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3078D" w14:textId="77777777" w:rsidR="005B44FF" w:rsidRDefault="004C7773" w:rsidP="005B44FF">
      <w:pPr>
        <w:pStyle w:val="Kopfzeile"/>
        <w:rPr>
          <w:color w:val="808080" w:themeColor="background1" w:themeShade="80"/>
          <w:sz w:val="12"/>
          <w:szCs w:val="12"/>
        </w:rPr>
      </w:pPr>
      <w:r>
        <w:rPr>
          <w:noProof/>
          <w:color w:val="808080" w:themeColor="background1" w:themeShade="80"/>
          <w:sz w:val="12"/>
          <w:szCs w:val="12"/>
        </w:rPr>
        <w:drawing>
          <wp:anchor distT="0" distB="0" distL="114300" distR="114300" simplePos="0" relativeHeight="251664384" behindDoc="0" locked="0" layoutInCell="1" allowOverlap="1" wp14:anchorId="6D8ED91D" wp14:editId="1C2C27BF">
            <wp:simplePos x="0" y="0"/>
            <wp:positionH relativeFrom="column">
              <wp:posOffset>3173670</wp:posOffset>
            </wp:positionH>
            <wp:positionV relativeFrom="paragraph">
              <wp:posOffset>-62025</wp:posOffset>
            </wp:positionV>
            <wp:extent cx="2560248" cy="905310"/>
            <wp:effectExtent l="19050" t="0" r="0" b="0"/>
            <wp:wrapNone/>
            <wp:docPr id="2" name="Bild 1"/>
            <wp:cNvGraphicFramePr/>
            <a:graphic xmlns:a="http://schemas.openxmlformats.org/drawingml/2006/main">
              <a:graphicData uri="http://schemas.openxmlformats.org/drawingml/2006/picture">
                <pic:pic xmlns:pic="http://schemas.openxmlformats.org/drawingml/2006/picture">
                  <pic:nvPicPr>
                    <pic:cNvPr id="0" name="Logo_4c_GA-STADT-HERDECK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60235" cy="905305"/>
                    </a:xfrm>
                    <a:prstGeom prst="rect">
                      <a:avLst/>
                    </a:prstGeom>
                  </pic:spPr>
                </pic:pic>
              </a:graphicData>
            </a:graphic>
          </wp:anchor>
        </w:drawing>
      </w:r>
    </w:p>
    <w:p w14:paraId="4285779A" w14:textId="77777777" w:rsidR="004C7773" w:rsidRDefault="004C7773" w:rsidP="005B44FF">
      <w:pPr>
        <w:pStyle w:val="Kopfzeile"/>
        <w:rPr>
          <w:color w:val="808080" w:themeColor="background1" w:themeShade="80"/>
          <w:sz w:val="12"/>
          <w:szCs w:val="12"/>
        </w:rPr>
      </w:pPr>
    </w:p>
    <w:p w14:paraId="154A1E72" w14:textId="77777777" w:rsidR="004C7773" w:rsidRDefault="004C7773" w:rsidP="005B44FF">
      <w:pPr>
        <w:pStyle w:val="Kopfzeile"/>
        <w:rPr>
          <w:color w:val="808080" w:themeColor="background1" w:themeShade="80"/>
          <w:sz w:val="12"/>
          <w:szCs w:val="12"/>
        </w:rPr>
      </w:pPr>
    </w:p>
    <w:p w14:paraId="577ECA8A" w14:textId="77777777" w:rsidR="004C7773" w:rsidRPr="007C0784" w:rsidRDefault="004C7773" w:rsidP="004C7773">
      <w:pPr>
        <w:pStyle w:val="Kopfzeile"/>
        <w:jc w:val="right"/>
        <w:rPr>
          <w:color w:val="808080" w:themeColor="background1" w:themeShade="80"/>
          <w:sz w:val="12"/>
          <w:szCs w:val="12"/>
        </w:rPr>
      </w:pPr>
    </w:p>
    <w:p w14:paraId="362CE2C8" w14:textId="77777777" w:rsidR="004C7773" w:rsidRDefault="004C7773" w:rsidP="005B44FF">
      <w:pPr>
        <w:pStyle w:val="Kopfzeile"/>
        <w:ind w:left="5046"/>
        <w:rPr>
          <w:color w:val="808080" w:themeColor="background1" w:themeShade="80"/>
          <w:spacing w:val="50"/>
          <w:sz w:val="18"/>
          <w:szCs w:val="18"/>
        </w:rPr>
      </w:pPr>
    </w:p>
    <w:p w14:paraId="7304D38B" w14:textId="77777777" w:rsidR="004C7773" w:rsidRDefault="004C7773" w:rsidP="005B44FF">
      <w:pPr>
        <w:pStyle w:val="Kopfzeile"/>
        <w:ind w:left="5046"/>
        <w:rPr>
          <w:color w:val="808080" w:themeColor="background1" w:themeShade="80"/>
          <w:spacing w:val="50"/>
          <w:sz w:val="18"/>
          <w:szCs w:val="18"/>
        </w:rPr>
      </w:pPr>
    </w:p>
    <w:p w14:paraId="1B3460E0" w14:textId="77777777" w:rsidR="004C7773" w:rsidRDefault="004C7773" w:rsidP="005B44FF">
      <w:pPr>
        <w:pStyle w:val="Kopfzeile"/>
        <w:ind w:left="5046"/>
        <w:rPr>
          <w:color w:val="808080" w:themeColor="background1" w:themeShade="80"/>
          <w:spacing w:val="50"/>
          <w:sz w:val="18"/>
          <w:szCs w:val="18"/>
        </w:rPr>
      </w:pPr>
    </w:p>
    <w:p w14:paraId="43754213" w14:textId="77777777" w:rsidR="004C7773" w:rsidRDefault="004C7773" w:rsidP="005B44FF">
      <w:pPr>
        <w:pStyle w:val="Kopfzeile"/>
        <w:ind w:left="5046"/>
        <w:rPr>
          <w:color w:val="808080" w:themeColor="background1" w:themeShade="80"/>
          <w:spacing w:val="50"/>
          <w:sz w:val="18"/>
          <w:szCs w:val="18"/>
        </w:rPr>
      </w:pPr>
    </w:p>
    <w:p w14:paraId="04749E6F" w14:textId="19B28123" w:rsidR="005B44FF" w:rsidRPr="004C7773" w:rsidRDefault="005B44FF" w:rsidP="005B44FF">
      <w:pPr>
        <w:pStyle w:val="Kopfzeile"/>
        <w:ind w:left="5046"/>
        <w:rPr>
          <w:color w:val="143366"/>
          <w:sz w:val="18"/>
          <w:szCs w:val="18"/>
        </w:rPr>
      </w:pPr>
      <w:r w:rsidRPr="004C7773">
        <w:rPr>
          <w:color w:val="143366"/>
          <w:spacing w:val="50"/>
          <w:sz w:val="18"/>
          <w:szCs w:val="18"/>
        </w:rPr>
        <w:t xml:space="preserve">Kirchplatz </w:t>
      </w:r>
      <w:r w:rsidR="0057234F" w:rsidRPr="004C7773">
        <w:rPr>
          <w:color w:val="143366"/>
          <w:spacing w:val="50"/>
          <w:sz w:val="18"/>
          <w:szCs w:val="18"/>
        </w:rPr>
        <w:t>3</w:t>
      </w:r>
      <w:r w:rsidR="0057234F" w:rsidRPr="004C7773">
        <w:rPr>
          <w:color w:val="143366"/>
          <w:spacing w:val="52"/>
          <w:sz w:val="18"/>
          <w:szCs w:val="18"/>
        </w:rPr>
        <w:t xml:space="preserve"> 58313</w:t>
      </w:r>
      <w:r w:rsidRPr="004C7773">
        <w:rPr>
          <w:color w:val="143366"/>
          <w:spacing w:val="52"/>
          <w:sz w:val="18"/>
          <w:szCs w:val="18"/>
        </w:rPr>
        <w:t xml:space="preserve"> Herdecke</w:t>
      </w:r>
      <w:r w:rsidRPr="004C7773">
        <w:rPr>
          <w:color w:val="143366"/>
          <w:sz w:val="18"/>
          <w:szCs w:val="18"/>
        </w:rPr>
        <w:br/>
      </w:r>
      <w:r w:rsidRPr="004C7773">
        <w:rPr>
          <w:color w:val="143366"/>
          <w:spacing w:val="2"/>
          <w:sz w:val="18"/>
          <w:szCs w:val="18"/>
        </w:rPr>
        <w:t>TEL: (02330) 611 0</w:t>
      </w:r>
      <w:r w:rsidRPr="004C7773">
        <w:rPr>
          <w:color w:val="143366"/>
          <w:spacing w:val="6"/>
          <w:sz w:val="18"/>
          <w:szCs w:val="18"/>
        </w:rPr>
        <w:t xml:space="preserve">     FAX: (02330) 611 15 555</w:t>
      </w:r>
      <w:r w:rsidRPr="004C7773">
        <w:rPr>
          <w:color w:val="143366"/>
          <w:sz w:val="18"/>
          <w:szCs w:val="18"/>
        </w:rPr>
        <w:br/>
      </w:r>
      <w:r w:rsidRPr="004C7773">
        <w:rPr>
          <w:color w:val="143366"/>
          <w:spacing w:val="4"/>
          <w:sz w:val="18"/>
          <w:szCs w:val="18"/>
        </w:rPr>
        <w:t>www.herdecke.de     stadtverwaltung@herdecke.de</w:t>
      </w:r>
      <w:r w:rsidRPr="004C7773">
        <w:rPr>
          <w:color w:val="143366"/>
          <w:sz w:val="18"/>
          <w:szCs w:val="18"/>
        </w:rPr>
        <w:tab/>
      </w:r>
    </w:p>
    <w:p w14:paraId="08EEBF66" w14:textId="77777777" w:rsidR="005B44FF" w:rsidRPr="004C7773" w:rsidRDefault="005B44FF" w:rsidP="005B44FF">
      <w:pPr>
        <w:pStyle w:val="Kopfzeile"/>
        <w:ind w:left="4422"/>
        <w:rPr>
          <w:color w:val="143366"/>
          <w:sz w:val="12"/>
          <w:szCs w:val="12"/>
        </w:rPr>
      </w:pPr>
    </w:p>
    <w:p w14:paraId="4A3172F0" w14:textId="77777777" w:rsidR="005B44FF" w:rsidRPr="004C7773" w:rsidRDefault="005B44FF" w:rsidP="005B44FF">
      <w:pPr>
        <w:pStyle w:val="Kopfzeile"/>
        <w:ind w:left="5046"/>
        <w:rPr>
          <w:color w:val="143366"/>
          <w:spacing w:val="20"/>
          <w:sz w:val="18"/>
          <w:szCs w:val="18"/>
        </w:rPr>
      </w:pPr>
      <w:r w:rsidRPr="004C7773">
        <w:rPr>
          <w:color w:val="143366"/>
          <w:spacing w:val="20"/>
          <w:sz w:val="18"/>
          <w:szCs w:val="18"/>
        </w:rPr>
        <w:t>Öffentlichkeitsarbeit</w:t>
      </w:r>
    </w:p>
    <w:p w14:paraId="66133495" w14:textId="77777777" w:rsidR="005B44FF" w:rsidRPr="004C7773" w:rsidRDefault="005B44FF" w:rsidP="005B44FF">
      <w:pPr>
        <w:pStyle w:val="Kopfzeile"/>
        <w:ind w:left="5046"/>
        <w:rPr>
          <w:color w:val="143366"/>
          <w:sz w:val="12"/>
          <w:szCs w:val="12"/>
        </w:rPr>
      </w:pPr>
    </w:p>
    <w:p w14:paraId="09D51857" w14:textId="77777777"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Auskunft erteilt: </w:t>
      </w:r>
      <w:r w:rsidRPr="004C7773">
        <w:rPr>
          <w:color w:val="143366"/>
          <w:sz w:val="18"/>
          <w:szCs w:val="18"/>
        </w:rPr>
        <w:tab/>
      </w:r>
      <w:r w:rsidR="004C36CE">
        <w:rPr>
          <w:color w:val="143366"/>
          <w:sz w:val="18"/>
          <w:szCs w:val="18"/>
        </w:rPr>
        <w:t>Eileen Adametz</w:t>
      </w:r>
    </w:p>
    <w:p w14:paraId="4F137DC6" w14:textId="77777777"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Telefon: </w:t>
      </w:r>
      <w:r w:rsidRPr="004C7773">
        <w:rPr>
          <w:color w:val="143366"/>
          <w:sz w:val="18"/>
          <w:szCs w:val="18"/>
        </w:rPr>
        <w:tab/>
      </w:r>
      <w:r w:rsidR="004C36CE">
        <w:rPr>
          <w:color w:val="143366"/>
          <w:sz w:val="18"/>
          <w:szCs w:val="18"/>
        </w:rPr>
        <w:t>02330 - 611 341</w:t>
      </w:r>
    </w:p>
    <w:p w14:paraId="39CCE94D" w14:textId="77777777" w:rsidR="005B44FF" w:rsidRPr="00E10F4D" w:rsidRDefault="005D428D" w:rsidP="005B44FF">
      <w:pPr>
        <w:pStyle w:val="Kopfzeile"/>
        <w:tabs>
          <w:tab w:val="left" w:pos="6663"/>
        </w:tabs>
        <w:ind w:left="5046"/>
        <w:rPr>
          <w:color w:val="143366"/>
          <w:sz w:val="18"/>
          <w:szCs w:val="18"/>
          <w:lang w:val="en-US"/>
        </w:rPr>
      </w:pPr>
      <w:r w:rsidRPr="00E10F4D">
        <w:rPr>
          <w:color w:val="143366"/>
          <w:sz w:val="18"/>
          <w:szCs w:val="18"/>
          <w:lang w:val="en-US"/>
        </w:rPr>
        <w:t xml:space="preserve">Fax: </w:t>
      </w:r>
      <w:r w:rsidRPr="00E10F4D">
        <w:rPr>
          <w:color w:val="143366"/>
          <w:sz w:val="18"/>
          <w:szCs w:val="18"/>
          <w:lang w:val="en-US"/>
        </w:rPr>
        <w:tab/>
        <w:t>02330</w:t>
      </w:r>
      <w:r w:rsidR="004C36CE">
        <w:rPr>
          <w:color w:val="143366"/>
          <w:sz w:val="18"/>
          <w:szCs w:val="18"/>
          <w:lang w:val="en-US"/>
        </w:rPr>
        <w:t xml:space="preserve"> - 611 15 341</w:t>
      </w:r>
    </w:p>
    <w:p w14:paraId="051EF6AF" w14:textId="5C685269" w:rsidR="005B44FF" w:rsidRPr="00E10F4D" w:rsidRDefault="005B44FF" w:rsidP="005B44FF">
      <w:pPr>
        <w:pStyle w:val="Kopfzeile"/>
        <w:tabs>
          <w:tab w:val="left" w:pos="6663"/>
        </w:tabs>
        <w:ind w:left="5046"/>
        <w:rPr>
          <w:color w:val="143366"/>
          <w:sz w:val="18"/>
          <w:szCs w:val="18"/>
          <w:lang w:val="en-US"/>
        </w:rPr>
      </w:pPr>
      <w:r w:rsidRPr="00E10F4D">
        <w:rPr>
          <w:color w:val="143366"/>
          <w:sz w:val="18"/>
          <w:szCs w:val="18"/>
          <w:lang w:val="en-US"/>
        </w:rPr>
        <w:t xml:space="preserve">Mail: </w:t>
      </w:r>
      <w:r w:rsidRPr="00E10F4D">
        <w:rPr>
          <w:color w:val="143366"/>
          <w:sz w:val="18"/>
          <w:szCs w:val="18"/>
          <w:lang w:val="en-US"/>
        </w:rPr>
        <w:tab/>
      </w:r>
      <w:hyperlink r:id="rId7" w:history="1">
        <w:r w:rsidR="00F00634" w:rsidRPr="00041E58">
          <w:rPr>
            <w:rStyle w:val="Hyperlink"/>
            <w:sz w:val="18"/>
            <w:szCs w:val="18"/>
            <w:lang w:val="en-US"/>
          </w:rPr>
          <w:t>eileen.adametz@herdecke.de</w:t>
        </w:r>
      </w:hyperlink>
      <w:r w:rsidR="004C36CE">
        <w:rPr>
          <w:color w:val="143366"/>
          <w:sz w:val="18"/>
          <w:szCs w:val="18"/>
          <w:lang w:val="en-US"/>
        </w:rPr>
        <w:t xml:space="preserve"> </w:t>
      </w:r>
    </w:p>
    <w:p w14:paraId="0FEA4489" w14:textId="77777777" w:rsidR="005B44FF" w:rsidRPr="00E10F4D" w:rsidRDefault="005B44FF" w:rsidP="005B44FF">
      <w:pPr>
        <w:pStyle w:val="Kopfzeile"/>
        <w:ind w:left="4365"/>
        <w:rPr>
          <w:color w:val="808080" w:themeColor="background1" w:themeShade="80"/>
          <w:lang w:val="en-US"/>
        </w:rPr>
      </w:pPr>
      <w:r w:rsidRPr="00E10F4D">
        <w:rPr>
          <w:color w:val="808080" w:themeColor="background1" w:themeShade="80"/>
          <w:lang w:val="en-US"/>
        </w:rPr>
        <w:tab/>
      </w:r>
      <w:r w:rsidRPr="00E10F4D">
        <w:rPr>
          <w:color w:val="808080" w:themeColor="background1" w:themeShade="80"/>
          <w:lang w:val="en-US"/>
        </w:rPr>
        <w:tab/>
      </w:r>
    </w:p>
    <w:p w14:paraId="2953EEA6" w14:textId="77777777" w:rsidR="005B44FF" w:rsidRPr="00E10F4D" w:rsidRDefault="00302575" w:rsidP="005B44FF">
      <w:pPr>
        <w:pStyle w:val="Kopfzeile"/>
        <w:rPr>
          <w:color w:val="808080" w:themeColor="background1" w:themeShade="80"/>
          <w:lang w:val="en-US"/>
        </w:rPr>
      </w:pPr>
      <w:r>
        <w:rPr>
          <w:noProof/>
          <w:color w:val="808080" w:themeColor="background1" w:themeShade="80"/>
        </w:rPr>
        <mc:AlternateContent>
          <mc:Choice Requires="wps">
            <w:drawing>
              <wp:anchor distT="0" distB="0" distL="114300" distR="114300" simplePos="0" relativeHeight="251658240" behindDoc="0" locked="0" layoutInCell="1" allowOverlap="1" wp14:anchorId="64FD87C0" wp14:editId="6D4DC7E2">
                <wp:simplePos x="0" y="0"/>
                <wp:positionH relativeFrom="column">
                  <wp:posOffset>-13970</wp:posOffset>
                </wp:positionH>
                <wp:positionV relativeFrom="paragraph">
                  <wp:posOffset>9525</wp:posOffset>
                </wp:positionV>
                <wp:extent cx="2742565" cy="0"/>
                <wp:effectExtent l="9525" t="5080" r="10160" b="1397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25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A0E22F" id="_x0000_t32" coordsize="21600,21600" o:spt="32" o:oned="t" path="m,l21600,21600e" filled="f">
                <v:path arrowok="t" fillok="f" o:connecttype="none"/>
                <o:lock v:ext="edit" shapetype="t"/>
              </v:shapetype>
              <v:shape id="AutoShape 2" o:spid="_x0000_s1026" type="#_x0000_t32" style="position:absolute;margin-left:-1.1pt;margin-top:.75pt;width:215.9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" strokecolor="#7f7f7f [1612]"/>
            </w:pict>
          </mc:Fallback>
        </mc:AlternateContent>
      </w:r>
    </w:p>
    <w:p w14:paraId="13F71699" w14:textId="77777777" w:rsidR="005B44FF" w:rsidRDefault="00EC67DD" w:rsidP="005B44FF">
      <w:pPr>
        <w:rPr>
          <w:b/>
        </w:rPr>
        <w:sectPr w:rsidR="005B44FF" w:rsidSect="005B44FF">
          <w:pgSz w:w="11906" w:h="16838"/>
          <w:pgMar w:top="709" w:right="1417" w:bottom="1134" w:left="1417" w:header="708" w:footer="708" w:gutter="0"/>
          <w:cols w:space="708"/>
          <w:docGrid w:linePitch="360"/>
        </w:sectPr>
      </w:pPr>
      <w:r>
        <w:rPr>
          <w:b/>
        </w:rPr>
        <w:t>Pressemitteilung</w:t>
      </w:r>
    </w:p>
    <w:p w14:paraId="092A9938" w14:textId="7EC6F33F" w:rsidR="00061F0E" w:rsidRPr="00297173" w:rsidRDefault="00302575">
      <w:pPr>
        <w:rPr>
          <w:noProof/>
          <w:color w:val="000000" w:themeColor="text1"/>
        </w:rPr>
      </w:pPr>
      <w:r w:rsidRPr="00AE1EA5">
        <w:rPr>
          <w:noProof/>
          <w:color w:val="000000" w:themeColor="text1"/>
        </w:rPr>
        <mc:AlternateContent>
          <mc:Choice Requires="wps">
            <w:drawing>
              <wp:anchor distT="0" distB="0" distL="114300" distR="114300" simplePos="0" relativeHeight="251663360" behindDoc="0" locked="0" layoutInCell="1" allowOverlap="1" wp14:anchorId="5BFA21F6" wp14:editId="25F5B3C2">
                <wp:simplePos x="0" y="0"/>
                <wp:positionH relativeFrom="column">
                  <wp:posOffset>-13970</wp:posOffset>
                </wp:positionH>
                <wp:positionV relativeFrom="paragraph">
                  <wp:posOffset>306070</wp:posOffset>
                </wp:positionV>
                <wp:extent cx="2704465" cy="0"/>
                <wp:effectExtent l="9525" t="5080" r="10160" b="1397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44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6127E8" id="AutoShape 3" o:spid="_x0000_s1026" type="#_x0000_t32" style="position:absolute;margin-left:-1.1pt;margin-top:24.1pt;width:212.9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" strokecolor="#7f7f7f [1612]"/>
            </w:pict>
          </mc:Fallback>
        </mc:AlternateContent>
      </w:r>
      <w:r w:rsidR="00717D81">
        <w:rPr>
          <w:noProof/>
          <w:color w:val="000000" w:themeColor="text1"/>
        </w:rPr>
        <w:t>2</w:t>
      </w:r>
      <w:r w:rsidR="00CB76FE">
        <w:rPr>
          <w:noProof/>
          <w:color w:val="000000" w:themeColor="text1"/>
        </w:rPr>
        <w:t>2</w:t>
      </w:r>
      <w:r w:rsidR="00AE1EA5">
        <w:rPr>
          <w:noProof/>
          <w:color w:val="000000" w:themeColor="text1"/>
        </w:rPr>
        <w:t>.</w:t>
      </w:r>
      <w:r w:rsidR="00542FD9">
        <w:rPr>
          <w:noProof/>
          <w:color w:val="000000" w:themeColor="text1"/>
        </w:rPr>
        <w:t>10</w:t>
      </w:r>
      <w:r w:rsidR="00AE1EA5">
        <w:rPr>
          <w:noProof/>
          <w:color w:val="000000" w:themeColor="text1"/>
        </w:rPr>
        <w:t>.2026</w:t>
      </w:r>
    </w:p>
    <w:p w14:paraId="42449E35" w14:textId="77777777" w:rsidR="003638D0" w:rsidRPr="008251CE" w:rsidRDefault="003638D0" w:rsidP="00701BED">
      <w:pPr>
        <w:spacing w:after="160" w:line="360" w:lineRule="auto"/>
        <w:contextualSpacing/>
        <w:jc w:val="both"/>
        <w:rPr>
          <w:rFonts w:eastAsia="Times New Roman" w:cstheme="minorHAnsi"/>
          <w:b/>
          <w:szCs w:val="24"/>
        </w:rPr>
      </w:pPr>
    </w:p>
    <w:p w14:paraId="207052E8" w14:textId="77777777" w:rsidR="00D3010A" w:rsidRPr="00D3010A" w:rsidRDefault="00D3010A" w:rsidP="00D3010A">
      <w:pPr>
        <w:autoSpaceDE w:val="0"/>
        <w:autoSpaceDN w:val="0"/>
        <w:adjustRightInd w:val="0"/>
        <w:spacing w:after="0" w:line="360" w:lineRule="auto"/>
        <w:jc w:val="both"/>
        <w:rPr>
          <w:b/>
          <w:bCs/>
          <w:color w:val="000000" w:themeColor="text1"/>
        </w:rPr>
      </w:pPr>
      <w:r w:rsidRPr="00D3010A">
        <w:rPr>
          <w:b/>
          <w:bCs/>
          <w:color w:val="000000" w:themeColor="text1"/>
        </w:rPr>
        <w:t>Neue Betreuungszeiten für Kitas ab August 2027 möglich</w:t>
      </w:r>
    </w:p>
    <w:p w14:paraId="102943B5" w14:textId="77777777" w:rsidR="00D3010A" w:rsidRPr="00D3010A" w:rsidRDefault="00D3010A" w:rsidP="00D3010A">
      <w:pPr>
        <w:autoSpaceDE w:val="0"/>
        <w:autoSpaceDN w:val="0"/>
        <w:adjustRightInd w:val="0"/>
        <w:spacing w:after="0" w:line="360" w:lineRule="auto"/>
        <w:jc w:val="both"/>
        <w:rPr>
          <w:color w:val="000000" w:themeColor="text1"/>
        </w:rPr>
      </w:pPr>
    </w:p>
    <w:p w14:paraId="1A173DCA" w14:textId="010EFB4F" w:rsidR="00D3010A" w:rsidRPr="00D3010A" w:rsidRDefault="00D3010A" w:rsidP="00D3010A">
      <w:pPr>
        <w:autoSpaceDE w:val="0"/>
        <w:autoSpaceDN w:val="0"/>
        <w:adjustRightInd w:val="0"/>
        <w:spacing w:after="0" w:line="360" w:lineRule="auto"/>
        <w:jc w:val="both"/>
        <w:rPr>
          <w:color w:val="000000" w:themeColor="text1"/>
        </w:rPr>
      </w:pPr>
      <w:r w:rsidRPr="00D3010A">
        <w:rPr>
          <w:color w:val="000000" w:themeColor="text1"/>
        </w:rPr>
        <w:t xml:space="preserve">Ab dem </w:t>
      </w:r>
      <w:r>
        <w:rPr>
          <w:color w:val="000000" w:themeColor="text1"/>
        </w:rPr>
        <w:t>0</w:t>
      </w:r>
      <w:r w:rsidRPr="00D3010A">
        <w:rPr>
          <w:color w:val="000000" w:themeColor="text1"/>
        </w:rPr>
        <w:t>1. August 2027 können Eltern in vielen Kindertageseinrichtungen zusätzliche Betreuungszeiten für ihre Kinder wählen. Grundlage dafür ist das neue Kinderbildungsgesetz, das künftig eine flexiblere Gestaltung der Betreuungsumfänge ermöglicht. Ergänzend zu den bisherigen Betreuungszeiten von 25, 35 und 45 Wochenstunden sollen künftig auch Betreuungsumfänge von 30 oder 40 Wochenstunden angeboten werden können.</w:t>
      </w:r>
    </w:p>
    <w:p w14:paraId="08AA295B" w14:textId="77777777" w:rsidR="00D3010A" w:rsidRPr="00D3010A" w:rsidRDefault="00D3010A" w:rsidP="00D3010A">
      <w:pPr>
        <w:autoSpaceDE w:val="0"/>
        <w:autoSpaceDN w:val="0"/>
        <w:adjustRightInd w:val="0"/>
        <w:spacing w:after="0" w:line="360" w:lineRule="auto"/>
        <w:jc w:val="both"/>
        <w:rPr>
          <w:color w:val="000000" w:themeColor="text1"/>
        </w:rPr>
      </w:pPr>
    </w:p>
    <w:p w14:paraId="030139AA" w14:textId="51ECEA68" w:rsidR="00D3010A" w:rsidRPr="00D3010A" w:rsidRDefault="00D3010A" w:rsidP="00D3010A">
      <w:pPr>
        <w:autoSpaceDE w:val="0"/>
        <w:autoSpaceDN w:val="0"/>
        <w:adjustRightInd w:val="0"/>
        <w:spacing w:after="0" w:line="360" w:lineRule="auto"/>
        <w:jc w:val="both"/>
        <w:rPr>
          <w:color w:val="000000" w:themeColor="text1"/>
        </w:rPr>
      </w:pPr>
      <w:r w:rsidRPr="00D3010A">
        <w:rPr>
          <w:color w:val="000000" w:themeColor="text1"/>
        </w:rPr>
        <w:t>Die Stadt</w:t>
      </w:r>
      <w:r>
        <w:rPr>
          <w:color w:val="000000" w:themeColor="text1"/>
        </w:rPr>
        <w:t xml:space="preserve">verwaltung </w:t>
      </w:r>
      <w:r w:rsidRPr="00D3010A">
        <w:rPr>
          <w:color w:val="000000" w:themeColor="text1"/>
        </w:rPr>
        <w:t>bereitet derzeit eine entsprechende Anpassung der Elternbeitragssatzung vor</w:t>
      </w:r>
      <w:r>
        <w:rPr>
          <w:color w:val="000000" w:themeColor="text1"/>
        </w:rPr>
        <w:t xml:space="preserve"> </w:t>
      </w:r>
      <w:r w:rsidR="009D6B9D">
        <w:rPr>
          <w:color w:val="000000" w:themeColor="text1"/>
        </w:rPr>
        <w:t xml:space="preserve">und wird </w:t>
      </w:r>
      <w:r>
        <w:rPr>
          <w:color w:val="000000" w:themeColor="text1"/>
        </w:rPr>
        <w:t xml:space="preserve">mit den </w:t>
      </w:r>
      <w:r w:rsidRPr="00D3010A">
        <w:rPr>
          <w:color w:val="000000" w:themeColor="text1"/>
        </w:rPr>
        <w:t>politischen Gremien die notwendigen Schritte einleiten. Bis die neue Satzung in Kraft tritt, gilt weiterhin die bisherige Regelung. Die Elternbeiträge werden daher zunächst auf Grundlage des jeweils nächsthöheren Betreuungsumfangs berechnet. Das bedeutet beispielsweise, dass Eltern, die ab August 2027 eine Betreuung von 40 Wochenstunden in Anspruch nehmen möchten, vorerst den Beitrag für 45 Wochenstunden zahlen.</w:t>
      </w:r>
    </w:p>
    <w:p w14:paraId="610DEBAC" w14:textId="77777777" w:rsidR="00D3010A" w:rsidRPr="00D3010A" w:rsidRDefault="00D3010A" w:rsidP="00D3010A">
      <w:pPr>
        <w:autoSpaceDE w:val="0"/>
        <w:autoSpaceDN w:val="0"/>
        <w:adjustRightInd w:val="0"/>
        <w:spacing w:after="0" w:line="360" w:lineRule="auto"/>
        <w:jc w:val="both"/>
        <w:rPr>
          <w:color w:val="000000" w:themeColor="text1"/>
        </w:rPr>
      </w:pPr>
    </w:p>
    <w:p w14:paraId="6E17192C" w14:textId="77777777" w:rsidR="00D3010A" w:rsidRPr="00D3010A" w:rsidRDefault="00D3010A" w:rsidP="00D3010A">
      <w:pPr>
        <w:autoSpaceDE w:val="0"/>
        <w:autoSpaceDN w:val="0"/>
        <w:adjustRightInd w:val="0"/>
        <w:spacing w:after="0" w:line="360" w:lineRule="auto"/>
        <w:jc w:val="both"/>
        <w:rPr>
          <w:color w:val="000000" w:themeColor="text1"/>
        </w:rPr>
      </w:pPr>
      <w:r w:rsidRPr="00D3010A">
        <w:rPr>
          <w:color w:val="000000" w:themeColor="text1"/>
        </w:rPr>
        <w:t>Eltern, die ihr Kind bereits für das Kindergartenjahr 2027 angemeldet haben, können den gewünschten Betreuungsumfang nachträglich ändern. Hierfür genügt eine E-Mail an Kita@herdecke.de unter Angabe des Namens und Geburtsdatums des Kindes sowie des gewünschten Betreuungsumfangs.</w:t>
      </w:r>
    </w:p>
    <w:p w14:paraId="072DAF37" w14:textId="77777777" w:rsidR="00D3010A" w:rsidRPr="00D3010A" w:rsidRDefault="00D3010A" w:rsidP="00D3010A">
      <w:pPr>
        <w:autoSpaceDE w:val="0"/>
        <w:autoSpaceDN w:val="0"/>
        <w:adjustRightInd w:val="0"/>
        <w:spacing w:after="0" w:line="360" w:lineRule="auto"/>
        <w:jc w:val="both"/>
        <w:rPr>
          <w:color w:val="000000" w:themeColor="text1"/>
        </w:rPr>
      </w:pPr>
    </w:p>
    <w:p w14:paraId="22CFC4E3" w14:textId="2D4AE36C" w:rsidR="00CE5897" w:rsidRPr="00CE5897" w:rsidRDefault="00D3010A" w:rsidP="00D3010A">
      <w:pPr>
        <w:autoSpaceDE w:val="0"/>
        <w:autoSpaceDN w:val="0"/>
        <w:adjustRightInd w:val="0"/>
        <w:spacing w:after="0" w:line="360" w:lineRule="auto"/>
        <w:jc w:val="both"/>
        <w:rPr>
          <w:color w:val="000000" w:themeColor="text1"/>
        </w:rPr>
      </w:pPr>
      <w:r w:rsidRPr="00D3010A">
        <w:rPr>
          <w:color w:val="000000" w:themeColor="text1"/>
        </w:rPr>
        <w:t>Sobald die neue Elternbeitragssatzung in Kraft tritt, wird die Stad</w:t>
      </w:r>
      <w:r>
        <w:rPr>
          <w:color w:val="000000" w:themeColor="text1"/>
        </w:rPr>
        <w:t>tverwaltung</w:t>
      </w:r>
      <w:r w:rsidRPr="00D3010A">
        <w:rPr>
          <w:color w:val="000000" w:themeColor="text1"/>
        </w:rPr>
        <w:t xml:space="preserve"> über die dann geltenden Regelungen informieren.</w:t>
      </w:r>
    </w:p>
    <w:p w14:paraId="51C7CE1E" w14:textId="41823A60" w:rsidR="00160941" w:rsidRPr="00CE5897" w:rsidRDefault="00160941" w:rsidP="00A016E6">
      <w:pPr>
        <w:autoSpaceDE w:val="0"/>
        <w:autoSpaceDN w:val="0"/>
        <w:adjustRightInd w:val="0"/>
        <w:spacing w:after="0" w:line="360" w:lineRule="auto"/>
        <w:jc w:val="both"/>
        <w:rPr>
          <w:color w:val="000000" w:themeColor="text1"/>
        </w:rPr>
      </w:pPr>
    </w:p>
    <w:sectPr w:rsidR="00160941" w:rsidRPr="00CE5897" w:rsidSect="005B44FF">
      <w:type w:val="continuous"/>
      <w:pgSz w:w="11906" w:h="16838"/>
      <w:pgMar w:top="709"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auto"/>
    <w:notTrueType/>
    <w:pitch w:val="default"/>
    <w:sig w:usb0="00000003" w:usb1="00000000" w:usb2="00000000" w:usb3="00000000" w:csb0="00000001" w:csb1="00000000"/>
  </w:font>
  <w:font w:name="Ubuntu Light">
    <w:panose1 w:val="020B0304030602030204"/>
    <w:charset w:val="00"/>
    <w:family w:val="swiss"/>
    <w:pitch w:val="variable"/>
    <w:sig w:usb0="E00002FF" w:usb1="5000205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51D32"/>
    <w:multiLevelType w:val="hybridMultilevel"/>
    <w:tmpl w:val="42367064"/>
    <w:lvl w:ilvl="0" w:tplc="20640272">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BDB49F2"/>
    <w:multiLevelType w:val="hybridMultilevel"/>
    <w:tmpl w:val="FE2436C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0F51B25"/>
    <w:multiLevelType w:val="multilevel"/>
    <w:tmpl w:val="0C0C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393F56"/>
    <w:multiLevelType w:val="hybridMultilevel"/>
    <w:tmpl w:val="60308ABA"/>
    <w:lvl w:ilvl="0" w:tplc="C8D41E72">
      <w:start w:val="16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63F03003"/>
    <w:multiLevelType w:val="multilevel"/>
    <w:tmpl w:val="2244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DD493C"/>
    <w:multiLevelType w:val="hybridMultilevel"/>
    <w:tmpl w:val="12DABD44"/>
    <w:lvl w:ilvl="0" w:tplc="2ACE7D6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CAF3BFE"/>
    <w:multiLevelType w:val="hybridMultilevel"/>
    <w:tmpl w:val="E48EC2C4"/>
    <w:lvl w:ilvl="0" w:tplc="F240032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72FD16C7"/>
    <w:multiLevelType w:val="hybridMultilevel"/>
    <w:tmpl w:val="EF74DD36"/>
    <w:lvl w:ilvl="0" w:tplc="04070001">
      <w:start w:val="1"/>
      <w:numFmt w:val="bullet"/>
      <w:lvlText w:val=""/>
      <w:lvlJc w:val="left"/>
      <w:pPr>
        <w:ind w:left="36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8" w15:restartNumberingAfterBreak="0">
    <w:nsid w:val="79AE6752"/>
    <w:multiLevelType w:val="hybridMultilevel"/>
    <w:tmpl w:val="E280C8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47509785">
    <w:abstractNumId w:val="2"/>
  </w:num>
  <w:num w:numId="2" w16cid:durableId="619917462">
    <w:abstractNumId w:val="4"/>
  </w:num>
  <w:num w:numId="3" w16cid:durableId="1461419650">
    <w:abstractNumId w:val="1"/>
  </w:num>
  <w:num w:numId="4" w16cid:durableId="103901464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5374348">
    <w:abstractNumId w:val="5"/>
  </w:num>
  <w:num w:numId="6" w16cid:durableId="1693871219">
    <w:abstractNumId w:val="8"/>
  </w:num>
  <w:num w:numId="7" w16cid:durableId="251012087">
    <w:abstractNumId w:val="0"/>
  </w:num>
  <w:num w:numId="8" w16cid:durableId="2100978454">
    <w:abstractNumId w:val="3"/>
  </w:num>
  <w:num w:numId="9" w16cid:durableId="1557254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proofState w:spelling="clean" w:grammar="clean"/>
  <w:documentProtection w:edit="forms" w:enforcement="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os_autosavelastposition499150" w:val="1666"/>
  </w:docVars>
  <w:rsids>
    <w:rsidRoot w:val="005B44FF"/>
    <w:rsid w:val="00000264"/>
    <w:rsid w:val="000022AB"/>
    <w:rsid w:val="000120A7"/>
    <w:rsid w:val="00016FFC"/>
    <w:rsid w:val="00021613"/>
    <w:rsid w:val="0002183D"/>
    <w:rsid w:val="00024B6C"/>
    <w:rsid w:val="00024B94"/>
    <w:rsid w:val="00025F8C"/>
    <w:rsid w:val="00027614"/>
    <w:rsid w:val="00027700"/>
    <w:rsid w:val="00031E95"/>
    <w:rsid w:val="00035898"/>
    <w:rsid w:val="00036965"/>
    <w:rsid w:val="00036EF7"/>
    <w:rsid w:val="000379EA"/>
    <w:rsid w:val="00041441"/>
    <w:rsid w:val="00042844"/>
    <w:rsid w:val="00044BD0"/>
    <w:rsid w:val="00045B3F"/>
    <w:rsid w:val="00045CB6"/>
    <w:rsid w:val="00046709"/>
    <w:rsid w:val="00047AE1"/>
    <w:rsid w:val="00050125"/>
    <w:rsid w:val="00051B4B"/>
    <w:rsid w:val="00055225"/>
    <w:rsid w:val="00056A70"/>
    <w:rsid w:val="000615E6"/>
    <w:rsid w:val="00061F0E"/>
    <w:rsid w:val="00064A6C"/>
    <w:rsid w:val="000650BF"/>
    <w:rsid w:val="00067AB9"/>
    <w:rsid w:val="00070907"/>
    <w:rsid w:val="00071C7B"/>
    <w:rsid w:val="00073547"/>
    <w:rsid w:val="00073EE0"/>
    <w:rsid w:val="00074929"/>
    <w:rsid w:val="00075F91"/>
    <w:rsid w:val="000767AC"/>
    <w:rsid w:val="00076C75"/>
    <w:rsid w:val="0007749F"/>
    <w:rsid w:val="000816BC"/>
    <w:rsid w:val="0008300D"/>
    <w:rsid w:val="00083125"/>
    <w:rsid w:val="00084112"/>
    <w:rsid w:val="00085427"/>
    <w:rsid w:val="0009066B"/>
    <w:rsid w:val="00093240"/>
    <w:rsid w:val="00094623"/>
    <w:rsid w:val="00097294"/>
    <w:rsid w:val="000A0184"/>
    <w:rsid w:val="000A4A9C"/>
    <w:rsid w:val="000A5AC9"/>
    <w:rsid w:val="000B3830"/>
    <w:rsid w:val="000B773B"/>
    <w:rsid w:val="000B7DE5"/>
    <w:rsid w:val="000C00E5"/>
    <w:rsid w:val="000C0301"/>
    <w:rsid w:val="000C53D9"/>
    <w:rsid w:val="000C62B5"/>
    <w:rsid w:val="000C7379"/>
    <w:rsid w:val="000C7747"/>
    <w:rsid w:val="000D03E3"/>
    <w:rsid w:val="000D271D"/>
    <w:rsid w:val="000D2E92"/>
    <w:rsid w:val="000D383A"/>
    <w:rsid w:val="000D3EB4"/>
    <w:rsid w:val="000E0BD1"/>
    <w:rsid w:val="000E0F95"/>
    <w:rsid w:val="000E16EA"/>
    <w:rsid w:val="000E277F"/>
    <w:rsid w:val="000E3352"/>
    <w:rsid w:val="000E3499"/>
    <w:rsid w:val="000E4FA3"/>
    <w:rsid w:val="000E5004"/>
    <w:rsid w:val="000E56C8"/>
    <w:rsid w:val="000E5DC1"/>
    <w:rsid w:val="000E698C"/>
    <w:rsid w:val="000E78E6"/>
    <w:rsid w:val="000E7AB5"/>
    <w:rsid w:val="000F145A"/>
    <w:rsid w:val="000F1A4A"/>
    <w:rsid w:val="000F3651"/>
    <w:rsid w:val="000F42A6"/>
    <w:rsid w:val="000F43B1"/>
    <w:rsid w:val="0010000C"/>
    <w:rsid w:val="0010209A"/>
    <w:rsid w:val="001036FC"/>
    <w:rsid w:val="001037F9"/>
    <w:rsid w:val="00104732"/>
    <w:rsid w:val="00105565"/>
    <w:rsid w:val="0010597F"/>
    <w:rsid w:val="00106311"/>
    <w:rsid w:val="00110D21"/>
    <w:rsid w:val="0011125A"/>
    <w:rsid w:val="00111903"/>
    <w:rsid w:val="00111AA4"/>
    <w:rsid w:val="00111F72"/>
    <w:rsid w:val="00112DD7"/>
    <w:rsid w:val="001137FA"/>
    <w:rsid w:val="00120DB3"/>
    <w:rsid w:val="00120DC2"/>
    <w:rsid w:val="00121611"/>
    <w:rsid w:val="001230E3"/>
    <w:rsid w:val="00136D78"/>
    <w:rsid w:val="00141938"/>
    <w:rsid w:val="0014256D"/>
    <w:rsid w:val="00143593"/>
    <w:rsid w:val="00144BBC"/>
    <w:rsid w:val="001471BC"/>
    <w:rsid w:val="001519D5"/>
    <w:rsid w:val="00151A0D"/>
    <w:rsid w:val="001527E7"/>
    <w:rsid w:val="00156BE7"/>
    <w:rsid w:val="00160941"/>
    <w:rsid w:val="00160F12"/>
    <w:rsid w:val="00162C81"/>
    <w:rsid w:val="00163F36"/>
    <w:rsid w:val="0016515B"/>
    <w:rsid w:val="0016520B"/>
    <w:rsid w:val="00166137"/>
    <w:rsid w:val="00166836"/>
    <w:rsid w:val="00167029"/>
    <w:rsid w:val="00167109"/>
    <w:rsid w:val="001673D1"/>
    <w:rsid w:val="001676BE"/>
    <w:rsid w:val="001700AB"/>
    <w:rsid w:val="00172F00"/>
    <w:rsid w:val="0017427B"/>
    <w:rsid w:val="00180DE4"/>
    <w:rsid w:val="0018168C"/>
    <w:rsid w:val="00182037"/>
    <w:rsid w:val="001853AF"/>
    <w:rsid w:val="0019050D"/>
    <w:rsid w:val="00190E1C"/>
    <w:rsid w:val="00191842"/>
    <w:rsid w:val="00191847"/>
    <w:rsid w:val="00192413"/>
    <w:rsid w:val="0019368B"/>
    <w:rsid w:val="00196BF4"/>
    <w:rsid w:val="001A1A50"/>
    <w:rsid w:val="001A2B80"/>
    <w:rsid w:val="001A3B41"/>
    <w:rsid w:val="001A3E5F"/>
    <w:rsid w:val="001A69A3"/>
    <w:rsid w:val="001A763E"/>
    <w:rsid w:val="001B0A74"/>
    <w:rsid w:val="001B4A0A"/>
    <w:rsid w:val="001C138B"/>
    <w:rsid w:val="001C246F"/>
    <w:rsid w:val="001C2FFA"/>
    <w:rsid w:val="001C632F"/>
    <w:rsid w:val="001C6F97"/>
    <w:rsid w:val="001C78A7"/>
    <w:rsid w:val="001C7BFB"/>
    <w:rsid w:val="001D098F"/>
    <w:rsid w:val="001D415B"/>
    <w:rsid w:val="001D6DDD"/>
    <w:rsid w:val="001D7FBD"/>
    <w:rsid w:val="001E0C7C"/>
    <w:rsid w:val="001E1B25"/>
    <w:rsid w:val="001E501F"/>
    <w:rsid w:val="001F078E"/>
    <w:rsid w:val="001F2757"/>
    <w:rsid w:val="001F3243"/>
    <w:rsid w:val="001F385B"/>
    <w:rsid w:val="001F5117"/>
    <w:rsid w:val="001F644E"/>
    <w:rsid w:val="001F6C51"/>
    <w:rsid w:val="001F7185"/>
    <w:rsid w:val="00203ACE"/>
    <w:rsid w:val="00204517"/>
    <w:rsid w:val="00204DA2"/>
    <w:rsid w:val="00211CE5"/>
    <w:rsid w:val="00212B3E"/>
    <w:rsid w:val="002132A8"/>
    <w:rsid w:val="002138FB"/>
    <w:rsid w:val="0021794B"/>
    <w:rsid w:val="0022019F"/>
    <w:rsid w:val="00221ABC"/>
    <w:rsid w:val="00223004"/>
    <w:rsid w:val="002244D0"/>
    <w:rsid w:val="00224DCC"/>
    <w:rsid w:val="00225FE3"/>
    <w:rsid w:val="00226950"/>
    <w:rsid w:val="00227191"/>
    <w:rsid w:val="002301B5"/>
    <w:rsid w:val="00230D31"/>
    <w:rsid w:val="002316E5"/>
    <w:rsid w:val="002321F6"/>
    <w:rsid w:val="00232C1C"/>
    <w:rsid w:val="0023481B"/>
    <w:rsid w:val="002351EE"/>
    <w:rsid w:val="00235317"/>
    <w:rsid w:val="00235B7A"/>
    <w:rsid w:val="00236F28"/>
    <w:rsid w:val="00241DA9"/>
    <w:rsid w:val="00243D6C"/>
    <w:rsid w:val="00244927"/>
    <w:rsid w:val="002453FC"/>
    <w:rsid w:val="00251E2B"/>
    <w:rsid w:val="0025473A"/>
    <w:rsid w:val="002551BC"/>
    <w:rsid w:val="002554B8"/>
    <w:rsid w:val="002605F5"/>
    <w:rsid w:val="00261348"/>
    <w:rsid w:val="00261E56"/>
    <w:rsid w:val="0026215D"/>
    <w:rsid w:val="002624D7"/>
    <w:rsid w:val="002634B1"/>
    <w:rsid w:val="00265A48"/>
    <w:rsid w:val="00267BBD"/>
    <w:rsid w:val="00270E6E"/>
    <w:rsid w:val="0027184F"/>
    <w:rsid w:val="002742A9"/>
    <w:rsid w:val="00276348"/>
    <w:rsid w:val="0027691E"/>
    <w:rsid w:val="002776A1"/>
    <w:rsid w:val="00283378"/>
    <w:rsid w:val="00283843"/>
    <w:rsid w:val="00284A53"/>
    <w:rsid w:val="00284FB0"/>
    <w:rsid w:val="0028569A"/>
    <w:rsid w:val="00285CDE"/>
    <w:rsid w:val="002872E3"/>
    <w:rsid w:val="00290900"/>
    <w:rsid w:val="00294F23"/>
    <w:rsid w:val="00295C83"/>
    <w:rsid w:val="002960A1"/>
    <w:rsid w:val="00297173"/>
    <w:rsid w:val="002A1F09"/>
    <w:rsid w:val="002A2350"/>
    <w:rsid w:val="002A3FF0"/>
    <w:rsid w:val="002A413B"/>
    <w:rsid w:val="002A4416"/>
    <w:rsid w:val="002A5B7A"/>
    <w:rsid w:val="002B0EE9"/>
    <w:rsid w:val="002B1252"/>
    <w:rsid w:val="002B1558"/>
    <w:rsid w:val="002B619C"/>
    <w:rsid w:val="002C1873"/>
    <w:rsid w:val="002C2957"/>
    <w:rsid w:val="002C4F17"/>
    <w:rsid w:val="002C7E9D"/>
    <w:rsid w:val="002D279F"/>
    <w:rsid w:val="002D473A"/>
    <w:rsid w:val="002D4BE3"/>
    <w:rsid w:val="002D56C1"/>
    <w:rsid w:val="002D7CCF"/>
    <w:rsid w:val="002E0461"/>
    <w:rsid w:val="002E0694"/>
    <w:rsid w:val="002E0DA0"/>
    <w:rsid w:val="002E315E"/>
    <w:rsid w:val="002E3617"/>
    <w:rsid w:val="002E53AB"/>
    <w:rsid w:val="002F0474"/>
    <w:rsid w:val="002F14FB"/>
    <w:rsid w:val="002F6F3D"/>
    <w:rsid w:val="00300F4B"/>
    <w:rsid w:val="00301771"/>
    <w:rsid w:val="00301C3C"/>
    <w:rsid w:val="00302575"/>
    <w:rsid w:val="003034B3"/>
    <w:rsid w:val="00303A20"/>
    <w:rsid w:val="0030428E"/>
    <w:rsid w:val="00304C79"/>
    <w:rsid w:val="00307490"/>
    <w:rsid w:val="00310D28"/>
    <w:rsid w:val="00310DE4"/>
    <w:rsid w:val="00310F52"/>
    <w:rsid w:val="003120EC"/>
    <w:rsid w:val="003130F2"/>
    <w:rsid w:val="00317E32"/>
    <w:rsid w:val="0032285E"/>
    <w:rsid w:val="00323FC1"/>
    <w:rsid w:val="003250E3"/>
    <w:rsid w:val="00325CFF"/>
    <w:rsid w:val="00327388"/>
    <w:rsid w:val="00327DC3"/>
    <w:rsid w:val="003310A7"/>
    <w:rsid w:val="00334324"/>
    <w:rsid w:val="00335235"/>
    <w:rsid w:val="00336A83"/>
    <w:rsid w:val="00336DC0"/>
    <w:rsid w:val="003370B3"/>
    <w:rsid w:val="003376EA"/>
    <w:rsid w:val="0034036C"/>
    <w:rsid w:val="00340656"/>
    <w:rsid w:val="00341263"/>
    <w:rsid w:val="0034164D"/>
    <w:rsid w:val="0034540A"/>
    <w:rsid w:val="00345BD9"/>
    <w:rsid w:val="003463FE"/>
    <w:rsid w:val="003512D8"/>
    <w:rsid w:val="00353A1D"/>
    <w:rsid w:val="00355D04"/>
    <w:rsid w:val="0035689F"/>
    <w:rsid w:val="00360618"/>
    <w:rsid w:val="00361383"/>
    <w:rsid w:val="00361B3B"/>
    <w:rsid w:val="003626CB"/>
    <w:rsid w:val="003628B3"/>
    <w:rsid w:val="003638D0"/>
    <w:rsid w:val="00365766"/>
    <w:rsid w:val="00367686"/>
    <w:rsid w:val="003701B8"/>
    <w:rsid w:val="00376A0C"/>
    <w:rsid w:val="00376F8B"/>
    <w:rsid w:val="00381A76"/>
    <w:rsid w:val="0038388A"/>
    <w:rsid w:val="0038579A"/>
    <w:rsid w:val="003903F8"/>
    <w:rsid w:val="00391D03"/>
    <w:rsid w:val="003921F1"/>
    <w:rsid w:val="003930D0"/>
    <w:rsid w:val="003933BB"/>
    <w:rsid w:val="00393EF3"/>
    <w:rsid w:val="003976FD"/>
    <w:rsid w:val="003A00BF"/>
    <w:rsid w:val="003A4514"/>
    <w:rsid w:val="003A682A"/>
    <w:rsid w:val="003A6BEB"/>
    <w:rsid w:val="003A76A2"/>
    <w:rsid w:val="003B03B6"/>
    <w:rsid w:val="003B2705"/>
    <w:rsid w:val="003B3ACA"/>
    <w:rsid w:val="003B4D52"/>
    <w:rsid w:val="003B4FCA"/>
    <w:rsid w:val="003B594F"/>
    <w:rsid w:val="003B62C9"/>
    <w:rsid w:val="003B68E6"/>
    <w:rsid w:val="003B6C85"/>
    <w:rsid w:val="003C6DE6"/>
    <w:rsid w:val="003C7FDD"/>
    <w:rsid w:val="003D11F3"/>
    <w:rsid w:val="003D1FCF"/>
    <w:rsid w:val="003D302C"/>
    <w:rsid w:val="003D3F1F"/>
    <w:rsid w:val="003D53CF"/>
    <w:rsid w:val="003D699A"/>
    <w:rsid w:val="003D7AB3"/>
    <w:rsid w:val="003E133E"/>
    <w:rsid w:val="003E3E79"/>
    <w:rsid w:val="003E4700"/>
    <w:rsid w:val="003E6A51"/>
    <w:rsid w:val="003E7A52"/>
    <w:rsid w:val="003F2E4A"/>
    <w:rsid w:val="003F4A49"/>
    <w:rsid w:val="003F6A8D"/>
    <w:rsid w:val="003F78E4"/>
    <w:rsid w:val="0040314E"/>
    <w:rsid w:val="004049FC"/>
    <w:rsid w:val="00407A21"/>
    <w:rsid w:val="00411015"/>
    <w:rsid w:val="00414CED"/>
    <w:rsid w:val="00421B26"/>
    <w:rsid w:val="00421D9A"/>
    <w:rsid w:val="00421F2C"/>
    <w:rsid w:val="00422465"/>
    <w:rsid w:val="00423067"/>
    <w:rsid w:val="00425307"/>
    <w:rsid w:val="004253EF"/>
    <w:rsid w:val="00430294"/>
    <w:rsid w:val="00430A3B"/>
    <w:rsid w:val="0043154F"/>
    <w:rsid w:val="00436CC8"/>
    <w:rsid w:val="004376B8"/>
    <w:rsid w:val="00440965"/>
    <w:rsid w:val="00441B9A"/>
    <w:rsid w:val="00451689"/>
    <w:rsid w:val="0045310E"/>
    <w:rsid w:val="00453F59"/>
    <w:rsid w:val="0045743D"/>
    <w:rsid w:val="00461102"/>
    <w:rsid w:val="00463759"/>
    <w:rsid w:val="004667D0"/>
    <w:rsid w:val="00466BCB"/>
    <w:rsid w:val="00470354"/>
    <w:rsid w:val="00471E30"/>
    <w:rsid w:val="00471F12"/>
    <w:rsid w:val="004750A5"/>
    <w:rsid w:val="00475D5C"/>
    <w:rsid w:val="00477874"/>
    <w:rsid w:val="00477F23"/>
    <w:rsid w:val="00480C3A"/>
    <w:rsid w:val="004822BD"/>
    <w:rsid w:val="004826BF"/>
    <w:rsid w:val="00483B8F"/>
    <w:rsid w:val="00485D9D"/>
    <w:rsid w:val="00486C06"/>
    <w:rsid w:val="00486D4D"/>
    <w:rsid w:val="00492946"/>
    <w:rsid w:val="004937AF"/>
    <w:rsid w:val="00496F22"/>
    <w:rsid w:val="004A2EA0"/>
    <w:rsid w:val="004A5405"/>
    <w:rsid w:val="004B04AA"/>
    <w:rsid w:val="004B0771"/>
    <w:rsid w:val="004B19BD"/>
    <w:rsid w:val="004B2ECA"/>
    <w:rsid w:val="004B4909"/>
    <w:rsid w:val="004B4ECB"/>
    <w:rsid w:val="004B6D03"/>
    <w:rsid w:val="004C0543"/>
    <w:rsid w:val="004C36CE"/>
    <w:rsid w:val="004C4B08"/>
    <w:rsid w:val="004C5C6A"/>
    <w:rsid w:val="004C71D8"/>
    <w:rsid w:val="004C7773"/>
    <w:rsid w:val="004D2DC8"/>
    <w:rsid w:val="004D37C5"/>
    <w:rsid w:val="004D6368"/>
    <w:rsid w:val="004D67F2"/>
    <w:rsid w:val="004D7167"/>
    <w:rsid w:val="004E07E3"/>
    <w:rsid w:val="004E3CC8"/>
    <w:rsid w:val="004E3F21"/>
    <w:rsid w:val="004E760B"/>
    <w:rsid w:val="004F0D51"/>
    <w:rsid w:val="004F1D48"/>
    <w:rsid w:val="004F20E5"/>
    <w:rsid w:val="004F31F3"/>
    <w:rsid w:val="004F335D"/>
    <w:rsid w:val="004F3A6D"/>
    <w:rsid w:val="004F66C7"/>
    <w:rsid w:val="004F6D66"/>
    <w:rsid w:val="004F7993"/>
    <w:rsid w:val="0050057C"/>
    <w:rsid w:val="00500702"/>
    <w:rsid w:val="00503E33"/>
    <w:rsid w:val="00505A06"/>
    <w:rsid w:val="0051010F"/>
    <w:rsid w:val="00510805"/>
    <w:rsid w:val="00511794"/>
    <w:rsid w:val="0051358A"/>
    <w:rsid w:val="00513BCF"/>
    <w:rsid w:val="00514322"/>
    <w:rsid w:val="00514963"/>
    <w:rsid w:val="00517FFC"/>
    <w:rsid w:val="0052117D"/>
    <w:rsid w:val="00523A11"/>
    <w:rsid w:val="00525083"/>
    <w:rsid w:val="005278C7"/>
    <w:rsid w:val="005278CD"/>
    <w:rsid w:val="00530443"/>
    <w:rsid w:val="005304F2"/>
    <w:rsid w:val="005308FF"/>
    <w:rsid w:val="00531077"/>
    <w:rsid w:val="00531FEB"/>
    <w:rsid w:val="00533B98"/>
    <w:rsid w:val="005346C7"/>
    <w:rsid w:val="00535C1F"/>
    <w:rsid w:val="00536F19"/>
    <w:rsid w:val="005373D8"/>
    <w:rsid w:val="00542139"/>
    <w:rsid w:val="00542A1C"/>
    <w:rsid w:val="00542FD9"/>
    <w:rsid w:val="0054604A"/>
    <w:rsid w:val="00547C34"/>
    <w:rsid w:val="0055196F"/>
    <w:rsid w:val="00553F86"/>
    <w:rsid w:val="00554747"/>
    <w:rsid w:val="00555485"/>
    <w:rsid w:val="00555AC0"/>
    <w:rsid w:val="00564D23"/>
    <w:rsid w:val="00565C5A"/>
    <w:rsid w:val="0056751E"/>
    <w:rsid w:val="00567DDA"/>
    <w:rsid w:val="005718F9"/>
    <w:rsid w:val="0057234F"/>
    <w:rsid w:val="0057285F"/>
    <w:rsid w:val="0057307B"/>
    <w:rsid w:val="005737F3"/>
    <w:rsid w:val="00573B16"/>
    <w:rsid w:val="00574317"/>
    <w:rsid w:val="005746A4"/>
    <w:rsid w:val="00574715"/>
    <w:rsid w:val="00574AB3"/>
    <w:rsid w:val="00576577"/>
    <w:rsid w:val="005779F5"/>
    <w:rsid w:val="005813BC"/>
    <w:rsid w:val="00582DA1"/>
    <w:rsid w:val="005838CC"/>
    <w:rsid w:val="00584A80"/>
    <w:rsid w:val="00587876"/>
    <w:rsid w:val="0059012E"/>
    <w:rsid w:val="0059039B"/>
    <w:rsid w:val="00592101"/>
    <w:rsid w:val="00592BAE"/>
    <w:rsid w:val="00595AAD"/>
    <w:rsid w:val="00596B86"/>
    <w:rsid w:val="005A1353"/>
    <w:rsid w:val="005A1EDB"/>
    <w:rsid w:val="005A2CEA"/>
    <w:rsid w:val="005A579B"/>
    <w:rsid w:val="005A6193"/>
    <w:rsid w:val="005A7ECB"/>
    <w:rsid w:val="005B02FB"/>
    <w:rsid w:val="005B0D74"/>
    <w:rsid w:val="005B10CF"/>
    <w:rsid w:val="005B27FB"/>
    <w:rsid w:val="005B44FF"/>
    <w:rsid w:val="005B4556"/>
    <w:rsid w:val="005B600C"/>
    <w:rsid w:val="005B622B"/>
    <w:rsid w:val="005B7B67"/>
    <w:rsid w:val="005B7DCA"/>
    <w:rsid w:val="005C014B"/>
    <w:rsid w:val="005C183F"/>
    <w:rsid w:val="005C4247"/>
    <w:rsid w:val="005C4A01"/>
    <w:rsid w:val="005C79CE"/>
    <w:rsid w:val="005D0EF1"/>
    <w:rsid w:val="005D28B8"/>
    <w:rsid w:val="005D2A1F"/>
    <w:rsid w:val="005D3A1A"/>
    <w:rsid w:val="005D41A6"/>
    <w:rsid w:val="005D428D"/>
    <w:rsid w:val="005D544A"/>
    <w:rsid w:val="005D623C"/>
    <w:rsid w:val="005D69FA"/>
    <w:rsid w:val="005E04CA"/>
    <w:rsid w:val="005E450B"/>
    <w:rsid w:val="005E4E2D"/>
    <w:rsid w:val="005F338F"/>
    <w:rsid w:val="005F551C"/>
    <w:rsid w:val="005F57FA"/>
    <w:rsid w:val="005F5C98"/>
    <w:rsid w:val="005F7136"/>
    <w:rsid w:val="005F7571"/>
    <w:rsid w:val="00600576"/>
    <w:rsid w:val="006038DB"/>
    <w:rsid w:val="006043B0"/>
    <w:rsid w:val="00606DD3"/>
    <w:rsid w:val="00607704"/>
    <w:rsid w:val="00610488"/>
    <w:rsid w:val="0061363C"/>
    <w:rsid w:val="00613CF2"/>
    <w:rsid w:val="006177AC"/>
    <w:rsid w:val="00625EEF"/>
    <w:rsid w:val="00631213"/>
    <w:rsid w:val="00631779"/>
    <w:rsid w:val="00631F6C"/>
    <w:rsid w:val="006346FA"/>
    <w:rsid w:val="00634EB6"/>
    <w:rsid w:val="00636AF8"/>
    <w:rsid w:val="00637F2C"/>
    <w:rsid w:val="0064032D"/>
    <w:rsid w:val="00640C27"/>
    <w:rsid w:val="00641B2A"/>
    <w:rsid w:val="00647330"/>
    <w:rsid w:val="006504F7"/>
    <w:rsid w:val="00651481"/>
    <w:rsid w:val="006516BB"/>
    <w:rsid w:val="0065176C"/>
    <w:rsid w:val="00652A2D"/>
    <w:rsid w:val="00661318"/>
    <w:rsid w:val="006635B8"/>
    <w:rsid w:val="00666817"/>
    <w:rsid w:val="006708CD"/>
    <w:rsid w:val="006726D4"/>
    <w:rsid w:val="00673A4E"/>
    <w:rsid w:val="00675FAD"/>
    <w:rsid w:val="00676C30"/>
    <w:rsid w:val="00677723"/>
    <w:rsid w:val="00681143"/>
    <w:rsid w:val="00681E9E"/>
    <w:rsid w:val="0068341D"/>
    <w:rsid w:val="006855B9"/>
    <w:rsid w:val="00690CAE"/>
    <w:rsid w:val="006911FB"/>
    <w:rsid w:val="00692E5B"/>
    <w:rsid w:val="006963B6"/>
    <w:rsid w:val="006A02BB"/>
    <w:rsid w:val="006A0AC8"/>
    <w:rsid w:val="006A0E41"/>
    <w:rsid w:val="006A0E56"/>
    <w:rsid w:val="006A490B"/>
    <w:rsid w:val="006A6137"/>
    <w:rsid w:val="006B05FB"/>
    <w:rsid w:val="006B1C87"/>
    <w:rsid w:val="006B394D"/>
    <w:rsid w:val="006B3E83"/>
    <w:rsid w:val="006B4F3A"/>
    <w:rsid w:val="006B507F"/>
    <w:rsid w:val="006B61BE"/>
    <w:rsid w:val="006B625F"/>
    <w:rsid w:val="006B6B7D"/>
    <w:rsid w:val="006B7395"/>
    <w:rsid w:val="006C284E"/>
    <w:rsid w:val="006C5AE5"/>
    <w:rsid w:val="006C7701"/>
    <w:rsid w:val="006C78CA"/>
    <w:rsid w:val="006D3735"/>
    <w:rsid w:val="006D462B"/>
    <w:rsid w:val="006D66B1"/>
    <w:rsid w:val="006D7750"/>
    <w:rsid w:val="006E0083"/>
    <w:rsid w:val="006E2D82"/>
    <w:rsid w:val="006E4E52"/>
    <w:rsid w:val="006F1907"/>
    <w:rsid w:val="006F1DC2"/>
    <w:rsid w:val="006F26EB"/>
    <w:rsid w:val="006F2BA9"/>
    <w:rsid w:val="006F6DB4"/>
    <w:rsid w:val="006F70E5"/>
    <w:rsid w:val="006F7F47"/>
    <w:rsid w:val="007002F3"/>
    <w:rsid w:val="00701BED"/>
    <w:rsid w:val="007035A3"/>
    <w:rsid w:val="007057D1"/>
    <w:rsid w:val="007060A5"/>
    <w:rsid w:val="0070692B"/>
    <w:rsid w:val="0070777A"/>
    <w:rsid w:val="007115E5"/>
    <w:rsid w:val="0071261F"/>
    <w:rsid w:val="0071350F"/>
    <w:rsid w:val="007141AD"/>
    <w:rsid w:val="00717CB8"/>
    <w:rsid w:val="00717D81"/>
    <w:rsid w:val="00720898"/>
    <w:rsid w:val="0072171A"/>
    <w:rsid w:val="00734D0D"/>
    <w:rsid w:val="00736A0C"/>
    <w:rsid w:val="00737CE4"/>
    <w:rsid w:val="00740C86"/>
    <w:rsid w:val="0074193C"/>
    <w:rsid w:val="00741A26"/>
    <w:rsid w:val="00743325"/>
    <w:rsid w:val="00745690"/>
    <w:rsid w:val="00745790"/>
    <w:rsid w:val="007457D8"/>
    <w:rsid w:val="007459AE"/>
    <w:rsid w:val="007459C2"/>
    <w:rsid w:val="00756545"/>
    <w:rsid w:val="007566F1"/>
    <w:rsid w:val="007600F2"/>
    <w:rsid w:val="0076038C"/>
    <w:rsid w:val="007609A0"/>
    <w:rsid w:val="00760F14"/>
    <w:rsid w:val="0076211D"/>
    <w:rsid w:val="0076276D"/>
    <w:rsid w:val="00765930"/>
    <w:rsid w:val="007708D8"/>
    <w:rsid w:val="0077100E"/>
    <w:rsid w:val="0077268B"/>
    <w:rsid w:val="00772C1E"/>
    <w:rsid w:val="007752D7"/>
    <w:rsid w:val="007759BE"/>
    <w:rsid w:val="00780467"/>
    <w:rsid w:val="00780556"/>
    <w:rsid w:val="0078251F"/>
    <w:rsid w:val="00783812"/>
    <w:rsid w:val="00783F39"/>
    <w:rsid w:val="007866E9"/>
    <w:rsid w:val="00787FD7"/>
    <w:rsid w:val="00790CCC"/>
    <w:rsid w:val="00790D35"/>
    <w:rsid w:val="00793947"/>
    <w:rsid w:val="00793D72"/>
    <w:rsid w:val="007944F4"/>
    <w:rsid w:val="0079520F"/>
    <w:rsid w:val="00795564"/>
    <w:rsid w:val="0079670B"/>
    <w:rsid w:val="00796CC3"/>
    <w:rsid w:val="007A33C4"/>
    <w:rsid w:val="007A3F19"/>
    <w:rsid w:val="007A632D"/>
    <w:rsid w:val="007A6393"/>
    <w:rsid w:val="007A77D1"/>
    <w:rsid w:val="007B113E"/>
    <w:rsid w:val="007B5FB6"/>
    <w:rsid w:val="007C10CF"/>
    <w:rsid w:val="007C3413"/>
    <w:rsid w:val="007C39AB"/>
    <w:rsid w:val="007C4BF8"/>
    <w:rsid w:val="007C4EF9"/>
    <w:rsid w:val="007C589B"/>
    <w:rsid w:val="007C5A85"/>
    <w:rsid w:val="007C7201"/>
    <w:rsid w:val="007C735D"/>
    <w:rsid w:val="007C76A0"/>
    <w:rsid w:val="007D0825"/>
    <w:rsid w:val="007D31E9"/>
    <w:rsid w:val="007D544C"/>
    <w:rsid w:val="007E0323"/>
    <w:rsid w:val="007E1866"/>
    <w:rsid w:val="007E3FEC"/>
    <w:rsid w:val="007E5393"/>
    <w:rsid w:val="007E7E8F"/>
    <w:rsid w:val="007F0B16"/>
    <w:rsid w:val="007F19FF"/>
    <w:rsid w:val="007F2471"/>
    <w:rsid w:val="007F7BA7"/>
    <w:rsid w:val="00800BDC"/>
    <w:rsid w:val="00801334"/>
    <w:rsid w:val="00802C0C"/>
    <w:rsid w:val="008038E6"/>
    <w:rsid w:val="00804B9B"/>
    <w:rsid w:val="008072CC"/>
    <w:rsid w:val="0081140C"/>
    <w:rsid w:val="00811A42"/>
    <w:rsid w:val="00811C87"/>
    <w:rsid w:val="00813598"/>
    <w:rsid w:val="0081510B"/>
    <w:rsid w:val="00815A5D"/>
    <w:rsid w:val="00815C26"/>
    <w:rsid w:val="00816DD7"/>
    <w:rsid w:val="008216BF"/>
    <w:rsid w:val="008222AC"/>
    <w:rsid w:val="00824012"/>
    <w:rsid w:val="00824640"/>
    <w:rsid w:val="00824D2A"/>
    <w:rsid w:val="00825024"/>
    <w:rsid w:val="008251CE"/>
    <w:rsid w:val="0082531D"/>
    <w:rsid w:val="00825B48"/>
    <w:rsid w:val="0082602E"/>
    <w:rsid w:val="0082609F"/>
    <w:rsid w:val="00830F23"/>
    <w:rsid w:val="00832A77"/>
    <w:rsid w:val="00833286"/>
    <w:rsid w:val="00834366"/>
    <w:rsid w:val="00836FCB"/>
    <w:rsid w:val="00841BC4"/>
    <w:rsid w:val="00843245"/>
    <w:rsid w:val="00843354"/>
    <w:rsid w:val="00843753"/>
    <w:rsid w:val="00843F11"/>
    <w:rsid w:val="008443FF"/>
    <w:rsid w:val="00844584"/>
    <w:rsid w:val="008456E7"/>
    <w:rsid w:val="00852B12"/>
    <w:rsid w:val="00852F27"/>
    <w:rsid w:val="00853312"/>
    <w:rsid w:val="00854C8C"/>
    <w:rsid w:val="00855ECF"/>
    <w:rsid w:val="0085641F"/>
    <w:rsid w:val="0086016C"/>
    <w:rsid w:val="00860336"/>
    <w:rsid w:val="008605CD"/>
    <w:rsid w:val="00860904"/>
    <w:rsid w:val="00861607"/>
    <w:rsid w:val="00861EE2"/>
    <w:rsid w:val="00862E47"/>
    <w:rsid w:val="0086364C"/>
    <w:rsid w:val="00863BA4"/>
    <w:rsid w:val="00863F76"/>
    <w:rsid w:val="00865090"/>
    <w:rsid w:val="00865675"/>
    <w:rsid w:val="00870D75"/>
    <w:rsid w:val="008726BA"/>
    <w:rsid w:val="00873E59"/>
    <w:rsid w:val="008753D6"/>
    <w:rsid w:val="00880248"/>
    <w:rsid w:val="008804D4"/>
    <w:rsid w:val="00881516"/>
    <w:rsid w:val="00887F03"/>
    <w:rsid w:val="00890290"/>
    <w:rsid w:val="00890A5C"/>
    <w:rsid w:val="00892DDC"/>
    <w:rsid w:val="00894B52"/>
    <w:rsid w:val="00894E12"/>
    <w:rsid w:val="00895FBB"/>
    <w:rsid w:val="008A0AAE"/>
    <w:rsid w:val="008A4D15"/>
    <w:rsid w:val="008A5264"/>
    <w:rsid w:val="008A5D73"/>
    <w:rsid w:val="008B0B9B"/>
    <w:rsid w:val="008B2EE5"/>
    <w:rsid w:val="008B37A1"/>
    <w:rsid w:val="008B40DB"/>
    <w:rsid w:val="008B46D5"/>
    <w:rsid w:val="008B4C9E"/>
    <w:rsid w:val="008B5526"/>
    <w:rsid w:val="008B670A"/>
    <w:rsid w:val="008B7F00"/>
    <w:rsid w:val="008C0A1B"/>
    <w:rsid w:val="008C1C33"/>
    <w:rsid w:val="008C2F04"/>
    <w:rsid w:val="008C52C1"/>
    <w:rsid w:val="008C796E"/>
    <w:rsid w:val="008D086E"/>
    <w:rsid w:val="008D365F"/>
    <w:rsid w:val="008D38C1"/>
    <w:rsid w:val="008D3E7A"/>
    <w:rsid w:val="008E01CF"/>
    <w:rsid w:val="008E0650"/>
    <w:rsid w:val="008E1F45"/>
    <w:rsid w:val="008E2273"/>
    <w:rsid w:val="008E2B02"/>
    <w:rsid w:val="008E2E86"/>
    <w:rsid w:val="008E523A"/>
    <w:rsid w:val="008E5B9E"/>
    <w:rsid w:val="008E5C79"/>
    <w:rsid w:val="008F26E9"/>
    <w:rsid w:val="008F5117"/>
    <w:rsid w:val="008F6BBF"/>
    <w:rsid w:val="008F7A49"/>
    <w:rsid w:val="008F7C42"/>
    <w:rsid w:val="00901356"/>
    <w:rsid w:val="00901F3C"/>
    <w:rsid w:val="00906EA9"/>
    <w:rsid w:val="009077F0"/>
    <w:rsid w:val="00907C1C"/>
    <w:rsid w:val="00910154"/>
    <w:rsid w:val="009122A9"/>
    <w:rsid w:val="009134BD"/>
    <w:rsid w:val="0091674F"/>
    <w:rsid w:val="00916D6C"/>
    <w:rsid w:val="009173B4"/>
    <w:rsid w:val="00917738"/>
    <w:rsid w:val="0091776E"/>
    <w:rsid w:val="0092029A"/>
    <w:rsid w:val="00921F15"/>
    <w:rsid w:val="00925916"/>
    <w:rsid w:val="0093267C"/>
    <w:rsid w:val="00933DE3"/>
    <w:rsid w:val="00934658"/>
    <w:rsid w:val="00936016"/>
    <w:rsid w:val="00936C89"/>
    <w:rsid w:val="009418A5"/>
    <w:rsid w:val="0094328C"/>
    <w:rsid w:val="0094532C"/>
    <w:rsid w:val="009457AB"/>
    <w:rsid w:val="00946626"/>
    <w:rsid w:val="009467BA"/>
    <w:rsid w:val="00952025"/>
    <w:rsid w:val="009527FA"/>
    <w:rsid w:val="00954314"/>
    <w:rsid w:val="009544A3"/>
    <w:rsid w:val="00955A2F"/>
    <w:rsid w:val="00957633"/>
    <w:rsid w:val="00962836"/>
    <w:rsid w:val="009636D5"/>
    <w:rsid w:val="00964CAC"/>
    <w:rsid w:val="00965448"/>
    <w:rsid w:val="00966119"/>
    <w:rsid w:val="009663EC"/>
    <w:rsid w:val="00966D0A"/>
    <w:rsid w:val="009702DC"/>
    <w:rsid w:val="00971449"/>
    <w:rsid w:val="0097345E"/>
    <w:rsid w:val="0097378A"/>
    <w:rsid w:val="009739B1"/>
    <w:rsid w:val="00975B5C"/>
    <w:rsid w:val="009768B0"/>
    <w:rsid w:val="00977506"/>
    <w:rsid w:val="009810C8"/>
    <w:rsid w:val="00982443"/>
    <w:rsid w:val="009838E6"/>
    <w:rsid w:val="00985713"/>
    <w:rsid w:val="00985B92"/>
    <w:rsid w:val="00985DB1"/>
    <w:rsid w:val="00986CF8"/>
    <w:rsid w:val="00990AE7"/>
    <w:rsid w:val="0099153A"/>
    <w:rsid w:val="00991579"/>
    <w:rsid w:val="00991D06"/>
    <w:rsid w:val="009933D6"/>
    <w:rsid w:val="00996E47"/>
    <w:rsid w:val="009A0514"/>
    <w:rsid w:val="009A0741"/>
    <w:rsid w:val="009A17DD"/>
    <w:rsid w:val="009A1C0B"/>
    <w:rsid w:val="009A27F1"/>
    <w:rsid w:val="009A3251"/>
    <w:rsid w:val="009A5973"/>
    <w:rsid w:val="009A6CDC"/>
    <w:rsid w:val="009A6E1A"/>
    <w:rsid w:val="009B203C"/>
    <w:rsid w:val="009B2AC9"/>
    <w:rsid w:val="009B35D3"/>
    <w:rsid w:val="009B43F3"/>
    <w:rsid w:val="009B4975"/>
    <w:rsid w:val="009B5807"/>
    <w:rsid w:val="009B7335"/>
    <w:rsid w:val="009B74FA"/>
    <w:rsid w:val="009C0989"/>
    <w:rsid w:val="009C2FE7"/>
    <w:rsid w:val="009C3954"/>
    <w:rsid w:val="009C4A69"/>
    <w:rsid w:val="009C4F39"/>
    <w:rsid w:val="009C4FB3"/>
    <w:rsid w:val="009C652F"/>
    <w:rsid w:val="009C6FCE"/>
    <w:rsid w:val="009D074E"/>
    <w:rsid w:val="009D0763"/>
    <w:rsid w:val="009D219E"/>
    <w:rsid w:val="009D25D0"/>
    <w:rsid w:val="009D6B9D"/>
    <w:rsid w:val="009D6F84"/>
    <w:rsid w:val="009E0656"/>
    <w:rsid w:val="009E0659"/>
    <w:rsid w:val="009E1C43"/>
    <w:rsid w:val="009E2795"/>
    <w:rsid w:val="009E349D"/>
    <w:rsid w:val="009E5C1B"/>
    <w:rsid w:val="009F19D0"/>
    <w:rsid w:val="009F3CD4"/>
    <w:rsid w:val="009F697C"/>
    <w:rsid w:val="009F7AAF"/>
    <w:rsid w:val="00A009D0"/>
    <w:rsid w:val="00A016E6"/>
    <w:rsid w:val="00A03E98"/>
    <w:rsid w:val="00A06D1F"/>
    <w:rsid w:val="00A10683"/>
    <w:rsid w:val="00A11253"/>
    <w:rsid w:val="00A14CC1"/>
    <w:rsid w:val="00A15F2B"/>
    <w:rsid w:val="00A172E3"/>
    <w:rsid w:val="00A2284B"/>
    <w:rsid w:val="00A24098"/>
    <w:rsid w:val="00A241F6"/>
    <w:rsid w:val="00A2666A"/>
    <w:rsid w:val="00A32A8E"/>
    <w:rsid w:val="00A3513D"/>
    <w:rsid w:val="00A36D13"/>
    <w:rsid w:val="00A40769"/>
    <w:rsid w:val="00A415CD"/>
    <w:rsid w:val="00A417C4"/>
    <w:rsid w:val="00A423AE"/>
    <w:rsid w:val="00A429BF"/>
    <w:rsid w:val="00A43EDC"/>
    <w:rsid w:val="00A4425A"/>
    <w:rsid w:val="00A4694F"/>
    <w:rsid w:val="00A4720B"/>
    <w:rsid w:val="00A52FBD"/>
    <w:rsid w:val="00A53D51"/>
    <w:rsid w:val="00A53F13"/>
    <w:rsid w:val="00A6112D"/>
    <w:rsid w:val="00A61153"/>
    <w:rsid w:val="00A635D9"/>
    <w:rsid w:val="00A66905"/>
    <w:rsid w:val="00A70ACE"/>
    <w:rsid w:val="00A72985"/>
    <w:rsid w:val="00A73C05"/>
    <w:rsid w:val="00A73E28"/>
    <w:rsid w:val="00A74E26"/>
    <w:rsid w:val="00A77220"/>
    <w:rsid w:val="00A8009F"/>
    <w:rsid w:val="00A8038C"/>
    <w:rsid w:val="00A803BE"/>
    <w:rsid w:val="00A81AD4"/>
    <w:rsid w:val="00A81B5C"/>
    <w:rsid w:val="00A825D0"/>
    <w:rsid w:val="00A87C8C"/>
    <w:rsid w:val="00A90630"/>
    <w:rsid w:val="00A90EF5"/>
    <w:rsid w:val="00A9562E"/>
    <w:rsid w:val="00A962C8"/>
    <w:rsid w:val="00A966D4"/>
    <w:rsid w:val="00A9713A"/>
    <w:rsid w:val="00AA1FC1"/>
    <w:rsid w:val="00AA6321"/>
    <w:rsid w:val="00AB21DB"/>
    <w:rsid w:val="00AB228C"/>
    <w:rsid w:val="00AB257B"/>
    <w:rsid w:val="00AB296C"/>
    <w:rsid w:val="00AB75A9"/>
    <w:rsid w:val="00AC1F4E"/>
    <w:rsid w:val="00AC29F3"/>
    <w:rsid w:val="00AC3A91"/>
    <w:rsid w:val="00AC4364"/>
    <w:rsid w:val="00AC4D73"/>
    <w:rsid w:val="00AC691F"/>
    <w:rsid w:val="00AC6EAF"/>
    <w:rsid w:val="00AC752C"/>
    <w:rsid w:val="00AD0A36"/>
    <w:rsid w:val="00AD1ED1"/>
    <w:rsid w:val="00AD3B7D"/>
    <w:rsid w:val="00AD3C6C"/>
    <w:rsid w:val="00AD3F69"/>
    <w:rsid w:val="00AD69B2"/>
    <w:rsid w:val="00AD7A9E"/>
    <w:rsid w:val="00AE1D0B"/>
    <w:rsid w:val="00AE1EA5"/>
    <w:rsid w:val="00AE31AB"/>
    <w:rsid w:val="00AE39EE"/>
    <w:rsid w:val="00AE6B3C"/>
    <w:rsid w:val="00AE6B91"/>
    <w:rsid w:val="00AE77DA"/>
    <w:rsid w:val="00AF1450"/>
    <w:rsid w:val="00AF1F10"/>
    <w:rsid w:val="00AF2FEE"/>
    <w:rsid w:val="00AF4994"/>
    <w:rsid w:val="00AF5CC5"/>
    <w:rsid w:val="00AF7D10"/>
    <w:rsid w:val="00B00B5A"/>
    <w:rsid w:val="00B01938"/>
    <w:rsid w:val="00B02526"/>
    <w:rsid w:val="00B0265B"/>
    <w:rsid w:val="00B0469E"/>
    <w:rsid w:val="00B063FD"/>
    <w:rsid w:val="00B12F5F"/>
    <w:rsid w:val="00B13B28"/>
    <w:rsid w:val="00B1614A"/>
    <w:rsid w:val="00B172AC"/>
    <w:rsid w:val="00B172C3"/>
    <w:rsid w:val="00B17E2A"/>
    <w:rsid w:val="00B20C0B"/>
    <w:rsid w:val="00B223A1"/>
    <w:rsid w:val="00B226A4"/>
    <w:rsid w:val="00B23678"/>
    <w:rsid w:val="00B24A7C"/>
    <w:rsid w:val="00B25BD9"/>
    <w:rsid w:val="00B275AB"/>
    <w:rsid w:val="00B316F5"/>
    <w:rsid w:val="00B33C5C"/>
    <w:rsid w:val="00B368CC"/>
    <w:rsid w:val="00B3778F"/>
    <w:rsid w:val="00B41043"/>
    <w:rsid w:val="00B424F9"/>
    <w:rsid w:val="00B45E96"/>
    <w:rsid w:val="00B4629F"/>
    <w:rsid w:val="00B4657C"/>
    <w:rsid w:val="00B4763E"/>
    <w:rsid w:val="00B5033D"/>
    <w:rsid w:val="00B56579"/>
    <w:rsid w:val="00B56608"/>
    <w:rsid w:val="00B56959"/>
    <w:rsid w:val="00B56F99"/>
    <w:rsid w:val="00B5708D"/>
    <w:rsid w:val="00B620F3"/>
    <w:rsid w:val="00B664FE"/>
    <w:rsid w:val="00B66762"/>
    <w:rsid w:val="00B67B5B"/>
    <w:rsid w:val="00B72465"/>
    <w:rsid w:val="00B724F3"/>
    <w:rsid w:val="00B73C82"/>
    <w:rsid w:val="00B76893"/>
    <w:rsid w:val="00B76BE2"/>
    <w:rsid w:val="00B77725"/>
    <w:rsid w:val="00B80332"/>
    <w:rsid w:val="00B8238F"/>
    <w:rsid w:val="00B84625"/>
    <w:rsid w:val="00B86359"/>
    <w:rsid w:val="00B86A62"/>
    <w:rsid w:val="00B91301"/>
    <w:rsid w:val="00B91415"/>
    <w:rsid w:val="00B92F23"/>
    <w:rsid w:val="00B93345"/>
    <w:rsid w:val="00B93D79"/>
    <w:rsid w:val="00B951E5"/>
    <w:rsid w:val="00B95EEB"/>
    <w:rsid w:val="00B97EEE"/>
    <w:rsid w:val="00BA4156"/>
    <w:rsid w:val="00BA4908"/>
    <w:rsid w:val="00BA4B15"/>
    <w:rsid w:val="00BA7DC4"/>
    <w:rsid w:val="00BB0CA5"/>
    <w:rsid w:val="00BB1387"/>
    <w:rsid w:val="00BB4D91"/>
    <w:rsid w:val="00BB5642"/>
    <w:rsid w:val="00BC0575"/>
    <w:rsid w:val="00BC20E1"/>
    <w:rsid w:val="00BC2B23"/>
    <w:rsid w:val="00BC3321"/>
    <w:rsid w:val="00BC4FFD"/>
    <w:rsid w:val="00BC6438"/>
    <w:rsid w:val="00BC72B7"/>
    <w:rsid w:val="00BD3EE1"/>
    <w:rsid w:val="00BD6D06"/>
    <w:rsid w:val="00BE16BE"/>
    <w:rsid w:val="00BE27A4"/>
    <w:rsid w:val="00BE2DFC"/>
    <w:rsid w:val="00BE3455"/>
    <w:rsid w:val="00BE526B"/>
    <w:rsid w:val="00BE6335"/>
    <w:rsid w:val="00BF0D41"/>
    <w:rsid w:val="00BF2CE0"/>
    <w:rsid w:val="00BF35B7"/>
    <w:rsid w:val="00BF581C"/>
    <w:rsid w:val="00BF68DF"/>
    <w:rsid w:val="00C04210"/>
    <w:rsid w:val="00C07E2F"/>
    <w:rsid w:val="00C12749"/>
    <w:rsid w:val="00C1382C"/>
    <w:rsid w:val="00C13919"/>
    <w:rsid w:val="00C13AD3"/>
    <w:rsid w:val="00C14225"/>
    <w:rsid w:val="00C1434A"/>
    <w:rsid w:val="00C151F7"/>
    <w:rsid w:val="00C15FF7"/>
    <w:rsid w:val="00C214F3"/>
    <w:rsid w:val="00C22824"/>
    <w:rsid w:val="00C23602"/>
    <w:rsid w:val="00C23D93"/>
    <w:rsid w:val="00C25217"/>
    <w:rsid w:val="00C259AF"/>
    <w:rsid w:val="00C25B15"/>
    <w:rsid w:val="00C25EC4"/>
    <w:rsid w:val="00C26E75"/>
    <w:rsid w:val="00C27DA2"/>
    <w:rsid w:val="00C3184D"/>
    <w:rsid w:val="00C369C1"/>
    <w:rsid w:val="00C401F2"/>
    <w:rsid w:val="00C42D44"/>
    <w:rsid w:val="00C43482"/>
    <w:rsid w:val="00C43B2F"/>
    <w:rsid w:val="00C441EC"/>
    <w:rsid w:val="00C44AED"/>
    <w:rsid w:val="00C44EA5"/>
    <w:rsid w:val="00C45BD9"/>
    <w:rsid w:val="00C50D23"/>
    <w:rsid w:val="00C511DE"/>
    <w:rsid w:val="00C535DB"/>
    <w:rsid w:val="00C54212"/>
    <w:rsid w:val="00C55F8C"/>
    <w:rsid w:val="00C621FA"/>
    <w:rsid w:val="00C62E80"/>
    <w:rsid w:val="00C63DE6"/>
    <w:rsid w:val="00C661C9"/>
    <w:rsid w:val="00C675B7"/>
    <w:rsid w:val="00C675EC"/>
    <w:rsid w:val="00C71BE3"/>
    <w:rsid w:val="00C71C88"/>
    <w:rsid w:val="00C73626"/>
    <w:rsid w:val="00C73BF7"/>
    <w:rsid w:val="00C74ABF"/>
    <w:rsid w:val="00C75A2C"/>
    <w:rsid w:val="00C761E6"/>
    <w:rsid w:val="00C7637E"/>
    <w:rsid w:val="00C7642A"/>
    <w:rsid w:val="00C76EAB"/>
    <w:rsid w:val="00C77B73"/>
    <w:rsid w:val="00C80A71"/>
    <w:rsid w:val="00C82788"/>
    <w:rsid w:val="00C83845"/>
    <w:rsid w:val="00C84920"/>
    <w:rsid w:val="00C851AE"/>
    <w:rsid w:val="00C85671"/>
    <w:rsid w:val="00C874AE"/>
    <w:rsid w:val="00C90369"/>
    <w:rsid w:val="00C9166B"/>
    <w:rsid w:val="00C93594"/>
    <w:rsid w:val="00C949CD"/>
    <w:rsid w:val="00C9595B"/>
    <w:rsid w:val="00C97EC1"/>
    <w:rsid w:val="00CA04DE"/>
    <w:rsid w:val="00CA29E8"/>
    <w:rsid w:val="00CA3241"/>
    <w:rsid w:val="00CA368E"/>
    <w:rsid w:val="00CA53B1"/>
    <w:rsid w:val="00CA6744"/>
    <w:rsid w:val="00CA6BFF"/>
    <w:rsid w:val="00CB17CA"/>
    <w:rsid w:val="00CB29B3"/>
    <w:rsid w:val="00CB32D7"/>
    <w:rsid w:val="00CB4120"/>
    <w:rsid w:val="00CB4C00"/>
    <w:rsid w:val="00CB4DD5"/>
    <w:rsid w:val="00CB4E93"/>
    <w:rsid w:val="00CB539F"/>
    <w:rsid w:val="00CB76FE"/>
    <w:rsid w:val="00CB7938"/>
    <w:rsid w:val="00CC0041"/>
    <w:rsid w:val="00CC1897"/>
    <w:rsid w:val="00CC1D6C"/>
    <w:rsid w:val="00CC2E80"/>
    <w:rsid w:val="00CC31E4"/>
    <w:rsid w:val="00CC3463"/>
    <w:rsid w:val="00CC6245"/>
    <w:rsid w:val="00CC7A4F"/>
    <w:rsid w:val="00CD0067"/>
    <w:rsid w:val="00CD021D"/>
    <w:rsid w:val="00CD3BA6"/>
    <w:rsid w:val="00CD5A63"/>
    <w:rsid w:val="00CD6344"/>
    <w:rsid w:val="00CD6EBC"/>
    <w:rsid w:val="00CD6FF6"/>
    <w:rsid w:val="00CD790E"/>
    <w:rsid w:val="00CE1669"/>
    <w:rsid w:val="00CE1F49"/>
    <w:rsid w:val="00CE39BD"/>
    <w:rsid w:val="00CE3B4F"/>
    <w:rsid w:val="00CE55B0"/>
    <w:rsid w:val="00CE5897"/>
    <w:rsid w:val="00CF0537"/>
    <w:rsid w:val="00CF0F2D"/>
    <w:rsid w:val="00CF6ABF"/>
    <w:rsid w:val="00CF7805"/>
    <w:rsid w:val="00D07FCA"/>
    <w:rsid w:val="00D1129B"/>
    <w:rsid w:val="00D1129D"/>
    <w:rsid w:val="00D13963"/>
    <w:rsid w:val="00D15BB2"/>
    <w:rsid w:val="00D225B2"/>
    <w:rsid w:val="00D23AD1"/>
    <w:rsid w:val="00D265A0"/>
    <w:rsid w:val="00D3010A"/>
    <w:rsid w:val="00D30416"/>
    <w:rsid w:val="00D30D9B"/>
    <w:rsid w:val="00D31016"/>
    <w:rsid w:val="00D3257F"/>
    <w:rsid w:val="00D32B19"/>
    <w:rsid w:val="00D339FE"/>
    <w:rsid w:val="00D34AD2"/>
    <w:rsid w:val="00D34ECD"/>
    <w:rsid w:val="00D37355"/>
    <w:rsid w:val="00D40A12"/>
    <w:rsid w:val="00D502C1"/>
    <w:rsid w:val="00D50FF8"/>
    <w:rsid w:val="00D51F77"/>
    <w:rsid w:val="00D5382B"/>
    <w:rsid w:val="00D559A7"/>
    <w:rsid w:val="00D57E89"/>
    <w:rsid w:val="00D604F4"/>
    <w:rsid w:val="00D60DEB"/>
    <w:rsid w:val="00D60E93"/>
    <w:rsid w:val="00D65598"/>
    <w:rsid w:val="00D65E06"/>
    <w:rsid w:val="00D65E19"/>
    <w:rsid w:val="00D704E0"/>
    <w:rsid w:val="00D71910"/>
    <w:rsid w:val="00D72DB9"/>
    <w:rsid w:val="00D73704"/>
    <w:rsid w:val="00D80CBF"/>
    <w:rsid w:val="00D80FCA"/>
    <w:rsid w:val="00D815C9"/>
    <w:rsid w:val="00D86848"/>
    <w:rsid w:val="00D90AE7"/>
    <w:rsid w:val="00D92816"/>
    <w:rsid w:val="00D92C1F"/>
    <w:rsid w:val="00D94A5C"/>
    <w:rsid w:val="00D969A1"/>
    <w:rsid w:val="00D978D2"/>
    <w:rsid w:val="00DA00D5"/>
    <w:rsid w:val="00DA0AA9"/>
    <w:rsid w:val="00DA5DBF"/>
    <w:rsid w:val="00DA5EB3"/>
    <w:rsid w:val="00DA6182"/>
    <w:rsid w:val="00DB79E9"/>
    <w:rsid w:val="00DC06BB"/>
    <w:rsid w:val="00DC196A"/>
    <w:rsid w:val="00DC2843"/>
    <w:rsid w:val="00DD0344"/>
    <w:rsid w:val="00DD13A9"/>
    <w:rsid w:val="00DD1C92"/>
    <w:rsid w:val="00DD41F2"/>
    <w:rsid w:val="00DD549D"/>
    <w:rsid w:val="00DE2340"/>
    <w:rsid w:val="00DE2673"/>
    <w:rsid w:val="00DE2FE4"/>
    <w:rsid w:val="00DE3008"/>
    <w:rsid w:val="00DE34BC"/>
    <w:rsid w:val="00DE47B0"/>
    <w:rsid w:val="00DF2202"/>
    <w:rsid w:val="00DF2CB0"/>
    <w:rsid w:val="00DF3222"/>
    <w:rsid w:val="00DF34D8"/>
    <w:rsid w:val="00DF7CEC"/>
    <w:rsid w:val="00E027C7"/>
    <w:rsid w:val="00E029F9"/>
    <w:rsid w:val="00E04DA9"/>
    <w:rsid w:val="00E05037"/>
    <w:rsid w:val="00E05242"/>
    <w:rsid w:val="00E0727A"/>
    <w:rsid w:val="00E07FDD"/>
    <w:rsid w:val="00E10F4D"/>
    <w:rsid w:val="00E1300E"/>
    <w:rsid w:val="00E133BE"/>
    <w:rsid w:val="00E14164"/>
    <w:rsid w:val="00E14A7E"/>
    <w:rsid w:val="00E17EE8"/>
    <w:rsid w:val="00E240D4"/>
    <w:rsid w:val="00E250A4"/>
    <w:rsid w:val="00E25D8E"/>
    <w:rsid w:val="00E32C19"/>
    <w:rsid w:val="00E3502B"/>
    <w:rsid w:val="00E35945"/>
    <w:rsid w:val="00E35CC0"/>
    <w:rsid w:val="00E35CFE"/>
    <w:rsid w:val="00E369E4"/>
    <w:rsid w:val="00E429C3"/>
    <w:rsid w:val="00E447BA"/>
    <w:rsid w:val="00E47C2C"/>
    <w:rsid w:val="00E47F46"/>
    <w:rsid w:val="00E5353F"/>
    <w:rsid w:val="00E567A0"/>
    <w:rsid w:val="00E61C77"/>
    <w:rsid w:val="00E62289"/>
    <w:rsid w:val="00E63C2A"/>
    <w:rsid w:val="00E645FB"/>
    <w:rsid w:val="00E66C7C"/>
    <w:rsid w:val="00E721B8"/>
    <w:rsid w:val="00E743E7"/>
    <w:rsid w:val="00E74971"/>
    <w:rsid w:val="00E75C66"/>
    <w:rsid w:val="00E76B94"/>
    <w:rsid w:val="00E772BA"/>
    <w:rsid w:val="00E8171B"/>
    <w:rsid w:val="00E8413E"/>
    <w:rsid w:val="00E85AD8"/>
    <w:rsid w:val="00E86226"/>
    <w:rsid w:val="00E91498"/>
    <w:rsid w:val="00E9305D"/>
    <w:rsid w:val="00E930E1"/>
    <w:rsid w:val="00E93FE0"/>
    <w:rsid w:val="00E94EDC"/>
    <w:rsid w:val="00E9738A"/>
    <w:rsid w:val="00EA0FCE"/>
    <w:rsid w:val="00EA1B88"/>
    <w:rsid w:val="00EA1FAE"/>
    <w:rsid w:val="00EA2373"/>
    <w:rsid w:val="00EA384D"/>
    <w:rsid w:val="00EA3C0F"/>
    <w:rsid w:val="00EA50BD"/>
    <w:rsid w:val="00EA5694"/>
    <w:rsid w:val="00EA6F23"/>
    <w:rsid w:val="00EB0306"/>
    <w:rsid w:val="00EB06C5"/>
    <w:rsid w:val="00EB201A"/>
    <w:rsid w:val="00EB267F"/>
    <w:rsid w:val="00EB4351"/>
    <w:rsid w:val="00EB4897"/>
    <w:rsid w:val="00EB4E30"/>
    <w:rsid w:val="00EB5686"/>
    <w:rsid w:val="00EC0C68"/>
    <w:rsid w:val="00EC1335"/>
    <w:rsid w:val="00EC288D"/>
    <w:rsid w:val="00EC29DB"/>
    <w:rsid w:val="00EC2BBA"/>
    <w:rsid w:val="00EC2FAD"/>
    <w:rsid w:val="00EC5597"/>
    <w:rsid w:val="00EC59DC"/>
    <w:rsid w:val="00EC67DD"/>
    <w:rsid w:val="00EC73D5"/>
    <w:rsid w:val="00EC794E"/>
    <w:rsid w:val="00ED0185"/>
    <w:rsid w:val="00ED13AF"/>
    <w:rsid w:val="00ED2960"/>
    <w:rsid w:val="00ED32DF"/>
    <w:rsid w:val="00ED34E1"/>
    <w:rsid w:val="00EE27B5"/>
    <w:rsid w:val="00EE2DA4"/>
    <w:rsid w:val="00EE2F1B"/>
    <w:rsid w:val="00EE3453"/>
    <w:rsid w:val="00EE5AA1"/>
    <w:rsid w:val="00EE5E26"/>
    <w:rsid w:val="00EF1C9F"/>
    <w:rsid w:val="00EF1F88"/>
    <w:rsid w:val="00EF220D"/>
    <w:rsid w:val="00EF66AD"/>
    <w:rsid w:val="00F00634"/>
    <w:rsid w:val="00F0398A"/>
    <w:rsid w:val="00F04E23"/>
    <w:rsid w:val="00F07AC7"/>
    <w:rsid w:val="00F123DD"/>
    <w:rsid w:val="00F13221"/>
    <w:rsid w:val="00F13F65"/>
    <w:rsid w:val="00F1475B"/>
    <w:rsid w:val="00F1533F"/>
    <w:rsid w:val="00F15510"/>
    <w:rsid w:val="00F21F66"/>
    <w:rsid w:val="00F23676"/>
    <w:rsid w:val="00F2553F"/>
    <w:rsid w:val="00F2601D"/>
    <w:rsid w:val="00F3032A"/>
    <w:rsid w:val="00F32045"/>
    <w:rsid w:val="00F33A0A"/>
    <w:rsid w:val="00F35048"/>
    <w:rsid w:val="00F35682"/>
    <w:rsid w:val="00F400EB"/>
    <w:rsid w:val="00F42D39"/>
    <w:rsid w:val="00F43C90"/>
    <w:rsid w:val="00F454FB"/>
    <w:rsid w:val="00F47382"/>
    <w:rsid w:val="00F47878"/>
    <w:rsid w:val="00F55DF9"/>
    <w:rsid w:val="00F608B6"/>
    <w:rsid w:val="00F61991"/>
    <w:rsid w:val="00F6498E"/>
    <w:rsid w:val="00F64C36"/>
    <w:rsid w:val="00F6555F"/>
    <w:rsid w:val="00F66761"/>
    <w:rsid w:val="00F67374"/>
    <w:rsid w:val="00F71D06"/>
    <w:rsid w:val="00F73498"/>
    <w:rsid w:val="00F7737D"/>
    <w:rsid w:val="00F777D7"/>
    <w:rsid w:val="00F805FB"/>
    <w:rsid w:val="00F80699"/>
    <w:rsid w:val="00F82097"/>
    <w:rsid w:val="00F82F14"/>
    <w:rsid w:val="00F83441"/>
    <w:rsid w:val="00F8544D"/>
    <w:rsid w:val="00F859F4"/>
    <w:rsid w:val="00F86E50"/>
    <w:rsid w:val="00F90668"/>
    <w:rsid w:val="00F91D87"/>
    <w:rsid w:val="00F928C3"/>
    <w:rsid w:val="00F93B6A"/>
    <w:rsid w:val="00F949D1"/>
    <w:rsid w:val="00F94A19"/>
    <w:rsid w:val="00F955B3"/>
    <w:rsid w:val="00FA0628"/>
    <w:rsid w:val="00FA1268"/>
    <w:rsid w:val="00FA1EED"/>
    <w:rsid w:val="00FA2EAD"/>
    <w:rsid w:val="00FA3010"/>
    <w:rsid w:val="00FA442F"/>
    <w:rsid w:val="00FB04C1"/>
    <w:rsid w:val="00FB3035"/>
    <w:rsid w:val="00FB488E"/>
    <w:rsid w:val="00FB6CDB"/>
    <w:rsid w:val="00FC2991"/>
    <w:rsid w:val="00FC2FB5"/>
    <w:rsid w:val="00FC341A"/>
    <w:rsid w:val="00FC4E99"/>
    <w:rsid w:val="00FD2D4B"/>
    <w:rsid w:val="00FD4660"/>
    <w:rsid w:val="00FD4C1B"/>
    <w:rsid w:val="00FD7EDF"/>
    <w:rsid w:val="00FE04F9"/>
    <w:rsid w:val="00FE2B11"/>
    <w:rsid w:val="00FE2C3D"/>
    <w:rsid w:val="00FE2FCF"/>
    <w:rsid w:val="00FE6326"/>
    <w:rsid w:val="00FF064F"/>
    <w:rsid w:val="00FF184D"/>
    <w:rsid w:val="00FF2E81"/>
    <w:rsid w:val="00FF375E"/>
    <w:rsid w:val="00FF38FE"/>
    <w:rsid w:val="00FF6114"/>
    <w:rsid w:val="00FF7B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8476A"/>
  <w15:docId w15:val="{59BC2F43-58B0-45AA-A458-2DFF19C91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3">
    <w:name w:val="heading 3"/>
    <w:basedOn w:val="Standard"/>
    <w:next w:val="Standard"/>
    <w:link w:val="berschrift3Zchn"/>
    <w:uiPriority w:val="9"/>
    <w:semiHidden/>
    <w:unhideWhenUsed/>
    <w:qFormat/>
    <w:rsid w:val="00C62E8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unhideWhenUsed/>
    <w:qFormat/>
    <w:rsid w:val="000C53D9"/>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qFormat/>
    <w:rsid w:val="000D3EB4"/>
    <w:pPr>
      <w:keepNext/>
      <w:spacing w:after="0" w:line="240" w:lineRule="auto"/>
      <w:jc w:val="both"/>
      <w:outlineLvl w:val="4"/>
    </w:pPr>
    <w:rPr>
      <w:rFonts w:ascii="Arial" w:eastAsia="Times New Roman" w:hAnsi="Arial" w:cs="Times New Roman"/>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B44F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44FF"/>
  </w:style>
  <w:style w:type="character" w:styleId="Hyperlink">
    <w:name w:val="Hyperlink"/>
    <w:basedOn w:val="Absatz-Standardschriftart"/>
    <w:uiPriority w:val="99"/>
    <w:unhideWhenUsed/>
    <w:rsid w:val="00692E5B"/>
    <w:rPr>
      <w:color w:val="0000FF" w:themeColor="hyperlink"/>
      <w:u w:val="single"/>
    </w:rPr>
  </w:style>
  <w:style w:type="paragraph" w:styleId="Sprechblasentext">
    <w:name w:val="Balloon Text"/>
    <w:basedOn w:val="Standard"/>
    <w:link w:val="SprechblasentextZchn"/>
    <w:semiHidden/>
    <w:unhideWhenUsed/>
    <w:rsid w:val="00EA50B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A50BD"/>
    <w:rPr>
      <w:rFonts w:ascii="Tahoma" w:hAnsi="Tahoma" w:cs="Tahoma"/>
      <w:sz w:val="16"/>
      <w:szCs w:val="16"/>
    </w:rPr>
  </w:style>
  <w:style w:type="character" w:customStyle="1" w:styleId="berschrift5Zchn">
    <w:name w:val="Überschrift 5 Zchn"/>
    <w:basedOn w:val="Absatz-Standardschriftart"/>
    <w:link w:val="berschrift5"/>
    <w:rsid w:val="000D3EB4"/>
    <w:rPr>
      <w:rFonts w:ascii="Arial" w:eastAsia="Times New Roman" w:hAnsi="Arial" w:cs="Times New Roman"/>
      <w:b/>
      <w:sz w:val="20"/>
      <w:szCs w:val="20"/>
      <w:lang w:eastAsia="de-DE"/>
    </w:rPr>
  </w:style>
  <w:style w:type="paragraph" w:styleId="NurText">
    <w:name w:val="Plain Text"/>
    <w:basedOn w:val="Standard"/>
    <w:link w:val="NurTextZchn"/>
    <w:uiPriority w:val="99"/>
    <w:unhideWhenUsed/>
    <w:rsid w:val="001F6C51"/>
    <w:pPr>
      <w:spacing w:after="0" w:line="240" w:lineRule="auto"/>
    </w:pPr>
    <w:rPr>
      <w:sz w:val="21"/>
      <w:szCs w:val="21"/>
    </w:rPr>
  </w:style>
  <w:style w:type="character" w:customStyle="1" w:styleId="NurTextZchn">
    <w:name w:val="Nur Text Zchn"/>
    <w:basedOn w:val="Absatz-Standardschriftart"/>
    <w:link w:val="NurText"/>
    <w:uiPriority w:val="99"/>
    <w:rsid w:val="001F6C51"/>
    <w:rPr>
      <w:sz w:val="21"/>
      <w:szCs w:val="21"/>
    </w:rPr>
  </w:style>
  <w:style w:type="character" w:styleId="BesuchterLink">
    <w:name w:val="FollowedHyperlink"/>
    <w:basedOn w:val="Absatz-Standardschriftart"/>
    <w:uiPriority w:val="99"/>
    <w:semiHidden/>
    <w:unhideWhenUsed/>
    <w:rsid w:val="00592101"/>
    <w:rPr>
      <w:color w:val="800080" w:themeColor="followedHyperlink"/>
      <w:u w:val="single"/>
    </w:rPr>
  </w:style>
  <w:style w:type="character" w:styleId="Fett">
    <w:name w:val="Strong"/>
    <w:basedOn w:val="Absatz-Standardschriftart"/>
    <w:uiPriority w:val="22"/>
    <w:qFormat/>
    <w:rsid w:val="00863F76"/>
    <w:rPr>
      <w:b/>
      <w:bCs/>
    </w:rPr>
  </w:style>
  <w:style w:type="paragraph" w:customStyle="1" w:styleId="align-justify1">
    <w:name w:val="align-justify1"/>
    <w:basedOn w:val="Standard"/>
    <w:rsid w:val="00677723"/>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StandardWeb">
    <w:name w:val="Normal (Web)"/>
    <w:basedOn w:val="Standard"/>
    <w:uiPriority w:val="99"/>
    <w:unhideWhenUsed/>
    <w:rsid w:val="009D074E"/>
    <w:pPr>
      <w:spacing w:before="100" w:beforeAutospacing="1" w:after="100" w:afterAutospacing="1" w:line="240" w:lineRule="auto"/>
    </w:pPr>
    <w:rPr>
      <w:rFonts w:ascii="Times New Roman" w:eastAsia="Times New Roman" w:hAnsi="Times New Roman" w:cs="Times New Roman"/>
      <w:sz w:val="24"/>
      <w:szCs w:val="24"/>
    </w:rPr>
  </w:style>
  <w:style w:type="paragraph" w:styleId="Textkrper">
    <w:name w:val="Body Text"/>
    <w:basedOn w:val="Standard"/>
    <w:link w:val="TextkrperZchn"/>
    <w:semiHidden/>
    <w:rsid w:val="002E0DA0"/>
    <w:pPr>
      <w:tabs>
        <w:tab w:val="left" w:pos="0"/>
      </w:tabs>
      <w:spacing w:after="0" w:line="240" w:lineRule="auto"/>
    </w:pPr>
    <w:rPr>
      <w:rFonts w:ascii="Arial" w:eastAsia="Times New Roman" w:hAnsi="Arial" w:cs="Times New Roman"/>
      <w:sz w:val="24"/>
      <w:szCs w:val="20"/>
    </w:rPr>
  </w:style>
  <w:style w:type="character" w:customStyle="1" w:styleId="TextkrperZchn">
    <w:name w:val="Textkörper Zchn"/>
    <w:basedOn w:val="Absatz-Standardschriftart"/>
    <w:link w:val="Textkrper"/>
    <w:semiHidden/>
    <w:rsid w:val="002E0DA0"/>
    <w:rPr>
      <w:rFonts w:ascii="Arial" w:eastAsia="Times New Roman" w:hAnsi="Arial" w:cs="Times New Roman"/>
      <w:sz w:val="24"/>
      <w:szCs w:val="20"/>
      <w:lang w:eastAsia="de-DE"/>
    </w:rPr>
  </w:style>
  <w:style w:type="paragraph" w:styleId="Listenabsatz">
    <w:name w:val="List Paragraph"/>
    <w:basedOn w:val="Standard"/>
    <w:uiPriority w:val="34"/>
    <w:qFormat/>
    <w:rsid w:val="00EE5E26"/>
    <w:pPr>
      <w:spacing w:after="0" w:line="240" w:lineRule="auto"/>
      <w:ind w:left="720"/>
    </w:pPr>
    <w:rPr>
      <w:rFonts w:ascii="Calibri" w:hAnsi="Calibri" w:cs="Times New Roman"/>
    </w:rPr>
  </w:style>
  <w:style w:type="character" w:customStyle="1" w:styleId="ansprechpartnertelefon1">
    <w:name w:val="ansprechpartner_telefon1"/>
    <w:basedOn w:val="Absatz-Standardschriftart"/>
    <w:rsid w:val="002D7CCF"/>
    <w:rPr>
      <w:vanish w:val="0"/>
      <w:webHidden w:val="0"/>
      <w:specVanish w:val="0"/>
    </w:rPr>
  </w:style>
  <w:style w:type="paragraph" w:customStyle="1" w:styleId="About">
    <w:name w:val="About"/>
    <w:basedOn w:val="Standard"/>
    <w:qFormat/>
    <w:rsid w:val="001676BE"/>
    <w:pPr>
      <w:spacing w:before="240" w:after="240" w:line="240" w:lineRule="auto"/>
      <w:jc w:val="both"/>
    </w:pPr>
    <w:rPr>
      <w:rFonts w:eastAsia="Times New Roman" w:cs="Times New Roman"/>
      <w:color w:val="595959" w:themeColor="text1" w:themeTint="A6"/>
      <w:sz w:val="16"/>
      <w:szCs w:val="16"/>
      <w:lang w:val="en-US"/>
    </w:rPr>
  </w:style>
  <w:style w:type="character" w:customStyle="1" w:styleId="st1">
    <w:name w:val="st1"/>
    <w:basedOn w:val="Absatz-Standardschriftart"/>
    <w:rsid w:val="00587876"/>
  </w:style>
  <w:style w:type="paragraph" w:customStyle="1" w:styleId="text-justify">
    <w:name w:val="text-justify"/>
    <w:basedOn w:val="Standard"/>
    <w:rsid w:val="00AD1ED1"/>
    <w:pPr>
      <w:spacing w:after="150" w:line="240" w:lineRule="auto"/>
      <w:jc w:val="both"/>
    </w:pPr>
    <w:rPr>
      <w:rFonts w:ascii="Times New Roman" w:eastAsia="Times New Roman" w:hAnsi="Times New Roman" w:cs="Times New Roman"/>
      <w:sz w:val="24"/>
      <w:szCs w:val="24"/>
    </w:rPr>
  </w:style>
  <w:style w:type="character" w:customStyle="1" w:styleId="berschrift4Zchn">
    <w:name w:val="Überschrift 4 Zchn"/>
    <w:basedOn w:val="Absatz-Standardschriftart"/>
    <w:link w:val="berschrift4"/>
    <w:uiPriority w:val="9"/>
    <w:rsid w:val="000C53D9"/>
    <w:rPr>
      <w:rFonts w:asciiTheme="majorHAnsi" w:eastAsiaTheme="majorEastAsia" w:hAnsiTheme="majorHAnsi" w:cstheme="majorBidi"/>
      <w:b/>
      <w:bCs/>
      <w:i/>
      <w:iCs/>
      <w:color w:val="4F81BD" w:themeColor="accent1"/>
    </w:rPr>
  </w:style>
  <w:style w:type="paragraph" w:customStyle="1" w:styleId="EinfAbs">
    <w:name w:val="[Einf. Abs.]"/>
    <w:basedOn w:val="Standard"/>
    <w:uiPriority w:val="99"/>
    <w:rsid w:val="008B0B9B"/>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customStyle="1" w:styleId="Default">
    <w:name w:val="Default"/>
    <w:rsid w:val="009A5973"/>
    <w:pPr>
      <w:autoSpaceDE w:val="0"/>
      <w:autoSpaceDN w:val="0"/>
      <w:adjustRightInd w:val="0"/>
      <w:spacing w:after="0" w:line="240" w:lineRule="auto"/>
    </w:pPr>
    <w:rPr>
      <w:rFonts w:ascii="Ubuntu Light" w:hAnsi="Ubuntu Light" w:cs="Ubuntu Light"/>
      <w:color w:val="000000"/>
      <w:sz w:val="24"/>
      <w:szCs w:val="24"/>
    </w:rPr>
  </w:style>
  <w:style w:type="character" w:styleId="Hervorhebung">
    <w:name w:val="Emphasis"/>
    <w:basedOn w:val="Absatz-Standardschriftart"/>
    <w:uiPriority w:val="20"/>
    <w:qFormat/>
    <w:rsid w:val="00B80332"/>
    <w:rPr>
      <w:i/>
      <w:iCs/>
    </w:rPr>
  </w:style>
  <w:style w:type="paragraph" w:customStyle="1" w:styleId="bodytext">
    <w:name w:val="bodytext"/>
    <w:basedOn w:val="Standard"/>
    <w:rsid w:val="008251CE"/>
    <w:pPr>
      <w:spacing w:after="0" w:line="336" w:lineRule="auto"/>
    </w:pPr>
    <w:rPr>
      <w:rFonts w:ascii="Arial" w:eastAsia="Times New Roman" w:hAnsi="Arial" w:cs="Arial"/>
      <w:color w:val="000000"/>
      <w:sz w:val="18"/>
      <w:szCs w:val="18"/>
    </w:rPr>
  </w:style>
  <w:style w:type="character" w:styleId="NichtaufgelsteErwhnung">
    <w:name w:val="Unresolved Mention"/>
    <w:basedOn w:val="Absatz-Standardschriftart"/>
    <w:uiPriority w:val="99"/>
    <w:semiHidden/>
    <w:unhideWhenUsed/>
    <w:rsid w:val="00F00634"/>
    <w:rPr>
      <w:color w:val="605E5C"/>
      <w:shd w:val="clear" w:color="auto" w:fill="E1DFDD"/>
    </w:rPr>
  </w:style>
  <w:style w:type="paragraph" w:styleId="berarbeitung">
    <w:name w:val="Revision"/>
    <w:hidden/>
    <w:uiPriority w:val="99"/>
    <w:semiHidden/>
    <w:rsid w:val="00894E12"/>
    <w:pPr>
      <w:spacing w:after="0" w:line="240" w:lineRule="auto"/>
    </w:pPr>
  </w:style>
  <w:style w:type="character" w:customStyle="1" w:styleId="berschrift3Zchn">
    <w:name w:val="Überschrift 3 Zchn"/>
    <w:basedOn w:val="Absatz-Standardschriftart"/>
    <w:link w:val="berschrift3"/>
    <w:uiPriority w:val="9"/>
    <w:semiHidden/>
    <w:rsid w:val="00C62E80"/>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119240">
      <w:bodyDiv w:val="1"/>
      <w:marLeft w:val="0"/>
      <w:marRight w:val="0"/>
      <w:marTop w:val="0"/>
      <w:marBottom w:val="0"/>
      <w:divBdr>
        <w:top w:val="none" w:sz="0" w:space="0" w:color="auto"/>
        <w:left w:val="none" w:sz="0" w:space="0" w:color="auto"/>
        <w:bottom w:val="none" w:sz="0" w:space="0" w:color="auto"/>
        <w:right w:val="none" w:sz="0" w:space="0" w:color="auto"/>
      </w:divBdr>
    </w:div>
    <w:div w:id="271784151">
      <w:bodyDiv w:val="1"/>
      <w:marLeft w:val="0"/>
      <w:marRight w:val="0"/>
      <w:marTop w:val="0"/>
      <w:marBottom w:val="0"/>
      <w:divBdr>
        <w:top w:val="none" w:sz="0" w:space="0" w:color="auto"/>
        <w:left w:val="none" w:sz="0" w:space="0" w:color="auto"/>
        <w:bottom w:val="none" w:sz="0" w:space="0" w:color="auto"/>
        <w:right w:val="none" w:sz="0" w:space="0" w:color="auto"/>
      </w:divBdr>
    </w:div>
    <w:div w:id="379980562">
      <w:bodyDiv w:val="1"/>
      <w:marLeft w:val="0"/>
      <w:marRight w:val="0"/>
      <w:marTop w:val="0"/>
      <w:marBottom w:val="0"/>
      <w:divBdr>
        <w:top w:val="none" w:sz="0" w:space="0" w:color="auto"/>
        <w:left w:val="none" w:sz="0" w:space="0" w:color="auto"/>
        <w:bottom w:val="none" w:sz="0" w:space="0" w:color="auto"/>
        <w:right w:val="none" w:sz="0" w:space="0" w:color="auto"/>
      </w:divBdr>
      <w:divsChild>
        <w:div w:id="1945721025">
          <w:marLeft w:val="0"/>
          <w:marRight w:val="0"/>
          <w:marTop w:val="100"/>
          <w:marBottom w:val="100"/>
          <w:divBdr>
            <w:top w:val="none" w:sz="0" w:space="0" w:color="auto"/>
            <w:left w:val="none" w:sz="0" w:space="0" w:color="auto"/>
            <w:bottom w:val="none" w:sz="0" w:space="0" w:color="auto"/>
            <w:right w:val="none" w:sz="0" w:space="0" w:color="auto"/>
          </w:divBdr>
          <w:divsChild>
            <w:div w:id="61761896">
              <w:marLeft w:val="0"/>
              <w:marRight w:val="0"/>
              <w:marTop w:val="0"/>
              <w:marBottom w:val="0"/>
              <w:divBdr>
                <w:top w:val="none" w:sz="0" w:space="0" w:color="auto"/>
                <w:left w:val="none" w:sz="0" w:space="0" w:color="auto"/>
                <w:bottom w:val="none" w:sz="0" w:space="0" w:color="auto"/>
                <w:right w:val="none" w:sz="0" w:space="0" w:color="auto"/>
              </w:divBdr>
              <w:divsChild>
                <w:div w:id="1265652735">
                  <w:marLeft w:val="268"/>
                  <w:marRight w:val="268"/>
                  <w:marTop w:val="0"/>
                  <w:marBottom w:val="0"/>
                  <w:divBdr>
                    <w:top w:val="none" w:sz="0" w:space="0" w:color="auto"/>
                    <w:left w:val="none" w:sz="0" w:space="0" w:color="auto"/>
                    <w:bottom w:val="none" w:sz="0" w:space="0" w:color="auto"/>
                    <w:right w:val="none" w:sz="0" w:space="0" w:color="auto"/>
                  </w:divBdr>
                  <w:divsChild>
                    <w:div w:id="363091916">
                      <w:marLeft w:val="0"/>
                      <w:marRight w:val="0"/>
                      <w:marTop w:val="0"/>
                      <w:marBottom w:val="251"/>
                      <w:divBdr>
                        <w:top w:val="none" w:sz="0" w:space="0" w:color="auto"/>
                        <w:left w:val="none" w:sz="0" w:space="0" w:color="auto"/>
                        <w:bottom w:val="none" w:sz="0" w:space="0" w:color="auto"/>
                        <w:right w:val="none" w:sz="0" w:space="0" w:color="auto"/>
                      </w:divBdr>
                      <w:divsChild>
                        <w:div w:id="139396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1347502">
      <w:bodyDiv w:val="1"/>
      <w:marLeft w:val="0"/>
      <w:marRight w:val="0"/>
      <w:marTop w:val="0"/>
      <w:marBottom w:val="0"/>
      <w:divBdr>
        <w:top w:val="none" w:sz="0" w:space="0" w:color="auto"/>
        <w:left w:val="none" w:sz="0" w:space="0" w:color="auto"/>
        <w:bottom w:val="none" w:sz="0" w:space="0" w:color="auto"/>
        <w:right w:val="none" w:sz="0" w:space="0" w:color="auto"/>
      </w:divBdr>
    </w:div>
    <w:div w:id="397751346">
      <w:bodyDiv w:val="1"/>
      <w:marLeft w:val="0"/>
      <w:marRight w:val="0"/>
      <w:marTop w:val="0"/>
      <w:marBottom w:val="0"/>
      <w:divBdr>
        <w:top w:val="none" w:sz="0" w:space="0" w:color="auto"/>
        <w:left w:val="none" w:sz="0" w:space="0" w:color="auto"/>
        <w:bottom w:val="none" w:sz="0" w:space="0" w:color="auto"/>
        <w:right w:val="none" w:sz="0" w:space="0" w:color="auto"/>
      </w:divBdr>
    </w:div>
    <w:div w:id="407003972">
      <w:bodyDiv w:val="1"/>
      <w:marLeft w:val="0"/>
      <w:marRight w:val="0"/>
      <w:marTop w:val="0"/>
      <w:marBottom w:val="0"/>
      <w:divBdr>
        <w:top w:val="none" w:sz="0" w:space="0" w:color="auto"/>
        <w:left w:val="none" w:sz="0" w:space="0" w:color="auto"/>
        <w:bottom w:val="none" w:sz="0" w:space="0" w:color="auto"/>
        <w:right w:val="none" w:sz="0" w:space="0" w:color="auto"/>
      </w:divBdr>
    </w:div>
    <w:div w:id="445195216">
      <w:bodyDiv w:val="1"/>
      <w:marLeft w:val="0"/>
      <w:marRight w:val="0"/>
      <w:marTop w:val="0"/>
      <w:marBottom w:val="0"/>
      <w:divBdr>
        <w:top w:val="none" w:sz="0" w:space="0" w:color="auto"/>
        <w:left w:val="none" w:sz="0" w:space="0" w:color="auto"/>
        <w:bottom w:val="none" w:sz="0" w:space="0" w:color="auto"/>
        <w:right w:val="none" w:sz="0" w:space="0" w:color="auto"/>
      </w:divBdr>
    </w:div>
    <w:div w:id="449208521">
      <w:bodyDiv w:val="1"/>
      <w:marLeft w:val="0"/>
      <w:marRight w:val="0"/>
      <w:marTop w:val="0"/>
      <w:marBottom w:val="0"/>
      <w:divBdr>
        <w:top w:val="none" w:sz="0" w:space="0" w:color="auto"/>
        <w:left w:val="none" w:sz="0" w:space="0" w:color="auto"/>
        <w:bottom w:val="none" w:sz="0" w:space="0" w:color="auto"/>
        <w:right w:val="none" w:sz="0" w:space="0" w:color="auto"/>
      </w:divBdr>
      <w:divsChild>
        <w:div w:id="1968390102">
          <w:marLeft w:val="0"/>
          <w:marRight w:val="0"/>
          <w:marTop w:val="0"/>
          <w:marBottom w:val="0"/>
          <w:divBdr>
            <w:top w:val="none" w:sz="0" w:space="0" w:color="auto"/>
            <w:left w:val="none" w:sz="0" w:space="0" w:color="auto"/>
            <w:bottom w:val="none" w:sz="0" w:space="0" w:color="auto"/>
            <w:right w:val="none" w:sz="0" w:space="0" w:color="auto"/>
          </w:divBdr>
          <w:divsChild>
            <w:div w:id="1234899252">
              <w:marLeft w:val="-225"/>
              <w:marRight w:val="-225"/>
              <w:marTop w:val="0"/>
              <w:marBottom w:val="0"/>
              <w:divBdr>
                <w:top w:val="none" w:sz="0" w:space="0" w:color="auto"/>
                <w:left w:val="none" w:sz="0" w:space="0" w:color="auto"/>
                <w:bottom w:val="none" w:sz="0" w:space="0" w:color="auto"/>
                <w:right w:val="none" w:sz="0" w:space="0" w:color="auto"/>
              </w:divBdr>
              <w:divsChild>
                <w:div w:id="1392852661">
                  <w:marLeft w:val="0"/>
                  <w:marRight w:val="0"/>
                  <w:marTop w:val="0"/>
                  <w:marBottom w:val="0"/>
                  <w:divBdr>
                    <w:top w:val="none" w:sz="0" w:space="0" w:color="auto"/>
                    <w:left w:val="none" w:sz="0" w:space="0" w:color="auto"/>
                    <w:bottom w:val="none" w:sz="0" w:space="0" w:color="auto"/>
                    <w:right w:val="none" w:sz="0" w:space="0" w:color="auto"/>
                  </w:divBdr>
                  <w:divsChild>
                    <w:div w:id="1739784644">
                      <w:marLeft w:val="0"/>
                      <w:marRight w:val="0"/>
                      <w:marTop w:val="0"/>
                      <w:marBottom w:val="0"/>
                      <w:divBdr>
                        <w:top w:val="none" w:sz="0" w:space="0" w:color="auto"/>
                        <w:left w:val="none" w:sz="0" w:space="0" w:color="auto"/>
                        <w:bottom w:val="none" w:sz="0" w:space="0" w:color="auto"/>
                        <w:right w:val="none" w:sz="0" w:space="0" w:color="auto"/>
                      </w:divBdr>
                      <w:divsChild>
                        <w:div w:id="900603168">
                          <w:marLeft w:val="0"/>
                          <w:marRight w:val="0"/>
                          <w:marTop w:val="0"/>
                          <w:marBottom w:val="0"/>
                          <w:divBdr>
                            <w:top w:val="none" w:sz="0" w:space="0" w:color="auto"/>
                            <w:left w:val="none" w:sz="0" w:space="0" w:color="auto"/>
                            <w:bottom w:val="none" w:sz="0" w:space="0" w:color="auto"/>
                            <w:right w:val="none" w:sz="0" w:space="0" w:color="auto"/>
                          </w:divBdr>
                          <w:divsChild>
                            <w:div w:id="33047261">
                              <w:marLeft w:val="0"/>
                              <w:marRight w:val="0"/>
                              <w:marTop w:val="0"/>
                              <w:marBottom w:val="0"/>
                              <w:divBdr>
                                <w:top w:val="none" w:sz="0" w:space="0" w:color="auto"/>
                                <w:left w:val="none" w:sz="0" w:space="0" w:color="auto"/>
                                <w:bottom w:val="none" w:sz="0" w:space="0" w:color="auto"/>
                                <w:right w:val="none" w:sz="0" w:space="0" w:color="auto"/>
                              </w:divBdr>
                              <w:divsChild>
                                <w:div w:id="570233353">
                                  <w:marLeft w:val="-225"/>
                                  <w:marRight w:val="-225"/>
                                  <w:marTop w:val="0"/>
                                  <w:marBottom w:val="0"/>
                                  <w:divBdr>
                                    <w:top w:val="none" w:sz="0" w:space="0" w:color="auto"/>
                                    <w:left w:val="none" w:sz="0" w:space="0" w:color="auto"/>
                                    <w:bottom w:val="none" w:sz="0" w:space="0" w:color="auto"/>
                                    <w:right w:val="none" w:sz="0" w:space="0" w:color="auto"/>
                                  </w:divBdr>
                                  <w:divsChild>
                                    <w:div w:id="1305430996">
                                      <w:marLeft w:val="0"/>
                                      <w:marRight w:val="0"/>
                                      <w:marTop w:val="0"/>
                                      <w:marBottom w:val="0"/>
                                      <w:divBdr>
                                        <w:top w:val="none" w:sz="0" w:space="0" w:color="auto"/>
                                        <w:left w:val="none" w:sz="0" w:space="0" w:color="auto"/>
                                        <w:bottom w:val="none" w:sz="0" w:space="0" w:color="auto"/>
                                        <w:right w:val="none" w:sz="0" w:space="0" w:color="auto"/>
                                      </w:divBdr>
                                      <w:divsChild>
                                        <w:div w:id="14609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7184423">
      <w:bodyDiv w:val="1"/>
      <w:marLeft w:val="0"/>
      <w:marRight w:val="0"/>
      <w:marTop w:val="0"/>
      <w:marBottom w:val="0"/>
      <w:divBdr>
        <w:top w:val="none" w:sz="0" w:space="0" w:color="auto"/>
        <w:left w:val="none" w:sz="0" w:space="0" w:color="auto"/>
        <w:bottom w:val="none" w:sz="0" w:space="0" w:color="auto"/>
        <w:right w:val="none" w:sz="0" w:space="0" w:color="auto"/>
      </w:divBdr>
    </w:div>
    <w:div w:id="535509530">
      <w:bodyDiv w:val="1"/>
      <w:marLeft w:val="0"/>
      <w:marRight w:val="0"/>
      <w:marTop w:val="0"/>
      <w:marBottom w:val="0"/>
      <w:divBdr>
        <w:top w:val="none" w:sz="0" w:space="0" w:color="auto"/>
        <w:left w:val="none" w:sz="0" w:space="0" w:color="auto"/>
        <w:bottom w:val="none" w:sz="0" w:space="0" w:color="auto"/>
        <w:right w:val="none" w:sz="0" w:space="0" w:color="auto"/>
      </w:divBdr>
    </w:div>
    <w:div w:id="587269594">
      <w:bodyDiv w:val="1"/>
      <w:marLeft w:val="0"/>
      <w:marRight w:val="0"/>
      <w:marTop w:val="0"/>
      <w:marBottom w:val="0"/>
      <w:divBdr>
        <w:top w:val="none" w:sz="0" w:space="0" w:color="auto"/>
        <w:left w:val="none" w:sz="0" w:space="0" w:color="auto"/>
        <w:bottom w:val="none" w:sz="0" w:space="0" w:color="auto"/>
        <w:right w:val="none" w:sz="0" w:space="0" w:color="auto"/>
      </w:divBdr>
    </w:div>
    <w:div w:id="587496459">
      <w:bodyDiv w:val="1"/>
      <w:marLeft w:val="0"/>
      <w:marRight w:val="0"/>
      <w:marTop w:val="0"/>
      <w:marBottom w:val="0"/>
      <w:divBdr>
        <w:top w:val="none" w:sz="0" w:space="0" w:color="auto"/>
        <w:left w:val="none" w:sz="0" w:space="0" w:color="auto"/>
        <w:bottom w:val="none" w:sz="0" w:space="0" w:color="auto"/>
        <w:right w:val="none" w:sz="0" w:space="0" w:color="auto"/>
      </w:divBdr>
    </w:div>
    <w:div w:id="623846885">
      <w:bodyDiv w:val="1"/>
      <w:marLeft w:val="0"/>
      <w:marRight w:val="0"/>
      <w:marTop w:val="0"/>
      <w:marBottom w:val="0"/>
      <w:divBdr>
        <w:top w:val="none" w:sz="0" w:space="0" w:color="auto"/>
        <w:left w:val="none" w:sz="0" w:space="0" w:color="auto"/>
        <w:bottom w:val="none" w:sz="0" w:space="0" w:color="auto"/>
        <w:right w:val="none" w:sz="0" w:space="0" w:color="auto"/>
      </w:divBdr>
    </w:div>
    <w:div w:id="661811373">
      <w:bodyDiv w:val="1"/>
      <w:marLeft w:val="0"/>
      <w:marRight w:val="0"/>
      <w:marTop w:val="0"/>
      <w:marBottom w:val="0"/>
      <w:divBdr>
        <w:top w:val="none" w:sz="0" w:space="0" w:color="auto"/>
        <w:left w:val="none" w:sz="0" w:space="0" w:color="auto"/>
        <w:bottom w:val="none" w:sz="0" w:space="0" w:color="auto"/>
        <w:right w:val="none" w:sz="0" w:space="0" w:color="auto"/>
      </w:divBdr>
    </w:div>
    <w:div w:id="676884510">
      <w:bodyDiv w:val="1"/>
      <w:marLeft w:val="0"/>
      <w:marRight w:val="0"/>
      <w:marTop w:val="0"/>
      <w:marBottom w:val="0"/>
      <w:divBdr>
        <w:top w:val="none" w:sz="0" w:space="0" w:color="auto"/>
        <w:left w:val="none" w:sz="0" w:space="0" w:color="auto"/>
        <w:bottom w:val="none" w:sz="0" w:space="0" w:color="auto"/>
        <w:right w:val="none" w:sz="0" w:space="0" w:color="auto"/>
      </w:divBdr>
    </w:div>
    <w:div w:id="740180859">
      <w:bodyDiv w:val="1"/>
      <w:marLeft w:val="0"/>
      <w:marRight w:val="0"/>
      <w:marTop w:val="0"/>
      <w:marBottom w:val="0"/>
      <w:divBdr>
        <w:top w:val="none" w:sz="0" w:space="0" w:color="auto"/>
        <w:left w:val="none" w:sz="0" w:space="0" w:color="auto"/>
        <w:bottom w:val="none" w:sz="0" w:space="0" w:color="auto"/>
        <w:right w:val="none" w:sz="0" w:space="0" w:color="auto"/>
      </w:divBdr>
    </w:div>
    <w:div w:id="755831486">
      <w:bodyDiv w:val="1"/>
      <w:marLeft w:val="0"/>
      <w:marRight w:val="0"/>
      <w:marTop w:val="0"/>
      <w:marBottom w:val="0"/>
      <w:divBdr>
        <w:top w:val="none" w:sz="0" w:space="0" w:color="auto"/>
        <w:left w:val="none" w:sz="0" w:space="0" w:color="auto"/>
        <w:bottom w:val="none" w:sz="0" w:space="0" w:color="auto"/>
        <w:right w:val="none" w:sz="0" w:space="0" w:color="auto"/>
      </w:divBdr>
    </w:div>
    <w:div w:id="788820087">
      <w:bodyDiv w:val="1"/>
      <w:marLeft w:val="0"/>
      <w:marRight w:val="0"/>
      <w:marTop w:val="0"/>
      <w:marBottom w:val="0"/>
      <w:divBdr>
        <w:top w:val="none" w:sz="0" w:space="0" w:color="auto"/>
        <w:left w:val="none" w:sz="0" w:space="0" w:color="auto"/>
        <w:bottom w:val="none" w:sz="0" w:space="0" w:color="auto"/>
        <w:right w:val="none" w:sz="0" w:space="0" w:color="auto"/>
      </w:divBdr>
    </w:div>
    <w:div w:id="790900802">
      <w:bodyDiv w:val="1"/>
      <w:marLeft w:val="0"/>
      <w:marRight w:val="0"/>
      <w:marTop w:val="0"/>
      <w:marBottom w:val="0"/>
      <w:divBdr>
        <w:top w:val="none" w:sz="0" w:space="0" w:color="auto"/>
        <w:left w:val="none" w:sz="0" w:space="0" w:color="auto"/>
        <w:bottom w:val="none" w:sz="0" w:space="0" w:color="auto"/>
        <w:right w:val="none" w:sz="0" w:space="0" w:color="auto"/>
      </w:divBdr>
      <w:divsChild>
        <w:div w:id="500779091">
          <w:marLeft w:val="0"/>
          <w:marRight w:val="0"/>
          <w:marTop w:val="0"/>
          <w:marBottom w:val="0"/>
          <w:divBdr>
            <w:top w:val="none" w:sz="0" w:space="0" w:color="auto"/>
            <w:left w:val="none" w:sz="0" w:space="0" w:color="auto"/>
            <w:bottom w:val="none" w:sz="0" w:space="0" w:color="auto"/>
            <w:right w:val="none" w:sz="0" w:space="0" w:color="auto"/>
          </w:divBdr>
          <w:divsChild>
            <w:div w:id="347147379">
              <w:marLeft w:val="-225"/>
              <w:marRight w:val="-225"/>
              <w:marTop w:val="0"/>
              <w:marBottom w:val="0"/>
              <w:divBdr>
                <w:top w:val="none" w:sz="0" w:space="0" w:color="auto"/>
                <w:left w:val="none" w:sz="0" w:space="0" w:color="auto"/>
                <w:bottom w:val="none" w:sz="0" w:space="0" w:color="auto"/>
                <w:right w:val="none" w:sz="0" w:space="0" w:color="auto"/>
              </w:divBdr>
              <w:divsChild>
                <w:div w:id="165872477">
                  <w:marLeft w:val="0"/>
                  <w:marRight w:val="0"/>
                  <w:marTop w:val="0"/>
                  <w:marBottom w:val="0"/>
                  <w:divBdr>
                    <w:top w:val="none" w:sz="0" w:space="0" w:color="auto"/>
                    <w:left w:val="none" w:sz="0" w:space="0" w:color="auto"/>
                    <w:bottom w:val="none" w:sz="0" w:space="0" w:color="auto"/>
                    <w:right w:val="none" w:sz="0" w:space="0" w:color="auto"/>
                  </w:divBdr>
                  <w:divsChild>
                    <w:div w:id="1642424688">
                      <w:marLeft w:val="0"/>
                      <w:marRight w:val="0"/>
                      <w:marTop w:val="0"/>
                      <w:marBottom w:val="0"/>
                      <w:divBdr>
                        <w:top w:val="none" w:sz="0" w:space="0" w:color="auto"/>
                        <w:left w:val="none" w:sz="0" w:space="0" w:color="auto"/>
                        <w:bottom w:val="none" w:sz="0" w:space="0" w:color="auto"/>
                        <w:right w:val="none" w:sz="0" w:space="0" w:color="auto"/>
                      </w:divBdr>
                      <w:divsChild>
                        <w:div w:id="1254166058">
                          <w:marLeft w:val="0"/>
                          <w:marRight w:val="0"/>
                          <w:marTop w:val="0"/>
                          <w:marBottom w:val="0"/>
                          <w:divBdr>
                            <w:top w:val="none" w:sz="0" w:space="0" w:color="auto"/>
                            <w:left w:val="none" w:sz="0" w:space="0" w:color="auto"/>
                            <w:bottom w:val="none" w:sz="0" w:space="0" w:color="auto"/>
                            <w:right w:val="none" w:sz="0" w:space="0" w:color="auto"/>
                          </w:divBdr>
                          <w:divsChild>
                            <w:div w:id="1151409513">
                              <w:marLeft w:val="0"/>
                              <w:marRight w:val="0"/>
                              <w:marTop w:val="0"/>
                              <w:marBottom w:val="0"/>
                              <w:divBdr>
                                <w:top w:val="none" w:sz="0" w:space="0" w:color="auto"/>
                                <w:left w:val="none" w:sz="0" w:space="0" w:color="auto"/>
                                <w:bottom w:val="none" w:sz="0" w:space="0" w:color="auto"/>
                                <w:right w:val="none" w:sz="0" w:space="0" w:color="auto"/>
                              </w:divBdr>
                              <w:divsChild>
                                <w:div w:id="354772160">
                                  <w:marLeft w:val="-225"/>
                                  <w:marRight w:val="-225"/>
                                  <w:marTop w:val="0"/>
                                  <w:marBottom w:val="0"/>
                                  <w:divBdr>
                                    <w:top w:val="none" w:sz="0" w:space="0" w:color="auto"/>
                                    <w:left w:val="none" w:sz="0" w:space="0" w:color="auto"/>
                                    <w:bottom w:val="none" w:sz="0" w:space="0" w:color="auto"/>
                                    <w:right w:val="none" w:sz="0" w:space="0" w:color="auto"/>
                                  </w:divBdr>
                                  <w:divsChild>
                                    <w:div w:id="1673530850">
                                      <w:marLeft w:val="0"/>
                                      <w:marRight w:val="0"/>
                                      <w:marTop w:val="0"/>
                                      <w:marBottom w:val="0"/>
                                      <w:divBdr>
                                        <w:top w:val="none" w:sz="0" w:space="0" w:color="auto"/>
                                        <w:left w:val="none" w:sz="0" w:space="0" w:color="auto"/>
                                        <w:bottom w:val="none" w:sz="0" w:space="0" w:color="auto"/>
                                        <w:right w:val="none" w:sz="0" w:space="0" w:color="auto"/>
                                      </w:divBdr>
                                      <w:divsChild>
                                        <w:div w:id="144901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8957535">
      <w:bodyDiv w:val="1"/>
      <w:marLeft w:val="0"/>
      <w:marRight w:val="0"/>
      <w:marTop w:val="0"/>
      <w:marBottom w:val="0"/>
      <w:divBdr>
        <w:top w:val="none" w:sz="0" w:space="0" w:color="auto"/>
        <w:left w:val="none" w:sz="0" w:space="0" w:color="auto"/>
        <w:bottom w:val="none" w:sz="0" w:space="0" w:color="auto"/>
        <w:right w:val="none" w:sz="0" w:space="0" w:color="auto"/>
      </w:divBdr>
    </w:div>
    <w:div w:id="847252875">
      <w:bodyDiv w:val="1"/>
      <w:marLeft w:val="0"/>
      <w:marRight w:val="0"/>
      <w:marTop w:val="0"/>
      <w:marBottom w:val="0"/>
      <w:divBdr>
        <w:top w:val="none" w:sz="0" w:space="0" w:color="auto"/>
        <w:left w:val="none" w:sz="0" w:space="0" w:color="auto"/>
        <w:bottom w:val="none" w:sz="0" w:space="0" w:color="auto"/>
        <w:right w:val="none" w:sz="0" w:space="0" w:color="auto"/>
      </w:divBdr>
    </w:div>
    <w:div w:id="901216018">
      <w:bodyDiv w:val="1"/>
      <w:marLeft w:val="0"/>
      <w:marRight w:val="0"/>
      <w:marTop w:val="0"/>
      <w:marBottom w:val="0"/>
      <w:divBdr>
        <w:top w:val="none" w:sz="0" w:space="0" w:color="auto"/>
        <w:left w:val="none" w:sz="0" w:space="0" w:color="auto"/>
        <w:bottom w:val="none" w:sz="0" w:space="0" w:color="auto"/>
        <w:right w:val="none" w:sz="0" w:space="0" w:color="auto"/>
      </w:divBdr>
    </w:div>
    <w:div w:id="982739697">
      <w:bodyDiv w:val="1"/>
      <w:marLeft w:val="0"/>
      <w:marRight w:val="0"/>
      <w:marTop w:val="0"/>
      <w:marBottom w:val="0"/>
      <w:divBdr>
        <w:top w:val="none" w:sz="0" w:space="0" w:color="auto"/>
        <w:left w:val="none" w:sz="0" w:space="0" w:color="auto"/>
        <w:bottom w:val="none" w:sz="0" w:space="0" w:color="auto"/>
        <w:right w:val="none" w:sz="0" w:space="0" w:color="auto"/>
      </w:divBdr>
    </w:div>
    <w:div w:id="1023285651">
      <w:bodyDiv w:val="1"/>
      <w:marLeft w:val="0"/>
      <w:marRight w:val="0"/>
      <w:marTop w:val="0"/>
      <w:marBottom w:val="0"/>
      <w:divBdr>
        <w:top w:val="none" w:sz="0" w:space="0" w:color="auto"/>
        <w:left w:val="none" w:sz="0" w:space="0" w:color="auto"/>
        <w:bottom w:val="none" w:sz="0" w:space="0" w:color="auto"/>
        <w:right w:val="none" w:sz="0" w:space="0" w:color="auto"/>
      </w:divBdr>
    </w:div>
    <w:div w:id="1078095864">
      <w:bodyDiv w:val="1"/>
      <w:marLeft w:val="0"/>
      <w:marRight w:val="0"/>
      <w:marTop w:val="0"/>
      <w:marBottom w:val="0"/>
      <w:divBdr>
        <w:top w:val="none" w:sz="0" w:space="0" w:color="auto"/>
        <w:left w:val="none" w:sz="0" w:space="0" w:color="auto"/>
        <w:bottom w:val="none" w:sz="0" w:space="0" w:color="auto"/>
        <w:right w:val="none" w:sz="0" w:space="0" w:color="auto"/>
      </w:divBdr>
      <w:divsChild>
        <w:div w:id="348264818">
          <w:marLeft w:val="0"/>
          <w:marRight w:val="0"/>
          <w:marTop w:val="0"/>
          <w:marBottom w:val="0"/>
          <w:divBdr>
            <w:top w:val="none" w:sz="0" w:space="0" w:color="auto"/>
            <w:left w:val="none" w:sz="0" w:space="0" w:color="auto"/>
            <w:bottom w:val="none" w:sz="0" w:space="0" w:color="auto"/>
            <w:right w:val="none" w:sz="0" w:space="0" w:color="auto"/>
          </w:divBdr>
          <w:divsChild>
            <w:div w:id="1313682283">
              <w:marLeft w:val="0"/>
              <w:marRight w:val="0"/>
              <w:marTop w:val="0"/>
              <w:marBottom w:val="360"/>
              <w:divBdr>
                <w:top w:val="none" w:sz="0" w:space="0" w:color="auto"/>
                <w:left w:val="none" w:sz="0" w:space="0" w:color="auto"/>
                <w:bottom w:val="none" w:sz="0" w:space="0" w:color="auto"/>
                <w:right w:val="none" w:sz="0" w:space="0" w:color="auto"/>
              </w:divBdr>
              <w:divsChild>
                <w:div w:id="23370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534704">
      <w:bodyDiv w:val="1"/>
      <w:marLeft w:val="0"/>
      <w:marRight w:val="0"/>
      <w:marTop w:val="0"/>
      <w:marBottom w:val="0"/>
      <w:divBdr>
        <w:top w:val="none" w:sz="0" w:space="0" w:color="auto"/>
        <w:left w:val="none" w:sz="0" w:space="0" w:color="auto"/>
        <w:bottom w:val="none" w:sz="0" w:space="0" w:color="auto"/>
        <w:right w:val="none" w:sz="0" w:space="0" w:color="auto"/>
      </w:divBdr>
    </w:div>
    <w:div w:id="1122843637">
      <w:bodyDiv w:val="1"/>
      <w:marLeft w:val="0"/>
      <w:marRight w:val="0"/>
      <w:marTop w:val="0"/>
      <w:marBottom w:val="0"/>
      <w:divBdr>
        <w:top w:val="none" w:sz="0" w:space="0" w:color="auto"/>
        <w:left w:val="none" w:sz="0" w:space="0" w:color="auto"/>
        <w:bottom w:val="none" w:sz="0" w:space="0" w:color="auto"/>
        <w:right w:val="none" w:sz="0" w:space="0" w:color="auto"/>
      </w:divBdr>
    </w:div>
    <w:div w:id="1191381934">
      <w:bodyDiv w:val="1"/>
      <w:marLeft w:val="0"/>
      <w:marRight w:val="0"/>
      <w:marTop w:val="0"/>
      <w:marBottom w:val="0"/>
      <w:divBdr>
        <w:top w:val="none" w:sz="0" w:space="0" w:color="auto"/>
        <w:left w:val="none" w:sz="0" w:space="0" w:color="auto"/>
        <w:bottom w:val="none" w:sz="0" w:space="0" w:color="auto"/>
        <w:right w:val="none" w:sz="0" w:space="0" w:color="auto"/>
      </w:divBdr>
    </w:div>
    <w:div w:id="1195116091">
      <w:bodyDiv w:val="1"/>
      <w:marLeft w:val="0"/>
      <w:marRight w:val="0"/>
      <w:marTop w:val="0"/>
      <w:marBottom w:val="0"/>
      <w:divBdr>
        <w:top w:val="none" w:sz="0" w:space="0" w:color="auto"/>
        <w:left w:val="none" w:sz="0" w:space="0" w:color="auto"/>
        <w:bottom w:val="none" w:sz="0" w:space="0" w:color="auto"/>
        <w:right w:val="none" w:sz="0" w:space="0" w:color="auto"/>
      </w:divBdr>
    </w:div>
    <w:div w:id="1211308897">
      <w:bodyDiv w:val="1"/>
      <w:marLeft w:val="0"/>
      <w:marRight w:val="0"/>
      <w:marTop w:val="0"/>
      <w:marBottom w:val="0"/>
      <w:divBdr>
        <w:top w:val="none" w:sz="0" w:space="0" w:color="auto"/>
        <w:left w:val="none" w:sz="0" w:space="0" w:color="auto"/>
        <w:bottom w:val="none" w:sz="0" w:space="0" w:color="auto"/>
        <w:right w:val="none" w:sz="0" w:space="0" w:color="auto"/>
      </w:divBdr>
      <w:divsChild>
        <w:div w:id="1795561128">
          <w:marLeft w:val="0"/>
          <w:marRight w:val="0"/>
          <w:marTop w:val="100"/>
          <w:marBottom w:val="100"/>
          <w:divBdr>
            <w:top w:val="none" w:sz="0" w:space="0" w:color="auto"/>
            <w:left w:val="none" w:sz="0" w:space="0" w:color="auto"/>
            <w:bottom w:val="none" w:sz="0" w:space="0" w:color="auto"/>
            <w:right w:val="none" w:sz="0" w:space="0" w:color="auto"/>
          </w:divBdr>
          <w:divsChild>
            <w:div w:id="1904097493">
              <w:marLeft w:val="0"/>
              <w:marRight w:val="0"/>
              <w:marTop w:val="0"/>
              <w:marBottom w:val="0"/>
              <w:divBdr>
                <w:top w:val="none" w:sz="0" w:space="0" w:color="auto"/>
                <w:left w:val="none" w:sz="0" w:space="0" w:color="auto"/>
                <w:bottom w:val="none" w:sz="0" w:space="0" w:color="auto"/>
                <w:right w:val="none" w:sz="0" w:space="0" w:color="auto"/>
              </w:divBdr>
              <w:divsChild>
                <w:div w:id="975454025">
                  <w:marLeft w:val="268"/>
                  <w:marRight w:val="268"/>
                  <w:marTop w:val="0"/>
                  <w:marBottom w:val="0"/>
                  <w:divBdr>
                    <w:top w:val="none" w:sz="0" w:space="0" w:color="auto"/>
                    <w:left w:val="none" w:sz="0" w:space="0" w:color="auto"/>
                    <w:bottom w:val="none" w:sz="0" w:space="0" w:color="auto"/>
                    <w:right w:val="none" w:sz="0" w:space="0" w:color="auto"/>
                  </w:divBdr>
                  <w:divsChild>
                    <w:div w:id="6832080">
                      <w:marLeft w:val="0"/>
                      <w:marRight w:val="0"/>
                      <w:marTop w:val="0"/>
                      <w:marBottom w:val="251"/>
                      <w:divBdr>
                        <w:top w:val="none" w:sz="0" w:space="0" w:color="auto"/>
                        <w:left w:val="none" w:sz="0" w:space="0" w:color="auto"/>
                        <w:bottom w:val="none" w:sz="0" w:space="0" w:color="auto"/>
                        <w:right w:val="none" w:sz="0" w:space="0" w:color="auto"/>
                      </w:divBdr>
                      <w:divsChild>
                        <w:div w:id="17070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088505">
      <w:bodyDiv w:val="1"/>
      <w:marLeft w:val="0"/>
      <w:marRight w:val="0"/>
      <w:marTop w:val="0"/>
      <w:marBottom w:val="0"/>
      <w:divBdr>
        <w:top w:val="none" w:sz="0" w:space="0" w:color="auto"/>
        <w:left w:val="none" w:sz="0" w:space="0" w:color="auto"/>
        <w:bottom w:val="none" w:sz="0" w:space="0" w:color="auto"/>
        <w:right w:val="none" w:sz="0" w:space="0" w:color="auto"/>
      </w:divBdr>
    </w:div>
    <w:div w:id="1253465437">
      <w:bodyDiv w:val="1"/>
      <w:marLeft w:val="0"/>
      <w:marRight w:val="0"/>
      <w:marTop w:val="0"/>
      <w:marBottom w:val="0"/>
      <w:divBdr>
        <w:top w:val="none" w:sz="0" w:space="0" w:color="auto"/>
        <w:left w:val="none" w:sz="0" w:space="0" w:color="auto"/>
        <w:bottom w:val="none" w:sz="0" w:space="0" w:color="auto"/>
        <w:right w:val="none" w:sz="0" w:space="0" w:color="auto"/>
      </w:divBdr>
    </w:div>
    <w:div w:id="1365211222">
      <w:bodyDiv w:val="1"/>
      <w:marLeft w:val="0"/>
      <w:marRight w:val="0"/>
      <w:marTop w:val="0"/>
      <w:marBottom w:val="0"/>
      <w:divBdr>
        <w:top w:val="none" w:sz="0" w:space="0" w:color="auto"/>
        <w:left w:val="none" w:sz="0" w:space="0" w:color="auto"/>
        <w:bottom w:val="none" w:sz="0" w:space="0" w:color="auto"/>
        <w:right w:val="none" w:sz="0" w:space="0" w:color="auto"/>
      </w:divBdr>
    </w:div>
    <w:div w:id="1400714403">
      <w:bodyDiv w:val="1"/>
      <w:marLeft w:val="0"/>
      <w:marRight w:val="0"/>
      <w:marTop w:val="0"/>
      <w:marBottom w:val="0"/>
      <w:divBdr>
        <w:top w:val="none" w:sz="0" w:space="0" w:color="auto"/>
        <w:left w:val="none" w:sz="0" w:space="0" w:color="auto"/>
        <w:bottom w:val="none" w:sz="0" w:space="0" w:color="auto"/>
        <w:right w:val="none" w:sz="0" w:space="0" w:color="auto"/>
      </w:divBdr>
      <w:divsChild>
        <w:div w:id="1339850129">
          <w:marLeft w:val="0"/>
          <w:marRight w:val="0"/>
          <w:marTop w:val="0"/>
          <w:marBottom w:val="0"/>
          <w:divBdr>
            <w:top w:val="none" w:sz="0" w:space="0" w:color="auto"/>
            <w:left w:val="none" w:sz="0" w:space="0" w:color="auto"/>
            <w:bottom w:val="none" w:sz="0" w:space="0" w:color="auto"/>
            <w:right w:val="none" w:sz="0" w:space="0" w:color="auto"/>
          </w:divBdr>
          <w:divsChild>
            <w:div w:id="2000041239">
              <w:marLeft w:val="0"/>
              <w:marRight w:val="0"/>
              <w:marTop w:val="0"/>
              <w:marBottom w:val="0"/>
              <w:divBdr>
                <w:top w:val="none" w:sz="0" w:space="0" w:color="auto"/>
                <w:left w:val="none" w:sz="0" w:space="0" w:color="auto"/>
                <w:bottom w:val="none" w:sz="0" w:space="0" w:color="auto"/>
                <w:right w:val="none" w:sz="0" w:space="0" w:color="auto"/>
              </w:divBdr>
              <w:divsChild>
                <w:div w:id="1098604197">
                  <w:marLeft w:val="0"/>
                  <w:marRight w:val="0"/>
                  <w:marTop w:val="0"/>
                  <w:marBottom w:val="0"/>
                  <w:divBdr>
                    <w:top w:val="none" w:sz="0" w:space="0" w:color="auto"/>
                    <w:left w:val="none" w:sz="0" w:space="0" w:color="auto"/>
                    <w:bottom w:val="none" w:sz="0" w:space="0" w:color="auto"/>
                    <w:right w:val="none" w:sz="0" w:space="0" w:color="auto"/>
                  </w:divBdr>
                  <w:divsChild>
                    <w:div w:id="1548371961">
                      <w:marLeft w:val="0"/>
                      <w:marRight w:val="0"/>
                      <w:marTop w:val="0"/>
                      <w:marBottom w:val="0"/>
                      <w:divBdr>
                        <w:top w:val="none" w:sz="0" w:space="0" w:color="auto"/>
                        <w:left w:val="single" w:sz="6" w:space="13" w:color="666666"/>
                        <w:bottom w:val="single" w:sz="6" w:space="0" w:color="666666"/>
                        <w:right w:val="single" w:sz="6" w:space="13" w:color="666666"/>
                      </w:divBdr>
                      <w:divsChild>
                        <w:div w:id="1082872370">
                          <w:marLeft w:val="0"/>
                          <w:marRight w:val="0"/>
                          <w:marTop w:val="0"/>
                          <w:marBottom w:val="0"/>
                          <w:divBdr>
                            <w:top w:val="none" w:sz="0" w:space="0" w:color="auto"/>
                            <w:left w:val="none" w:sz="0" w:space="0" w:color="auto"/>
                            <w:bottom w:val="none" w:sz="0" w:space="0" w:color="auto"/>
                            <w:right w:val="none" w:sz="0" w:space="0" w:color="auto"/>
                          </w:divBdr>
                          <w:divsChild>
                            <w:div w:id="1427269815">
                              <w:marLeft w:val="0"/>
                              <w:marRight w:val="0"/>
                              <w:marTop w:val="0"/>
                              <w:marBottom w:val="0"/>
                              <w:divBdr>
                                <w:top w:val="none" w:sz="0" w:space="0" w:color="auto"/>
                                <w:left w:val="single" w:sz="6" w:space="8" w:color="666666"/>
                                <w:bottom w:val="none" w:sz="0" w:space="0" w:color="auto"/>
                                <w:right w:val="single" w:sz="6" w:space="8" w:color="666666"/>
                              </w:divBdr>
                            </w:div>
                            <w:div w:id="864758302">
                              <w:marLeft w:val="0"/>
                              <w:marRight w:val="0"/>
                              <w:marTop w:val="0"/>
                              <w:marBottom w:val="0"/>
                              <w:divBdr>
                                <w:top w:val="none" w:sz="0" w:space="0" w:color="auto"/>
                                <w:left w:val="none" w:sz="0" w:space="0" w:color="auto"/>
                                <w:bottom w:val="none" w:sz="0" w:space="0" w:color="auto"/>
                                <w:right w:val="none" w:sz="0" w:space="0" w:color="auto"/>
                              </w:divBdr>
                            </w:div>
                            <w:div w:id="1208183960">
                              <w:marLeft w:val="0"/>
                              <w:marRight w:val="0"/>
                              <w:marTop w:val="0"/>
                              <w:marBottom w:val="0"/>
                              <w:divBdr>
                                <w:top w:val="none" w:sz="0" w:space="0" w:color="auto"/>
                                <w:left w:val="single" w:sz="6" w:space="8" w:color="666666"/>
                                <w:bottom w:val="none" w:sz="0" w:space="0" w:color="auto"/>
                                <w:right w:val="single" w:sz="6" w:space="8" w:color="666666"/>
                              </w:divBdr>
                            </w:div>
                            <w:div w:id="1002051130">
                              <w:marLeft w:val="0"/>
                              <w:marRight w:val="0"/>
                              <w:marTop w:val="0"/>
                              <w:marBottom w:val="0"/>
                              <w:divBdr>
                                <w:top w:val="none" w:sz="0" w:space="0" w:color="auto"/>
                                <w:left w:val="single" w:sz="6" w:space="8" w:color="666666"/>
                                <w:bottom w:val="none" w:sz="0" w:space="0" w:color="auto"/>
                                <w:right w:val="single" w:sz="6" w:space="8" w:color="666666"/>
                              </w:divBdr>
                            </w:div>
                          </w:divsChild>
                        </w:div>
                      </w:divsChild>
                    </w:div>
                  </w:divsChild>
                </w:div>
              </w:divsChild>
            </w:div>
          </w:divsChild>
        </w:div>
      </w:divsChild>
    </w:div>
    <w:div w:id="1437824402">
      <w:bodyDiv w:val="1"/>
      <w:marLeft w:val="0"/>
      <w:marRight w:val="0"/>
      <w:marTop w:val="0"/>
      <w:marBottom w:val="0"/>
      <w:divBdr>
        <w:top w:val="none" w:sz="0" w:space="0" w:color="auto"/>
        <w:left w:val="none" w:sz="0" w:space="0" w:color="auto"/>
        <w:bottom w:val="none" w:sz="0" w:space="0" w:color="auto"/>
        <w:right w:val="none" w:sz="0" w:space="0" w:color="auto"/>
      </w:divBdr>
    </w:div>
    <w:div w:id="1477188437">
      <w:bodyDiv w:val="1"/>
      <w:marLeft w:val="0"/>
      <w:marRight w:val="0"/>
      <w:marTop w:val="0"/>
      <w:marBottom w:val="0"/>
      <w:divBdr>
        <w:top w:val="none" w:sz="0" w:space="0" w:color="auto"/>
        <w:left w:val="none" w:sz="0" w:space="0" w:color="auto"/>
        <w:bottom w:val="none" w:sz="0" w:space="0" w:color="auto"/>
        <w:right w:val="none" w:sz="0" w:space="0" w:color="auto"/>
      </w:divBdr>
      <w:divsChild>
        <w:div w:id="1144852635">
          <w:marLeft w:val="0"/>
          <w:marRight w:val="0"/>
          <w:marTop w:val="0"/>
          <w:marBottom w:val="0"/>
          <w:divBdr>
            <w:top w:val="none" w:sz="0" w:space="0" w:color="auto"/>
            <w:left w:val="none" w:sz="0" w:space="0" w:color="auto"/>
            <w:bottom w:val="none" w:sz="0" w:space="0" w:color="auto"/>
            <w:right w:val="none" w:sz="0" w:space="0" w:color="auto"/>
          </w:divBdr>
          <w:divsChild>
            <w:div w:id="1674450470">
              <w:marLeft w:val="0"/>
              <w:marRight w:val="0"/>
              <w:marTop w:val="0"/>
              <w:marBottom w:val="450"/>
              <w:divBdr>
                <w:top w:val="none" w:sz="0" w:space="0" w:color="auto"/>
                <w:left w:val="none" w:sz="0" w:space="0" w:color="auto"/>
                <w:bottom w:val="none" w:sz="0" w:space="0" w:color="auto"/>
                <w:right w:val="none" w:sz="0" w:space="0" w:color="auto"/>
              </w:divBdr>
              <w:divsChild>
                <w:div w:id="1208682736">
                  <w:marLeft w:val="0"/>
                  <w:marRight w:val="0"/>
                  <w:marTop w:val="0"/>
                  <w:marBottom w:val="0"/>
                  <w:divBdr>
                    <w:top w:val="none" w:sz="0" w:space="0" w:color="auto"/>
                    <w:left w:val="none" w:sz="0" w:space="0" w:color="auto"/>
                    <w:bottom w:val="none" w:sz="0" w:space="0" w:color="auto"/>
                    <w:right w:val="none" w:sz="0" w:space="0" w:color="auto"/>
                  </w:divBdr>
                  <w:divsChild>
                    <w:div w:id="1401051794">
                      <w:marLeft w:val="0"/>
                      <w:marRight w:val="0"/>
                      <w:marTop w:val="0"/>
                      <w:marBottom w:val="0"/>
                      <w:divBdr>
                        <w:top w:val="none" w:sz="0" w:space="0" w:color="auto"/>
                        <w:left w:val="none" w:sz="0" w:space="0" w:color="auto"/>
                        <w:bottom w:val="none" w:sz="0" w:space="0" w:color="auto"/>
                        <w:right w:val="none" w:sz="0" w:space="0" w:color="auto"/>
                      </w:divBdr>
                      <w:divsChild>
                        <w:div w:id="198076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321287">
      <w:bodyDiv w:val="1"/>
      <w:marLeft w:val="0"/>
      <w:marRight w:val="0"/>
      <w:marTop w:val="0"/>
      <w:marBottom w:val="0"/>
      <w:divBdr>
        <w:top w:val="none" w:sz="0" w:space="0" w:color="auto"/>
        <w:left w:val="none" w:sz="0" w:space="0" w:color="auto"/>
        <w:bottom w:val="none" w:sz="0" w:space="0" w:color="auto"/>
        <w:right w:val="none" w:sz="0" w:space="0" w:color="auto"/>
      </w:divBdr>
    </w:div>
    <w:div w:id="1508592483">
      <w:bodyDiv w:val="1"/>
      <w:marLeft w:val="0"/>
      <w:marRight w:val="0"/>
      <w:marTop w:val="0"/>
      <w:marBottom w:val="0"/>
      <w:divBdr>
        <w:top w:val="none" w:sz="0" w:space="0" w:color="auto"/>
        <w:left w:val="none" w:sz="0" w:space="0" w:color="auto"/>
        <w:bottom w:val="none" w:sz="0" w:space="0" w:color="auto"/>
        <w:right w:val="none" w:sz="0" w:space="0" w:color="auto"/>
      </w:divBdr>
    </w:div>
    <w:div w:id="1519734937">
      <w:bodyDiv w:val="1"/>
      <w:marLeft w:val="0"/>
      <w:marRight w:val="0"/>
      <w:marTop w:val="0"/>
      <w:marBottom w:val="0"/>
      <w:divBdr>
        <w:top w:val="none" w:sz="0" w:space="0" w:color="auto"/>
        <w:left w:val="none" w:sz="0" w:space="0" w:color="auto"/>
        <w:bottom w:val="none" w:sz="0" w:space="0" w:color="auto"/>
        <w:right w:val="none" w:sz="0" w:space="0" w:color="auto"/>
      </w:divBdr>
    </w:div>
    <w:div w:id="1523856211">
      <w:bodyDiv w:val="1"/>
      <w:marLeft w:val="0"/>
      <w:marRight w:val="0"/>
      <w:marTop w:val="0"/>
      <w:marBottom w:val="0"/>
      <w:divBdr>
        <w:top w:val="none" w:sz="0" w:space="0" w:color="auto"/>
        <w:left w:val="none" w:sz="0" w:space="0" w:color="auto"/>
        <w:bottom w:val="none" w:sz="0" w:space="0" w:color="auto"/>
        <w:right w:val="none" w:sz="0" w:space="0" w:color="auto"/>
      </w:divBdr>
    </w:div>
    <w:div w:id="1550604582">
      <w:bodyDiv w:val="1"/>
      <w:marLeft w:val="0"/>
      <w:marRight w:val="0"/>
      <w:marTop w:val="0"/>
      <w:marBottom w:val="0"/>
      <w:divBdr>
        <w:top w:val="none" w:sz="0" w:space="0" w:color="auto"/>
        <w:left w:val="none" w:sz="0" w:space="0" w:color="auto"/>
        <w:bottom w:val="none" w:sz="0" w:space="0" w:color="auto"/>
        <w:right w:val="none" w:sz="0" w:space="0" w:color="auto"/>
      </w:divBdr>
    </w:div>
    <w:div w:id="1583485325">
      <w:bodyDiv w:val="1"/>
      <w:marLeft w:val="0"/>
      <w:marRight w:val="0"/>
      <w:marTop w:val="0"/>
      <w:marBottom w:val="0"/>
      <w:divBdr>
        <w:top w:val="none" w:sz="0" w:space="0" w:color="auto"/>
        <w:left w:val="none" w:sz="0" w:space="0" w:color="auto"/>
        <w:bottom w:val="none" w:sz="0" w:space="0" w:color="auto"/>
        <w:right w:val="none" w:sz="0" w:space="0" w:color="auto"/>
      </w:divBdr>
    </w:div>
    <w:div w:id="1585845553">
      <w:bodyDiv w:val="1"/>
      <w:marLeft w:val="0"/>
      <w:marRight w:val="0"/>
      <w:marTop w:val="0"/>
      <w:marBottom w:val="0"/>
      <w:divBdr>
        <w:top w:val="none" w:sz="0" w:space="0" w:color="auto"/>
        <w:left w:val="none" w:sz="0" w:space="0" w:color="auto"/>
        <w:bottom w:val="none" w:sz="0" w:space="0" w:color="auto"/>
        <w:right w:val="none" w:sz="0" w:space="0" w:color="auto"/>
      </w:divBdr>
    </w:div>
    <w:div w:id="1586190052">
      <w:bodyDiv w:val="1"/>
      <w:marLeft w:val="0"/>
      <w:marRight w:val="0"/>
      <w:marTop w:val="0"/>
      <w:marBottom w:val="0"/>
      <w:divBdr>
        <w:top w:val="none" w:sz="0" w:space="0" w:color="auto"/>
        <w:left w:val="none" w:sz="0" w:space="0" w:color="auto"/>
        <w:bottom w:val="none" w:sz="0" w:space="0" w:color="auto"/>
        <w:right w:val="none" w:sz="0" w:space="0" w:color="auto"/>
      </w:divBdr>
    </w:div>
    <w:div w:id="1663003965">
      <w:bodyDiv w:val="1"/>
      <w:marLeft w:val="0"/>
      <w:marRight w:val="0"/>
      <w:marTop w:val="0"/>
      <w:marBottom w:val="0"/>
      <w:divBdr>
        <w:top w:val="none" w:sz="0" w:space="0" w:color="auto"/>
        <w:left w:val="none" w:sz="0" w:space="0" w:color="auto"/>
        <w:bottom w:val="none" w:sz="0" w:space="0" w:color="auto"/>
        <w:right w:val="none" w:sz="0" w:space="0" w:color="auto"/>
      </w:divBdr>
    </w:div>
    <w:div w:id="1685597890">
      <w:bodyDiv w:val="1"/>
      <w:marLeft w:val="0"/>
      <w:marRight w:val="0"/>
      <w:marTop w:val="0"/>
      <w:marBottom w:val="0"/>
      <w:divBdr>
        <w:top w:val="none" w:sz="0" w:space="0" w:color="auto"/>
        <w:left w:val="none" w:sz="0" w:space="0" w:color="auto"/>
        <w:bottom w:val="none" w:sz="0" w:space="0" w:color="auto"/>
        <w:right w:val="none" w:sz="0" w:space="0" w:color="auto"/>
      </w:divBdr>
    </w:div>
    <w:div w:id="1706632360">
      <w:bodyDiv w:val="1"/>
      <w:marLeft w:val="0"/>
      <w:marRight w:val="0"/>
      <w:marTop w:val="0"/>
      <w:marBottom w:val="0"/>
      <w:divBdr>
        <w:top w:val="none" w:sz="0" w:space="0" w:color="auto"/>
        <w:left w:val="none" w:sz="0" w:space="0" w:color="auto"/>
        <w:bottom w:val="none" w:sz="0" w:space="0" w:color="auto"/>
        <w:right w:val="none" w:sz="0" w:space="0" w:color="auto"/>
      </w:divBdr>
    </w:div>
    <w:div w:id="1724601759">
      <w:bodyDiv w:val="1"/>
      <w:marLeft w:val="0"/>
      <w:marRight w:val="0"/>
      <w:marTop w:val="0"/>
      <w:marBottom w:val="0"/>
      <w:divBdr>
        <w:top w:val="none" w:sz="0" w:space="0" w:color="auto"/>
        <w:left w:val="none" w:sz="0" w:space="0" w:color="auto"/>
        <w:bottom w:val="none" w:sz="0" w:space="0" w:color="auto"/>
        <w:right w:val="none" w:sz="0" w:space="0" w:color="auto"/>
      </w:divBdr>
    </w:div>
    <w:div w:id="1758749865">
      <w:bodyDiv w:val="1"/>
      <w:marLeft w:val="0"/>
      <w:marRight w:val="0"/>
      <w:marTop w:val="0"/>
      <w:marBottom w:val="0"/>
      <w:divBdr>
        <w:top w:val="none" w:sz="0" w:space="0" w:color="auto"/>
        <w:left w:val="none" w:sz="0" w:space="0" w:color="auto"/>
        <w:bottom w:val="none" w:sz="0" w:space="0" w:color="auto"/>
        <w:right w:val="none" w:sz="0" w:space="0" w:color="auto"/>
      </w:divBdr>
    </w:div>
    <w:div w:id="1763139698">
      <w:bodyDiv w:val="1"/>
      <w:marLeft w:val="0"/>
      <w:marRight w:val="0"/>
      <w:marTop w:val="0"/>
      <w:marBottom w:val="0"/>
      <w:divBdr>
        <w:top w:val="none" w:sz="0" w:space="0" w:color="auto"/>
        <w:left w:val="none" w:sz="0" w:space="0" w:color="auto"/>
        <w:bottom w:val="none" w:sz="0" w:space="0" w:color="auto"/>
        <w:right w:val="none" w:sz="0" w:space="0" w:color="auto"/>
      </w:divBdr>
    </w:div>
    <w:div w:id="1774937846">
      <w:bodyDiv w:val="1"/>
      <w:marLeft w:val="0"/>
      <w:marRight w:val="0"/>
      <w:marTop w:val="0"/>
      <w:marBottom w:val="0"/>
      <w:divBdr>
        <w:top w:val="none" w:sz="0" w:space="0" w:color="auto"/>
        <w:left w:val="none" w:sz="0" w:space="0" w:color="auto"/>
        <w:bottom w:val="none" w:sz="0" w:space="0" w:color="auto"/>
        <w:right w:val="none" w:sz="0" w:space="0" w:color="auto"/>
      </w:divBdr>
    </w:div>
    <w:div w:id="1796175348">
      <w:bodyDiv w:val="1"/>
      <w:marLeft w:val="0"/>
      <w:marRight w:val="0"/>
      <w:marTop w:val="0"/>
      <w:marBottom w:val="0"/>
      <w:divBdr>
        <w:top w:val="none" w:sz="0" w:space="0" w:color="auto"/>
        <w:left w:val="none" w:sz="0" w:space="0" w:color="auto"/>
        <w:bottom w:val="none" w:sz="0" w:space="0" w:color="auto"/>
        <w:right w:val="none" w:sz="0" w:space="0" w:color="auto"/>
      </w:divBdr>
    </w:div>
    <w:div w:id="1801875878">
      <w:bodyDiv w:val="1"/>
      <w:marLeft w:val="0"/>
      <w:marRight w:val="0"/>
      <w:marTop w:val="0"/>
      <w:marBottom w:val="0"/>
      <w:divBdr>
        <w:top w:val="none" w:sz="0" w:space="0" w:color="auto"/>
        <w:left w:val="none" w:sz="0" w:space="0" w:color="auto"/>
        <w:bottom w:val="none" w:sz="0" w:space="0" w:color="auto"/>
        <w:right w:val="none" w:sz="0" w:space="0" w:color="auto"/>
      </w:divBdr>
    </w:div>
    <w:div w:id="1803190120">
      <w:bodyDiv w:val="1"/>
      <w:marLeft w:val="0"/>
      <w:marRight w:val="0"/>
      <w:marTop w:val="0"/>
      <w:marBottom w:val="0"/>
      <w:divBdr>
        <w:top w:val="none" w:sz="0" w:space="0" w:color="auto"/>
        <w:left w:val="none" w:sz="0" w:space="0" w:color="auto"/>
        <w:bottom w:val="none" w:sz="0" w:space="0" w:color="auto"/>
        <w:right w:val="none" w:sz="0" w:space="0" w:color="auto"/>
      </w:divBdr>
    </w:div>
    <w:div w:id="1850606682">
      <w:bodyDiv w:val="1"/>
      <w:marLeft w:val="0"/>
      <w:marRight w:val="0"/>
      <w:marTop w:val="0"/>
      <w:marBottom w:val="0"/>
      <w:divBdr>
        <w:top w:val="none" w:sz="0" w:space="0" w:color="auto"/>
        <w:left w:val="none" w:sz="0" w:space="0" w:color="auto"/>
        <w:bottom w:val="none" w:sz="0" w:space="0" w:color="auto"/>
        <w:right w:val="none" w:sz="0" w:space="0" w:color="auto"/>
      </w:divBdr>
      <w:divsChild>
        <w:div w:id="1927224929">
          <w:marLeft w:val="0"/>
          <w:marRight w:val="0"/>
          <w:marTop w:val="100"/>
          <w:marBottom w:val="100"/>
          <w:divBdr>
            <w:top w:val="none" w:sz="0" w:space="0" w:color="auto"/>
            <w:left w:val="none" w:sz="0" w:space="0" w:color="auto"/>
            <w:bottom w:val="none" w:sz="0" w:space="0" w:color="auto"/>
            <w:right w:val="none" w:sz="0" w:space="0" w:color="auto"/>
          </w:divBdr>
          <w:divsChild>
            <w:div w:id="783768122">
              <w:marLeft w:val="0"/>
              <w:marRight w:val="0"/>
              <w:marTop w:val="0"/>
              <w:marBottom w:val="0"/>
              <w:divBdr>
                <w:top w:val="none" w:sz="0" w:space="0" w:color="auto"/>
                <w:left w:val="none" w:sz="0" w:space="0" w:color="auto"/>
                <w:bottom w:val="none" w:sz="0" w:space="0" w:color="auto"/>
                <w:right w:val="none" w:sz="0" w:space="0" w:color="auto"/>
              </w:divBdr>
              <w:divsChild>
                <w:div w:id="1544364913">
                  <w:marLeft w:val="268"/>
                  <w:marRight w:val="268"/>
                  <w:marTop w:val="0"/>
                  <w:marBottom w:val="0"/>
                  <w:divBdr>
                    <w:top w:val="none" w:sz="0" w:space="0" w:color="auto"/>
                    <w:left w:val="none" w:sz="0" w:space="0" w:color="auto"/>
                    <w:bottom w:val="none" w:sz="0" w:space="0" w:color="auto"/>
                    <w:right w:val="none" w:sz="0" w:space="0" w:color="auto"/>
                  </w:divBdr>
                  <w:divsChild>
                    <w:div w:id="573391385">
                      <w:marLeft w:val="0"/>
                      <w:marRight w:val="0"/>
                      <w:marTop w:val="0"/>
                      <w:marBottom w:val="251"/>
                      <w:divBdr>
                        <w:top w:val="none" w:sz="0" w:space="0" w:color="auto"/>
                        <w:left w:val="none" w:sz="0" w:space="0" w:color="auto"/>
                        <w:bottom w:val="none" w:sz="0" w:space="0" w:color="auto"/>
                        <w:right w:val="none" w:sz="0" w:space="0" w:color="auto"/>
                      </w:divBdr>
                      <w:divsChild>
                        <w:div w:id="39154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880014">
      <w:bodyDiv w:val="1"/>
      <w:marLeft w:val="0"/>
      <w:marRight w:val="0"/>
      <w:marTop w:val="0"/>
      <w:marBottom w:val="0"/>
      <w:divBdr>
        <w:top w:val="none" w:sz="0" w:space="0" w:color="auto"/>
        <w:left w:val="none" w:sz="0" w:space="0" w:color="auto"/>
        <w:bottom w:val="none" w:sz="0" w:space="0" w:color="auto"/>
        <w:right w:val="none" w:sz="0" w:space="0" w:color="auto"/>
      </w:divBdr>
    </w:div>
    <w:div w:id="1862935778">
      <w:bodyDiv w:val="1"/>
      <w:marLeft w:val="0"/>
      <w:marRight w:val="0"/>
      <w:marTop w:val="0"/>
      <w:marBottom w:val="0"/>
      <w:divBdr>
        <w:top w:val="none" w:sz="0" w:space="0" w:color="auto"/>
        <w:left w:val="none" w:sz="0" w:space="0" w:color="auto"/>
        <w:bottom w:val="none" w:sz="0" w:space="0" w:color="auto"/>
        <w:right w:val="none" w:sz="0" w:space="0" w:color="auto"/>
      </w:divBdr>
    </w:div>
    <w:div w:id="1868910220">
      <w:bodyDiv w:val="1"/>
      <w:marLeft w:val="0"/>
      <w:marRight w:val="0"/>
      <w:marTop w:val="0"/>
      <w:marBottom w:val="0"/>
      <w:divBdr>
        <w:top w:val="none" w:sz="0" w:space="0" w:color="auto"/>
        <w:left w:val="none" w:sz="0" w:space="0" w:color="auto"/>
        <w:bottom w:val="none" w:sz="0" w:space="0" w:color="auto"/>
        <w:right w:val="none" w:sz="0" w:space="0" w:color="auto"/>
      </w:divBdr>
    </w:div>
    <w:div w:id="1873105521">
      <w:bodyDiv w:val="1"/>
      <w:marLeft w:val="0"/>
      <w:marRight w:val="0"/>
      <w:marTop w:val="0"/>
      <w:marBottom w:val="0"/>
      <w:divBdr>
        <w:top w:val="none" w:sz="0" w:space="0" w:color="auto"/>
        <w:left w:val="none" w:sz="0" w:space="0" w:color="auto"/>
        <w:bottom w:val="none" w:sz="0" w:space="0" w:color="auto"/>
        <w:right w:val="none" w:sz="0" w:space="0" w:color="auto"/>
      </w:divBdr>
    </w:div>
    <w:div w:id="1938364186">
      <w:bodyDiv w:val="1"/>
      <w:marLeft w:val="0"/>
      <w:marRight w:val="0"/>
      <w:marTop w:val="0"/>
      <w:marBottom w:val="0"/>
      <w:divBdr>
        <w:top w:val="none" w:sz="0" w:space="0" w:color="auto"/>
        <w:left w:val="none" w:sz="0" w:space="0" w:color="auto"/>
        <w:bottom w:val="none" w:sz="0" w:space="0" w:color="auto"/>
        <w:right w:val="none" w:sz="0" w:space="0" w:color="auto"/>
      </w:divBdr>
      <w:divsChild>
        <w:div w:id="813763918">
          <w:marLeft w:val="0"/>
          <w:marRight w:val="0"/>
          <w:marTop w:val="0"/>
          <w:marBottom w:val="0"/>
          <w:divBdr>
            <w:top w:val="none" w:sz="0" w:space="0" w:color="auto"/>
            <w:left w:val="none" w:sz="0" w:space="0" w:color="auto"/>
            <w:bottom w:val="none" w:sz="0" w:space="0" w:color="auto"/>
            <w:right w:val="none" w:sz="0" w:space="0" w:color="auto"/>
          </w:divBdr>
          <w:divsChild>
            <w:div w:id="2055227595">
              <w:marLeft w:val="-225"/>
              <w:marRight w:val="-225"/>
              <w:marTop w:val="0"/>
              <w:marBottom w:val="0"/>
              <w:divBdr>
                <w:top w:val="none" w:sz="0" w:space="0" w:color="auto"/>
                <w:left w:val="none" w:sz="0" w:space="0" w:color="auto"/>
                <w:bottom w:val="none" w:sz="0" w:space="0" w:color="auto"/>
                <w:right w:val="none" w:sz="0" w:space="0" w:color="auto"/>
              </w:divBdr>
              <w:divsChild>
                <w:div w:id="2136563482">
                  <w:marLeft w:val="0"/>
                  <w:marRight w:val="0"/>
                  <w:marTop w:val="0"/>
                  <w:marBottom w:val="0"/>
                  <w:divBdr>
                    <w:top w:val="none" w:sz="0" w:space="0" w:color="auto"/>
                    <w:left w:val="none" w:sz="0" w:space="0" w:color="auto"/>
                    <w:bottom w:val="none" w:sz="0" w:space="0" w:color="auto"/>
                    <w:right w:val="none" w:sz="0" w:space="0" w:color="auto"/>
                  </w:divBdr>
                  <w:divsChild>
                    <w:div w:id="1986623730">
                      <w:marLeft w:val="0"/>
                      <w:marRight w:val="0"/>
                      <w:marTop w:val="0"/>
                      <w:marBottom w:val="0"/>
                      <w:divBdr>
                        <w:top w:val="none" w:sz="0" w:space="0" w:color="auto"/>
                        <w:left w:val="none" w:sz="0" w:space="0" w:color="auto"/>
                        <w:bottom w:val="none" w:sz="0" w:space="0" w:color="auto"/>
                        <w:right w:val="none" w:sz="0" w:space="0" w:color="auto"/>
                      </w:divBdr>
                      <w:divsChild>
                        <w:div w:id="883757080">
                          <w:marLeft w:val="0"/>
                          <w:marRight w:val="0"/>
                          <w:marTop w:val="0"/>
                          <w:marBottom w:val="0"/>
                          <w:divBdr>
                            <w:top w:val="none" w:sz="0" w:space="0" w:color="auto"/>
                            <w:left w:val="none" w:sz="0" w:space="0" w:color="auto"/>
                            <w:bottom w:val="none" w:sz="0" w:space="0" w:color="auto"/>
                            <w:right w:val="none" w:sz="0" w:space="0" w:color="auto"/>
                          </w:divBdr>
                          <w:divsChild>
                            <w:div w:id="184262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5919849">
      <w:bodyDiv w:val="1"/>
      <w:marLeft w:val="0"/>
      <w:marRight w:val="0"/>
      <w:marTop w:val="0"/>
      <w:marBottom w:val="0"/>
      <w:divBdr>
        <w:top w:val="none" w:sz="0" w:space="0" w:color="auto"/>
        <w:left w:val="none" w:sz="0" w:space="0" w:color="auto"/>
        <w:bottom w:val="none" w:sz="0" w:space="0" w:color="auto"/>
        <w:right w:val="none" w:sz="0" w:space="0" w:color="auto"/>
      </w:divBdr>
    </w:div>
    <w:div w:id="2013028363">
      <w:bodyDiv w:val="1"/>
      <w:marLeft w:val="0"/>
      <w:marRight w:val="0"/>
      <w:marTop w:val="0"/>
      <w:marBottom w:val="0"/>
      <w:divBdr>
        <w:top w:val="none" w:sz="0" w:space="0" w:color="auto"/>
        <w:left w:val="none" w:sz="0" w:space="0" w:color="auto"/>
        <w:bottom w:val="none" w:sz="0" w:space="0" w:color="auto"/>
        <w:right w:val="none" w:sz="0" w:space="0" w:color="auto"/>
      </w:divBdr>
      <w:divsChild>
        <w:div w:id="299893643">
          <w:marLeft w:val="0"/>
          <w:marRight w:val="0"/>
          <w:marTop w:val="100"/>
          <w:marBottom w:val="100"/>
          <w:divBdr>
            <w:top w:val="none" w:sz="0" w:space="0" w:color="auto"/>
            <w:left w:val="none" w:sz="0" w:space="0" w:color="auto"/>
            <w:bottom w:val="none" w:sz="0" w:space="0" w:color="auto"/>
            <w:right w:val="none" w:sz="0" w:space="0" w:color="auto"/>
          </w:divBdr>
          <w:divsChild>
            <w:div w:id="619068724">
              <w:marLeft w:val="0"/>
              <w:marRight w:val="0"/>
              <w:marTop w:val="0"/>
              <w:marBottom w:val="0"/>
              <w:divBdr>
                <w:top w:val="none" w:sz="0" w:space="0" w:color="auto"/>
                <w:left w:val="none" w:sz="0" w:space="0" w:color="auto"/>
                <w:bottom w:val="none" w:sz="0" w:space="0" w:color="auto"/>
                <w:right w:val="none" w:sz="0" w:space="0" w:color="auto"/>
              </w:divBdr>
              <w:divsChild>
                <w:div w:id="857817033">
                  <w:marLeft w:val="268"/>
                  <w:marRight w:val="268"/>
                  <w:marTop w:val="0"/>
                  <w:marBottom w:val="0"/>
                  <w:divBdr>
                    <w:top w:val="none" w:sz="0" w:space="0" w:color="auto"/>
                    <w:left w:val="none" w:sz="0" w:space="0" w:color="auto"/>
                    <w:bottom w:val="none" w:sz="0" w:space="0" w:color="auto"/>
                    <w:right w:val="none" w:sz="0" w:space="0" w:color="auto"/>
                  </w:divBdr>
                  <w:divsChild>
                    <w:div w:id="296643800">
                      <w:marLeft w:val="0"/>
                      <w:marRight w:val="0"/>
                      <w:marTop w:val="0"/>
                      <w:marBottom w:val="251"/>
                      <w:divBdr>
                        <w:top w:val="none" w:sz="0" w:space="0" w:color="auto"/>
                        <w:left w:val="none" w:sz="0" w:space="0" w:color="auto"/>
                        <w:bottom w:val="none" w:sz="0" w:space="0" w:color="auto"/>
                        <w:right w:val="none" w:sz="0" w:space="0" w:color="auto"/>
                      </w:divBdr>
                      <w:divsChild>
                        <w:div w:id="1989238484">
                          <w:marLeft w:val="0"/>
                          <w:marRight w:val="0"/>
                          <w:marTop w:val="0"/>
                          <w:marBottom w:val="0"/>
                          <w:divBdr>
                            <w:top w:val="none" w:sz="0" w:space="0" w:color="auto"/>
                            <w:left w:val="none" w:sz="0" w:space="0" w:color="auto"/>
                            <w:bottom w:val="none" w:sz="0" w:space="0" w:color="auto"/>
                            <w:right w:val="none" w:sz="0" w:space="0" w:color="auto"/>
                          </w:divBdr>
                          <w:divsChild>
                            <w:div w:id="6318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6223159">
      <w:bodyDiv w:val="1"/>
      <w:marLeft w:val="300"/>
      <w:marRight w:val="300"/>
      <w:marTop w:val="300"/>
      <w:marBottom w:val="300"/>
      <w:divBdr>
        <w:top w:val="none" w:sz="0" w:space="0" w:color="auto"/>
        <w:left w:val="none" w:sz="0" w:space="0" w:color="auto"/>
        <w:bottom w:val="none" w:sz="0" w:space="0" w:color="auto"/>
        <w:right w:val="none" w:sz="0" w:space="0" w:color="auto"/>
      </w:divBdr>
    </w:div>
    <w:div w:id="2070837683">
      <w:bodyDiv w:val="1"/>
      <w:marLeft w:val="0"/>
      <w:marRight w:val="0"/>
      <w:marTop w:val="0"/>
      <w:marBottom w:val="0"/>
      <w:divBdr>
        <w:top w:val="none" w:sz="0" w:space="0" w:color="auto"/>
        <w:left w:val="none" w:sz="0" w:space="0" w:color="auto"/>
        <w:bottom w:val="none" w:sz="0" w:space="0" w:color="auto"/>
        <w:right w:val="none" w:sz="0" w:space="0" w:color="auto"/>
      </w:divBdr>
      <w:divsChild>
        <w:div w:id="346248625">
          <w:marLeft w:val="0"/>
          <w:marRight w:val="0"/>
          <w:marTop w:val="100"/>
          <w:marBottom w:val="100"/>
          <w:divBdr>
            <w:top w:val="none" w:sz="0" w:space="0" w:color="auto"/>
            <w:left w:val="none" w:sz="0" w:space="0" w:color="auto"/>
            <w:bottom w:val="none" w:sz="0" w:space="0" w:color="auto"/>
            <w:right w:val="none" w:sz="0" w:space="0" w:color="auto"/>
          </w:divBdr>
          <w:divsChild>
            <w:div w:id="837496856">
              <w:marLeft w:val="0"/>
              <w:marRight w:val="0"/>
              <w:marTop w:val="0"/>
              <w:marBottom w:val="0"/>
              <w:divBdr>
                <w:top w:val="none" w:sz="0" w:space="0" w:color="auto"/>
                <w:left w:val="none" w:sz="0" w:space="0" w:color="auto"/>
                <w:bottom w:val="none" w:sz="0" w:space="0" w:color="auto"/>
                <w:right w:val="none" w:sz="0" w:space="0" w:color="auto"/>
              </w:divBdr>
              <w:divsChild>
                <w:div w:id="873035315">
                  <w:marLeft w:val="268"/>
                  <w:marRight w:val="268"/>
                  <w:marTop w:val="0"/>
                  <w:marBottom w:val="0"/>
                  <w:divBdr>
                    <w:top w:val="none" w:sz="0" w:space="0" w:color="auto"/>
                    <w:left w:val="none" w:sz="0" w:space="0" w:color="auto"/>
                    <w:bottom w:val="none" w:sz="0" w:space="0" w:color="auto"/>
                    <w:right w:val="none" w:sz="0" w:space="0" w:color="auto"/>
                  </w:divBdr>
                  <w:divsChild>
                    <w:div w:id="1462191924">
                      <w:marLeft w:val="0"/>
                      <w:marRight w:val="0"/>
                      <w:marTop w:val="0"/>
                      <w:marBottom w:val="251"/>
                      <w:divBdr>
                        <w:top w:val="none" w:sz="0" w:space="0" w:color="auto"/>
                        <w:left w:val="none" w:sz="0" w:space="0" w:color="auto"/>
                        <w:bottom w:val="none" w:sz="0" w:space="0" w:color="auto"/>
                        <w:right w:val="none" w:sz="0" w:space="0" w:color="auto"/>
                      </w:divBdr>
                      <w:divsChild>
                        <w:div w:id="18801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2580237">
      <w:bodyDiv w:val="1"/>
      <w:marLeft w:val="0"/>
      <w:marRight w:val="0"/>
      <w:marTop w:val="0"/>
      <w:marBottom w:val="0"/>
      <w:divBdr>
        <w:top w:val="none" w:sz="0" w:space="0" w:color="auto"/>
        <w:left w:val="none" w:sz="0" w:space="0" w:color="auto"/>
        <w:bottom w:val="none" w:sz="0" w:space="0" w:color="auto"/>
        <w:right w:val="none" w:sz="0" w:space="0" w:color="auto"/>
      </w:divBdr>
    </w:div>
    <w:div w:id="2117479464">
      <w:bodyDiv w:val="1"/>
      <w:marLeft w:val="0"/>
      <w:marRight w:val="0"/>
      <w:marTop w:val="0"/>
      <w:marBottom w:val="0"/>
      <w:divBdr>
        <w:top w:val="none" w:sz="0" w:space="0" w:color="auto"/>
        <w:left w:val="none" w:sz="0" w:space="0" w:color="auto"/>
        <w:bottom w:val="none" w:sz="0" w:space="0" w:color="auto"/>
        <w:right w:val="none" w:sz="0" w:space="0" w:color="auto"/>
      </w:divBdr>
    </w:div>
    <w:div w:id="2129203119">
      <w:bodyDiv w:val="1"/>
      <w:marLeft w:val="0"/>
      <w:marRight w:val="0"/>
      <w:marTop w:val="0"/>
      <w:marBottom w:val="0"/>
      <w:divBdr>
        <w:top w:val="none" w:sz="0" w:space="0" w:color="auto"/>
        <w:left w:val="none" w:sz="0" w:space="0" w:color="auto"/>
        <w:bottom w:val="none" w:sz="0" w:space="0" w:color="auto"/>
        <w:right w:val="none" w:sz="0" w:space="0" w:color="auto"/>
      </w:divBdr>
      <w:divsChild>
        <w:div w:id="81031042">
          <w:marLeft w:val="0"/>
          <w:marRight w:val="0"/>
          <w:marTop w:val="0"/>
          <w:marBottom w:val="0"/>
          <w:divBdr>
            <w:top w:val="none" w:sz="0" w:space="0" w:color="auto"/>
            <w:left w:val="none" w:sz="0" w:space="0" w:color="auto"/>
            <w:bottom w:val="none" w:sz="0" w:space="0" w:color="auto"/>
            <w:right w:val="none" w:sz="0" w:space="0" w:color="auto"/>
          </w:divBdr>
          <w:divsChild>
            <w:div w:id="1768192749">
              <w:marLeft w:val="-225"/>
              <w:marRight w:val="-225"/>
              <w:marTop w:val="0"/>
              <w:marBottom w:val="0"/>
              <w:divBdr>
                <w:top w:val="none" w:sz="0" w:space="0" w:color="auto"/>
                <w:left w:val="none" w:sz="0" w:space="0" w:color="auto"/>
                <w:bottom w:val="none" w:sz="0" w:space="0" w:color="auto"/>
                <w:right w:val="none" w:sz="0" w:space="0" w:color="auto"/>
              </w:divBdr>
              <w:divsChild>
                <w:div w:id="909509725">
                  <w:marLeft w:val="0"/>
                  <w:marRight w:val="0"/>
                  <w:marTop w:val="0"/>
                  <w:marBottom w:val="0"/>
                  <w:divBdr>
                    <w:top w:val="none" w:sz="0" w:space="0" w:color="auto"/>
                    <w:left w:val="none" w:sz="0" w:space="0" w:color="auto"/>
                    <w:bottom w:val="none" w:sz="0" w:space="0" w:color="auto"/>
                    <w:right w:val="none" w:sz="0" w:space="0" w:color="auto"/>
                  </w:divBdr>
                  <w:divsChild>
                    <w:div w:id="271665759">
                      <w:marLeft w:val="0"/>
                      <w:marRight w:val="0"/>
                      <w:marTop w:val="0"/>
                      <w:marBottom w:val="0"/>
                      <w:divBdr>
                        <w:top w:val="none" w:sz="0" w:space="0" w:color="auto"/>
                        <w:left w:val="none" w:sz="0" w:space="0" w:color="auto"/>
                        <w:bottom w:val="none" w:sz="0" w:space="0" w:color="auto"/>
                        <w:right w:val="none" w:sz="0" w:space="0" w:color="auto"/>
                      </w:divBdr>
                      <w:divsChild>
                        <w:div w:id="2030788051">
                          <w:marLeft w:val="0"/>
                          <w:marRight w:val="0"/>
                          <w:marTop w:val="0"/>
                          <w:marBottom w:val="0"/>
                          <w:divBdr>
                            <w:top w:val="none" w:sz="0" w:space="0" w:color="auto"/>
                            <w:left w:val="none" w:sz="0" w:space="0" w:color="auto"/>
                            <w:bottom w:val="none" w:sz="0" w:space="0" w:color="auto"/>
                            <w:right w:val="none" w:sz="0" w:space="0" w:color="auto"/>
                          </w:divBdr>
                          <w:divsChild>
                            <w:div w:id="9589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eileen.adametz@herdecke.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91CBBB-7108-4361-9A39-D0AFB0B4C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243</Words>
  <Characters>1531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Stadt Herdecke</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fhaas</dc:creator>
  <cp:lastModifiedBy>Adametz, Eileen</cp:lastModifiedBy>
  <cp:revision>5</cp:revision>
  <cp:lastPrinted>2024-02-13T14:58:00Z</cp:lastPrinted>
  <dcterms:created xsi:type="dcterms:W3CDTF">2026-10-20T13:10:00Z</dcterms:created>
  <dcterms:modified xsi:type="dcterms:W3CDTF">2026-10-22T08:29:00Z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LastOpenTime">
    <vt:lpwstr>1/16/2020 9:53:07 AM</vt:lpwstr>
  </property>
  <property fmtid="{D5CDD505-2E9C-101B-9397-08002B2CF9AE}" pid="3" name="OS_LastOpenUser">
    <vt:lpwstr>LSIEGEL</vt:lpwstr>
  </property>
  <property fmtid="{D5CDD505-2E9C-101B-9397-08002B2CF9AE}" pid="4" name="OS_LastSave">
    <vt:lpwstr>1/6/2020 2:43:46 PM</vt:lpwstr>
  </property>
  <property fmtid="{D5CDD505-2E9C-101B-9397-08002B2CF9AE}" pid="5" name="OS_LastSaveUser">
    <vt:lpwstr>LSIEGEL</vt:lpwstr>
  </property>
  <property fmtid="{D5CDD505-2E9C-101B-9397-08002B2CF9AE}" pid="6" name="OS_LastDocumentSaved">
    <vt:bool>false</vt:bool>
  </property>
  <property fmtid="{D5CDD505-2E9C-101B-9397-08002B2CF9AE}" pid="7" name="MustSave">
    <vt:bool>false</vt:bool>
  </property>
</Properties>
</file>