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3D008484"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16T00:00:00Z">
            <w:dateFormat w:val="dd.MM.yyyy"/>
            <w:lid w:val="de-DE"/>
            <w:storeMappedDataAs w:val="dateTime"/>
            <w:calendar w:val="gregorian"/>
          </w:date>
        </w:sdtPr>
        <w:sdtEndPr>
          <w:rPr>
            <w:rStyle w:val="Hervorhebung"/>
          </w:rPr>
        </w:sdtEndPr>
        <w:sdtContent>
          <w:r w:rsidR="006A2D30">
            <w:rPr>
              <w:rStyle w:val="Hervorhebung"/>
              <w:i w:val="0"/>
              <w:iCs w:val="0"/>
            </w:rPr>
            <w:t>1</w:t>
          </w:r>
          <w:r w:rsidR="00F70ACE">
            <w:rPr>
              <w:rStyle w:val="Hervorhebung"/>
              <w:i w:val="0"/>
              <w:iCs w:val="0"/>
            </w:rPr>
            <w:t>6</w:t>
          </w:r>
          <w:r w:rsidR="00632257">
            <w:rPr>
              <w:rStyle w:val="Hervorhebung"/>
              <w:i w:val="0"/>
              <w:iCs w:val="0"/>
            </w:rPr>
            <w:t>.10.2026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0F5AFF1E" w14:textId="77777777" w:rsidR="00435EFC" w:rsidRPr="00435EFC" w:rsidRDefault="00435EFC" w:rsidP="00435EFC">
      <w:pPr>
        <w:pStyle w:val="Flietext"/>
        <w:rPr>
          <w:rFonts w:eastAsiaTheme="majorEastAsia" w:cstheme="majorBidi"/>
          <w:b/>
          <w:bCs/>
          <w:color w:val="000000" w:themeColor="text1"/>
          <w:sz w:val="32"/>
          <w:szCs w:val="26"/>
        </w:rPr>
      </w:pPr>
      <w:r w:rsidRPr="00435EFC">
        <w:rPr>
          <w:rFonts w:eastAsiaTheme="majorEastAsia" w:cstheme="majorBidi"/>
          <w:b/>
          <w:bCs/>
          <w:color w:val="000000" w:themeColor="text1"/>
          <w:sz w:val="32"/>
          <w:szCs w:val="26"/>
        </w:rPr>
        <w:t>Erster Kindergarten-Cup in Flüren: Gemeinsam kicken und Spaß haben</w:t>
      </w:r>
    </w:p>
    <w:p w14:paraId="14913D89" w14:textId="77777777" w:rsidR="005B449C" w:rsidRDefault="005B449C" w:rsidP="00580D60">
      <w:pPr>
        <w:pStyle w:val="Flietext"/>
        <w:jc w:val="left"/>
      </w:pPr>
    </w:p>
    <w:p w14:paraId="7CDC3430" w14:textId="77777777" w:rsidR="00435EFC" w:rsidRDefault="00435EFC" w:rsidP="00435EFC">
      <w:pPr>
        <w:pStyle w:val="Flietext"/>
      </w:pPr>
      <w:r>
        <w:t>Beim ersten Kindergarten-Cup in Flüren stehen am heutigen Freitag, 16. Oktober 2026, die Freude an Bewegung und das gemeinsame Spielen im Mittelpunkt. Der BSV Grün-Weiß Wesel-Flüren e. V. veranstaltet das Fußballturnier für die Kindergärten aus Flüren auf seiner Sportanlage an der Waldstraße.</w:t>
      </w:r>
    </w:p>
    <w:p w14:paraId="26CB230E" w14:textId="77777777" w:rsidR="00435EFC" w:rsidRDefault="00435EFC" w:rsidP="00435EFC">
      <w:pPr>
        <w:pStyle w:val="Flietext"/>
      </w:pPr>
    </w:p>
    <w:p w14:paraId="5A0C8F40" w14:textId="77777777" w:rsidR="00435EFC" w:rsidRDefault="00435EFC" w:rsidP="00435EFC">
      <w:pPr>
        <w:pStyle w:val="Flietext"/>
      </w:pPr>
      <w:r>
        <w:t>Für die Stadt Wesel ist das Turnier ein schönes Beispiel dafür, wie Vereine das Zusammenleben im Stadtteil bereichern. Der Kindergarten-Cup bringt Kinder aus verschiedenen Einrichtungen zusammen und ermöglicht ihnen, spielerisch erste Erfahrungen im Vereinssport zu sammeln. Dabei geht es um mehr als Tore: Die Kinder erleben Teamgeist, nehmen Rücksicht aufeinander und lernen, gemeinsam Herausforderungen zu meistern.</w:t>
      </w:r>
    </w:p>
    <w:p w14:paraId="2EE068D0" w14:textId="77777777" w:rsidR="00435EFC" w:rsidRDefault="00435EFC" w:rsidP="00435EFC">
      <w:pPr>
        <w:pStyle w:val="Flietext"/>
      </w:pPr>
    </w:p>
    <w:p w14:paraId="7221AFE1" w14:textId="77777777" w:rsidR="00435EFC" w:rsidRDefault="00435EFC" w:rsidP="00435EFC">
      <w:pPr>
        <w:pStyle w:val="Flietext"/>
      </w:pPr>
      <w:r>
        <w:t>Solche Angebote schaffen Begegnungen zwischen Kindern, Familien, Kindergärten und Vereinen. Sie stärken die Verbundenheit im Stadtteil und zeigen, welchen wichtigen Beitrag das Vereinsleben für Wesel leistet. Die Stadt begrüßt das Engagement des BSV Grün-Weiß Wesel-Flüren, bereits die Kleinsten für Bewegung und Gemeinschaft zu begeistern.</w:t>
      </w:r>
    </w:p>
    <w:p w14:paraId="11652D0C" w14:textId="77777777" w:rsidR="00435EFC" w:rsidRDefault="00435EFC" w:rsidP="00435EFC">
      <w:pPr>
        <w:pStyle w:val="Flietext"/>
      </w:pPr>
    </w:p>
    <w:p w14:paraId="28D371CA" w14:textId="717DE4D2" w:rsidR="006A2D30" w:rsidRDefault="00435EFC" w:rsidP="00435EFC">
      <w:pPr>
        <w:pStyle w:val="Flietext"/>
      </w:pPr>
      <w:r>
        <w:t>Gespielt wird vier gegen vier mit einer Spielzeit von jeweils zehn Minuten. Zum Abschluss erhält jedes teilnehmende Kind eine Medaille als Erinnerung an den gemeinsamen Fußballtag.</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88B9D" w14:textId="77777777" w:rsidR="009C30A6" w:rsidRDefault="009C30A6">
      <w:r>
        <w:separator/>
      </w:r>
    </w:p>
  </w:endnote>
  <w:endnote w:type="continuationSeparator" w:id="0">
    <w:p w14:paraId="6E7A5ECD" w14:textId="77777777" w:rsidR="009C30A6" w:rsidRDefault="009C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F40CA" w14:textId="77777777" w:rsidR="009C30A6" w:rsidRDefault="009C30A6">
      <w:r>
        <w:separator/>
      </w:r>
    </w:p>
  </w:footnote>
  <w:footnote w:type="continuationSeparator" w:id="0">
    <w:p w14:paraId="14C220DD" w14:textId="77777777" w:rsidR="009C30A6" w:rsidRDefault="009C3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1155E"/>
    <w:rsid w:val="00226575"/>
    <w:rsid w:val="00232464"/>
    <w:rsid w:val="00273AA9"/>
    <w:rsid w:val="002964DC"/>
    <w:rsid w:val="002A4F94"/>
    <w:rsid w:val="002B5659"/>
    <w:rsid w:val="002E0DC9"/>
    <w:rsid w:val="0032654B"/>
    <w:rsid w:val="003267A3"/>
    <w:rsid w:val="00344039"/>
    <w:rsid w:val="00345616"/>
    <w:rsid w:val="00393EE7"/>
    <w:rsid w:val="003975EE"/>
    <w:rsid w:val="003C41A9"/>
    <w:rsid w:val="003D4798"/>
    <w:rsid w:val="003E01F5"/>
    <w:rsid w:val="004100FF"/>
    <w:rsid w:val="00421195"/>
    <w:rsid w:val="00435EFC"/>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33F"/>
    <w:rsid w:val="005C056C"/>
    <w:rsid w:val="005D34BF"/>
    <w:rsid w:val="005D7567"/>
    <w:rsid w:val="005F4321"/>
    <w:rsid w:val="00610008"/>
    <w:rsid w:val="00627BB9"/>
    <w:rsid w:val="00632257"/>
    <w:rsid w:val="00641849"/>
    <w:rsid w:val="00652186"/>
    <w:rsid w:val="00692596"/>
    <w:rsid w:val="00692721"/>
    <w:rsid w:val="006A2D30"/>
    <w:rsid w:val="006B113D"/>
    <w:rsid w:val="006D050A"/>
    <w:rsid w:val="006E5208"/>
    <w:rsid w:val="00701EFE"/>
    <w:rsid w:val="007245B1"/>
    <w:rsid w:val="0074309D"/>
    <w:rsid w:val="007676BA"/>
    <w:rsid w:val="00773D70"/>
    <w:rsid w:val="00786E98"/>
    <w:rsid w:val="007966C9"/>
    <w:rsid w:val="007B7579"/>
    <w:rsid w:val="007C2564"/>
    <w:rsid w:val="007C4D82"/>
    <w:rsid w:val="007E19CE"/>
    <w:rsid w:val="007E39F7"/>
    <w:rsid w:val="00816C8C"/>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4347D"/>
    <w:rsid w:val="00951D10"/>
    <w:rsid w:val="00964BF0"/>
    <w:rsid w:val="0096613C"/>
    <w:rsid w:val="0097780A"/>
    <w:rsid w:val="009832AD"/>
    <w:rsid w:val="00983B42"/>
    <w:rsid w:val="00984C55"/>
    <w:rsid w:val="009A6FDF"/>
    <w:rsid w:val="009C30A6"/>
    <w:rsid w:val="009E1EAE"/>
    <w:rsid w:val="00A115B7"/>
    <w:rsid w:val="00A1451B"/>
    <w:rsid w:val="00A34CE2"/>
    <w:rsid w:val="00A424CF"/>
    <w:rsid w:val="00A555FF"/>
    <w:rsid w:val="00A64079"/>
    <w:rsid w:val="00A65790"/>
    <w:rsid w:val="00A81712"/>
    <w:rsid w:val="00A81F19"/>
    <w:rsid w:val="00A93820"/>
    <w:rsid w:val="00AB1440"/>
    <w:rsid w:val="00AB3D3B"/>
    <w:rsid w:val="00AF6957"/>
    <w:rsid w:val="00B10B70"/>
    <w:rsid w:val="00B171D7"/>
    <w:rsid w:val="00B205F7"/>
    <w:rsid w:val="00B36232"/>
    <w:rsid w:val="00B907CB"/>
    <w:rsid w:val="00BA1A50"/>
    <w:rsid w:val="00BF4CA7"/>
    <w:rsid w:val="00BF4F0A"/>
    <w:rsid w:val="00C15A7D"/>
    <w:rsid w:val="00C2330D"/>
    <w:rsid w:val="00C467B8"/>
    <w:rsid w:val="00C51D4F"/>
    <w:rsid w:val="00C60659"/>
    <w:rsid w:val="00C67B4E"/>
    <w:rsid w:val="00C8534A"/>
    <w:rsid w:val="00CB4E04"/>
    <w:rsid w:val="00CC52FD"/>
    <w:rsid w:val="00CD0B30"/>
    <w:rsid w:val="00CD57A7"/>
    <w:rsid w:val="00CE68F5"/>
    <w:rsid w:val="00D36BDA"/>
    <w:rsid w:val="00D453AA"/>
    <w:rsid w:val="00D667DA"/>
    <w:rsid w:val="00D72CAF"/>
    <w:rsid w:val="00D764C3"/>
    <w:rsid w:val="00DD31CD"/>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70ACE"/>
    <w:rsid w:val="00FA0F55"/>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F1797"/>
    <w:rsid w:val="00232464"/>
    <w:rsid w:val="00241B88"/>
    <w:rsid w:val="00273AA9"/>
    <w:rsid w:val="002917D5"/>
    <w:rsid w:val="002A4F94"/>
    <w:rsid w:val="002E0DC9"/>
    <w:rsid w:val="003137CB"/>
    <w:rsid w:val="003267A3"/>
    <w:rsid w:val="00333323"/>
    <w:rsid w:val="00347DCA"/>
    <w:rsid w:val="003633D9"/>
    <w:rsid w:val="003742F1"/>
    <w:rsid w:val="003C0EA1"/>
    <w:rsid w:val="00490A46"/>
    <w:rsid w:val="004D34FA"/>
    <w:rsid w:val="00524499"/>
    <w:rsid w:val="005A3F63"/>
    <w:rsid w:val="005B48ED"/>
    <w:rsid w:val="005B533F"/>
    <w:rsid w:val="00692721"/>
    <w:rsid w:val="006A3278"/>
    <w:rsid w:val="006C5F3E"/>
    <w:rsid w:val="00701EFE"/>
    <w:rsid w:val="007676BA"/>
    <w:rsid w:val="0081290B"/>
    <w:rsid w:val="008B607E"/>
    <w:rsid w:val="008F7213"/>
    <w:rsid w:val="00905F23"/>
    <w:rsid w:val="009113D9"/>
    <w:rsid w:val="0097780A"/>
    <w:rsid w:val="009A67DD"/>
    <w:rsid w:val="00A32AC0"/>
    <w:rsid w:val="00A35B83"/>
    <w:rsid w:val="00A62579"/>
    <w:rsid w:val="00A81712"/>
    <w:rsid w:val="00A87C1A"/>
    <w:rsid w:val="00B171D7"/>
    <w:rsid w:val="00B205F7"/>
    <w:rsid w:val="00B8156B"/>
    <w:rsid w:val="00BB2456"/>
    <w:rsid w:val="00C34890"/>
    <w:rsid w:val="00C85995"/>
    <w:rsid w:val="00CE68F5"/>
    <w:rsid w:val="00D65FE2"/>
    <w:rsid w:val="00D75C31"/>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1255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9</cp:revision>
  <cp:lastPrinted>2026-10-14T12:50:00Z</cp:lastPrinted>
  <dcterms:created xsi:type="dcterms:W3CDTF">2026-10-14T07:24:00Z</dcterms:created>
  <dcterms:modified xsi:type="dcterms:W3CDTF">2026-10-16T06:35:00Z</dcterms:modified>
</cp:coreProperties>
</file>