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9B6C4" w14:textId="77777777" w:rsidR="009A7753" w:rsidRDefault="009A7753" w:rsidP="00984837">
      <w:pPr>
        <w:rPr>
          <w:rFonts w:ascii="Arial" w:hAnsi="Arial" w:cs="Arial"/>
          <w:b/>
          <w:bCs/>
          <w:sz w:val="24"/>
          <w:szCs w:val="24"/>
        </w:rPr>
      </w:pPr>
    </w:p>
    <w:p w14:paraId="3C9083DD" w14:textId="77777777" w:rsidR="009A7753" w:rsidRDefault="009A7753" w:rsidP="009A7753">
      <w:pPr>
        <w:pStyle w:val="x12ofw9d"/>
        <w:shd w:val="clear" w:color="auto" w:fill="FCFCFC"/>
        <w:rPr>
          <w:rFonts w:ascii="Segoe UI" w:hAnsi="Segoe UI" w:cs="Segoe UI"/>
          <w:color w:val="0D0D0D"/>
        </w:rPr>
      </w:pPr>
      <w:r>
        <w:rPr>
          <w:rStyle w:val="Fett"/>
          <w:rFonts w:ascii="Segoe UI" w:hAnsi="Segoe UI" w:cs="Segoe UI"/>
          <w:color w:val="0D0D0D"/>
        </w:rPr>
        <w:t>Feierabendfeeling: Eine Auszeit für die Achtsamkeit</w:t>
      </w:r>
    </w:p>
    <w:p w14:paraId="0F1F8E66" w14:textId="1F130303" w:rsidR="009A7753" w:rsidRDefault="009A7753" w:rsidP="009A7753">
      <w:pPr>
        <w:pStyle w:val="x12ofw9d"/>
        <w:shd w:val="clear" w:color="auto" w:fill="FCFCFC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Den Alltag hinter sich lassen und zur Ruhe kommen – dazu lädt die nächste Ausgabe von „Feierabendfeeling“</w:t>
      </w:r>
      <w:r>
        <w:rPr>
          <w:rFonts w:ascii="Segoe UI" w:hAnsi="Segoe UI" w:cs="Segoe UI"/>
          <w:color w:val="0D0D0D"/>
        </w:rPr>
        <w:t xml:space="preserve"> der Halberstädter Stadtbibliothek am 5.11.2026 </w:t>
      </w:r>
      <w:r>
        <w:rPr>
          <w:rFonts w:ascii="Segoe UI" w:hAnsi="Segoe UI" w:cs="Segoe UI"/>
          <w:color w:val="0D0D0D"/>
        </w:rPr>
        <w:t xml:space="preserve">ein. Im Mittelpunkt steht diesmal das Thema Achtsamkeit. Bei der Veranstaltung werden inspirierende Bücher </w:t>
      </w:r>
      <w:r>
        <w:rPr>
          <w:rFonts w:ascii="Segoe UI" w:hAnsi="Segoe UI" w:cs="Segoe UI"/>
          <w:color w:val="0D0D0D"/>
        </w:rPr>
        <w:t xml:space="preserve">zum Thema </w:t>
      </w:r>
      <w:r>
        <w:rPr>
          <w:rFonts w:ascii="Segoe UI" w:hAnsi="Segoe UI" w:cs="Segoe UI"/>
          <w:color w:val="0D0D0D"/>
        </w:rPr>
        <w:t>vorgestellt</w:t>
      </w:r>
      <w:r>
        <w:rPr>
          <w:rFonts w:ascii="Segoe UI" w:hAnsi="Segoe UI" w:cs="Segoe UI"/>
          <w:color w:val="0D0D0D"/>
        </w:rPr>
        <w:t xml:space="preserve"> und eine</w:t>
      </w:r>
      <w:r>
        <w:rPr>
          <w:rFonts w:ascii="Segoe UI" w:hAnsi="Segoe UI" w:cs="Segoe UI"/>
          <w:color w:val="0D0D0D"/>
        </w:rPr>
        <w:t xml:space="preserve"> Entspannungsgeschichte lädt zum Abschalten ein</w:t>
      </w:r>
      <w:r>
        <w:rPr>
          <w:rFonts w:ascii="Segoe UI" w:hAnsi="Segoe UI" w:cs="Segoe UI"/>
          <w:color w:val="0D0D0D"/>
        </w:rPr>
        <w:t>. Anschließend können die Besucher bei einer Tasse Tee</w:t>
      </w:r>
      <w:r>
        <w:rPr>
          <w:rFonts w:ascii="Segoe UI" w:hAnsi="Segoe UI" w:cs="Segoe UI"/>
          <w:color w:val="0D0D0D"/>
        </w:rPr>
        <w:t xml:space="preserve"> </w:t>
      </w:r>
      <w:r>
        <w:rPr>
          <w:rFonts w:ascii="Segoe UI" w:hAnsi="Segoe UI" w:cs="Segoe UI"/>
          <w:color w:val="0D0D0D"/>
        </w:rPr>
        <w:t>Mandalas ausmalen und ihrer Kreativität freien Lauf lassen und miteinander ins Gespräch kommen. Lassen Sie den Abend ab 18.00 Uhr gemütlich und entspannt in der Stadtbibliothek ausklingen</w:t>
      </w:r>
    </w:p>
    <w:p w14:paraId="4E65761A" w14:textId="77777777" w:rsidR="009A7753" w:rsidRDefault="009A7753" w:rsidP="00984837">
      <w:pPr>
        <w:rPr>
          <w:rFonts w:ascii="Arial" w:hAnsi="Arial" w:cs="Arial"/>
          <w:b/>
          <w:bCs/>
          <w:sz w:val="24"/>
          <w:szCs w:val="24"/>
        </w:rPr>
      </w:pPr>
    </w:p>
    <w:p w14:paraId="6EBBAF41" w14:textId="77777777" w:rsidR="009A7753" w:rsidRDefault="009A7753" w:rsidP="00984837">
      <w:pPr>
        <w:rPr>
          <w:rFonts w:ascii="Arial" w:hAnsi="Arial" w:cs="Arial"/>
          <w:b/>
          <w:bCs/>
          <w:sz w:val="24"/>
          <w:szCs w:val="24"/>
        </w:rPr>
      </w:pPr>
    </w:p>
    <w:p w14:paraId="63D001E6" w14:textId="77777777" w:rsidR="009A7753" w:rsidRDefault="009A7753" w:rsidP="00984837">
      <w:pPr>
        <w:rPr>
          <w:rFonts w:ascii="Arial" w:hAnsi="Arial" w:cs="Arial"/>
          <w:b/>
          <w:bCs/>
          <w:sz w:val="24"/>
          <w:szCs w:val="24"/>
        </w:rPr>
      </w:pPr>
    </w:p>
    <w:p w14:paraId="2F4C0B45" w14:textId="77777777" w:rsidR="009A7753" w:rsidRDefault="009A7753" w:rsidP="00984837">
      <w:pPr>
        <w:rPr>
          <w:rFonts w:ascii="Arial" w:hAnsi="Arial" w:cs="Arial"/>
          <w:b/>
          <w:bCs/>
          <w:sz w:val="24"/>
          <w:szCs w:val="24"/>
        </w:rPr>
      </w:pPr>
    </w:p>
    <w:p w14:paraId="5E115A27" w14:textId="77777777" w:rsidR="009A7753" w:rsidRDefault="009A7753" w:rsidP="00984837">
      <w:pPr>
        <w:rPr>
          <w:rFonts w:ascii="Arial" w:hAnsi="Arial" w:cs="Arial"/>
          <w:b/>
          <w:bCs/>
          <w:sz w:val="24"/>
          <w:szCs w:val="24"/>
        </w:rPr>
      </w:pPr>
    </w:p>
    <w:p w14:paraId="09EAC02B" w14:textId="77777777" w:rsidR="009A7753" w:rsidRDefault="009A7753" w:rsidP="00984837">
      <w:pPr>
        <w:rPr>
          <w:rFonts w:ascii="Arial" w:hAnsi="Arial" w:cs="Arial"/>
          <w:b/>
          <w:bCs/>
          <w:sz w:val="24"/>
          <w:szCs w:val="24"/>
        </w:rPr>
      </w:pPr>
    </w:p>
    <w:p w14:paraId="20AAEC3B" w14:textId="77777777" w:rsidR="009A7753" w:rsidRDefault="009A7753" w:rsidP="00984837">
      <w:pPr>
        <w:rPr>
          <w:rFonts w:ascii="Arial" w:hAnsi="Arial" w:cs="Arial"/>
          <w:b/>
          <w:bCs/>
          <w:sz w:val="24"/>
          <w:szCs w:val="24"/>
        </w:rPr>
      </w:pPr>
    </w:p>
    <w:p w14:paraId="12E4DCAB" w14:textId="77777777" w:rsidR="009A7753" w:rsidRDefault="009A7753" w:rsidP="00984837">
      <w:pPr>
        <w:rPr>
          <w:rFonts w:ascii="Arial" w:hAnsi="Arial" w:cs="Arial"/>
          <w:b/>
          <w:bCs/>
          <w:sz w:val="24"/>
          <w:szCs w:val="24"/>
        </w:rPr>
      </w:pPr>
    </w:p>
    <w:p w14:paraId="18E33DBB" w14:textId="77777777" w:rsidR="009A7753" w:rsidRDefault="009A7753" w:rsidP="00984837">
      <w:pPr>
        <w:rPr>
          <w:rFonts w:ascii="Arial" w:hAnsi="Arial" w:cs="Arial"/>
          <w:b/>
          <w:bCs/>
          <w:sz w:val="24"/>
          <w:szCs w:val="24"/>
        </w:rPr>
      </w:pPr>
    </w:p>
    <w:sectPr w:rsidR="009A775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36D"/>
    <w:rsid w:val="000F39FD"/>
    <w:rsid w:val="00146389"/>
    <w:rsid w:val="001861EF"/>
    <w:rsid w:val="002A662B"/>
    <w:rsid w:val="002C5D81"/>
    <w:rsid w:val="003C4D98"/>
    <w:rsid w:val="004035C3"/>
    <w:rsid w:val="00541D49"/>
    <w:rsid w:val="005A0EB1"/>
    <w:rsid w:val="008177AF"/>
    <w:rsid w:val="00984837"/>
    <w:rsid w:val="009A7753"/>
    <w:rsid w:val="00A1436D"/>
    <w:rsid w:val="00CB6815"/>
    <w:rsid w:val="00CF0153"/>
    <w:rsid w:val="00D82F7D"/>
    <w:rsid w:val="00ED0980"/>
    <w:rsid w:val="00F3441E"/>
    <w:rsid w:val="00FB1EF3"/>
    <w:rsid w:val="00FF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C0AA1"/>
  <w15:chartTrackingRefBased/>
  <w15:docId w15:val="{EDF604A1-7C2B-47C1-8622-340C4C3EC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403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4035C3"/>
    <w:rPr>
      <w:i/>
      <w:iCs/>
    </w:rPr>
  </w:style>
  <w:style w:type="character" w:styleId="Fett">
    <w:name w:val="Strong"/>
    <w:basedOn w:val="Absatz-Standardschriftart"/>
    <w:uiPriority w:val="22"/>
    <w:qFormat/>
    <w:rsid w:val="004035C3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98483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84837"/>
    <w:rPr>
      <w:color w:val="605E5C"/>
      <w:shd w:val="clear" w:color="auto" w:fill="E1DFDD"/>
    </w:rPr>
  </w:style>
  <w:style w:type="paragraph" w:customStyle="1" w:styleId="x12ofw9d">
    <w:name w:val="x12ofw9d"/>
    <w:basedOn w:val="Standard"/>
    <w:rsid w:val="009A7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5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064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1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163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1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011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1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56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1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75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Sommer, Birgit</dc:creator>
  <cp:keywords/>
  <dc:description/>
  <cp:lastModifiedBy>Sommer, Birgit</cp:lastModifiedBy>
  <cp:revision>2</cp:revision>
  <dcterms:created xsi:type="dcterms:W3CDTF">2026-10-29T11:18:00Z</dcterms:created>
  <dcterms:modified xsi:type="dcterms:W3CDTF">2026-10-29T11:18:00Z</dcterms:modified>
</cp:coreProperties>
</file>