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E20D" w14:textId="77777777" w:rsidR="0072429F" w:rsidRPr="00DC447D" w:rsidRDefault="0072429F" w:rsidP="00537F98">
      <w:pPr>
        <w:rPr>
          <w:rFonts w:ascii="Gill Sans MT" w:hAnsi="Gill Sans MT"/>
          <w:sz w:val="36"/>
          <w:szCs w:val="36"/>
        </w:rPr>
      </w:pPr>
      <w:r>
        <w:rPr>
          <w:rFonts w:ascii="Gill Sans MT" w:hAnsi="Gill Sans MT"/>
          <w:sz w:val="36"/>
          <w:szCs w:val="36"/>
        </w:rPr>
        <w:t>Landratsamt Regen</w:t>
      </w:r>
    </w:p>
    <w:p w14:paraId="7A76B794" w14:textId="77777777" w:rsidR="0072429F" w:rsidRPr="00537F98" w:rsidRDefault="0072429F" w:rsidP="00537F98">
      <w:pPr>
        <w:rPr>
          <w:rFonts w:ascii="Gill Sans MT" w:hAnsi="Gill Sans MT"/>
          <w:szCs w:val="24"/>
        </w:rPr>
      </w:pPr>
      <w:bookmarkStart w:id="0" w:name="Teilsachgebiet"/>
      <w:bookmarkEnd w:id="0"/>
      <w:r>
        <w:rPr>
          <w:rFonts w:ascii="Gill Sans MT" w:hAnsi="Gill Sans MT"/>
          <w:szCs w:val="24"/>
        </w:rPr>
        <w:t>Pressestelle</w:t>
      </w:r>
    </w:p>
    <w:p w14:paraId="376DA513" w14:textId="77777777" w:rsidR="0072429F" w:rsidRPr="000E4ACD" w:rsidRDefault="0072429F" w:rsidP="00C524D7">
      <w:pPr>
        <w:rPr>
          <w:rFonts w:ascii="Gill Sans MT" w:hAnsi="Gill Sans MT"/>
          <w:sz w:val="40"/>
          <w:szCs w:val="40"/>
        </w:rPr>
      </w:pPr>
    </w:p>
    <w:p w14:paraId="04628A92" w14:textId="77777777" w:rsidR="0072429F" w:rsidRPr="000E4ACD" w:rsidRDefault="0072429F" w:rsidP="00C524D7">
      <w:pPr>
        <w:rPr>
          <w:rFonts w:ascii="Gill Sans MT" w:eastAsia="Adobe Fangsong Std R" w:hAnsi="Gill Sans MT"/>
          <w:sz w:val="12"/>
          <w:szCs w:val="12"/>
          <w:u w:val="single"/>
        </w:rPr>
      </w:pPr>
    </w:p>
    <w:p w14:paraId="536AAD26" w14:textId="77777777" w:rsidR="0072429F" w:rsidRPr="00C524D7" w:rsidRDefault="0072429F" w:rsidP="003E6C00">
      <w:pPr>
        <w:tabs>
          <w:tab w:val="left" w:pos="4905"/>
          <w:tab w:val="left" w:pos="6322"/>
        </w:tabs>
        <w:rPr>
          <w:rFonts w:ascii="Gill Sans MT" w:eastAsia="Adobe Fangsong Std R" w:hAnsi="Gill Sans MT"/>
          <w:sz w:val="16"/>
          <w:szCs w:val="16"/>
          <w:u w:val="single"/>
        </w:rPr>
      </w:pPr>
      <w:r w:rsidRPr="004076BE">
        <w:rPr>
          <w:rFonts w:ascii="Georgia" w:eastAsia="Adobe Fangsong Std R" w:hAnsi="Georgia"/>
          <w:noProof/>
          <w:sz w:val="12"/>
          <w:szCs w:val="12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92F3FE" wp14:editId="5BA7409F">
                <wp:simplePos x="0" y="0"/>
                <wp:positionH relativeFrom="page">
                  <wp:posOffset>723900</wp:posOffset>
                </wp:positionH>
                <wp:positionV relativeFrom="page">
                  <wp:posOffset>1633105</wp:posOffset>
                </wp:positionV>
                <wp:extent cx="2973070" cy="156210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1E935" w14:textId="77777777" w:rsidR="0072429F" w:rsidRPr="0052163B" w:rsidRDefault="0072429F">
                            <w:pPr>
                              <w:rPr>
                                <w:rFonts w:ascii="Gill Sans MT" w:hAnsi="Gill Sans MT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2163B">
                              <w:rPr>
                                <w:rFonts w:ascii="Gill Sans MT" w:hAnsi="Gill Sans MT"/>
                                <w:sz w:val="16"/>
                                <w:szCs w:val="16"/>
                                <w:u w:val="single"/>
                              </w:rPr>
                              <w:t>Landratsamt Regen, Postfach 12 20, 94202 Regen</w:t>
                            </w:r>
                          </w:p>
                          <w:p w14:paraId="103C835A" w14:textId="77777777" w:rsidR="0072429F" w:rsidRPr="00845587" w:rsidRDefault="0072429F">
                            <w:pPr>
                              <w:rPr>
                                <w:rFonts w:ascii="Times" w:hAnsi="Times"/>
                                <w:sz w:val="16"/>
                                <w:szCs w:val="16"/>
                              </w:rPr>
                            </w:pPr>
                          </w:p>
                          <w:p w14:paraId="7C87D927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1" w:name="Anrede"/>
                            <w:bookmarkEnd w:id="1"/>
                          </w:p>
                          <w:p w14:paraId="02A2959F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2" w:name="Name1"/>
                            <w:bookmarkEnd w:id="2"/>
                          </w:p>
                          <w:p w14:paraId="3252B055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3" w:name="Name2"/>
                            <w:bookmarkEnd w:id="3"/>
                          </w:p>
                          <w:p w14:paraId="29436FDE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4" w:name="Straße"/>
                            <w:bookmarkEnd w:id="4"/>
                          </w:p>
                          <w:p w14:paraId="1B2770F7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5" w:name="Ort"/>
                            <w:bookmarkEnd w:id="5"/>
                          </w:p>
                          <w:p w14:paraId="53257AFD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2F3FE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57pt;margin-top:128.6pt;width:234.1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" fillcolor="white [3201]" stroked="f" strokeweight=".5pt">
                <v:textbox>
                  <w:txbxContent>
                    <w:p w14:paraId="5D61E935" w14:textId="77777777" w:rsidR="0072429F" w:rsidRPr="0052163B" w:rsidRDefault="0072429F">
                      <w:pPr>
                        <w:rPr>
                          <w:rFonts w:ascii="Gill Sans MT" w:hAnsi="Gill Sans MT"/>
                          <w:sz w:val="16"/>
                          <w:szCs w:val="16"/>
                          <w:u w:val="single"/>
                        </w:rPr>
                      </w:pPr>
                      <w:r w:rsidRPr="0052163B">
                        <w:rPr>
                          <w:rFonts w:ascii="Gill Sans MT" w:hAnsi="Gill Sans MT"/>
                          <w:sz w:val="16"/>
                          <w:szCs w:val="16"/>
                          <w:u w:val="single"/>
                        </w:rPr>
                        <w:t>Landratsamt Regen, Postfach 12 20, 94202 Regen</w:t>
                      </w:r>
                    </w:p>
                    <w:p w14:paraId="103C835A" w14:textId="77777777" w:rsidR="0072429F" w:rsidRPr="00845587" w:rsidRDefault="0072429F">
                      <w:pPr>
                        <w:rPr>
                          <w:rFonts w:ascii="Times" w:hAnsi="Times"/>
                          <w:sz w:val="16"/>
                          <w:szCs w:val="16"/>
                        </w:rPr>
                      </w:pPr>
                    </w:p>
                    <w:p w14:paraId="7C87D927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6" w:name="Anrede"/>
                      <w:bookmarkEnd w:id="6"/>
                    </w:p>
                    <w:p w14:paraId="02A2959F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7" w:name="Name1"/>
                      <w:bookmarkEnd w:id="7"/>
                    </w:p>
                    <w:p w14:paraId="3252B055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8" w:name="Name2"/>
                      <w:bookmarkEnd w:id="8"/>
                    </w:p>
                    <w:p w14:paraId="29436FDE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9" w:name="Straße"/>
                      <w:bookmarkEnd w:id="9"/>
                    </w:p>
                    <w:p w14:paraId="1B2770F7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10" w:name="Ort"/>
                      <w:bookmarkEnd w:id="10"/>
                    </w:p>
                    <w:p w14:paraId="53257AFD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8167CB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05779A2F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5862C2D5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5FD94356" w14:textId="77777777" w:rsidR="0072429F" w:rsidRPr="004076BE" w:rsidRDefault="0072429F" w:rsidP="000E327D">
      <w:pPr>
        <w:tabs>
          <w:tab w:val="left" w:pos="1418"/>
          <w:tab w:val="left" w:pos="6322"/>
        </w:tabs>
        <w:rPr>
          <w:rFonts w:ascii="Georgia" w:eastAsia="Adobe Fangsong Std R" w:hAnsi="Georgia"/>
        </w:rPr>
      </w:pPr>
    </w:p>
    <w:p w14:paraId="2CF931E7" w14:textId="77777777" w:rsidR="0072429F" w:rsidRPr="004076BE" w:rsidRDefault="0072429F" w:rsidP="000E327D">
      <w:pPr>
        <w:tabs>
          <w:tab w:val="left" w:pos="1418"/>
          <w:tab w:val="left" w:pos="6322"/>
        </w:tabs>
        <w:rPr>
          <w:rFonts w:ascii="Georgia" w:eastAsia="Adobe Fangsong Std R" w:hAnsi="Georgia"/>
        </w:rPr>
      </w:pPr>
      <w:r w:rsidRPr="004076BE">
        <w:rPr>
          <w:rFonts w:ascii="Georgia" w:eastAsia="Adobe Fangsong Std R" w:hAnsi="Georgia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6FC96" wp14:editId="1BF4E4C1">
                <wp:simplePos x="0" y="0"/>
                <wp:positionH relativeFrom="margin">
                  <wp:posOffset>2895600</wp:posOffset>
                </wp:positionH>
                <wp:positionV relativeFrom="page">
                  <wp:posOffset>2332990</wp:posOffset>
                </wp:positionV>
                <wp:extent cx="2805430" cy="80518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5430" cy="805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CE99E" w14:textId="15BB9EE3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Sachbearbeiter: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11" w:name="Sachbearbeiter"/>
                            <w:bookmarkEnd w:id="11"/>
                            <w:r w:rsidR="007F1F16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Frau Simeth</w:t>
                            </w:r>
                          </w:p>
                          <w:p w14:paraId="21EB5D2B" w14:textId="77777777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Zimmer Nr.: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12" w:name="ZimmerNr"/>
                            <w:bookmarkEnd w:id="12"/>
                          </w:p>
                          <w:p w14:paraId="5D61FD61" w14:textId="7859AE74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Telefon: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13" w:name="Telefon"/>
                            <w:bookmarkEnd w:id="13"/>
                            <w:r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09921 601-</w:t>
                            </w:r>
                            <w:r w:rsidR="007F1F16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544</w:t>
                            </w:r>
                          </w:p>
                          <w:p w14:paraId="13426C60" w14:textId="77777777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Fax: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14" w:name="Fax"/>
                            <w:bookmarkEnd w:id="14"/>
                            <w:r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09921 97002-122</w:t>
                            </w:r>
                          </w:p>
                          <w:p w14:paraId="76445532" w14:textId="7B236091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E-Mail: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15" w:name="Email"/>
                            <w:bookmarkEnd w:id="15"/>
                            <w:r w:rsidR="007F1F16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rsimeth</w:t>
                            </w:r>
                            <w:r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@lra.landkreis-regen.de</w:t>
                            </w:r>
                          </w:p>
                          <w:p w14:paraId="36855374" w14:textId="77777777" w:rsidR="0072429F" w:rsidRPr="006864CC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6864CC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Internet:</w:t>
                            </w:r>
                            <w:r>
                              <w:rPr>
                                <w:rFonts w:ascii="Georgia" w:eastAsia="Adobe Fangsong Std R" w:hAnsi="Georg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6864CC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www.landkreis-regen.de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6FC96" id="Textfeld 2" o:spid="_x0000_s1027" type="#_x0000_t202" style="position:absolute;margin-left:228pt;margin-top:183.7pt;width:220.9pt;height:63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" filled="f" stroked="f" strokeweight=".5pt">
                <v:textbox>
                  <w:txbxContent>
                    <w:p w14:paraId="7D8CE99E" w14:textId="15BB9EE3" w:rsidR="0072429F" w:rsidRPr="0052163B" w:rsidRDefault="0072429F" w:rsidP="00F07BFC">
                      <w:pPr>
                        <w:tabs>
                          <w:tab w:val="left" w:pos="1418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Sachbearbeiter: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6" w:name="Sachbearbeiter"/>
                      <w:bookmarkEnd w:id="16"/>
                      <w:r w:rsidR="007F1F16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Frau Simeth</w:t>
                      </w:r>
                    </w:p>
                    <w:p w14:paraId="21EB5D2B" w14:textId="77777777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Zimmer Nr.: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7" w:name="ZimmerNr"/>
                      <w:bookmarkEnd w:id="17"/>
                    </w:p>
                    <w:p w14:paraId="5D61FD61" w14:textId="7859AE74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Telefon: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8" w:name="Telefon"/>
                      <w:bookmarkEnd w:id="18"/>
                      <w:r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09921 601-</w:t>
                      </w:r>
                      <w:r w:rsidR="007F1F16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544</w:t>
                      </w:r>
                    </w:p>
                    <w:p w14:paraId="13426C60" w14:textId="77777777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Fax: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9" w:name="Fax"/>
                      <w:bookmarkEnd w:id="19"/>
                      <w:r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09921 97002-122</w:t>
                      </w:r>
                    </w:p>
                    <w:p w14:paraId="76445532" w14:textId="7B236091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E-Mail: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20" w:name="Email"/>
                      <w:bookmarkEnd w:id="20"/>
                      <w:r w:rsidR="007F1F16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rsimeth</w:t>
                      </w:r>
                      <w:r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@lra.landkreis-regen.de</w:t>
                      </w:r>
                    </w:p>
                    <w:p w14:paraId="36855374" w14:textId="77777777" w:rsidR="0072429F" w:rsidRPr="006864CC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6864CC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Internet:</w:t>
                      </w:r>
                      <w:r>
                        <w:rPr>
                          <w:rFonts w:ascii="Georgia" w:eastAsia="Adobe Fangsong Std R" w:hAnsi="Georgia"/>
                          <w:i/>
                          <w:sz w:val="16"/>
                          <w:szCs w:val="16"/>
                        </w:rPr>
                        <w:tab/>
                      </w:r>
                      <w:r w:rsidRPr="006864CC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www.landkreis-regen.de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EFC47D4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5F5C72D8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78AEB8C8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61F3DB92" w14:textId="77777777" w:rsidR="0072429F" w:rsidRPr="004076BE" w:rsidRDefault="0072429F" w:rsidP="00BE1E72">
      <w:pPr>
        <w:tabs>
          <w:tab w:val="left" w:pos="8222"/>
        </w:tabs>
        <w:rPr>
          <w:rFonts w:ascii="Georgia" w:eastAsia="Adobe Fangsong Std R" w:hAnsi="Georgia"/>
          <w:sz w:val="20"/>
          <w:szCs w:val="20"/>
        </w:rPr>
      </w:pPr>
    </w:p>
    <w:p w14:paraId="633B6740" w14:textId="77777777" w:rsidR="0072429F" w:rsidRPr="004076BE" w:rsidRDefault="0072429F" w:rsidP="00BE1E72">
      <w:pPr>
        <w:tabs>
          <w:tab w:val="left" w:pos="8222"/>
        </w:tabs>
        <w:rPr>
          <w:rFonts w:ascii="Georgia" w:eastAsia="Adobe Fangsong Std R" w:hAnsi="Georgia"/>
          <w:sz w:val="16"/>
          <w:szCs w:val="16"/>
        </w:rPr>
      </w:pPr>
    </w:p>
    <w:p w14:paraId="78F4DBB6" w14:textId="77777777" w:rsidR="0072429F" w:rsidRPr="004076BE" w:rsidRDefault="0072429F" w:rsidP="00BE1E72">
      <w:pPr>
        <w:tabs>
          <w:tab w:val="left" w:pos="8222"/>
        </w:tabs>
        <w:rPr>
          <w:rFonts w:ascii="Georgia" w:eastAsia="Adobe Fangsong Std R" w:hAnsi="Georgia"/>
          <w:sz w:val="16"/>
          <w:szCs w:val="16"/>
        </w:rPr>
      </w:pPr>
    </w:p>
    <w:p w14:paraId="649DD0AC" w14:textId="77777777" w:rsidR="0072429F" w:rsidRPr="00DC447D" w:rsidRDefault="0072429F" w:rsidP="008C6AC3">
      <w:pPr>
        <w:tabs>
          <w:tab w:val="left" w:pos="4678"/>
          <w:tab w:val="left" w:pos="8505"/>
        </w:tabs>
        <w:rPr>
          <w:rFonts w:ascii="Georgia" w:eastAsia="Adobe Fangsong Std R" w:hAnsi="Georgia"/>
          <w:sz w:val="36"/>
          <w:szCs w:val="36"/>
        </w:rPr>
      </w:pPr>
    </w:p>
    <w:p w14:paraId="155B448F" w14:textId="77777777" w:rsidR="0072429F" w:rsidRPr="0052163B" w:rsidRDefault="0072429F" w:rsidP="00012574">
      <w:pPr>
        <w:tabs>
          <w:tab w:val="left" w:pos="4678"/>
          <w:tab w:val="left" w:pos="8505"/>
        </w:tabs>
        <w:rPr>
          <w:rFonts w:ascii="Gill Sans MT" w:eastAsia="Adobe Fangsong Std R" w:hAnsi="Gill Sans MT"/>
          <w:sz w:val="16"/>
          <w:szCs w:val="16"/>
        </w:rPr>
      </w:pPr>
      <w:r w:rsidRPr="0052163B">
        <w:rPr>
          <w:rFonts w:ascii="Gill Sans MT" w:eastAsia="Adobe Fangsong Std R" w:hAnsi="Gill Sans MT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CF886EC" wp14:editId="055CD82A">
                <wp:simplePos x="0" y="0"/>
                <wp:positionH relativeFrom="column">
                  <wp:posOffset>-667173</wp:posOffset>
                </wp:positionH>
                <wp:positionV relativeFrom="page">
                  <wp:posOffset>3636645</wp:posOffset>
                </wp:positionV>
                <wp:extent cx="154800" cy="0"/>
                <wp:effectExtent l="0" t="0" r="3619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D29E94" id="Gerade Verbindung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2.55pt,286.35pt" to="-40.35pt,2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" strokecolor="black [3213]" strokeweight=".5pt">
                <v:stroke joinstyle="miter"/>
                <w10:wrap anchory="page"/>
                <w10:anchorlock/>
              </v:line>
            </w:pict>
          </mc:Fallback>
        </mc:AlternateContent>
      </w:r>
      <w:r w:rsidRPr="0052163B">
        <w:rPr>
          <w:rFonts w:ascii="Gill Sans MT" w:eastAsia="Adobe Fangsong Std R" w:hAnsi="Gill Sans MT"/>
          <w:sz w:val="16"/>
          <w:szCs w:val="16"/>
        </w:rPr>
        <w:t>Ihr Zeichen / Ihre Nachricht vom</w:t>
      </w:r>
      <w:r w:rsidRPr="0052163B">
        <w:rPr>
          <w:rFonts w:ascii="Gill Sans MT" w:eastAsia="Adobe Fangsong Std R" w:hAnsi="Gill Sans MT"/>
          <w:sz w:val="16"/>
          <w:szCs w:val="16"/>
        </w:rPr>
        <w:tab/>
        <w:t>Unser Zeichen / Unsere Nachricht vom</w:t>
      </w:r>
      <w:r w:rsidRPr="0052163B">
        <w:rPr>
          <w:rFonts w:ascii="Gill Sans MT" w:eastAsia="Adobe Fangsong Std R" w:hAnsi="Gill Sans MT"/>
          <w:sz w:val="16"/>
          <w:szCs w:val="16"/>
        </w:rPr>
        <w:tab/>
        <w:t>Datum</w:t>
      </w:r>
    </w:p>
    <w:p w14:paraId="6961CEE7" w14:textId="675D6673" w:rsidR="0072429F" w:rsidRDefault="0072429F" w:rsidP="00012574">
      <w:pPr>
        <w:tabs>
          <w:tab w:val="left" w:pos="4678"/>
          <w:tab w:val="left" w:pos="8505"/>
        </w:tabs>
        <w:rPr>
          <w:rFonts w:eastAsia="Adobe Fangsong Std R"/>
          <w:sz w:val="16"/>
          <w:szCs w:val="16"/>
        </w:rPr>
      </w:pPr>
      <w:bookmarkStart w:id="21" w:name="IhrAz"/>
      <w:bookmarkEnd w:id="21"/>
      <w:r>
        <w:rPr>
          <w:rFonts w:eastAsia="Adobe Fangsong Std R"/>
          <w:sz w:val="16"/>
          <w:szCs w:val="16"/>
        </w:rPr>
        <w:tab/>
      </w:r>
      <w:bookmarkStart w:id="22" w:name="UnserAz"/>
      <w:bookmarkEnd w:id="22"/>
      <w:r>
        <w:rPr>
          <w:rFonts w:eastAsia="Adobe Fangsong Std R"/>
          <w:sz w:val="16"/>
          <w:szCs w:val="16"/>
        </w:rPr>
        <w:tab/>
      </w:r>
      <w:bookmarkStart w:id="23" w:name="Datum"/>
      <w:bookmarkEnd w:id="23"/>
      <w:r w:rsidR="00CF4A78">
        <w:rPr>
          <w:rFonts w:eastAsia="Adobe Fangsong Std R"/>
          <w:sz w:val="16"/>
          <w:szCs w:val="16"/>
        </w:rPr>
        <w:t>20</w:t>
      </w:r>
      <w:r>
        <w:rPr>
          <w:rFonts w:eastAsia="Adobe Fangsong Std R"/>
          <w:sz w:val="16"/>
          <w:szCs w:val="16"/>
        </w:rPr>
        <w:t>.10.2026</w:t>
      </w:r>
    </w:p>
    <w:p w14:paraId="684B7385" w14:textId="77777777" w:rsidR="0072429F" w:rsidRDefault="0072429F" w:rsidP="00012574">
      <w:pPr>
        <w:tabs>
          <w:tab w:val="left" w:pos="8222"/>
        </w:tabs>
        <w:rPr>
          <w:rFonts w:eastAsia="Adobe Fangsong Std R"/>
          <w:sz w:val="16"/>
          <w:szCs w:val="16"/>
        </w:rPr>
      </w:pPr>
    </w:p>
    <w:p w14:paraId="319B9BF8" w14:textId="77777777" w:rsidR="0072429F" w:rsidRDefault="0072429F" w:rsidP="00012574">
      <w:pPr>
        <w:tabs>
          <w:tab w:val="left" w:pos="8222"/>
        </w:tabs>
        <w:rPr>
          <w:rFonts w:eastAsia="Adobe Fangsong Std R"/>
          <w:sz w:val="16"/>
          <w:szCs w:val="16"/>
        </w:rPr>
      </w:pPr>
    </w:p>
    <w:p w14:paraId="459F49A4" w14:textId="0AD8EDA0" w:rsidR="0061623D" w:rsidRDefault="0061623D" w:rsidP="0061623D">
      <w:pPr>
        <w:jc w:val="center"/>
        <w:rPr>
          <w:rFonts w:eastAsia="Adobe Fangsong Std R"/>
          <w:b/>
          <w:sz w:val="36"/>
          <w:szCs w:val="36"/>
        </w:rPr>
      </w:pPr>
      <w:r w:rsidRPr="0061623D">
        <w:rPr>
          <w:rFonts w:eastAsia="Adobe Fangsong Std R"/>
          <w:b/>
          <w:sz w:val="36"/>
          <w:szCs w:val="36"/>
        </w:rPr>
        <w:t>30 Jahre Engagement für Sozi</w:t>
      </w:r>
      <w:r>
        <w:rPr>
          <w:rFonts w:eastAsia="Adobe Fangsong Std R"/>
          <w:b/>
          <w:sz w:val="36"/>
          <w:szCs w:val="36"/>
        </w:rPr>
        <w:t>ales</w:t>
      </w:r>
    </w:p>
    <w:p w14:paraId="3B08B2C9" w14:textId="6E0B6143" w:rsidR="0061623D" w:rsidRPr="0061623D" w:rsidRDefault="0061623D" w:rsidP="0061623D">
      <w:pPr>
        <w:jc w:val="center"/>
        <w:rPr>
          <w:b/>
          <w:bCs/>
        </w:rPr>
      </w:pPr>
      <w:r w:rsidRPr="0061623D">
        <w:rPr>
          <w:b/>
          <w:bCs/>
        </w:rPr>
        <w:t>Der Agenda-Arbeitskreis Soziales plant sein Jubiläum 2027</w:t>
      </w:r>
    </w:p>
    <w:p w14:paraId="11C2269B" w14:textId="57BFA435" w:rsidR="007F1F16" w:rsidRDefault="007F1F16" w:rsidP="007F1F16">
      <w:pPr>
        <w:jc w:val="center"/>
        <w:rPr>
          <w:rFonts w:eastAsia="Adobe Fangsong Std R"/>
          <w:b/>
          <w:bCs/>
          <w:szCs w:val="24"/>
        </w:rPr>
      </w:pPr>
    </w:p>
    <w:p w14:paraId="6EEC53CA" w14:textId="77777777" w:rsidR="007F1F16" w:rsidRDefault="007F1F16" w:rsidP="007F1F16">
      <w:pPr>
        <w:rPr>
          <w:rFonts w:eastAsia="Adobe Fangsong Std R"/>
          <w:b/>
          <w:bCs/>
          <w:szCs w:val="24"/>
        </w:rPr>
      </w:pPr>
    </w:p>
    <w:p w14:paraId="1B4E8750" w14:textId="0CB16275" w:rsidR="0061623D" w:rsidRPr="0061623D" w:rsidRDefault="007F1F16" w:rsidP="0061623D">
      <w:pPr>
        <w:jc w:val="both"/>
      </w:pPr>
      <w:r w:rsidRPr="007F1F16">
        <w:rPr>
          <w:b/>
          <w:bCs/>
        </w:rPr>
        <w:t>Regen.</w:t>
      </w:r>
      <w:r>
        <w:t xml:space="preserve"> </w:t>
      </w:r>
      <w:r w:rsidR="0061623D" w:rsidRPr="0061623D">
        <w:t>Bei der Sitzung des Agenda-Arbeitskreises Soziales im Landratsamt Regen stand die Planung</w:t>
      </w:r>
      <w:r w:rsidR="0061623D">
        <w:t xml:space="preserve"> </w:t>
      </w:r>
      <w:r w:rsidR="0061623D" w:rsidRPr="0061623D">
        <w:t xml:space="preserve"> der Veranstaltungen </w:t>
      </w:r>
      <w:r w:rsidR="0061623D">
        <w:t xml:space="preserve">für das </w:t>
      </w:r>
      <w:r w:rsidR="0061623D" w:rsidRPr="0061623D">
        <w:t xml:space="preserve">Jubiläumsjahr 2027 im Mittelpunkt. Das Jubiläum soll nicht nur </w:t>
      </w:r>
      <w:r w:rsidR="0061623D">
        <w:t>Anlass zum Feiern sein,</w:t>
      </w:r>
      <w:r w:rsidR="0061623D" w:rsidRPr="0061623D">
        <w:t xml:space="preserve"> sondern auch zeigen, wie vielfältig und wichtig </w:t>
      </w:r>
      <w:r w:rsidR="0061623D">
        <w:t>das s</w:t>
      </w:r>
      <w:r w:rsidR="0061623D" w:rsidRPr="0061623D">
        <w:t xml:space="preserve">oziale Engagement im Landkreis Regen ist. </w:t>
      </w:r>
    </w:p>
    <w:p w14:paraId="0C5BE793" w14:textId="77777777" w:rsidR="0061623D" w:rsidRDefault="0061623D" w:rsidP="0061623D">
      <w:pPr>
        <w:jc w:val="both"/>
      </w:pPr>
      <w:r w:rsidRPr="0061623D">
        <w:t>Vor knapp 30 Jahren wurde auf Initiative des damaligen Landrats Heinz Wölfl und mit Unterstützung zahlreicher Akteure aus unterschiedlichen Bereichen des zivilgesellschaftlichen Engagements ein lebendiger Agenda-Arbeitskreis-Prozess angestoßen</w:t>
      </w:r>
      <w:r>
        <w:t>, der über viele Jahre hinweg aktiv war</w:t>
      </w:r>
      <w:r w:rsidRPr="0061623D">
        <w:t xml:space="preserve">. </w:t>
      </w:r>
      <w:r>
        <w:t>Einige</w:t>
      </w:r>
      <w:r w:rsidRPr="0061623D">
        <w:t xml:space="preserve"> Themen haben sich im Laufe der Zeit überholt</w:t>
      </w:r>
      <w:r>
        <w:t>, andere</w:t>
      </w:r>
      <w:r w:rsidRPr="0061623D">
        <w:t xml:space="preserve"> Arbeitskreise wurden von professionellen Strukturen übernommen oder aufgelöst. </w:t>
      </w:r>
      <w:r>
        <w:t>Der Agenda-Arbeitskreis Soziales gehört zu den wenigen, deren Themen bis heute nichts an Bedeutung und Unterstützungsbedarf verloren haben</w:t>
      </w:r>
      <w:r w:rsidRPr="0061623D">
        <w:t xml:space="preserve">. </w:t>
      </w:r>
    </w:p>
    <w:p w14:paraId="2EA9B938" w14:textId="759880DB" w:rsidR="0061623D" w:rsidRPr="0061623D" w:rsidRDefault="0061623D" w:rsidP="0061623D">
      <w:pPr>
        <w:jc w:val="both"/>
      </w:pPr>
      <w:r>
        <w:t>U</w:t>
      </w:r>
      <w:r w:rsidRPr="0061623D">
        <w:t>nter dem Vorsitz von Pfarrer Matthias Schricker, möchte</w:t>
      </w:r>
      <w:r>
        <w:t xml:space="preserve"> der Arbeitskreis</w:t>
      </w:r>
      <w:r w:rsidRPr="0061623D">
        <w:t xml:space="preserve"> das Jubiläumsjahr nutzen, um soziale Angebote und Einrichtungen im Landkreis </w:t>
      </w:r>
      <w:r>
        <w:t xml:space="preserve">stärker </w:t>
      </w:r>
      <w:r w:rsidRPr="0061623D">
        <w:t xml:space="preserve">sichtbar zu machen, den Austausch zu fördern und die Bedeutung von Pflege und gesellschaftlicher Teilhabe stärker ins öffentliche Bewusstsein zu rücken. </w:t>
      </w:r>
    </w:p>
    <w:p w14:paraId="26E72471" w14:textId="522502EB" w:rsidR="0061623D" w:rsidRDefault="0061623D" w:rsidP="0061623D">
      <w:pPr>
        <w:jc w:val="both"/>
      </w:pPr>
      <w:r w:rsidRPr="0061623D">
        <w:t xml:space="preserve">Ein besonderes Highlight soll </w:t>
      </w:r>
      <w:r>
        <w:t>die</w:t>
      </w:r>
      <w:r w:rsidRPr="0061623D">
        <w:t xml:space="preserve"> Pflegemesse am Samstag, den 8.</w:t>
      </w:r>
      <w:r>
        <w:t xml:space="preserve"> Mai </w:t>
      </w:r>
      <w:r w:rsidRPr="0061623D">
        <w:t xml:space="preserve">2027 im Einkaufspark Regen </w:t>
      </w:r>
      <w:r>
        <w:t>werden. Sie bildet</w:t>
      </w:r>
      <w:r w:rsidRPr="0061623D">
        <w:t xml:space="preserve"> den Auftakt der Woche der Pflege und Teilhabe 2027. Geplant sind Informationsstände, Mitmachaktionen, Interviews und weitere abwechslungsreiche Angebote rund um Pflege, Teilhabe und Inklusion. Ziel ist es, soziale Einrichtungen, Organisationen, </w:t>
      </w:r>
      <w:r>
        <w:t xml:space="preserve">sowie </w:t>
      </w:r>
      <w:r w:rsidRPr="0061623D">
        <w:t xml:space="preserve">Anbieter von sozialen und pflegerischen Dienstleistungen und Produkten </w:t>
      </w:r>
      <w:r>
        <w:t>mit</w:t>
      </w:r>
      <w:r w:rsidRPr="0061623D">
        <w:t xml:space="preserve"> interessierte</w:t>
      </w:r>
      <w:r>
        <w:t>n</w:t>
      </w:r>
      <w:r w:rsidRPr="0061623D">
        <w:t xml:space="preserve"> Bürgerinnen und Bürger zusammenzubringen</w:t>
      </w:r>
      <w:r>
        <w:t>. Die Messe soll</w:t>
      </w:r>
      <w:r w:rsidRPr="0061623D">
        <w:t xml:space="preserve"> Einblicke in </w:t>
      </w:r>
      <w:r>
        <w:t>die</w:t>
      </w:r>
      <w:r w:rsidRPr="0061623D">
        <w:t xml:space="preserve"> Arbeit </w:t>
      </w:r>
      <w:r>
        <w:t>der verschiedenen Akteure ermöglichen</w:t>
      </w:r>
      <w:r w:rsidRPr="0061623D">
        <w:t xml:space="preserve"> und </w:t>
      </w:r>
      <w:r>
        <w:t xml:space="preserve">Gelegenheit bieten, </w:t>
      </w:r>
      <w:r w:rsidRPr="0061623D">
        <w:t xml:space="preserve">neue Kontakte zu knüpfen. </w:t>
      </w:r>
    </w:p>
    <w:p w14:paraId="403352D0" w14:textId="3B684B43" w:rsidR="0061623D" w:rsidRPr="0061623D" w:rsidRDefault="0061623D" w:rsidP="0061623D">
      <w:pPr>
        <w:jc w:val="both"/>
      </w:pPr>
      <w:r w:rsidRPr="0061623D">
        <w:t xml:space="preserve">Bis dahin gibt es noch einiges vorzubereiten. Die Mitglieder des Arbeitskreises sammelten </w:t>
      </w:r>
      <w:r w:rsidR="00920802">
        <w:t xml:space="preserve">bei der Sitzung erste </w:t>
      </w:r>
      <w:r w:rsidRPr="0061623D">
        <w:t xml:space="preserve">Ideen, </w:t>
      </w:r>
      <w:r w:rsidR="00920802">
        <w:t xml:space="preserve">tauschten sich über </w:t>
      </w:r>
      <w:r w:rsidRPr="0061623D">
        <w:t xml:space="preserve">mögliche Aussteller und </w:t>
      </w:r>
      <w:r w:rsidR="00920802">
        <w:t>besprachen</w:t>
      </w:r>
      <w:r w:rsidRPr="0061623D">
        <w:t xml:space="preserve"> die nächsten Schritte. Die offizielle Jubiläumsfeier ist für Mittwoch, 12.</w:t>
      </w:r>
      <w:r w:rsidR="00920802">
        <w:t xml:space="preserve"> Mai </w:t>
      </w:r>
      <w:r w:rsidRPr="0061623D">
        <w:t>2027 geplant</w:t>
      </w:r>
      <w:r w:rsidR="00920802">
        <w:t xml:space="preserve">. Sie soll wie </w:t>
      </w:r>
      <w:r w:rsidRPr="0061623D">
        <w:t>bereits in diesem Jahr</w:t>
      </w:r>
      <w:r w:rsidR="00920802">
        <w:t xml:space="preserve"> </w:t>
      </w:r>
      <w:r w:rsidRPr="0061623D">
        <w:t xml:space="preserve">mit der Verleihung der Ehrenamtskarten im Bereich Soziales </w:t>
      </w:r>
      <w:r w:rsidR="00920802">
        <w:t>verbunden werden</w:t>
      </w:r>
      <w:r w:rsidRPr="0061623D">
        <w:t xml:space="preserve">. </w:t>
      </w:r>
    </w:p>
    <w:p w14:paraId="0BFCDB9E" w14:textId="0983A08E" w:rsidR="0061623D" w:rsidRPr="0061623D" w:rsidRDefault="0061623D" w:rsidP="0061623D">
      <w:pPr>
        <w:jc w:val="both"/>
      </w:pPr>
      <w:r w:rsidRPr="0061623D">
        <w:lastRenderedPageBreak/>
        <w:t>Neben der Veranstaltungsplanung bot die Sitzung</w:t>
      </w:r>
      <w:r w:rsidR="00920802">
        <w:t xml:space="preserve"> auch</w:t>
      </w:r>
      <w:r w:rsidRPr="0061623D">
        <w:t xml:space="preserve"> Gelegenheit, aktuelle Entwicklungen aus den verschiedenen sozialen Fachbereichen auszutauschen. </w:t>
      </w:r>
      <w:r w:rsidR="00920802">
        <w:t xml:space="preserve">Dabei wurde erneut deutlich, </w:t>
      </w:r>
      <w:r w:rsidRPr="0061623D">
        <w:t xml:space="preserve">wie breit das soziale Engagement im Landkreis aufgestellt ist und wie wichtig die Vernetzung der unterschiedlichen Akteure ist. </w:t>
      </w:r>
    </w:p>
    <w:p w14:paraId="7E81FF02" w14:textId="5C39A45E" w:rsidR="0061623D" w:rsidRPr="0061623D" w:rsidRDefault="0061623D" w:rsidP="0061623D">
      <w:pPr>
        <w:jc w:val="both"/>
      </w:pPr>
      <w:r w:rsidRPr="0061623D">
        <w:t xml:space="preserve">Die </w:t>
      </w:r>
      <w:r w:rsidR="00920802">
        <w:t>Mitglieder des Agenda-</w:t>
      </w:r>
      <w:r w:rsidRPr="0061623D">
        <w:t>Arbeitskreis</w:t>
      </w:r>
      <w:r w:rsidR="00920802">
        <w:t xml:space="preserve">es Soziales </w:t>
      </w:r>
      <w:r w:rsidRPr="0061623D">
        <w:t>freuen sich über Ideen und Anregungen sowie über aktive Unterstützung bei der Umsetzung des Jubiläumsprogramms.</w:t>
      </w:r>
    </w:p>
    <w:p w14:paraId="5C20DBEC" w14:textId="77777777" w:rsidR="0061623D" w:rsidRPr="0061623D" w:rsidRDefault="0061623D" w:rsidP="0061623D">
      <w:pPr>
        <w:jc w:val="both"/>
      </w:pPr>
    </w:p>
    <w:p w14:paraId="73A1D1A9" w14:textId="77777777" w:rsidR="0061623D" w:rsidRPr="0061623D" w:rsidRDefault="0061623D" w:rsidP="0061623D">
      <w:pPr>
        <w:jc w:val="both"/>
      </w:pPr>
    </w:p>
    <w:p w14:paraId="3E7019A9" w14:textId="04810837" w:rsidR="008459BF" w:rsidRDefault="008459BF" w:rsidP="0072429F">
      <w:pPr>
        <w:tabs>
          <w:tab w:val="left" w:pos="4678"/>
          <w:tab w:val="left" w:pos="8505"/>
        </w:tabs>
        <w:jc w:val="both"/>
        <w:rPr>
          <w:rFonts w:eastAsia="Adobe Fangsong Std R"/>
          <w:szCs w:val="24"/>
        </w:rPr>
      </w:pPr>
      <w:r>
        <w:rPr>
          <w:rFonts w:eastAsia="Adobe Fangsong Std R"/>
          <w:szCs w:val="24"/>
        </w:rPr>
        <w:t>Mögliche BU:</w:t>
      </w:r>
    </w:p>
    <w:p w14:paraId="22C1D68F" w14:textId="03B07212" w:rsidR="0061623D" w:rsidRPr="00FA16C8" w:rsidRDefault="0015253E" w:rsidP="0061623D">
      <w:pPr>
        <w:jc w:val="both"/>
        <w:rPr>
          <w:rFonts w:eastAsia="Adobe Fangsong Std R"/>
          <w:szCs w:val="24"/>
        </w:rPr>
      </w:pPr>
      <w:r>
        <w:rPr>
          <w:rFonts w:eastAsia="Adobe Fangsong Std R"/>
          <w:i/>
          <w:iCs/>
          <w:szCs w:val="24"/>
        </w:rPr>
        <w:t xml:space="preserve">Unser Bild zeigt: </w:t>
      </w:r>
      <w:r w:rsidR="0061623D" w:rsidRPr="0061623D">
        <w:rPr>
          <w:i/>
          <w:iCs/>
        </w:rPr>
        <w:t>Romina Michalczyk, Franz Kandler, Lena Phan-Stein, Sandra Funk, Matthias Schricker, Markus Quappik, Helmut Plenk, Tobias Hauner</w:t>
      </w:r>
      <w:r w:rsidR="0061623D">
        <w:rPr>
          <w:i/>
          <w:iCs/>
        </w:rPr>
        <w:t xml:space="preserve"> und</w:t>
      </w:r>
      <w:r w:rsidR="0061623D" w:rsidRPr="0061623D">
        <w:rPr>
          <w:i/>
          <w:iCs/>
        </w:rPr>
        <w:t xml:space="preserve"> Raimund Kreutzer</w:t>
      </w:r>
      <w:r w:rsidR="0061623D">
        <w:rPr>
          <w:i/>
          <w:iCs/>
        </w:rPr>
        <w:t xml:space="preserve">. Foto: </w:t>
      </w:r>
      <w:r w:rsidR="0066321F">
        <w:rPr>
          <w:i/>
          <w:iCs/>
        </w:rPr>
        <w:t xml:space="preserve">Heiko Langer / </w:t>
      </w:r>
      <w:r w:rsidR="0061623D">
        <w:rPr>
          <w:i/>
          <w:iCs/>
        </w:rPr>
        <w:t>Landratsamt Regen</w:t>
      </w:r>
      <w:r w:rsidR="0066321F">
        <w:rPr>
          <w:i/>
          <w:iCs/>
        </w:rPr>
        <w:t>.</w:t>
      </w:r>
    </w:p>
    <w:p w14:paraId="4C84A98F" w14:textId="0150EC64" w:rsidR="002B7F17" w:rsidRPr="00D33F8E" w:rsidRDefault="002B7F17" w:rsidP="0072429F">
      <w:pPr>
        <w:tabs>
          <w:tab w:val="left" w:pos="4678"/>
          <w:tab w:val="left" w:pos="8505"/>
        </w:tabs>
        <w:jc w:val="both"/>
        <w:rPr>
          <w:rFonts w:eastAsia="Adobe Fangsong Std R"/>
          <w:i/>
          <w:iCs/>
          <w:szCs w:val="24"/>
        </w:rPr>
      </w:pPr>
    </w:p>
    <w:sectPr w:rsidR="002B7F17" w:rsidRPr="00D33F8E" w:rsidSect="007242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304" w:right="850" w:bottom="1134" w:left="130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90EC9" w14:textId="77777777" w:rsidR="00585FEE" w:rsidRDefault="00585FEE">
      <w:r>
        <w:separator/>
      </w:r>
    </w:p>
  </w:endnote>
  <w:endnote w:type="continuationSeparator" w:id="0">
    <w:p w14:paraId="39864B1E" w14:textId="77777777" w:rsidR="00585FEE" w:rsidRDefault="0058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C2B5" w14:textId="77777777" w:rsidR="00AE2A3C" w:rsidRDefault="00AE2A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9B09" w14:textId="77777777" w:rsidR="00AE2A3C" w:rsidRDefault="00AE2A3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1510" w14:textId="77777777" w:rsidR="00AE2A3C" w:rsidRPr="007B2F90" w:rsidRDefault="00585FEE" w:rsidP="008A3F0B">
    <w:pPr>
      <w:pStyle w:val="Fuzeile"/>
      <w:tabs>
        <w:tab w:val="clear" w:pos="9072"/>
        <w:tab w:val="left" w:pos="2552"/>
        <w:tab w:val="left" w:pos="4536"/>
        <w:tab w:val="left" w:pos="4820"/>
        <w:tab w:val="left" w:pos="6946"/>
      </w:tabs>
      <w:ind w:firstLine="709"/>
      <w:rPr>
        <w:rFonts w:ascii="Times New Roman" w:hAnsi="Times New Roman" w:cs="Times New Roman"/>
        <w:color w:val="6EBAD9"/>
        <w:sz w:val="14"/>
        <w:szCs w:val="14"/>
      </w:rPr>
    </w:pPr>
    <w:r w:rsidRPr="007B2F90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3C8E8B" wp14:editId="48354742">
              <wp:simplePos x="0" y="0"/>
              <wp:positionH relativeFrom="column">
                <wp:posOffset>4311641</wp:posOffset>
              </wp:positionH>
              <wp:positionV relativeFrom="paragraph">
                <wp:posOffset>9525</wp:posOffset>
              </wp:positionV>
              <wp:extent cx="0" cy="431800"/>
              <wp:effectExtent l="0" t="0" r="19050" b="25400"/>
              <wp:wrapNone/>
              <wp:docPr id="12" name="Gerader Verbinde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1800"/>
                      </a:xfrm>
                      <a:prstGeom prst="line">
                        <a:avLst/>
                      </a:prstGeom>
                      <a:ln w="6350">
                        <a:solidFill>
                          <a:srgbClr val="6EBAD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BCD374" id="Gerader Verbinder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5pt,.75pt" to="339.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" strokecolor="#6ebad9" strokeweight=".5pt">
              <v:stroke joinstyle="miter"/>
            </v:line>
          </w:pict>
        </mc:Fallback>
      </mc:AlternateContent>
    </w:r>
    <w:r w:rsidRPr="007B2F90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FB83DF" wp14:editId="51FED422">
              <wp:simplePos x="0" y="0"/>
              <wp:positionH relativeFrom="page">
                <wp:posOffset>3738245</wp:posOffset>
              </wp:positionH>
              <wp:positionV relativeFrom="paragraph">
                <wp:posOffset>11117</wp:posOffset>
              </wp:positionV>
              <wp:extent cx="0" cy="431800"/>
              <wp:effectExtent l="0" t="0" r="19050" b="25400"/>
              <wp:wrapNone/>
              <wp:docPr id="14" name="Gerader Verbinde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1800"/>
                      </a:xfrm>
                      <a:prstGeom prst="line">
                        <a:avLst/>
                      </a:prstGeom>
                      <a:ln w="6350">
                        <a:solidFill>
                          <a:srgbClr val="6EBAD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6DB283" id="Gerader Verbinder 1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294.35pt,.9pt" to="294.3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" strokecolor="#6ebad9" strokeweight=".5pt">
              <v:stroke joinstyle="miter"/>
              <w10:wrap anchorx="page"/>
            </v:line>
          </w:pict>
        </mc:Fallback>
      </mc:AlternateContent>
    </w:r>
    <w:r w:rsidRPr="007B2F90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1CF930" wp14:editId="4A90824D">
              <wp:simplePos x="0" y="0"/>
              <wp:positionH relativeFrom="column">
                <wp:posOffset>1469159</wp:posOffset>
              </wp:positionH>
              <wp:positionV relativeFrom="paragraph">
                <wp:posOffset>-5080</wp:posOffset>
              </wp:positionV>
              <wp:extent cx="0" cy="431800"/>
              <wp:effectExtent l="0" t="0" r="19050" b="25400"/>
              <wp:wrapNone/>
              <wp:docPr id="13" name="Gerader Verbinde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1800"/>
                      </a:xfrm>
                      <a:prstGeom prst="line">
                        <a:avLst/>
                      </a:prstGeom>
                      <a:ln w="6350">
                        <a:solidFill>
                          <a:srgbClr val="6EBAD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C1060" id="Gerader Verbinder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7pt,-.4pt" to="115.7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" strokecolor="#6ebad9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color w:val="6EBAD9"/>
        <w:sz w:val="14"/>
        <w:szCs w:val="14"/>
      </w:rPr>
      <w:t>Anschrift</w:t>
    </w:r>
    <w:r w:rsidRPr="007B2F90">
      <w:rPr>
        <w:rFonts w:ascii="Times New Roman" w:hAnsi="Times New Roman" w:cs="Times New Roman"/>
        <w:color w:val="6EBAD9"/>
        <w:sz w:val="14"/>
        <w:szCs w:val="14"/>
      </w:rPr>
      <w:tab/>
    </w:r>
    <w:r>
      <w:rPr>
        <w:rFonts w:ascii="Times New Roman" w:hAnsi="Times New Roman" w:cs="Times New Roman"/>
        <w:color w:val="6EBAD9"/>
        <w:sz w:val="14"/>
        <w:szCs w:val="14"/>
      </w:rPr>
      <w:t>Bankverbindung</w:t>
    </w:r>
    <w:r>
      <w:rPr>
        <w:rFonts w:ascii="Times New Roman" w:hAnsi="Times New Roman" w:cs="Times New Roman"/>
        <w:color w:val="6EBAD9"/>
        <w:sz w:val="14"/>
        <w:szCs w:val="14"/>
      </w:rPr>
      <w:tab/>
    </w:r>
    <w:r w:rsidRPr="007B2F90">
      <w:rPr>
        <w:rFonts w:ascii="Times New Roman" w:hAnsi="Times New Roman" w:cs="Times New Roman"/>
        <w:color w:val="6EBAD9"/>
        <w:sz w:val="14"/>
        <w:szCs w:val="14"/>
      </w:rPr>
      <w:tab/>
    </w:r>
    <w:r>
      <w:rPr>
        <w:rFonts w:ascii="Times New Roman" w:hAnsi="Times New Roman" w:cs="Times New Roman"/>
        <w:color w:val="6EBAD9"/>
        <w:sz w:val="14"/>
        <w:szCs w:val="14"/>
      </w:rPr>
      <w:t>Internet</w:t>
    </w:r>
    <w:r>
      <w:rPr>
        <w:rFonts w:ascii="Times New Roman" w:hAnsi="Times New Roman" w:cs="Times New Roman"/>
        <w:color w:val="6EBAD9"/>
        <w:sz w:val="14"/>
        <w:szCs w:val="14"/>
      </w:rPr>
      <w:tab/>
      <w:t>ÖPNV</w:t>
    </w:r>
  </w:p>
  <w:p w14:paraId="5C8CBE1C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4820"/>
        <w:tab w:val="left" w:pos="6946"/>
      </w:tabs>
      <w:ind w:firstLine="709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>Poschetsrieder Straße 16</w:t>
    </w:r>
    <w:r w:rsidRPr="007B2F90">
      <w:rPr>
        <w:rFonts w:ascii="Times New Roman" w:hAnsi="Times New Roman" w:cs="Times New Roman"/>
        <w:sz w:val="12"/>
        <w:szCs w:val="12"/>
      </w:rPr>
      <w:tab/>
      <w:t>Sparkasse Regen</w:t>
    </w:r>
    <w:r>
      <w:rPr>
        <w:rFonts w:ascii="Times New Roman" w:hAnsi="Times New Roman" w:cs="Times New Roman"/>
        <w:sz w:val="12"/>
        <w:szCs w:val="12"/>
      </w:rPr>
      <w:t>-Viechtach</w:t>
    </w:r>
    <w:r w:rsidRPr="007B2F90">
      <w:rPr>
        <w:rFonts w:ascii="Times New Roman" w:hAnsi="Times New Roman" w:cs="Times New Roman"/>
        <w:sz w:val="12"/>
        <w:szCs w:val="12"/>
      </w:rPr>
      <w:tab/>
    </w:r>
    <w:r w:rsidRPr="009A5BFD">
      <w:rPr>
        <w:rFonts w:ascii="Times New Roman" w:hAnsi="Times New Roman" w:cs="Times New Roman"/>
        <w:sz w:val="12"/>
        <w:szCs w:val="12"/>
      </w:rPr>
      <w:t>www.landkreis-regen.de</w:t>
    </w:r>
    <w:r>
      <w:rPr>
        <w:rFonts w:ascii="Times New Roman" w:hAnsi="Times New Roman" w:cs="Times New Roman"/>
        <w:sz w:val="12"/>
        <w:szCs w:val="12"/>
      </w:rPr>
      <w:tab/>
      <w:t xml:space="preserve">Informationen zur </w:t>
    </w:r>
  </w:p>
  <w:p w14:paraId="1E6613F6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4820"/>
        <w:tab w:val="left" w:pos="6946"/>
      </w:tabs>
      <w:ind w:firstLine="709"/>
      <w:rPr>
        <w:rFonts w:ascii="Times New Roman" w:hAnsi="Times New Roman" w:cs="Times New Roman"/>
        <w:sz w:val="12"/>
        <w:szCs w:val="12"/>
      </w:rPr>
    </w:pPr>
    <w:r w:rsidRPr="007B2F90">
      <w:rPr>
        <w:rFonts w:ascii="Times New Roman" w:hAnsi="Times New Roman" w:cs="Times New Roman"/>
        <w:sz w:val="12"/>
        <w:szCs w:val="12"/>
      </w:rPr>
      <w:t>D-94209 Regen</w:t>
    </w:r>
    <w:r w:rsidRPr="007B2F90">
      <w:rPr>
        <w:rFonts w:ascii="Times New Roman" w:hAnsi="Times New Roman" w:cs="Times New Roman"/>
        <w:sz w:val="12"/>
        <w:szCs w:val="12"/>
      </w:rPr>
      <w:tab/>
    </w:r>
    <w:r w:rsidRPr="007B2F90">
      <w:rPr>
        <w:rFonts w:ascii="Times New Roman" w:hAnsi="Times New Roman" w:cs="Times New Roman"/>
        <w:sz w:val="12"/>
        <w:szCs w:val="12"/>
      </w:rPr>
      <w:tab/>
    </w:r>
    <w:hyperlink r:id="rId1" w:history="1">
      <w:r w:rsidRPr="007B2F90">
        <w:rPr>
          <w:rFonts w:ascii="Times New Roman" w:hAnsi="Times New Roman" w:cs="Times New Roman"/>
          <w:sz w:val="12"/>
          <w:szCs w:val="12"/>
        </w:rPr>
        <w:t>IBAN:</w:t>
      </w:r>
    </w:hyperlink>
    <w:r w:rsidRPr="007B2F90">
      <w:rPr>
        <w:rFonts w:ascii="Times New Roman" w:hAnsi="Times New Roman" w:cs="Times New Roman"/>
        <w:sz w:val="12"/>
        <w:szCs w:val="12"/>
      </w:rPr>
      <w:t xml:space="preserve"> DE15 7415 1450 0000 0020 30</w:t>
    </w:r>
    <w:r w:rsidRPr="007B2F90">
      <w:rPr>
        <w:rFonts w:ascii="Times New Roman" w:hAnsi="Times New Roman" w:cs="Times New Roman"/>
        <w:sz w:val="12"/>
        <w:szCs w:val="12"/>
      </w:rPr>
      <w:tab/>
    </w:r>
    <w:r>
      <w:rPr>
        <w:rFonts w:ascii="Times New Roman" w:hAnsi="Times New Roman" w:cs="Times New Roman"/>
        <w:sz w:val="12"/>
        <w:szCs w:val="12"/>
      </w:rPr>
      <w:t>poststelle@lra.landkreis-regen.de</w:t>
    </w:r>
    <w:r>
      <w:rPr>
        <w:rFonts w:ascii="Times New Roman" w:hAnsi="Times New Roman" w:cs="Times New Roman"/>
        <w:sz w:val="12"/>
        <w:szCs w:val="12"/>
      </w:rPr>
      <w:tab/>
      <w:t>Erreichbarkeit per Bus und Bahn</w:t>
    </w:r>
  </w:p>
  <w:p w14:paraId="4D188B66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4820"/>
        <w:tab w:val="left" w:pos="6946"/>
        <w:tab w:val="left" w:pos="8763"/>
      </w:tabs>
      <w:ind w:firstLine="709"/>
      <w:rPr>
        <w:rFonts w:ascii="Times New Roman" w:hAnsi="Times New Roman" w:cs="Times New Roman"/>
        <w:sz w:val="12"/>
        <w:szCs w:val="12"/>
        <w:lang w:val="en-US"/>
      </w:rPr>
    </w:pPr>
    <w:r w:rsidRPr="007B2F90">
      <w:rPr>
        <w:rFonts w:ascii="Times New Roman" w:hAnsi="Times New Roman" w:cs="Times New Roman"/>
        <w:sz w:val="12"/>
        <w:szCs w:val="12"/>
        <w:lang w:val="en-US"/>
      </w:rPr>
      <w:t>Tel. 09921 / 601-0</w:t>
    </w:r>
    <w:r w:rsidRPr="007B2F90">
      <w:rPr>
        <w:rFonts w:ascii="Times New Roman" w:hAnsi="Times New Roman" w:cs="Times New Roman"/>
        <w:sz w:val="12"/>
        <w:szCs w:val="12"/>
        <w:lang w:val="en-US"/>
      </w:rPr>
      <w:tab/>
    </w:r>
    <w:r w:rsidRPr="007B2F90">
      <w:rPr>
        <w:rFonts w:ascii="Times New Roman" w:hAnsi="Times New Roman" w:cs="Times New Roman"/>
        <w:sz w:val="12"/>
        <w:szCs w:val="12"/>
        <w:lang w:val="en-US"/>
      </w:rPr>
      <w:tab/>
      <w:t>BIC: BYLADEM1REG</w:t>
    </w:r>
    <w:r>
      <w:rPr>
        <w:rFonts w:ascii="Times New Roman" w:hAnsi="Times New Roman" w:cs="Times New Roman"/>
        <w:sz w:val="12"/>
        <w:szCs w:val="12"/>
        <w:lang w:val="en-US"/>
      </w:rPr>
      <w:tab/>
    </w:r>
    <w:r>
      <w:rPr>
        <w:rFonts w:ascii="Times New Roman" w:hAnsi="Times New Roman" w:cs="Times New Roman"/>
        <w:sz w:val="12"/>
        <w:szCs w:val="12"/>
        <w:lang w:val="en-US"/>
      </w:rPr>
      <w:tab/>
      <w:t>finden Sie unter</w:t>
    </w:r>
  </w:p>
  <w:p w14:paraId="41A8A963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6946"/>
        <w:tab w:val="left" w:pos="7513"/>
        <w:tab w:val="left" w:pos="8763"/>
      </w:tabs>
      <w:ind w:firstLine="709"/>
      <w:rPr>
        <w:rFonts w:ascii="Times New Roman" w:hAnsi="Times New Roman" w:cs="Times New Roman"/>
        <w:sz w:val="12"/>
        <w:szCs w:val="12"/>
      </w:rPr>
    </w:pPr>
    <w:r w:rsidRPr="00C5242B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24E391FA" wp14:editId="4963DAAB">
              <wp:simplePos x="0" y="0"/>
              <wp:positionH relativeFrom="leftMargin">
                <wp:posOffset>6564630</wp:posOffset>
              </wp:positionH>
              <wp:positionV relativeFrom="bottomMargin">
                <wp:posOffset>-56515</wp:posOffset>
              </wp:positionV>
              <wp:extent cx="657225" cy="600075"/>
              <wp:effectExtent l="0" t="0" r="0" b="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5DB833" w14:textId="77777777" w:rsidR="00AE2A3C" w:rsidRDefault="00585FEE" w:rsidP="00013A68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68A9244F" wp14:editId="3BE2EB0D">
                                <wp:extent cx="459740" cy="443388"/>
                                <wp:effectExtent l="0" t="0" r="0" b="0"/>
                                <wp:docPr id="34" name="Grafik 3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Grafik 10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9740" cy="4433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391F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516.9pt;margin-top:-4.45pt;width:51.75pt;height:4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" filled="f" stroked="f">
              <v:textbox>
                <w:txbxContent>
                  <w:p w14:paraId="0F5DB833" w14:textId="77777777" w:rsidR="00AE2A3C" w:rsidRDefault="00585FEE" w:rsidP="00013A68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68A9244F" wp14:editId="3BE2EB0D">
                          <wp:extent cx="459740" cy="443388"/>
                          <wp:effectExtent l="0" t="0" r="0" b="0"/>
                          <wp:docPr id="34" name="Grafik 3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Grafik 10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9740" cy="4433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C5242B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45720" distB="45720" distL="114300" distR="114300" simplePos="0" relativeHeight="251663360" behindDoc="0" locked="1" layoutInCell="1" allowOverlap="1" wp14:anchorId="16C8AA77" wp14:editId="2B4050A1">
              <wp:simplePos x="0" y="0"/>
              <wp:positionH relativeFrom="margin">
                <wp:posOffset>-116840</wp:posOffset>
              </wp:positionH>
              <wp:positionV relativeFrom="bottomMargin">
                <wp:posOffset>-74930</wp:posOffset>
              </wp:positionV>
              <wp:extent cx="549910" cy="600075"/>
              <wp:effectExtent l="0" t="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3EB8E8" w14:textId="77777777" w:rsidR="00AE2A3C" w:rsidRDefault="00585FEE" w:rsidP="00C5242B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0B603156" wp14:editId="04515B08">
                                <wp:extent cx="360000" cy="468000"/>
                                <wp:effectExtent l="0" t="0" r="2540" b="8255"/>
                                <wp:docPr id="35" name="Grafik 3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Grafik 4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0000" cy="468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8AA77" id="_x0000_s1029" type="#_x0000_t202" style="position:absolute;left:0;text-align:left;margin-left:-9.2pt;margin-top:-5.9pt;width:43.3pt;height:4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" filled="f" stroked="f">
              <v:textbox>
                <w:txbxContent>
                  <w:p w14:paraId="013EB8E8" w14:textId="77777777" w:rsidR="00AE2A3C" w:rsidRDefault="00585FEE" w:rsidP="00C5242B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0B603156" wp14:editId="04515B08">
                          <wp:extent cx="360000" cy="468000"/>
                          <wp:effectExtent l="0" t="0" r="2540" b="8255"/>
                          <wp:docPr id="35" name="Grafik 3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Grafik 4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0000" cy="468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7B2F90">
      <w:rPr>
        <w:rFonts w:ascii="Times New Roman" w:hAnsi="Times New Roman" w:cs="Times New Roman"/>
        <w:sz w:val="12"/>
        <w:szCs w:val="12"/>
      </w:rPr>
      <w:t>Fax 09921 / 601-100</w:t>
    </w:r>
    <w:r w:rsidRPr="007B2F90">
      <w:rPr>
        <w:rFonts w:ascii="Times New Roman" w:hAnsi="Times New Roman" w:cs="Times New Roman"/>
        <w:sz w:val="12"/>
        <w:szCs w:val="12"/>
      </w:rPr>
      <w:tab/>
    </w:r>
    <w:r>
      <w:rPr>
        <w:rFonts w:ascii="Times New Roman" w:hAnsi="Times New Roman" w:cs="Times New Roman"/>
        <w:sz w:val="12"/>
        <w:szCs w:val="12"/>
      </w:rPr>
      <w:tab/>
      <w:t>www.moby.bayern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5CE81" w14:textId="77777777" w:rsidR="00585FEE" w:rsidRDefault="00585FEE">
      <w:r>
        <w:separator/>
      </w:r>
    </w:p>
  </w:footnote>
  <w:footnote w:type="continuationSeparator" w:id="0">
    <w:p w14:paraId="5FF310E0" w14:textId="77777777" w:rsidR="00585FEE" w:rsidRDefault="00585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000B" w14:textId="77777777" w:rsidR="00AE2A3C" w:rsidRDefault="00AE2A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5F0E4" w14:textId="77777777" w:rsidR="00AE2A3C" w:rsidRDefault="00AE2A3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8875B" w14:textId="77777777" w:rsidR="00AE2A3C" w:rsidRPr="00DC447D" w:rsidRDefault="00585FEE" w:rsidP="00A85E62">
    <w:pPr>
      <w:rPr>
        <w:szCs w:val="24"/>
      </w:rPr>
    </w:pPr>
    <w:r>
      <w:rPr>
        <w:noProof/>
        <w:sz w:val="16"/>
        <w:szCs w:val="16"/>
        <w:lang w:eastAsia="de-DE"/>
      </w:rPr>
      <w:drawing>
        <wp:anchor distT="0" distB="0" distL="114300" distR="114300" simplePos="0" relativeHeight="251662336" behindDoc="0" locked="0" layoutInCell="1" allowOverlap="1" wp14:anchorId="5281A16C" wp14:editId="521A9E6D">
          <wp:simplePos x="0" y="0"/>
          <wp:positionH relativeFrom="column">
            <wp:posOffset>4044950</wp:posOffset>
          </wp:positionH>
          <wp:positionV relativeFrom="paragraph">
            <wp:posOffset>-19050</wp:posOffset>
          </wp:positionV>
          <wp:extent cx="2377440" cy="1076960"/>
          <wp:effectExtent l="0" t="0" r="3810" b="8890"/>
          <wp:wrapNone/>
          <wp:docPr id="3" name="Bild 2" descr="landkreis regen logo - QUER farbe mittel - 300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ndkreis regen logo - QUER farbe mittel - 3003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076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9F"/>
    <w:rsid w:val="00004D07"/>
    <w:rsid w:val="0015253E"/>
    <w:rsid w:val="00223085"/>
    <w:rsid w:val="002B7F17"/>
    <w:rsid w:val="002C2991"/>
    <w:rsid w:val="004153B6"/>
    <w:rsid w:val="00476C4A"/>
    <w:rsid w:val="004D0F61"/>
    <w:rsid w:val="005139AD"/>
    <w:rsid w:val="00585FEE"/>
    <w:rsid w:val="0061623D"/>
    <w:rsid w:val="0066321F"/>
    <w:rsid w:val="006C3FD1"/>
    <w:rsid w:val="006E7F4C"/>
    <w:rsid w:val="0072429F"/>
    <w:rsid w:val="007F1F16"/>
    <w:rsid w:val="00803850"/>
    <w:rsid w:val="008459BF"/>
    <w:rsid w:val="00872592"/>
    <w:rsid w:val="008E4AD0"/>
    <w:rsid w:val="00920802"/>
    <w:rsid w:val="0094553C"/>
    <w:rsid w:val="009F099A"/>
    <w:rsid w:val="00AE2A3C"/>
    <w:rsid w:val="00B66B18"/>
    <w:rsid w:val="00BE3F45"/>
    <w:rsid w:val="00CB41D6"/>
    <w:rsid w:val="00CF4A78"/>
    <w:rsid w:val="00D33F8E"/>
    <w:rsid w:val="00D343BA"/>
    <w:rsid w:val="00DC5FB6"/>
    <w:rsid w:val="00E60FD6"/>
    <w:rsid w:val="00F0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EA85"/>
  <w15:chartTrackingRefBased/>
  <w15:docId w15:val="{5398E90F-8359-4819-AEFA-56C4E539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24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4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42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4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42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42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42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42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42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242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42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42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429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429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42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42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42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42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42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4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4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4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4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42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42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429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42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429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429F"/>
    <w:rPr>
      <w:b/>
      <w:bCs/>
      <w:smallCaps/>
      <w:color w:val="2E74B5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72429F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72429F"/>
    <w:rPr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7242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2429F"/>
    <w:rPr>
      <w:rFonts w:ascii="Times New Roman" w:hAnsi="Times New Roman" w:cs="Times New Roman"/>
      <w:kern w:val="0"/>
      <w:sz w:val="24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4153B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15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76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91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mailto:Poststelle@lra.landkreis-reg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Langer Heiko</dc:creator>
  <cp:keywords/>
  <dc:description/>
  <cp:lastModifiedBy>Simeth Ramona</cp:lastModifiedBy>
  <cp:revision>11</cp:revision>
  <dcterms:created xsi:type="dcterms:W3CDTF">2026-10-13T08:46:00Z</dcterms:created>
  <dcterms:modified xsi:type="dcterms:W3CDTF">2026-10-21T07:06:00Z</dcterms:modified>
</cp:coreProperties>
</file>