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712F4" w14:textId="77777777" w:rsidR="00757B13" w:rsidRPr="005D74E4" w:rsidRDefault="00757B13" w:rsidP="00757B13">
      <w:pPr>
        <w:rPr>
          <w:rFonts w:cs="Arial"/>
        </w:rPr>
      </w:pPr>
    </w:p>
    <w:p w14:paraId="44CEDEE6" w14:textId="77777777" w:rsidR="00A920D9" w:rsidRPr="003C7061" w:rsidRDefault="00000000" w:rsidP="002A2056">
      <w:pPr>
        <w:pStyle w:val="Titel"/>
        <w:rPr>
          <w:rFonts w:ascii="Arial" w:hAnsi="Arial" w:cs="Arial"/>
        </w:rPr>
      </w:pPr>
      <w:r w:rsidRPr="003C7061">
        <w:rPr>
          <w:rFonts w:ascii="Arial" w:hAnsi="Arial" w:cs="Arial"/>
        </w:rPr>
        <w:t>Pressemeldung</w:t>
      </w:r>
    </w:p>
    <w:p w14:paraId="4F4A099A" w14:textId="77777777" w:rsidR="00A920D9" w:rsidRPr="003C7061" w:rsidRDefault="00000000" w:rsidP="002A2056">
      <w:pPr>
        <w:pStyle w:val="Untertitel"/>
        <w:rPr>
          <w:rFonts w:ascii="Arial" w:hAnsi="Arial" w:cs="Arial"/>
        </w:rPr>
      </w:pPr>
      <w:r w:rsidRPr="003C7061">
        <w:rPr>
          <w:rFonts w:ascii="Arial" w:hAnsi="Arial" w:cs="Arial"/>
        </w:rPr>
        <w:t>Stadtverwaltung Riedstadt</w:t>
      </w:r>
    </w:p>
    <w:p w14:paraId="665F2FEF" w14:textId="77777777" w:rsidR="00A920D9" w:rsidRPr="003C7061" w:rsidRDefault="00000000" w:rsidP="002A2056">
      <w:pPr>
        <w:pStyle w:val="Untertitel"/>
        <w:rPr>
          <w:rFonts w:ascii="Arial" w:hAnsi="Arial" w:cs="Arial"/>
        </w:rPr>
      </w:pPr>
      <w:r w:rsidRPr="003C7061">
        <w:rPr>
          <w:rFonts w:ascii="Arial" w:hAnsi="Arial" w:cs="Arial"/>
        </w:rPr>
        <w:t>Pressebüro</w:t>
      </w:r>
    </w:p>
    <w:p w14:paraId="6CBEDF9A" w14:textId="32699E09" w:rsidR="00A920D9" w:rsidRPr="003C7061" w:rsidRDefault="00000000" w:rsidP="002A2056">
      <w:pPr>
        <w:pBdr>
          <w:top w:val="single" w:sz="24" w:space="1" w:color="auto"/>
          <w:left w:val="single" w:sz="24" w:space="1" w:color="auto"/>
          <w:bottom w:val="single" w:sz="24" w:space="1" w:color="auto"/>
          <w:right w:val="single" w:sz="24" w:space="1" w:color="auto"/>
        </w:pBdr>
        <w:shd w:val="pct5" w:color="auto" w:fill="auto"/>
        <w:ind w:left="1701" w:right="1701"/>
        <w:jc w:val="center"/>
        <w:rPr>
          <w:rFonts w:cs="Arial"/>
          <w:sz w:val="16"/>
        </w:rPr>
      </w:pPr>
      <w:r w:rsidRPr="003C7061">
        <w:rPr>
          <w:rFonts w:cs="Arial"/>
          <w:sz w:val="16"/>
        </w:rPr>
        <w:t>Rathausplatz 1 * 64560 Ri</w:t>
      </w:r>
      <w:r w:rsidR="009F14FF">
        <w:rPr>
          <w:rFonts w:cs="Arial"/>
          <w:sz w:val="16"/>
        </w:rPr>
        <w:t>edstadt * Telefon 06158 181-111</w:t>
      </w:r>
      <w:r w:rsidRPr="003C7061">
        <w:rPr>
          <w:rFonts w:cs="Arial"/>
          <w:sz w:val="16"/>
        </w:rPr>
        <w:t xml:space="preserve"> </w:t>
      </w:r>
    </w:p>
    <w:p w14:paraId="719519D8" w14:textId="77777777" w:rsidR="00A920D9" w:rsidRPr="003C7061" w:rsidRDefault="00000000" w:rsidP="002A2056">
      <w:pPr>
        <w:pBdr>
          <w:top w:val="single" w:sz="24" w:space="1" w:color="auto"/>
          <w:left w:val="single" w:sz="24" w:space="1" w:color="auto"/>
          <w:bottom w:val="single" w:sz="24" w:space="1" w:color="auto"/>
          <w:right w:val="single" w:sz="24" w:space="1" w:color="auto"/>
        </w:pBdr>
        <w:shd w:val="pct5" w:color="auto" w:fill="auto"/>
        <w:ind w:left="1701" w:right="1701"/>
        <w:jc w:val="center"/>
        <w:rPr>
          <w:rFonts w:cs="Arial"/>
          <w:sz w:val="16"/>
        </w:rPr>
      </w:pPr>
      <w:r w:rsidRPr="003C7061">
        <w:rPr>
          <w:rFonts w:cs="Arial"/>
          <w:sz w:val="16"/>
        </w:rPr>
        <w:t>E-Mail: presse@riedstadt.de</w:t>
      </w:r>
    </w:p>
    <w:p w14:paraId="000D59E6" w14:textId="77777777" w:rsidR="00A920D9" w:rsidRDefault="00A920D9"/>
    <w:p w14:paraId="1B3E8BB9" w14:textId="6CCCE2F4" w:rsidR="00A920D9" w:rsidRDefault="00000000" w:rsidP="00D22760">
      <w:pPr>
        <w:jc w:val="right"/>
      </w:pPr>
      <w:r>
        <w:t xml:space="preserve">Riedstadt, den </w:t>
      </w:r>
      <w:r w:rsidR="007E53FD">
        <w:t>3. November</w:t>
      </w:r>
      <w:r w:rsidR="00F106EA">
        <w:t xml:space="preserve"> </w:t>
      </w:r>
      <w:r>
        <w:t>2026</w:t>
      </w:r>
    </w:p>
    <w:p w14:paraId="4982F068" w14:textId="77777777" w:rsidR="00D22760" w:rsidRDefault="00D22760" w:rsidP="00F86981"/>
    <w:p w14:paraId="3F4D8FBC" w14:textId="3839E29D" w:rsidR="007337F9" w:rsidRDefault="00FE4A87" w:rsidP="00264522">
      <w:pPr>
        <w:jc w:val="center"/>
        <w:rPr>
          <w:b/>
          <w:sz w:val="36"/>
          <w:szCs w:val="36"/>
        </w:rPr>
      </w:pPr>
      <w:bookmarkStart w:id="0" w:name="_Hlk241739600"/>
      <w:bookmarkStart w:id="1" w:name="_Hlk243478499"/>
      <w:r>
        <w:rPr>
          <w:b/>
          <w:sz w:val="36"/>
          <w:szCs w:val="36"/>
        </w:rPr>
        <w:t>Vorlesen macht stark</w:t>
      </w:r>
    </w:p>
    <w:p w14:paraId="1D9003DA" w14:textId="77777777" w:rsidR="002774E8" w:rsidRPr="007337F9" w:rsidRDefault="002774E8" w:rsidP="00264522">
      <w:pPr>
        <w:jc w:val="center"/>
        <w:rPr>
          <w:b/>
          <w:sz w:val="12"/>
          <w:szCs w:val="12"/>
        </w:rPr>
      </w:pPr>
    </w:p>
    <w:p w14:paraId="08B63352" w14:textId="77777777" w:rsidR="00BE05B9" w:rsidRDefault="00FE4A87" w:rsidP="00E26065">
      <w:pPr>
        <w:jc w:val="center"/>
        <w:rPr>
          <w:b/>
          <w:sz w:val="28"/>
          <w:szCs w:val="28"/>
        </w:rPr>
      </w:pPr>
      <w:r>
        <w:rPr>
          <w:b/>
          <w:sz w:val="28"/>
          <w:szCs w:val="28"/>
        </w:rPr>
        <w:t>Kita Haus der kleinen Füße gestaltete mit Büchereileiterin</w:t>
      </w:r>
    </w:p>
    <w:p w14:paraId="38F092E5" w14:textId="5FC44C76" w:rsidR="0024774D" w:rsidRDefault="00FE4A87" w:rsidP="00E26065">
      <w:pPr>
        <w:jc w:val="center"/>
        <w:rPr>
          <w:b/>
          <w:sz w:val="28"/>
          <w:szCs w:val="28"/>
        </w:rPr>
      </w:pPr>
      <w:r>
        <w:rPr>
          <w:b/>
          <w:sz w:val="28"/>
          <w:szCs w:val="28"/>
        </w:rPr>
        <w:t xml:space="preserve"> einen Elternabend in der Bücherei Erfelden</w:t>
      </w:r>
    </w:p>
    <w:p w14:paraId="06444019" w14:textId="77777777" w:rsidR="002847B7" w:rsidRDefault="002847B7" w:rsidP="00E26065">
      <w:pPr>
        <w:jc w:val="center"/>
      </w:pPr>
    </w:p>
    <w:p w14:paraId="467FD098" w14:textId="20993BA5" w:rsidR="009D4F1C" w:rsidRDefault="009B281E" w:rsidP="009B281E">
      <w:pPr>
        <w:pStyle w:val="Textkrper"/>
        <w:rPr>
          <w:rFonts w:ascii="Arial" w:hAnsi="Arial" w:cs="Arial"/>
          <w:szCs w:val="24"/>
        </w:rPr>
      </w:pPr>
      <w:r>
        <w:rPr>
          <w:rFonts w:ascii="Arial" w:hAnsi="Arial" w:cs="Arial"/>
          <w:szCs w:val="24"/>
        </w:rPr>
        <w:t xml:space="preserve">Umgeben von Büchern ist gleich die richtige Atmosphäre geschaffen: Die </w:t>
      </w:r>
      <w:r w:rsidR="004F32DA">
        <w:rPr>
          <w:rFonts w:ascii="Arial" w:hAnsi="Arial" w:cs="Arial"/>
          <w:szCs w:val="24"/>
        </w:rPr>
        <w:t>Kita Haus der kleinen Füße an der Großsporthalle Erfelden</w:t>
      </w:r>
      <w:r>
        <w:rPr>
          <w:rFonts w:ascii="Arial" w:hAnsi="Arial" w:cs="Arial"/>
          <w:szCs w:val="24"/>
        </w:rPr>
        <w:t xml:space="preserve"> hatte die Familien ihrer Kitakinder zum</w:t>
      </w:r>
      <w:r w:rsidR="004F32DA">
        <w:rPr>
          <w:rFonts w:ascii="Arial" w:hAnsi="Arial" w:cs="Arial"/>
          <w:szCs w:val="24"/>
        </w:rPr>
        <w:t xml:space="preserve"> „Come Together“ </w:t>
      </w:r>
      <w:r>
        <w:rPr>
          <w:rFonts w:ascii="Arial" w:hAnsi="Arial" w:cs="Arial"/>
          <w:szCs w:val="24"/>
        </w:rPr>
        <w:t>mit dem Titel „Vorlesen macht stark – wie Geschichten und Bücher Kinder fördern“ in die Bücherei Erfelden eingeladen. Die Erzieherinnen Julia Stauder und Sylvia Witt gestalteten den Abend gemeinsam mit der Leiterin der Städtischen Bücherei, Anja Stark.</w:t>
      </w:r>
      <w:r w:rsidR="00965514">
        <w:rPr>
          <w:rFonts w:ascii="Arial" w:hAnsi="Arial" w:cs="Arial"/>
          <w:szCs w:val="24"/>
        </w:rPr>
        <w:t xml:space="preserve"> </w:t>
      </w:r>
    </w:p>
    <w:p w14:paraId="58A9268B" w14:textId="77777777" w:rsidR="00534110" w:rsidRDefault="00534110" w:rsidP="009B281E">
      <w:pPr>
        <w:pStyle w:val="Textkrper"/>
        <w:rPr>
          <w:rFonts w:ascii="Arial" w:hAnsi="Arial" w:cs="Arial"/>
          <w:szCs w:val="24"/>
        </w:rPr>
      </w:pPr>
    </w:p>
    <w:p w14:paraId="5093438E" w14:textId="750EF27B" w:rsidR="00534110" w:rsidRDefault="00534110" w:rsidP="00534110">
      <w:pPr>
        <w:pStyle w:val="Textkrper"/>
        <w:rPr>
          <w:rFonts w:ascii="Arial" w:hAnsi="Arial" w:cs="Arial"/>
          <w:szCs w:val="24"/>
        </w:rPr>
      </w:pPr>
      <w:r>
        <w:rPr>
          <w:rFonts w:ascii="Arial" w:hAnsi="Arial" w:cs="Arial"/>
          <w:szCs w:val="24"/>
        </w:rPr>
        <w:t xml:space="preserve">Nicht nur in den Regalen, sondern auch in einer kleinen Ausstellung auf den Fensterbrettern gab es jede Menge Anregungen zum Vorlesen. Darunter Klassiker wie „Die kleine Raupe Nimmersatt“ und „Der Räuber Hotzenplotz“, aber auch Wimmelbücher, die ganz ohne Text auskommen. Denn, das wurde an diesem Abend auch deutlich, Vorlesen umfasst auch das Erzählen und das gemeinsame Entdecken von Bildern in Büchern. </w:t>
      </w:r>
    </w:p>
    <w:p w14:paraId="2EAE21A9" w14:textId="77777777" w:rsidR="00DE2540" w:rsidRDefault="00DE2540" w:rsidP="00534110">
      <w:pPr>
        <w:pStyle w:val="Textkrper"/>
        <w:rPr>
          <w:rFonts w:ascii="Arial" w:hAnsi="Arial" w:cs="Arial"/>
          <w:szCs w:val="24"/>
        </w:rPr>
      </w:pPr>
    </w:p>
    <w:p w14:paraId="48F73F48" w14:textId="0EB972AE" w:rsidR="009B7AA7" w:rsidRDefault="009B7AA7" w:rsidP="00534110">
      <w:pPr>
        <w:pStyle w:val="Textkrper"/>
        <w:rPr>
          <w:rFonts w:ascii="Arial" w:hAnsi="Arial" w:cs="Arial"/>
          <w:szCs w:val="24"/>
        </w:rPr>
      </w:pPr>
      <w:r>
        <w:rPr>
          <w:rFonts w:ascii="Arial" w:hAnsi="Arial" w:cs="Arial"/>
          <w:szCs w:val="24"/>
        </w:rPr>
        <w:t xml:space="preserve">Die positiven Effekte des Vorlesens sind vielfältig und immens, verdeutlichten die drei Frauen: Es schafft Nähe, vergrößert nachweislich den Wortschatz, regt die Fantasie an, steigert das Mitgefühl, festigt den Gerechtigkeitssinn, fördert die Konzentration und </w:t>
      </w:r>
      <w:r w:rsidR="00D30927">
        <w:rPr>
          <w:rFonts w:ascii="Arial" w:hAnsi="Arial" w:cs="Arial"/>
          <w:szCs w:val="24"/>
        </w:rPr>
        <w:t>m</w:t>
      </w:r>
      <w:r>
        <w:rPr>
          <w:rFonts w:ascii="Arial" w:hAnsi="Arial" w:cs="Arial"/>
          <w:szCs w:val="24"/>
        </w:rPr>
        <w:t>acht nicht zuletzt Lust darauf, selber lesen zu lernen.</w:t>
      </w:r>
    </w:p>
    <w:p w14:paraId="7386B632" w14:textId="77777777" w:rsidR="00DE2540" w:rsidRDefault="00DE2540" w:rsidP="00534110">
      <w:pPr>
        <w:pStyle w:val="Textkrper"/>
        <w:rPr>
          <w:rFonts w:ascii="Arial" w:hAnsi="Arial" w:cs="Arial"/>
          <w:szCs w:val="24"/>
        </w:rPr>
      </w:pPr>
    </w:p>
    <w:p w14:paraId="6C7DF542" w14:textId="3482D38B" w:rsidR="00DE2540" w:rsidRDefault="00D30927" w:rsidP="00534110">
      <w:pPr>
        <w:pStyle w:val="Textkrper"/>
        <w:rPr>
          <w:rFonts w:ascii="Arial" w:hAnsi="Arial" w:cs="Arial"/>
          <w:szCs w:val="24"/>
        </w:rPr>
      </w:pPr>
      <w:r>
        <w:rPr>
          <w:rFonts w:ascii="Arial" w:hAnsi="Arial" w:cs="Arial"/>
          <w:szCs w:val="24"/>
        </w:rPr>
        <w:t xml:space="preserve">Damit verbunden ist auch die Stärkung der Beobachtungsgabe und der Fähigkeit, sich in andere hineinzuversetzen. </w:t>
      </w:r>
      <w:r w:rsidR="00DE2540">
        <w:rPr>
          <w:rFonts w:ascii="Arial" w:hAnsi="Arial" w:cs="Arial"/>
          <w:szCs w:val="24"/>
        </w:rPr>
        <w:t>Büchereileiterin Stark berichtete aus ihren beliebten Vorlesestunden der Bücherei, dass die Kinder immer toll mitgingen. Wenn sie etwa nachfrage: „Sieht der Bär jetzt glücklich aus?“, bekäme sie ein entschiedenes „Nein!“ zur Antwort.</w:t>
      </w:r>
    </w:p>
    <w:p w14:paraId="303BDD5C" w14:textId="77777777" w:rsidR="00D30927" w:rsidRDefault="00D30927" w:rsidP="00534110">
      <w:pPr>
        <w:pStyle w:val="Textkrper"/>
        <w:rPr>
          <w:rFonts w:ascii="Arial" w:hAnsi="Arial" w:cs="Arial"/>
          <w:szCs w:val="24"/>
        </w:rPr>
      </w:pPr>
    </w:p>
    <w:p w14:paraId="53A40744" w14:textId="7F3EB20A" w:rsidR="00FE4A87" w:rsidRDefault="00D30927" w:rsidP="00534110">
      <w:pPr>
        <w:pStyle w:val="Textkrper"/>
        <w:rPr>
          <w:rFonts w:ascii="Arial" w:hAnsi="Arial" w:cs="Arial"/>
          <w:szCs w:val="24"/>
        </w:rPr>
      </w:pPr>
      <w:r>
        <w:rPr>
          <w:rFonts w:ascii="Arial" w:hAnsi="Arial" w:cs="Arial"/>
          <w:szCs w:val="24"/>
        </w:rPr>
        <w:t>Das Haus der kleinen Füße veranstaltet immer mal wieder</w:t>
      </w:r>
      <w:r w:rsidR="00BE05B9">
        <w:rPr>
          <w:rFonts w:ascii="Arial" w:hAnsi="Arial" w:cs="Arial"/>
          <w:szCs w:val="24"/>
        </w:rPr>
        <w:t xml:space="preserve"> </w:t>
      </w:r>
      <w:r>
        <w:rPr>
          <w:rFonts w:ascii="Arial" w:hAnsi="Arial" w:cs="Arial"/>
          <w:szCs w:val="24"/>
        </w:rPr>
        <w:t xml:space="preserve">Treffen zu bestimmten Themen. Zum Einstieg in den Vorlesemonat November, in dem auch der bundesweite Vorlesetag stattfindet, gab es den Abend zu „Vorlesen macht stark“. </w:t>
      </w:r>
      <w:r w:rsidR="00FE4A87">
        <w:rPr>
          <w:rFonts w:ascii="Arial" w:hAnsi="Arial" w:cs="Arial"/>
          <w:szCs w:val="24"/>
        </w:rPr>
        <w:t xml:space="preserve">Zum Vorlesetag </w:t>
      </w:r>
      <w:r>
        <w:rPr>
          <w:rFonts w:ascii="Arial" w:hAnsi="Arial" w:cs="Arial"/>
          <w:szCs w:val="24"/>
        </w:rPr>
        <w:t>werden die Drittklässler</w:t>
      </w:r>
      <w:r w:rsidR="00BE05B9">
        <w:rPr>
          <w:rFonts w:ascii="Arial" w:hAnsi="Arial" w:cs="Arial"/>
          <w:szCs w:val="24"/>
        </w:rPr>
        <w:t xml:space="preserve"> der Grundschule Erfelden</w:t>
      </w:r>
      <w:r>
        <w:rPr>
          <w:rFonts w:ascii="Arial" w:hAnsi="Arial" w:cs="Arial"/>
          <w:szCs w:val="24"/>
        </w:rPr>
        <w:t xml:space="preserve"> in die Kita an der Großsporthalle kommen und den „Räubern“, den zukünftigen Schulkindern, vorlesen</w:t>
      </w:r>
      <w:r w:rsidR="00FE4A87">
        <w:rPr>
          <w:rFonts w:ascii="Arial" w:hAnsi="Arial" w:cs="Arial"/>
          <w:szCs w:val="24"/>
        </w:rPr>
        <w:t xml:space="preserve">. In der Woche drauf liest Stark den jüngeren Kindern vor, zudem werden einige Eltern als Vorlesepersonen fungieren.  </w:t>
      </w:r>
    </w:p>
    <w:p w14:paraId="5DC831F5" w14:textId="77777777" w:rsidR="00FE4A87" w:rsidRDefault="00FE4A87" w:rsidP="00534110">
      <w:pPr>
        <w:pStyle w:val="Textkrper"/>
        <w:rPr>
          <w:rFonts w:ascii="Arial" w:hAnsi="Arial" w:cs="Arial"/>
          <w:szCs w:val="24"/>
        </w:rPr>
      </w:pPr>
    </w:p>
    <w:p w14:paraId="5AB2886F" w14:textId="03A8BFE4" w:rsidR="00D30927" w:rsidRDefault="00FE4A87" w:rsidP="00F946FF">
      <w:pPr>
        <w:pStyle w:val="Textkrper"/>
        <w:rPr>
          <w:rFonts w:ascii="Arial" w:hAnsi="Arial" w:cs="Arial"/>
          <w:szCs w:val="24"/>
        </w:rPr>
      </w:pPr>
      <w:r>
        <w:rPr>
          <w:rFonts w:ascii="Arial" w:hAnsi="Arial" w:cs="Arial"/>
          <w:szCs w:val="24"/>
        </w:rPr>
        <w:t xml:space="preserve">Stark warb auch für die Vorlesestunden der Bücherei, die </w:t>
      </w:r>
      <w:r w:rsidR="00F946FF">
        <w:rPr>
          <w:rFonts w:ascii="Arial" w:hAnsi="Arial" w:cs="Arial"/>
          <w:szCs w:val="24"/>
        </w:rPr>
        <w:t>für dieses Jahr wegen der großen Nachfrage allerdings schon ausgebucht sind. Die Termine für das erste Quartal 2027 finden sich dann aktuell im neuen Kulturprogramm der Büchnerstadt.</w:t>
      </w:r>
    </w:p>
    <w:p w14:paraId="7BFD397B" w14:textId="77777777" w:rsidR="009D4F1C" w:rsidRPr="00D23C9E" w:rsidRDefault="009D4F1C" w:rsidP="00A95B18">
      <w:pPr>
        <w:pStyle w:val="Textkrper"/>
        <w:rPr>
          <w:rFonts w:ascii="Arial" w:hAnsi="Arial" w:cs="Arial"/>
          <w:szCs w:val="24"/>
        </w:rPr>
      </w:pPr>
    </w:p>
    <w:p w14:paraId="1FB9E672" w14:textId="77777777" w:rsidR="00A95B18" w:rsidRPr="002A151B" w:rsidRDefault="00000000" w:rsidP="00A95B18">
      <w:pPr>
        <w:pBdr>
          <w:top w:val="single" w:sz="6" w:space="1" w:color="auto"/>
          <w:left w:val="single" w:sz="6" w:space="1" w:color="auto"/>
          <w:bottom w:val="single" w:sz="6" w:space="1" w:color="auto"/>
          <w:right w:val="single" w:sz="6" w:space="1" w:color="auto"/>
        </w:pBdr>
        <w:shd w:val="pct5" w:color="auto" w:fill="auto"/>
        <w:jc w:val="center"/>
        <w:rPr>
          <w:rFonts w:cs="Arial"/>
          <w:b/>
          <w:sz w:val="28"/>
        </w:rPr>
      </w:pPr>
      <w:r w:rsidRPr="002A151B">
        <w:rPr>
          <w:rFonts w:cs="Arial"/>
          <w:b/>
          <w:sz w:val="28"/>
        </w:rPr>
        <w:lastRenderedPageBreak/>
        <w:t>Bitte hier beiliegendes Foto einfügen</w:t>
      </w:r>
    </w:p>
    <w:p w14:paraId="39CA5564" w14:textId="77777777" w:rsidR="00A95B18" w:rsidRPr="002A151B" w:rsidRDefault="00A95B18" w:rsidP="00A95B18">
      <w:pPr>
        <w:jc w:val="center"/>
        <w:rPr>
          <w:rFonts w:cs="Arial"/>
          <w:b/>
          <w:bCs/>
        </w:rPr>
      </w:pPr>
    </w:p>
    <w:p w14:paraId="223ABD17" w14:textId="77777777" w:rsidR="00A95B18" w:rsidRDefault="00000000" w:rsidP="00A95B18">
      <w:pPr>
        <w:jc w:val="center"/>
        <w:rPr>
          <w:rFonts w:cs="Arial"/>
          <w:b/>
          <w:bCs/>
        </w:rPr>
      </w:pPr>
      <w:r w:rsidRPr="002A151B">
        <w:rPr>
          <w:rFonts w:cs="Arial"/>
          <w:b/>
          <w:bCs/>
        </w:rPr>
        <w:t>Bildunterschrift:</w:t>
      </w:r>
    </w:p>
    <w:p w14:paraId="0C7BD0E4" w14:textId="2567153E" w:rsidR="007E53FD" w:rsidRDefault="007E53FD" w:rsidP="00A95B18">
      <w:pPr>
        <w:jc w:val="center"/>
        <w:rPr>
          <w:rFonts w:cs="Arial"/>
          <w:b/>
          <w:bCs/>
        </w:rPr>
      </w:pPr>
      <w:r>
        <w:rPr>
          <w:rFonts w:cs="Arial"/>
          <w:b/>
          <w:bCs/>
        </w:rPr>
        <w:t>Die Erzieherinnen Sylvia Witt (mit Ball) und Julia Stauder gestalteten den Abend gemeinsam mit der Leiterin der Stadtbücherei Anja Stark (vorne rechts)</w:t>
      </w:r>
    </w:p>
    <w:p w14:paraId="16F8CA00" w14:textId="47E9FF53" w:rsidR="00A95B18" w:rsidRDefault="00000000" w:rsidP="00A95B18">
      <w:pPr>
        <w:jc w:val="center"/>
        <w:rPr>
          <w:rFonts w:cs="Arial"/>
          <w:b/>
        </w:rPr>
      </w:pPr>
      <w:r>
        <w:rPr>
          <w:rFonts w:cs="Arial"/>
          <w:b/>
        </w:rPr>
        <w:t xml:space="preserve">(Foto: </w:t>
      </w:r>
      <w:r w:rsidR="00770C37">
        <w:rPr>
          <w:rFonts w:cs="Arial"/>
          <w:b/>
        </w:rPr>
        <w:t>Stadt Riedstadt</w:t>
      </w:r>
      <w:r>
        <w:rPr>
          <w:rFonts w:cs="Arial"/>
          <w:b/>
        </w:rPr>
        <w:t>)</w:t>
      </w:r>
    </w:p>
    <w:p w14:paraId="616A2775" w14:textId="77777777" w:rsidR="00A95B18" w:rsidRDefault="00A95B18" w:rsidP="00A95B18">
      <w:pPr>
        <w:rPr>
          <w:rFonts w:cs="Arial"/>
          <w:b/>
          <w:i/>
          <w:sz w:val="16"/>
          <w:szCs w:val="16"/>
        </w:rPr>
      </w:pPr>
    </w:p>
    <w:p w14:paraId="6D7BACDA" w14:textId="52EEA264" w:rsidR="00A95B18" w:rsidRDefault="00A95B18" w:rsidP="00A95B18">
      <w:pPr>
        <w:jc w:val="center"/>
        <w:rPr>
          <w:rFonts w:cs="Arial"/>
          <w:b/>
          <w:bCs/>
        </w:rPr>
      </w:pPr>
    </w:p>
    <w:p w14:paraId="57038A37" w14:textId="77777777" w:rsidR="00A95B18" w:rsidRDefault="00A95B18" w:rsidP="00FF0483">
      <w:pPr>
        <w:jc w:val="center"/>
        <w:rPr>
          <w:rFonts w:cs="Arial"/>
          <w:b/>
          <w:bCs/>
        </w:rPr>
      </w:pPr>
    </w:p>
    <w:bookmarkEnd w:id="0"/>
    <w:bookmarkEnd w:id="1"/>
    <w:p w14:paraId="2A218288" w14:textId="77777777" w:rsidR="006B720C" w:rsidRPr="007966E4" w:rsidRDefault="006B720C" w:rsidP="00493083">
      <w:pPr>
        <w:rPr>
          <w:rFonts w:cs="Arial"/>
          <w:b/>
          <w:bCs/>
          <w:sz w:val="16"/>
          <w:szCs w:val="16"/>
        </w:rPr>
      </w:pPr>
    </w:p>
    <w:sectPr w:rsidR="006B720C" w:rsidRPr="007966E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0D9"/>
    <w:rsid w:val="00005321"/>
    <w:rsid w:val="0000614A"/>
    <w:rsid w:val="00011176"/>
    <w:rsid w:val="00032F0D"/>
    <w:rsid w:val="0003539A"/>
    <w:rsid w:val="00046FAC"/>
    <w:rsid w:val="0005001A"/>
    <w:rsid w:val="000542EA"/>
    <w:rsid w:val="00056388"/>
    <w:rsid w:val="000621AF"/>
    <w:rsid w:val="000641BE"/>
    <w:rsid w:val="00085501"/>
    <w:rsid w:val="00085E9E"/>
    <w:rsid w:val="000910DD"/>
    <w:rsid w:val="00092076"/>
    <w:rsid w:val="000929C3"/>
    <w:rsid w:val="000957EF"/>
    <w:rsid w:val="000B647D"/>
    <w:rsid w:val="000D2E38"/>
    <w:rsid w:val="000F6124"/>
    <w:rsid w:val="001106A4"/>
    <w:rsid w:val="00114BF5"/>
    <w:rsid w:val="00114C03"/>
    <w:rsid w:val="001164AC"/>
    <w:rsid w:val="00117EB7"/>
    <w:rsid w:val="00136DA8"/>
    <w:rsid w:val="00142386"/>
    <w:rsid w:val="00143AE6"/>
    <w:rsid w:val="00152279"/>
    <w:rsid w:val="00157E37"/>
    <w:rsid w:val="00171320"/>
    <w:rsid w:val="0018006F"/>
    <w:rsid w:val="00185E4A"/>
    <w:rsid w:val="001865FE"/>
    <w:rsid w:val="00190AC5"/>
    <w:rsid w:val="00193449"/>
    <w:rsid w:val="001B75D7"/>
    <w:rsid w:val="001D152D"/>
    <w:rsid w:val="001E01C1"/>
    <w:rsid w:val="001E2DE2"/>
    <w:rsid w:val="001E33EF"/>
    <w:rsid w:val="001E35EF"/>
    <w:rsid w:val="001F6707"/>
    <w:rsid w:val="001F74B0"/>
    <w:rsid w:val="00200223"/>
    <w:rsid w:val="00221427"/>
    <w:rsid w:val="002228B9"/>
    <w:rsid w:val="00222F6D"/>
    <w:rsid w:val="0024774D"/>
    <w:rsid w:val="00262054"/>
    <w:rsid w:val="00264522"/>
    <w:rsid w:val="0026710D"/>
    <w:rsid w:val="002671B7"/>
    <w:rsid w:val="002700A4"/>
    <w:rsid w:val="002774E8"/>
    <w:rsid w:val="00280DB1"/>
    <w:rsid w:val="0028174C"/>
    <w:rsid w:val="002847B7"/>
    <w:rsid w:val="00287CE6"/>
    <w:rsid w:val="002A151B"/>
    <w:rsid w:val="002A2056"/>
    <w:rsid w:val="002C0B8D"/>
    <w:rsid w:val="002C2BAF"/>
    <w:rsid w:val="002D5A79"/>
    <w:rsid w:val="002D7B7C"/>
    <w:rsid w:val="002E305A"/>
    <w:rsid w:val="002E3064"/>
    <w:rsid w:val="002E7215"/>
    <w:rsid w:val="002F111D"/>
    <w:rsid w:val="002F5C4B"/>
    <w:rsid w:val="00301C70"/>
    <w:rsid w:val="00305523"/>
    <w:rsid w:val="00315DFA"/>
    <w:rsid w:val="00332748"/>
    <w:rsid w:val="00337534"/>
    <w:rsid w:val="00337E35"/>
    <w:rsid w:val="0034694C"/>
    <w:rsid w:val="00364E0B"/>
    <w:rsid w:val="00377373"/>
    <w:rsid w:val="00394F0C"/>
    <w:rsid w:val="003A0085"/>
    <w:rsid w:val="003B7D4E"/>
    <w:rsid w:val="003C04E4"/>
    <w:rsid w:val="003C3B19"/>
    <w:rsid w:val="003C7061"/>
    <w:rsid w:val="003E63F8"/>
    <w:rsid w:val="0040608C"/>
    <w:rsid w:val="00411A9B"/>
    <w:rsid w:val="00420094"/>
    <w:rsid w:val="00425DAE"/>
    <w:rsid w:val="00435F15"/>
    <w:rsid w:val="00443DCB"/>
    <w:rsid w:val="004503B9"/>
    <w:rsid w:val="00454CEF"/>
    <w:rsid w:val="00484594"/>
    <w:rsid w:val="00487E74"/>
    <w:rsid w:val="004909F9"/>
    <w:rsid w:val="004913DC"/>
    <w:rsid w:val="00491ED6"/>
    <w:rsid w:val="00493083"/>
    <w:rsid w:val="004B13B3"/>
    <w:rsid w:val="004B35A3"/>
    <w:rsid w:val="004B3E85"/>
    <w:rsid w:val="004D1557"/>
    <w:rsid w:val="004E4729"/>
    <w:rsid w:val="004F15B8"/>
    <w:rsid w:val="004F32DA"/>
    <w:rsid w:val="004F6ED7"/>
    <w:rsid w:val="004F7E7C"/>
    <w:rsid w:val="00506202"/>
    <w:rsid w:val="00532282"/>
    <w:rsid w:val="00533DF7"/>
    <w:rsid w:val="00534110"/>
    <w:rsid w:val="00536EEC"/>
    <w:rsid w:val="00541BD5"/>
    <w:rsid w:val="00541DEA"/>
    <w:rsid w:val="00553118"/>
    <w:rsid w:val="00565721"/>
    <w:rsid w:val="00565BD1"/>
    <w:rsid w:val="0056627F"/>
    <w:rsid w:val="00573DE3"/>
    <w:rsid w:val="00577922"/>
    <w:rsid w:val="00577F86"/>
    <w:rsid w:val="00585753"/>
    <w:rsid w:val="005873D3"/>
    <w:rsid w:val="0059117C"/>
    <w:rsid w:val="0059791A"/>
    <w:rsid w:val="005B0DDC"/>
    <w:rsid w:val="005C06CD"/>
    <w:rsid w:val="005C0BC5"/>
    <w:rsid w:val="005D6B74"/>
    <w:rsid w:val="005D74E4"/>
    <w:rsid w:val="005E0166"/>
    <w:rsid w:val="005E0DB3"/>
    <w:rsid w:val="005E19A4"/>
    <w:rsid w:val="005F14D9"/>
    <w:rsid w:val="005F7A38"/>
    <w:rsid w:val="006105E0"/>
    <w:rsid w:val="006166EE"/>
    <w:rsid w:val="00617739"/>
    <w:rsid w:val="00624A0E"/>
    <w:rsid w:val="00624DEE"/>
    <w:rsid w:val="00625397"/>
    <w:rsid w:val="00626DDC"/>
    <w:rsid w:val="006413EA"/>
    <w:rsid w:val="006439B6"/>
    <w:rsid w:val="00644F2D"/>
    <w:rsid w:val="00647C79"/>
    <w:rsid w:val="006565B5"/>
    <w:rsid w:val="006651E0"/>
    <w:rsid w:val="006954A4"/>
    <w:rsid w:val="006A4BCB"/>
    <w:rsid w:val="006A68B2"/>
    <w:rsid w:val="006B54EF"/>
    <w:rsid w:val="006B720C"/>
    <w:rsid w:val="006D48F3"/>
    <w:rsid w:val="006D633D"/>
    <w:rsid w:val="006D7107"/>
    <w:rsid w:val="006E4504"/>
    <w:rsid w:val="006E7585"/>
    <w:rsid w:val="006F51C8"/>
    <w:rsid w:val="006F6740"/>
    <w:rsid w:val="006F7E1A"/>
    <w:rsid w:val="00703092"/>
    <w:rsid w:val="007127D0"/>
    <w:rsid w:val="007132AB"/>
    <w:rsid w:val="007337F9"/>
    <w:rsid w:val="00734814"/>
    <w:rsid w:val="007429A0"/>
    <w:rsid w:val="00743C84"/>
    <w:rsid w:val="0074706A"/>
    <w:rsid w:val="00747496"/>
    <w:rsid w:val="00757B13"/>
    <w:rsid w:val="0076107F"/>
    <w:rsid w:val="00770C37"/>
    <w:rsid w:val="0077377C"/>
    <w:rsid w:val="00774AE1"/>
    <w:rsid w:val="0077549C"/>
    <w:rsid w:val="0077614D"/>
    <w:rsid w:val="00780DE1"/>
    <w:rsid w:val="007840F9"/>
    <w:rsid w:val="00791884"/>
    <w:rsid w:val="007966E4"/>
    <w:rsid w:val="007A0D2B"/>
    <w:rsid w:val="007A5EF9"/>
    <w:rsid w:val="007B33D5"/>
    <w:rsid w:val="007B4554"/>
    <w:rsid w:val="007B6C53"/>
    <w:rsid w:val="007C7A85"/>
    <w:rsid w:val="007D1212"/>
    <w:rsid w:val="007D16A1"/>
    <w:rsid w:val="007D34D2"/>
    <w:rsid w:val="007D48CE"/>
    <w:rsid w:val="007E0E8E"/>
    <w:rsid w:val="007E53FD"/>
    <w:rsid w:val="007F4D9A"/>
    <w:rsid w:val="007F6737"/>
    <w:rsid w:val="0080183E"/>
    <w:rsid w:val="00805E36"/>
    <w:rsid w:val="00821C4D"/>
    <w:rsid w:val="008225DD"/>
    <w:rsid w:val="00824261"/>
    <w:rsid w:val="0082479A"/>
    <w:rsid w:val="008266E6"/>
    <w:rsid w:val="008303F2"/>
    <w:rsid w:val="00833594"/>
    <w:rsid w:val="00834F8E"/>
    <w:rsid w:val="00835746"/>
    <w:rsid w:val="0085098D"/>
    <w:rsid w:val="00852CAF"/>
    <w:rsid w:val="00871FE8"/>
    <w:rsid w:val="0087341A"/>
    <w:rsid w:val="008777DC"/>
    <w:rsid w:val="00890705"/>
    <w:rsid w:val="008971E8"/>
    <w:rsid w:val="008A1346"/>
    <w:rsid w:val="008D1CAC"/>
    <w:rsid w:val="008E7FDD"/>
    <w:rsid w:val="008F79D0"/>
    <w:rsid w:val="009015F0"/>
    <w:rsid w:val="00906F6A"/>
    <w:rsid w:val="00910A56"/>
    <w:rsid w:val="009202AE"/>
    <w:rsid w:val="009221D1"/>
    <w:rsid w:val="009314C5"/>
    <w:rsid w:val="009461B3"/>
    <w:rsid w:val="00947297"/>
    <w:rsid w:val="00956C92"/>
    <w:rsid w:val="00963A5B"/>
    <w:rsid w:val="00965514"/>
    <w:rsid w:val="009753F6"/>
    <w:rsid w:val="009772FD"/>
    <w:rsid w:val="00982939"/>
    <w:rsid w:val="00983E11"/>
    <w:rsid w:val="00985744"/>
    <w:rsid w:val="00990DEE"/>
    <w:rsid w:val="00991792"/>
    <w:rsid w:val="009A0E79"/>
    <w:rsid w:val="009A672F"/>
    <w:rsid w:val="009B281E"/>
    <w:rsid w:val="009B69E5"/>
    <w:rsid w:val="009B76A8"/>
    <w:rsid w:val="009B7AA7"/>
    <w:rsid w:val="009D13FD"/>
    <w:rsid w:val="009D2051"/>
    <w:rsid w:val="009D4F1C"/>
    <w:rsid w:val="009E148D"/>
    <w:rsid w:val="009E39F3"/>
    <w:rsid w:val="009F14FF"/>
    <w:rsid w:val="009F4C52"/>
    <w:rsid w:val="009F6E64"/>
    <w:rsid w:val="00A06BD4"/>
    <w:rsid w:val="00A07FE2"/>
    <w:rsid w:val="00A44244"/>
    <w:rsid w:val="00A604CE"/>
    <w:rsid w:val="00A628B1"/>
    <w:rsid w:val="00A628BE"/>
    <w:rsid w:val="00A81083"/>
    <w:rsid w:val="00A825BC"/>
    <w:rsid w:val="00A920D9"/>
    <w:rsid w:val="00A933EE"/>
    <w:rsid w:val="00A95B18"/>
    <w:rsid w:val="00AA37EB"/>
    <w:rsid w:val="00AB152D"/>
    <w:rsid w:val="00AD296C"/>
    <w:rsid w:val="00AE29D1"/>
    <w:rsid w:val="00AE5F36"/>
    <w:rsid w:val="00AF7A2D"/>
    <w:rsid w:val="00B02398"/>
    <w:rsid w:val="00B0393A"/>
    <w:rsid w:val="00B0444C"/>
    <w:rsid w:val="00B12303"/>
    <w:rsid w:val="00B1235B"/>
    <w:rsid w:val="00B214CF"/>
    <w:rsid w:val="00B323D2"/>
    <w:rsid w:val="00B32EFD"/>
    <w:rsid w:val="00B354A7"/>
    <w:rsid w:val="00B52C5C"/>
    <w:rsid w:val="00B52DAC"/>
    <w:rsid w:val="00B54C06"/>
    <w:rsid w:val="00B55C79"/>
    <w:rsid w:val="00B60ADD"/>
    <w:rsid w:val="00B72875"/>
    <w:rsid w:val="00B87B18"/>
    <w:rsid w:val="00B92709"/>
    <w:rsid w:val="00B92BCC"/>
    <w:rsid w:val="00BA28A1"/>
    <w:rsid w:val="00BA2B15"/>
    <w:rsid w:val="00BA2B67"/>
    <w:rsid w:val="00BB202E"/>
    <w:rsid w:val="00BC2250"/>
    <w:rsid w:val="00BC2C51"/>
    <w:rsid w:val="00BC33B6"/>
    <w:rsid w:val="00BC4383"/>
    <w:rsid w:val="00BC708F"/>
    <w:rsid w:val="00BC74C1"/>
    <w:rsid w:val="00BE05B9"/>
    <w:rsid w:val="00BE2E26"/>
    <w:rsid w:val="00BF5743"/>
    <w:rsid w:val="00C030EF"/>
    <w:rsid w:val="00C03262"/>
    <w:rsid w:val="00C115E7"/>
    <w:rsid w:val="00C12678"/>
    <w:rsid w:val="00C13AB9"/>
    <w:rsid w:val="00C146AF"/>
    <w:rsid w:val="00C3788E"/>
    <w:rsid w:val="00C4462F"/>
    <w:rsid w:val="00C54BE9"/>
    <w:rsid w:val="00C81770"/>
    <w:rsid w:val="00C827E5"/>
    <w:rsid w:val="00C84234"/>
    <w:rsid w:val="00C85244"/>
    <w:rsid w:val="00CA0A90"/>
    <w:rsid w:val="00CA7EC0"/>
    <w:rsid w:val="00CB62A5"/>
    <w:rsid w:val="00CC03DA"/>
    <w:rsid w:val="00CC1CDB"/>
    <w:rsid w:val="00CC6AC4"/>
    <w:rsid w:val="00CC6EFE"/>
    <w:rsid w:val="00CE0BF7"/>
    <w:rsid w:val="00CE0F88"/>
    <w:rsid w:val="00D008FD"/>
    <w:rsid w:val="00D02C2B"/>
    <w:rsid w:val="00D03B4D"/>
    <w:rsid w:val="00D148AA"/>
    <w:rsid w:val="00D154F4"/>
    <w:rsid w:val="00D2003E"/>
    <w:rsid w:val="00D20C9E"/>
    <w:rsid w:val="00D22760"/>
    <w:rsid w:val="00D23C9E"/>
    <w:rsid w:val="00D244DB"/>
    <w:rsid w:val="00D30927"/>
    <w:rsid w:val="00D74D47"/>
    <w:rsid w:val="00D80A3E"/>
    <w:rsid w:val="00D906A5"/>
    <w:rsid w:val="00D9098B"/>
    <w:rsid w:val="00D9404A"/>
    <w:rsid w:val="00DA1FD9"/>
    <w:rsid w:val="00DA423A"/>
    <w:rsid w:val="00DA78DC"/>
    <w:rsid w:val="00DB5B63"/>
    <w:rsid w:val="00DC153D"/>
    <w:rsid w:val="00DC2306"/>
    <w:rsid w:val="00DC2928"/>
    <w:rsid w:val="00DC3035"/>
    <w:rsid w:val="00DC62EE"/>
    <w:rsid w:val="00DC6A84"/>
    <w:rsid w:val="00DC6EA1"/>
    <w:rsid w:val="00DC7145"/>
    <w:rsid w:val="00DD4743"/>
    <w:rsid w:val="00DE2540"/>
    <w:rsid w:val="00DE4394"/>
    <w:rsid w:val="00DE5C88"/>
    <w:rsid w:val="00DF47C3"/>
    <w:rsid w:val="00DF6E5B"/>
    <w:rsid w:val="00E01C9E"/>
    <w:rsid w:val="00E070F2"/>
    <w:rsid w:val="00E1300A"/>
    <w:rsid w:val="00E14282"/>
    <w:rsid w:val="00E1756F"/>
    <w:rsid w:val="00E2348E"/>
    <w:rsid w:val="00E23740"/>
    <w:rsid w:val="00E26065"/>
    <w:rsid w:val="00E27529"/>
    <w:rsid w:val="00E3487B"/>
    <w:rsid w:val="00E34D74"/>
    <w:rsid w:val="00E34F78"/>
    <w:rsid w:val="00E36167"/>
    <w:rsid w:val="00E535E7"/>
    <w:rsid w:val="00E60AB8"/>
    <w:rsid w:val="00E80990"/>
    <w:rsid w:val="00E835E0"/>
    <w:rsid w:val="00E94852"/>
    <w:rsid w:val="00EA15D5"/>
    <w:rsid w:val="00EA1820"/>
    <w:rsid w:val="00EA60FC"/>
    <w:rsid w:val="00EA61DD"/>
    <w:rsid w:val="00EB02BD"/>
    <w:rsid w:val="00EB1B9B"/>
    <w:rsid w:val="00EC517C"/>
    <w:rsid w:val="00ED59BA"/>
    <w:rsid w:val="00F106EA"/>
    <w:rsid w:val="00F17CD2"/>
    <w:rsid w:val="00F263D8"/>
    <w:rsid w:val="00F442B5"/>
    <w:rsid w:val="00F47424"/>
    <w:rsid w:val="00F47E22"/>
    <w:rsid w:val="00F66D32"/>
    <w:rsid w:val="00F80CA8"/>
    <w:rsid w:val="00F81D37"/>
    <w:rsid w:val="00F82FE7"/>
    <w:rsid w:val="00F86981"/>
    <w:rsid w:val="00F86A0F"/>
    <w:rsid w:val="00F913D5"/>
    <w:rsid w:val="00F917E7"/>
    <w:rsid w:val="00F946FF"/>
    <w:rsid w:val="00FA2620"/>
    <w:rsid w:val="00FA3C4F"/>
    <w:rsid w:val="00FB0DD7"/>
    <w:rsid w:val="00FB17D7"/>
    <w:rsid w:val="00FB5E79"/>
    <w:rsid w:val="00FD0C03"/>
    <w:rsid w:val="00FD15BC"/>
    <w:rsid w:val="00FE1808"/>
    <w:rsid w:val="00FE4654"/>
    <w:rsid w:val="00FE4A87"/>
    <w:rsid w:val="00FF048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6D3E5"/>
  <w15:chartTrackingRefBased/>
  <w15:docId w15:val="{A5A078A6-1E2F-46AD-8CE1-30A3F4234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87E7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qFormat/>
    <w:rsid w:val="00A920D9"/>
    <w:pPr>
      <w:keepNext/>
      <w:outlineLvl w:val="2"/>
    </w:pPr>
    <w:rPr>
      <w:rFonts w:ascii="Times New Roman" w:eastAsia="Times New Roman" w:hAnsi="Times New Roman" w:cs="Times New Roman"/>
      <w:i/>
      <w:iCs/>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link w:val="TitelZchn"/>
    <w:qFormat/>
    <w:rsid w:val="00A920D9"/>
    <w:pPr>
      <w:pBdr>
        <w:top w:val="single" w:sz="24" w:space="1" w:color="auto"/>
        <w:left w:val="single" w:sz="24" w:space="1" w:color="auto"/>
        <w:bottom w:val="single" w:sz="24" w:space="1" w:color="auto"/>
        <w:right w:val="single" w:sz="24" w:space="1" w:color="auto"/>
      </w:pBdr>
      <w:shd w:val="pct5" w:color="auto" w:fill="auto"/>
      <w:ind w:left="1701" w:right="1701"/>
      <w:jc w:val="center"/>
    </w:pPr>
    <w:rPr>
      <w:rFonts w:ascii="Times New Roman" w:eastAsia="Times New Roman" w:hAnsi="Times New Roman" w:cs="Times New Roman"/>
      <w:b/>
      <w:sz w:val="36"/>
      <w:szCs w:val="20"/>
      <w:lang w:eastAsia="de-DE"/>
    </w:rPr>
  </w:style>
  <w:style w:type="character" w:customStyle="1" w:styleId="TitelZchn">
    <w:name w:val="Titel Zchn"/>
    <w:basedOn w:val="Absatz-Standardschriftart"/>
    <w:link w:val="Titel"/>
    <w:rsid w:val="00A920D9"/>
    <w:rPr>
      <w:rFonts w:ascii="Times New Roman" w:eastAsia="Times New Roman" w:hAnsi="Times New Roman" w:cs="Times New Roman"/>
      <w:b/>
      <w:sz w:val="36"/>
      <w:szCs w:val="20"/>
      <w:shd w:val="pct5" w:color="auto" w:fill="auto"/>
      <w:lang w:eastAsia="de-DE"/>
    </w:rPr>
  </w:style>
  <w:style w:type="paragraph" w:styleId="Untertitel">
    <w:name w:val="Subtitle"/>
    <w:basedOn w:val="Standard"/>
    <w:link w:val="UntertitelZchn"/>
    <w:qFormat/>
    <w:rsid w:val="00A920D9"/>
    <w:pPr>
      <w:pBdr>
        <w:top w:val="single" w:sz="24" w:space="1" w:color="auto"/>
        <w:left w:val="single" w:sz="24" w:space="1" w:color="auto"/>
        <w:bottom w:val="single" w:sz="24" w:space="1" w:color="auto"/>
        <w:right w:val="single" w:sz="24" w:space="1" w:color="auto"/>
      </w:pBdr>
      <w:shd w:val="pct5" w:color="auto" w:fill="auto"/>
      <w:ind w:left="1701" w:right="1701"/>
      <w:jc w:val="center"/>
    </w:pPr>
    <w:rPr>
      <w:rFonts w:ascii="Times New Roman" w:eastAsia="Times New Roman" w:hAnsi="Times New Roman" w:cs="Times New Roman"/>
      <w:b/>
      <w:szCs w:val="20"/>
      <w:lang w:eastAsia="de-DE"/>
    </w:rPr>
  </w:style>
  <w:style w:type="character" w:customStyle="1" w:styleId="UntertitelZchn">
    <w:name w:val="Untertitel Zchn"/>
    <w:basedOn w:val="Absatz-Standardschriftart"/>
    <w:link w:val="Untertitel"/>
    <w:rsid w:val="00A920D9"/>
    <w:rPr>
      <w:rFonts w:ascii="Times New Roman" w:eastAsia="Times New Roman" w:hAnsi="Times New Roman" w:cs="Times New Roman"/>
      <w:b/>
      <w:szCs w:val="20"/>
      <w:shd w:val="pct5" w:color="auto" w:fill="auto"/>
      <w:lang w:eastAsia="de-DE"/>
    </w:rPr>
  </w:style>
  <w:style w:type="character" w:customStyle="1" w:styleId="berschrift3Zchn">
    <w:name w:val="Überschrift 3 Zchn"/>
    <w:basedOn w:val="Absatz-Standardschriftart"/>
    <w:link w:val="berschrift3"/>
    <w:rsid w:val="00A920D9"/>
    <w:rPr>
      <w:rFonts w:ascii="Times New Roman" w:eastAsia="Times New Roman" w:hAnsi="Times New Roman" w:cs="Times New Roman"/>
      <w:i/>
      <w:iCs/>
      <w:szCs w:val="24"/>
      <w:lang w:eastAsia="de-DE"/>
    </w:rPr>
  </w:style>
  <w:style w:type="paragraph" w:styleId="StandardWeb">
    <w:name w:val="Normal (Web)"/>
    <w:basedOn w:val="Standard"/>
    <w:rsid w:val="00757B13"/>
    <w:pPr>
      <w:spacing w:before="100" w:beforeAutospacing="1" w:after="100" w:afterAutospacing="1"/>
    </w:pPr>
    <w:rPr>
      <w:rFonts w:ascii="Times New Roman" w:eastAsia="Times New Roman" w:hAnsi="Times New Roman" w:cs="Times New Roman"/>
      <w:szCs w:val="24"/>
      <w:lang w:eastAsia="de-DE"/>
    </w:rPr>
  </w:style>
  <w:style w:type="character" w:customStyle="1" w:styleId="berschrift1Zchn">
    <w:name w:val="Überschrift 1 Zchn"/>
    <w:basedOn w:val="Absatz-Standardschriftart"/>
    <w:link w:val="berschrift1"/>
    <w:uiPriority w:val="9"/>
    <w:rsid w:val="00487E74"/>
    <w:rPr>
      <w:rFonts w:asciiTheme="majorHAnsi" w:eastAsiaTheme="majorEastAsia" w:hAnsiTheme="majorHAnsi" w:cstheme="majorBidi"/>
      <w:color w:val="2E74B5" w:themeColor="accent1" w:themeShade="BF"/>
      <w:sz w:val="32"/>
      <w:szCs w:val="32"/>
    </w:rPr>
  </w:style>
  <w:style w:type="paragraph" w:styleId="Sprechblasentext">
    <w:name w:val="Balloon Text"/>
    <w:basedOn w:val="Standard"/>
    <w:link w:val="SprechblasentextZchn"/>
    <w:uiPriority w:val="99"/>
    <w:semiHidden/>
    <w:unhideWhenUsed/>
    <w:rsid w:val="00487E7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87E74"/>
    <w:rPr>
      <w:rFonts w:ascii="Segoe UI" w:hAnsi="Segoe UI" w:cs="Segoe UI"/>
      <w:sz w:val="18"/>
      <w:szCs w:val="18"/>
    </w:rPr>
  </w:style>
  <w:style w:type="character" w:styleId="Hyperlink">
    <w:name w:val="Hyperlink"/>
    <w:basedOn w:val="Absatz-Standardschriftart"/>
    <w:uiPriority w:val="99"/>
    <w:unhideWhenUsed/>
    <w:rsid w:val="002D7B7C"/>
    <w:rPr>
      <w:color w:val="0000FF"/>
      <w:u w:val="single"/>
    </w:rPr>
  </w:style>
  <w:style w:type="character" w:styleId="NichtaufgelsteErwhnung">
    <w:name w:val="Unresolved Mention"/>
    <w:basedOn w:val="Absatz-Standardschriftart"/>
    <w:uiPriority w:val="99"/>
    <w:semiHidden/>
    <w:unhideWhenUsed/>
    <w:rsid w:val="0005001A"/>
    <w:rPr>
      <w:color w:val="605E5C"/>
      <w:shd w:val="clear" w:color="auto" w:fill="E1DFDD"/>
    </w:rPr>
  </w:style>
  <w:style w:type="paragraph" w:styleId="Textkrper">
    <w:name w:val="Body Text"/>
    <w:basedOn w:val="Standard"/>
    <w:link w:val="TextkrperZchn"/>
    <w:rsid w:val="00A95B18"/>
    <w:pPr>
      <w:jc w:val="both"/>
    </w:pPr>
    <w:rPr>
      <w:rFonts w:ascii="Times New Roman" w:eastAsia="Times New Roman" w:hAnsi="Times New Roman" w:cs="Times New Roman"/>
      <w:szCs w:val="28"/>
      <w:shd w:val="clear" w:color="auto" w:fill="FFFFFF"/>
      <w:lang w:eastAsia="de-DE"/>
    </w:rPr>
  </w:style>
  <w:style w:type="character" w:customStyle="1" w:styleId="TextkrperZchn">
    <w:name w:val="Textkörper Zchn"/>
    <w:basedOn w:val="Absatz-Standardschriftart"/>
    <w:link w:val="Textkrper"/>
    <w:rsid w:val="00A95B18"/>
    <w:rPr>
      <w:rFonts w:ascii="Times New Roman" w:eastAsia="Times New Roman" w:hAnsi="Times New Roman" w:cs="Times New Roman"/>
      <w:szCs w:val="2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383</Words>
  <Characters>2416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Fröhlich, Rainer</dc:creator>
  <cp:lastModifiedBy>Mosch, Anke</cp:lastModifiedBy>
  <cp:revision>45</cp:revision>
  <cp:lastPrinted>2026-10-28T08:43:00Z</cp:lastPrinted>
  <dcterms:created xsi:type="dcterms:W3CDTF">2026-03-13T10:06:00Z</dcterms:created>
  <dcterms:modified xsi:type="dcterms:W3CDTF">2026-11-03T13:32:00Z</dcterms:modified>
</cp:coreProperties>
</file>