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0144F" w14:textId="4A8D21F1" w:rsidR="004A63A7" w:rsidRPr="00A569C0" w:rsidRDefault="00B528DA" w:rsidP="00B528DA">
      <w:pPr>
        <w:spacing w:line="360" w:lineRule="auto"/>
        <w:rPr>
          <w:rFonts w:ascii="Arial" w:hAnsi="Arial" w:cs="Arial"/>
          <w:b/>
        </w:rPr>
      </w:pPr>
      <w:r w:rsidRPr="00B528DA">
        <w:rPr>
          <w:rFonts w:ascii="Arial" w:hAnsi="Arial" w:cs="Arial"/>
          <w:b/>
        </w:rPr>
        <w:t>Landratsamt Emmendingen</w:t>
      </w:r>
      <w:r w:rsidRPr="00B528DA">
        <w:rPr>
          <w:rFonts w:ascii="Arial" w:hAnsi="Arial" w:cs="Arial"/>
          <w:b/>
        </w:rPr>
        <w:tab/>
      </w:r>
      <w:r w:rsidRPr="00A569C0">
        <w:rPr>
          <w:rFonts w:ascii="Arial" w:hAnsi="Arial" w:cs="Arial"/>
          <w:b/>
          <w:sz w:val="24"/>
          <w:szCs w:val="24"/>
        </w:rPr>
        <w:tab/>
      </w:r>
      <w:r w:rsidRPr="00A569C0">
        <w:rPr>
          <w:rFonts w:ascii="Arial" w:hAnsi="Arial" w:cs="Arial"/>
          <w:b/>
          <w:sz w:val="24"/>
          <w:szCs w:val="24"/>
        </w:rPr>
        <w:tab/>
      </w:r>
      <w:r w:rsidRPr="00A569C0">
        <w:rPr>
          <w:rFonts w:ascii="Arial" w:hAnsi="Arial" w:cs="Arial"/>
          <w:b/>
          <w:sz w:val="24"/>
          <w:szCs w:val="24"/>
        </w:rPr>
        <w:tab/>
      </w:r>
      <w:r w:rsidRPr="00A569C0">
        <w:rPr>
          <w:rFonts w:ascii="Arial" w:hAnsi="Arial" w:cs="Arial"/>
          <w:b/>
          <w:sz w:val="24"/>
          <w:szCs w:val="24"/>
        </w:rPr>
        <w:tab/>
      </w:r>
      <w:r w:rsidR="00A223DC">
        <w:rPr>
          <w:rFonts w:ascii="Arial" w:hAnsi="Arial" w:cs="Arial"/>
          <w:b/>
        </w:rPr>
        <w:t xml:space="preserve">      </w:t>
      </w:r>
      <w:r w:rsidR="006E3498">
        <w:rPr>
          <w:rFonts w:ascii="Arial" w:hAnsi="Arial" w:cs="Arial"/>
          <w:b/>
        </w:rPr>
        <w:t xml:space="preserve">         </w:t>
      </w:r>
      <w:r w:rsidR="00D90DEA">
        <w:rPr>
          <w:rFonts w:ascii="Arial" w:hAnsi="Arial" w:cs="Arial"/>
          <w:b/>
        </w:rPr>
        <w:t xml:space="preserve">  </w:t>
      </w:r>
      <w:r w:rsidR="00BA1BE6">
        <w:rPr>
          <w:rFonts w:ascii="Arial" w:hAnsi="Arial" w:cs="Arial"/>
          <w:b/>
        </w:rPr>
        <w:t>8</w:t>
      </w:r>
      <w:r w:rsidR="00A223DC">
        <w:rPr>
          <w:rFonts w:ascii="Arial" w:hAnsi="Arial" w:cs="Arial"/>
          <w:b/>
        </w:rPr>
        <w:t xml:space="preserve">. </w:t>
      </w:r>
      <w:r w:rsidR="006E3498">
        <w:rPr>
          <w:rFonts w:ascii="Arial" w:hAnsi="Arial" w:cs="Arial"/>
          <w:b/>
        </w:rPr>
        <w:t>Oktober</w:t>
      </w:r>
      <w:r w:rsidR="00577D6D" w:rsidRPr="00A569C0">
        <w:rPr>
          <w:rFonts w:ascii="Arial" w:hAnsi="Arial" w:cs="Arial"/>
          <w:b/>
        </w:rPr>
        <w:t xml:space="preserve"> 202</w:t>
      </w:r>
      <w:r w:rsidR="00923053">
        <w:rPr>
          <w:rFonts w:ascii="Arial" w:hAnsi="Arial" w:cs="Arial"/>
          <w:b/>
        </w:rPr>
        <w:t>6</w:t>
      </w:r>
    </w:p>
    <w:p w14:paraId="7537CEEC" w14:textId="77777777" w:rsidR="002345F8" w:rsidRPr="00A569C0" w:rsidRDefault="002345F8" w:rsidP="002345F8">
      <w:pPr>
        <w:pStyle w:val="msotitle3"/>
        <w:widowControl w:val="0"/>
        <w:rPr>
          <w:rFonts w:ascii="Arial" w:hAnsi="Arial" w:cs="Arial"/>
          <w:b w:val="0"/>
          <w:bCs w:val="0"/>
          <w:kern w:val="24"/>
          <w:sz w:val="22"/>
          <w:szCs w:val="22"/>
          <w14:ligatures w14:val="none"/>
        </w:rPr>
      </w:pPr>
      <w:r w:rsidRPr="00A569C0">
        <w:rPr>
          <w:rFonts w:ascii="Arial" w:hAnsi="Arial" w:cs="Arial"/>
          <w:b w:val="0"/>
          <w:bCs w:val="0"/>
          <w:kern w:val="24"/>
          <w:sz w:val="22"/>
          <w:szCs w:val="22"/>
          <w14:ligatures w14:val="none"/>
        </w:rPr>
        <w:t> </w:t>
      </w:r>
    </w:p>
    <w:p w14:paraId="146206BB" w14:textId="180F3C46" w:rsidR="005A03A0" w:rsidRPr="005A03A0" w:rsidRDefault="001E4FA2" w:rsidP="005A03A0">
      <w:pPr>
        <w:widowControl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  <w:t xml:space="preserve">Herbstwartung im </w:t>
      </w:r>
      <w:r w:rsidR="00BA1BE6"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  <w:t xml:space="preserve">Brandbergtunnel Oberwinden zwischen dem 26. </w:t>
      </w:r>
      <w:r w:rsidR="00D90DEA"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  <w:t>u</w:t>
      </w:r>
      <w:r w:rsidR="00BA1BE6"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  <w:t xml:space="preserve">nd 30. </w:t>
      </w:r>
      <w:r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  <w:t>Oktober</w:t>
      </w:r>
    </w:p>
    <w:p w14:paraId="72CAFCEB" w14:textId="77777777" w:rsidR="00EE00FE" w:rsidRDefault="00EE00FE" w:rsidP="00AA17A3">
      <w:pPr>
        <w:widowControl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</w:pPr>
    </w:p>
    <w:p w14:paraId="5D793C85" w14:textId="3F551646" w:rsidR="00BA1BE6" w:rsidRPr="00BA1BE6" w:rsidRDefault="00BA1BE6" w:rsidP="00BA1BE6">
      <w:pPr>
        <w:widowControl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4"/>
          <w:lang w:eastAsia="de-DE"/>
          <w14:cntxtAlts/>
        </w:rPr>
      </w:pPr>
      <w:r w:rsidRPr="00BA1BE6">
        <w:rPr>
          <w:rFonts w:ascii="Arial" w:eastAsia="Times New Roman" w:hAnsi="Arial" w:cs="Arial"/>
          <w:color w:val="000000"/>
          <w:kern w:val="24"/>
          <w:lang w:eastAsia="de-DE"/>
          <w14:cntxtAlts/>
        </w:rPr>
        <w:t>Wegen der Herbstwartung ist der Brandbergtunnel im Zuge der B 294 in Oberwinden von Montag, 26. Oktober 2026 bis einschließlich Freitag 30. Oktober 2026 jeweils in den Nachtstunden zwischen 19:00 Uhr und 6:00 Uhr morgens gesperrt. Die Umleitung erfolgt in dieser Zeit durch Oberwinden, sie ist entsprechend ausgeschildert. Allerdings ist mit Verkehrsbehinderungen zu rechnen. Ortskundige Verkehrsteilnehmer werden gebeten, den Bereich weiträumig zu umfahren.</w:t>
      </w:r>
      <w:r>
        <w:rPr>
          <w:rFonts w:ascii="Arial" w:eastAsia="Times New Roman" w:hAnsi="Arial" w:cs="Arial"/>
          <w:color w:val="000000"/>
          <w:kern w:val="24"/>
          <w:lang w:eastAsia="de-DE"/>
          <w14:cntxtAlts/>
        </w:rPr>
        <w:t xml:space="preserve"> </w:t>
      </w:r>
      <w:r w:rsidRPr="00BA1BE6">
        <w:rPr>
          <w:rFonts w:ascii="Arial" w:eastAsia="Times New Roman" w:hAnsi="Arial" w:cs="Arial"/>
          <w:color w:val="000000"/>
          <w:kern w:val="24"/>
          <w:lang w:eastAsia="de-DE"/>
          <w14:cntxtAlts/>
        </w:rPr>
        <w:t>Die Straßenmeisterei Waldkirch bittet um Verständnis.</w:t>
      </w:r>
    </w:p>
    <w:p w14:paraId="0F13A192" w14:textId="77777777" w:rsidR="00BA1BE6" w:rsidRPr="00BA1BE6" w:rsidRDefault="00BA1BE6" w:rsidP="00BA1BE6">
      <w:pPr>
        <w:widowControl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4"/>
          <w:lang w:eastAsia="de-DE"/>
          <w14:cntxtAlts/>
        </w:rPr>
      </w:pPr>
    </w:p>
    <w:p w14:paraId="400B8445" w14:textId="700A8D5C" w:rsidR="001E4FA2" w:rsidRPr="001E4FA2" w:rsidRDefault="001E4FA2" w:rsidP="001E4FA2">
      <w:pPr>
        <w:widowControl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4"/>
          <w:lang w:eastAsia="de-DE"/>
          <w14:cntxtAlts/>
        </w:rPr>
      </w:pPr>
    </w:p>
    <w:p w14:paraId="433DB559" w14:textId="77777777" w:rsidR="001E4FA2" w:rsidRDefault="001E4FA2" w:rsidP="00AA17A3">
      <w:pPr>
        <w:widowControl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24"/>
          <w:lang w:eastAsia="de-DE"/>
          <w14:cntxtAlts/>
        </w:rPr>
      </w:pPr>
    </w:p>
    <w:sectPr w:rsidR="001E4F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DA"/>
    <w:rsid w:val="00116911"/>
    <w:rsid w:val="00190C61"/>
    <w:rsid w:val="001E4FA2"/>
    <w:rsid w:val="001F6F63"/>
    <w:rsid w:val="002345F8"/>
    <w:rsid w:val="003645E8"/>
    <w:rsid w:val="00386F61"/>
    <w:rsid w:val="004A4C70"/>
    <w:rsid w:val="004A63A7"/>
    <w:rsid w:val="004B00CD"/>
    <w:rsid w:val="00501BAD"/>
    <w:rsid w:val="00525CFE"/>
    <w:rsid w:val="00577D6D"/>
    <w:rsid w:val="0058396A"/>
    <w:rsid w:val="005A03A0"/>
    <w:rsid w:val="005A2D0A"/>
    <w:rsid w:val="005F1CB2"/>
    <w:rsid w:val="006126D7"/>
    <w:rsid w:val="006D52B4"/>
    <w:rsid w:val="006E3498"/>
    <w:rsid w:val="006E5472"/>
    <w:rsid w:val="00732458"/>
    <w:rsid w:val="00760F32"/>
    <w:rsid w:val="00776C39"/>
    <w:rsid w:val="008252C7"/>
    <w:rsid w:val="00832C66"/>
    <w:rsid w:val="00840C82"/>
    <w:rsid w:val="00877183"/>
    <w:rsid w:val="00923053"/>
    <w:rsid w:val="009C65CD"/>
    <w:rsid w:val="00A223DC"/>
    <w:rsid w:val="00A33959"/>
    <w:rsid w:val="00A4613A"/>
    <w:rsid w:val="00A569C0"/>
    <w:rsid w:val="00AA17A3"/>
    <w:rsid w:val="00AD6850"/>
    <w:rsid w:val="00B30233"/>
    <w:rsid w:val="00B3083B"/>
    <w:rsid w:val="00B528DA"/>
    <w:rsid w:val="00BA1BE6"/>
    <w:rsid w:val="00BB2C87"/>
    <w:rsid w:val="00BC26CE"/>
    <w:rsid w:val="00C8549D"/>
    <w:rsid w:val="00C93E6B"/>
    <w:rsid w:val="00CE5230"/>
    <w:rsid w:val="00CF61CB"/>
    <w:rsid w:val="00D11420"/>
    <w:rsid w:val="00D141BA"/>
    <w:rsid w:val="00D90DEA"/>
    <w:rsid w:val="00DB4CD8"/>
    <w:rsid w:val="00DD4D03"/>
    <w:rsid w:val="00E16E17"/>
    <w:rsid w:val="00E17A08"/>
    <w:rsid w:val="00E5079D"/>
    <w:rsid w:val="00E5533A"/>
    <w:rsid w:val="00EE00FE"/>
    <w:rsid w:val="00EE552C"/>
    <w:rsid w:val="00F22849"/>
    <w:rsid w:val="00F71C29"/>
    <w:rsid w:val="00F82C6B"/>
    <w:rsid w:val="00FA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CCBFF"/>
  <w15:chartTrackingRefBased/>
  <w15:docId w15:val="{CB525F23-8D70-4FD4-B044-98DD9D39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2C87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7324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7324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32458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7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7A08"/>
    <w:rPr>
      <w:rFonts w:ascii="Segoe UI" w:hAnsi="Segoe UI" w:cs="Segoe UI"/>
      <w:sz w:val="18"/>
      <w:szCs w:val="18"/>
    </w:rPr>
  </w:style>
  <w:style w:type="paragraph" w:customStyle="1" w:styleId="msotitle3">
    <w:name w:val="msotitle3"/>
    <w:rsid w:val="00190C61"/>
    <w:pPr>
      <w:spacing w:after="0" w:line="271" w:lineRule="auto"/>
    </w:pPr>
    <w:rPr>
      <w:rFonts w:ascii="Agency FB" w:eastAsia="Times New Roman" w:hAnsi="Agency FB" w:cs="Times New Roman"/>
      <w:b/>
      <w:bCs/>
      <w:color w:val="000000"/>
      <w:kern w:val="28"/>
      <w:sz w:val="48"/>
      <w:szCs w:val="48"/>
      <w:lang w:eastAsia="de-DE"/>
      <w14:ligatures w14:val="standard"/>
      <w14:cntxtAlt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26CE"/>
    <w:rPr>
      <w:color w:val="605E5C"/>
      <w:shd w:val="clear" w:color="auto" w:fill="E1DFDD"/>
    </w:rPr>
  </w:style>
  <w:style w:type="paragraph" w:customStyle="1" w:styleId="cvgsua">
    <w:name w:val="cvgsua"/>
    <w:basedOn w:val="Standard"/>
    <w:rsid w:val="0083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gcmg">
    <w:name w:val="a_gcmg"/>
    <w:basedOn w:val="Absatz-Standardschriftart"/>
    <w:rsid w:val="00832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Spitzmüller Ulrich</dc:creator>
  <cp:keywords/>
  <dc:description/>
  <cp:lastModifiedBy>Schwitzer Katharina</cp:lastModifiedBy>
  <cp:revision>3</cp:revision>
  <cp:lastPrinted>2023-05-03T12:16:00Z</cp:lastPrinted>
  <dcterms:created xsi:type="dcterms:W3CDTF">2026-10-08T09:09:00Z</dcterms:created>
  <dcterms:modified xsi:type="dcterms:W3CDTF">2026-10-08T09:12:00Z</dcterms:modified>
</cp:coreProperties>
</file>