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1402C8"/>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15D0A8AE" w:rsidR="008679AF" w:rsidRPr="0082571E" w:rsidRDefault="008679AF" w:rsidP="008679AF">
      <w:pPr>
        <w:rPr>
          <w:sz w:val="24"/>
        </w:rPr>
      </w:pPr>
      <w:r w:rsidRPr="0082571E">
        <w:rPr>
          <w:sz w:val="24"/>
        </w:rPr>
        <w:t xml:space="preserve">Nr. </w:t>
      </w:r>
      <w:r w:rsidR="00CA6290">
        <w:rPr>
          <w:sz w:val="24"/>
        </w:rPr>
        <w:t>000</w:t>
      </w:r>
      <w:r w:rsidR="00DD1CFF">
        <w:rPr>
          <w:sz w:val="24"/>
        </w:rPr>
        <w:t xml:space="preserve"> v</w:t>
      </w:r>
      <w:r w:rsidRPr="0082571E">
        <w:rPr>
          <w:sz w:val="24"/>
        </w:rPr>
        <w:t xml:space="preserve">om </w:t>
      </w:r>
      <w:r w:rsidR="00D84A3C">
        <w:rPr>
          <w:sz w:val="24"/>
        </w:rPr>
        <w:t>2</w:t>
      </w:r>
      <w:r w:rsidR="00CA6290">
        <w:rPr>
          <w:sz w:val="24"/>
        </w:rPr>
        <w:t>7</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7D85F83E" w14:textId="77777777" w:rsidR="00CA6290" w:rsidRDefault="00CA6290" w:rsidP="00620681">
      <w:pPr>
        <w:pStyle w:val="mb-15"/>
        <w:shd w:val="clear" w:color="auto" w:fill="FFFFFF"/>
        <w:spacing w:before="0" w:beforeAutospacing="0" w:after="0" w:afterAutospacing="0"/>
        <w:rPr>
          <w:rStyle w:val="font-semibold"/>
          <w:rFonts w:ascii="Arial" w:hAnsi="Arial" w:cs="Arial"/>
          <w:b/>
          <w:bCs/>
          <w:sz w:val="32"/>
          <w:szCs w:val="32"/>
        </w:rPr>
      </w:pPr>
      <w:r>
        <w:rPr>
          <w:rStyle w:val="font-semibold"/>
          <w:rFonts w:ascii="Arial" w:hAnsi="Arial" w:cs="Arial"/>
          <w:b/>
          <w:bCs/>
          <w:sz w:val="32"/>
          <w:szCs w:val="32"/>
        </w:rPr>
        <w:t>Cloppenburger Verwaltungsvorstand wieder komplett:</w:t>
      </w:r>
    </w:p>
    <w:p w14:paraId="0E15FFF1" w14:textId="1789143A" w:rsidR="00620681" w:rsidRPr="00620681" w:rsidRDefault="00CA6290" w:rsidP="00620681">
      <w:pPr>
        <w:pStyle w:val="mb-15"/>
        <w:shd w:val="clear" w:color="auto" w:fill="FFFFFF"/>
        <w:spacing w:before="0" w:beforeAutospacing="0" w:after="0" w:afterAutospacing="0"/>
        <w:rPr>
          <w:rFonts w:ascii="Arial" w:hAnsi="Arial" w:cs="Arial"/>
          <w:sz w:val="32"/>
          <w:szCs w:val="32"/>
        </w:rPr>
      </w:pPr>
      <w:r>
        <w:rPr>
          <w:rStyle w:val="font-semibold"/>
          <w:rFonts w:ascii="Arial" w:hAnsi="Arial" w:cs="Arial"/>
          <w:b/>
          <w:bCs/>
          <w:sz w:val="32"/>
          <w:szCs w:val="32"/>
        </w:rPr>
        <w:t>Christopher Bußmann zum neuen Stadtrat gewählt</w:t>
      </w:r>
    </w:p>
    <w:p w14:paraId="03734012" w14:textId="7AF11741" w:rsidR="00833426" w:rsidRPr="002B0701" w:rsidRDefault="00833426" w:rsidP="00833426">
      <w:pPr>
        <w:rPr>
          <w:b/>
          <w:bCs/>
          <w:sz w:val="32"/>
          <w:szCs w:val="32"/>
        </w:rPr>
      </w:pPr>
      <w:r w:rsidRPr="002B0701">
        <w:rPr>
          <w:b/>
          <w:bCs/>
          <w:sz w:val="32"/>
          <w:szCs w:val="32"/>
        </w:rPr>
        <w:t xml:space="preserve"> </w:t>
      </w:r>
    </w:p>
    <w:p w14:paraId="5A267424" w14:textId="087A2314" w:rsidR="00B43649" w:rsidRPr="00B43649" w:rsidRDefault="00B43649" w:rsidP="00B43649">
      <w:pPr>
        <w:shd w:val="clear" w:color="auto" w:fill="FFFFFF"/>
        <w:spacing w:after="180" w:line="276" w:lineRule="auto"/>
        <w:rPr>
          <w:rFonts w:eastAsia="Times New Roman" w:cs="Arial"/>
          <w:b/>
          <w:bCs/>
          <w:lang w:eastAsia="de-DE"/>
        </w:rPr>
      </w:pPr>
      <w:r w:rsidRPr="00B43649">
        <w:rPr>
          <w:rFonts w:eastAsia="Times New Roman" w:cs="Arial"/>
          <w:b/>
          <w:bCs/>
          <w:lang w:eastAsia="de-DE"/>
        </w:rPr>
        <w:t xml:space="preserve">Der Rat der Stadt Cloppenburg hat in seiner Sitzung am 26. Oktober 2026 Christopher Bußmann </w:t>
      </w:r>
      <w:r w:rsidR="001402C8">
        <w:rPr>
          <w:rFonts w:eastAsia="Times New Roman" w:cs="Arial"/>
          <w:b/>
          <w:bCs/>
          <w:lang w:eastAsia="de-DE"/>
        </w:rPr>
        <w:t xml:space="preserve">einstimmig </w:t>
      </w:r>
      <w:r w:rsidRPr="00B43649">
        <w:rPr>
          <w:rFonts w:eastAsia="Times New Roman" w:cs="Arial"/>
          <w:b/>
          <w:bCs/>
          <w:lang w:eastAsia="de-DE"/>
        </w:rPr>
        <w:t>zum neuen Stadtrat im Verwaltungsvorstand gewählt. Der 42</w:t>
      </w:r>
      <w:r w:rsidRPr="00B43649">
        <w:rPr>
          <w:rFonts w:eastAsia="Times New Roman" w:cs="Arial"/>
          <w:b/>
          <w:bCs/>
          <w:lang w:eastAsia="de-DE"/>
        </w:rPr>
        <w:noBreakHyphen/>
        <w:t>jährige Verwaltungsfachmann und Familienvater aus Bohmte/</w:t>
      </w:r>
      <w:proofErr w:type="spellStart"/>
      <w:r w:rsidRPr="00B43649">
        <w:rPr>
          <w:rFonts w:eastAsia="Times New Roman" w:cs="Arial"/>
          <w:b/>
          <w:bCs/>
          <w:lang w:eastAsia="de-DE"/>
        </w:rPr>
        <w:t>Hunteburg</w:t>
      </w:r>
      <w:proofErr w:type="spellEnd"/>
      <w:r w:rsidRPr="00B43649">
        <w:rPr>
          <w:rFonts w:eastAsia="Times New Roman" w:cs="Arial"/>
          <w:b/>
          <w:bCs/>
          <w:lang w:eastAsia="de-DE"/>
        </w:rPr>
        <w:t xml:space="preserve"> folgt auf Stadträtin Stefanie Lübbers, die zum 1. September 2026 nach Soest gewechselt ist.</w:t>
      </w:r>
    </w:p>
    <w:p w14:paraId="10427D98" w14:textId="4F92F23B" w:rsidR="00B43649" w:rsidRPr="00B43649" w:rsidRDefault="00B43649" w:rsidP="00B43649">
      <w:pPr>
        <w:shd w:val="clear" w:color="auto" w:fill="FFFFFF"/>
        <w:spacing w:after="180" w:line="276" w:lineRule="auto"/>
        <w:rPr>
          <w:rFonts w:eastAsia="Times New Roman" w:cs="Arial"/>
          <w:lang w:eastAsia="de-DE"/>
        </w:rPr>
      </w:pPr>
      <w:r w:rsidRPr="00B43649">
        <w:rPr>
          <w:rFonts w:eastAsia="Times New Roman" w:cs="Arial"/>
          <w:lang w:eastAsia="de-DE"/>
        </w:rPr>
        <w:t>Auf die öffentlich ausgeschriebene Stelle hatten sich insgesamt 23 Interessentinnen und Interessenten beworben, 16 von ihnen stellten sich in persönlichen Gesprächen vor. Nach Abschluss des Auswahlverfahrens hatte die Verwaltungsspitze dem Rat Christopher Bußmann als Kandidaten vorgeschlagen – der Rat folgte dieser Empfehlung nun und wählte ihn zum Wahlbeamten für eine achtjährige Amtszeit.</w:t>
      </w:r>
      <w:r w:rsidR="002A171E">
        <w:rPr>
          <w:rFonts w:eastAsia="Times New Roman" w:cs="Arial"/>
          <w:lang w:eastAsia="de-DE"/>
        </w:rPr>
        <w:t xml:space="preserve"> </w:t>
      </w:r>
    </w:p>
    <w:p w14:paraId="61D8F500" w14:textId="77777777" w:rsidR="00B43649" w:rsidRPr="00B43649" w:rsidRDefault="00B43649" w:rsidP="00B43649">
      <w:pPr>
        <w:shd w:val="clear" w:color="auto" w:fill="FFFFFF"/>
        <w:spacing w:after="180" w:line="276" w:lineRule="auto"/>
        <w:rPr>
          <w:rFonts w:eastAsia="Times New Roman" w:cs="Arial"/>
          <w:lang w:eastAsia="de-DE"/>
        </w:rPr>
      </w:pPr>
      <w:bookmarkStart w:id="0" w:name="_Hlk243910448"/>
      <w:r w:rsidRPr="00B43649">
        <w:rPr>
          <w:rFonts w:eastAsia="Times New Roman" w:cs="Arial"/>
          <w:lang w:eastAsia="de-DE"/>
        </w:rPr>
        <w:t xml:space="preserve">Bußmann verfügt über eine umfassende Ausbildung und langjährige Erfahrung in der Kommunalverwaltung. Nach der Ausbildung zum Verwaltungsfachangestellten ab dem Jahr 2000 leistete er 2003/2004 seinen Zivildienst beim Abfallwirtschaftsbetrieb Osnabrück. Anschließend studierte er Öffentliches Management (Bachelor </w:t>
      </w:r>
      <w:proofErr w:type="spellStart"/>
      <w:r w:rsidRPr="00B43649">
        <w:rPr>
          <w:rFonts w:eastAsia="Times New Roman" w:cs="Arial"/>
          <w:lang w:eastAsia="de-DE"/>
        </w:rPr>
        <w:t>of</w:t>
      </w:r>
      <w:proofErr w:type="spellEnd"/>
      <w:r w:rsidRPr="00B43649">
        <w:rPr>
          <w:rFonts w:eastAsia="Times New Roman" w:cs="Arial"/>
          <w:lang w:eastAsia="de-DE"/>
        </w:rPr>
        <w:t xml:space="preserve"> Arts) an der Hochschule Osnabrück und schloss 2010 den Masterstudiengang „Controlling and Finance“ ebenfalls an der Hochschule Osnabrück erfolgreich ab.</w:t>
      </w:r>
    </w:p>
    <w:bookmarkEnd w:id="0"/>
    <w:p w14:paraId="5B3BF776" w14:textId="77777777" w:rsidR="00B43649" w:rsidRPr="00B43649" w:rsidRDefault="00B43649" w:rsidP="00B43649">
      <w:pPr>
        <w:shd w:val="clear" w:color="auto" w:fill="FFFFFF"/>
        <w:spacing w:after="180" w:line="276" w:lineRule="auto"/>
        <w:rPr>
          <w:rFonts w:eastAsia="Times New Roman" w:cs="Arial"/>
          <w:lang w:eastAsia="de-DE"/>
        </w:rPr>
      </w:pPr>
      <w:r w:rsidRPr="00B43649">
        <w:rPr>
          <w:rFonts w:eastAsia="Times New Roman" w:cs="Arial"/>
          <w:lang w:eastAsia="de-DE"/>
        </w:rPr>
        <w:t xml:space="preserve">Beruflich war Bußmann von Februar 2010 bis Juni 2015 bei der Stadt Osnabrück tätig, zunächst als Teamleiter in der Finanzbuchhaltung und SAP-Betreuung, ab 2014 als Fachdienstleiter für Rechnungswesen und Sondervermögen. Im Juli 2015 wechselte er zur Gemeinde Ostercappeln. Dort wirkte er als Oberamtsrat und Fachdienstleiter „Finanzen, Kindertagesstätten und Tourismus“. Seit Ende 2021 ist er Allgemeiner Vertreter des Bürgermeisters. Zusätzlich übernahm er kommissarische Leitungsfunktionen: von Mai 2022 bis Mai 2023 im Fachbereich Schule, Jugend und Sport sowie von 2022 bis Anfang 2026 im </w:t>
      </w:r>
      <w:r w:rsidRPr="00B43649">
        <w:rPr>
          <w:rFonts w:eastAsia="Times New Roman" w:cs="Arial"/>
          <w:lang w:eastAsia="de-DE"/>
        </w:rPr>
        <w:lastRenderedPageBreak/>
        <w:t>Fachbereich Personal. Seit Februar 2026 ist er Fachdienstleiter „Finanzen, Personal, Kindertagesstätten und Tourismus“.</w:t>
      </w:r>
    </w:p>
    <w:p w14:paraId="2DB07078" w14:textId="7B374D03" w:rsidR="00F055B9" w:rsidRPr="00B43649" w:rsidRDefault="00B43649" w:rsidP="00F055B9">
      <w:pPr>
        <w:shd w:val="clear" w:color="auto" w:fill="FFFFFF"/>
        <w:spacing w:after="180" w:line="276" w:lineRule="auto"/>
        <w:rPr>
          <w:rFonts w:eastAsia="Times New Roman" w:cs="Arial"/>
          <w:lang w:eastAsia="de-DE"/>
        </w:rPr>
      </w:pPr>
      <w:r w:rsidRPr="00B43649">
        <w:rPr>
          <w:rFonts w:eastAsia="Times New Roman" w:cs="Arial"/>
          <w:lang w:eastAsia="de-DE"/>
        </w:rPr>
        <w:t>Mit dieser Ausbildung und Laufbahn bringt Bußmann profunde fachliche Kenntnisse und vielfältige Führungserfahrungen in genau den Bereichen mit, für die er auch in Cloppenburg zuständig sein wird: Interner Service &amp; Finanzen (Fachbereich 1), Bürgerservice, Ordnung &amp; Kultur (Fachbereich 2) sowie Familie, Bildung und Soziales (Fachbereich 5).</w:t>
      </w:r>
      <w:r w:rsidR="00F055B9">
        <w:rPr>
          <w:rFonts w:eastAsia="Times New Roman" w:cs="Arial"/>
          <w:lang w:eastAsia="de-DE"/>
        </w:rPr>
        <w:t xml:space="preserve"> </w:t>
      </w:r>
      <w:r w:rsidR="00F055B9">
        <w:rPr>
          <w:rFonts w:eastAsia="Times New Roman" w:cs="Arial"/>
          <w:lang w:eastAsia="de-DE"/>
        </w:rPr>
        <w:t xml:space="preserve">Seinen Dienst </w:t>
      </w:r>
      <w:r w:rsidR="00F055B9">
        <w:rPr>
          <w:rFonts w:eastAsia="Times New Roman" w:cs="Arial"/>
          <w:lang w:eastAsia="de-DE"/>
        </w:rPr>
        <w:t xml:space="preserve">in Cloppenburg </w:t>
      </w:r>
      <w:r w:rsidR="00F055B9">
        <w:rPr>
          <w:rFonts w:eastAsia="Times New Roman" w:cs="Arial"/>
          <w:lang w:eastAsia="de-DE"/>
        </w:rPr>
        <w:t>antreten wird er voraussichtlich zum 1. Januar 2027.</w:t>
      </w:r>
    </w:p>
    <w:p w14:paraId="26914A60" w14:textId="64D7685C" w:rsidR="00B43649" w:rsidRPr="00B43649" w:rsidRDefault="00B43649" w:rsidP="00B43649">
      <w:pPr>
        <w:shd w:val="clear" w:color="auto" w:fill="FFFFFF"/>
        <w:spacing w:after="180" w:line="276" w:lineRule="auto"/>
        <w:rPr>
          <w:rFonts w:eastAsia="Times New Roman" w:cs="Arial"/>
          <w:lang w:eastAsia="de-DE"/>
        </w:rPr>
      </w:pPr>
    </w:p>
    <w:p w14:paraId="073C7E95" w14:textId="47B2B469" w:rsidR="000525B9" w:rsidRDefault="000525B9" w:rsidP="00B43649">
      <w:pPr>
        <w:shd w:val="clear" w:color="auto" w:fill="FFFFFF"/>
        <w:spacing w:after="180"/>
        <w:rPr>
          <w:rFonts w:eastAsia="Times New Roman" w:cs="Arial"/>
          <w:lang w:eastAsia="de-DE"/>
        </w:rPr>
      </w:pPr>
    </w:p>
    <w:p w14:paraId="2DBFF544" w14:textId="787021AD" w:rsidR="00B43649" w:rsidRDefault="00B43649" w:rsidP="00B43649">
      <w:pPr>
        <w:shd w:val="clear" w:color="auto" w:fill="FFFFFF"/>
        <w:spacing w:after="180"/>
        <w:rPr>
          <w:rFonts w:eastAsia="Times New Roman" w:cs="Arial"/>
          <w:lang w:eastAsia="de-DE"/>
        </w:rPr>
      </w:pPr>
      <w:r>
        <w:rPr>
          <w:rFonts w:eastAsia="Times New Roman" w:cs="Arial"/>
          <w:lang w:eastAsia="de-DE"/>
        </w:rPr>
        <w:t>…………</w:t>
      </w:r>
    </w:p>
    <w:p w14:paraId="4C877C32" w14:textId="77777777" w:rsidR="00B43649" w:rsidRDefault="00B43649" w:rsidP="00B43649">
      <w:pPr>
        <w:shd w:val="clear" w:color="auto" w:fill="FFFFFF"/>
        <w:spacing w:after="180"/>
        <w:rPr>
          <w:rFonts w:eastAsia="Times New Roman" w:cs="Arial"/>
          <w:lang w:eastAsia="de-DE"/>
        </w:rPr>
      </w:pPr>
      <w:r>
        <w:rPr>
          <w:rFonts w:eastAsia="Times New Roman" w:cs="Arial"/>
          <w:lang w:eastAsia="de-DE"/>
        </w:rPr>
        <w:t xml:space="preserve">Foto: </w:t>
      </w:r>
    </w:p>
    <w:p w14:paraId="00C8E748" w14:textId="719D7C5A" w:rsidR="00B43649" w:rsidRDefault="00B43649" w:rsidP="00B43649">
      <w:pPr>
        <w:shd w:val="clear" w:color="auto" w:fill="FFFFFF"/>
        <w:spacing w:after="180"/>
        <w:rPr>
          <w:rFonts w:eastAsia="Times New Roman" w:cs="Arial"/>
          <w:lang w:eastAsia="de-DE"/>
        </w:rPr>
      </w:pPr>
      <w:r>
        <w:rPr>
          <w:rFonts w:eastAsia="Times New Roman" w:cs="Arial"/>
          <w:lang w:eastAsia="de-DE"/>
        </w:rPr>
        <w:t xml:space="preserve">Der Verwaltungsvorstand der Stadt Cloppenburg ist wieder komplett: Bürgermeister Neidhard Varnhorn </w:t>
      </w:r>
      <w:r w:rsidR="00F055B9">
        <w:rPr>
          <w:rFonts w:eastAsia="Times New Roman" w:cs="Arial"/>
          <w:lang w:eastAsia="de-DE"/>
        </w:rPr>
        <w:t xml:space="preserve">(2.v.r.) </w:t>
      </w:r>
      <w:r>
        <w:rPr>
          <w:rFonts w:eastAsia="Times New Roman" w:cs="Arial"/>
          <w:lang w:eastAsia="de-DE"/>
        </w:rPr>
        <w:t xml:space="preserve">und der Erste Stadtrat Wigbert Grotjan </w:t>
      </w:r>
      <w:r w:rsidR="00F055B9">
        <w:rPr>
          <w:rFonts w:eastAsia="Times New Roman" w:cs="Arial"/>
          <w:lang w:eastAsia="de-DE"/>
        </w:rPr>
        <w:t xml:space="preserve">(rechts) </w:t>
      </w:r>
      <w:r>
        <w:rPr>
          <w:rFonts w:eastAsia="Times New Roman" w:cs="Arial"/>
          <w:lang w:eastAsia="de-DE"/>
        </w:rPr>
        <w:t xml:space="preserve">begrüßten Christopher Bußmann </w:t>
      </w:r>
      <w:r w:rsidR="00F055B9">
        <w:rPr>
          <w:rFonts w:eastAsia="Times New Roman" w:cs="Arial"/>
          <w:lang w:eastAsia="de-DE"/>
        </w:rPr>
        <w:t xml:space="preserve">(2.v.l.) </w:t>
      </w:r>
      <w:r>
        <w:rPr>
          <w:rFonts w:eastAsia="Times New Roman" w:cs="Arial"/>
          <w:lang w:eastAsia="de-DE"/>
        </w:rPr>
        <w:t xml:space="preserve">als neuen Stadtrat im Rathaus. </w:t>
      </w:r>
      <w:r w:rsidR="00F055B9">
        <w:rPr>
          <w:rFonts w:eastAsia="Times New Roman" w:cs="Arial"/>
          <w:lang w:eastAsia="de-DE"/>
        </w:rPr>
        <w:t xml:space="preserve">Auch Ratsvorsitzender Yilmaz Mutlu (links) gratulierte. </w:t>
      </w:r>
    </w:p>
    <w:p w14:paraId="22B3C979" w14:textId="489409C7" w:rsidR="00B43649" w:rsidRPr="000525B9" w:rsidRDefault="00B43649" w:rsidP="00B43649">
      <w:pPr>
        <w:shd w:val="clear" w:color="auto" w:fill="FFFFFF"/>
        <w:spacing w:after="180"/>
        <w:rPr>
          <w:rFonts w:eastAsia="Times New Roman" w:cs="Arial"/>
          <w:lang w:eastAsia="de-DE"/>
        </w:rPr>
      </w:pPr>
      <w:r>
        <w:rPr>
          <w:rFonts w:eastAsia="Times New Roman" w:cs="Arial"/>
          <w:lang w:eastAsia="de-DE"/>
        </w:rPr>
        <w:t>@Stadt Cloppenburg/Westerkamp</w:t>
      </w:r>
    </w:p>
    <w:sectPr w:rsidR="00B43649" w:rsidRPr="000525B9" w:rsidSect="00C60080">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0"/>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B8C"/>
    <w:rsid w:val="0003729F"/>
    <w:rsid w:val="0004030A"/>
    <w:rsid w:val="000525B9"/>
    <w:rsid w:val="000813AC"/>
    <w:rsid w:val="000B619A"/>
    <w:rsid w:val="000E40FC"/>
    <w:rsid w:val="000F5E00"/>
    <w:rsid w:val="001402C8"/>
    <w:rsid w:val="00157C61"/>
    <w:rsid w:val="00182D67"/>
    <w:rsid w:val="001E50EA"/>
    <w:rsid w:val="00200330"/>
    <w:rsid w:val="002017AE"/>
    <w:rsid w:val="002046B4"/>
    <w:rsid w:val="0021361F"/>
    <w:rsid w:val="0021388C"/>
    <w:rsid w:val="002373CD"/>
    <w:rsid w:val="00246851"/>
    <w:rsid w:val="00270B3E"/>
    <w:rsid w:val="00285088"/>
    <w:rsid w:val="00292BC3"/>
    <w:rsid w:val="002A171E"/>
    <w:rsid w:val="002B0480"/>
    <w:rsid w:val="002B0701"/>
    <w:rsid w:val="002C10BE"/>
    <w:rsid w:val="002C16FD"/>
    <w:rsid w:val="002D414C"/>
    <w:rsid w:val="00324E55"/>
    <w:rsid w:val="00334D83"/>
    <w:rsid w:val="0036032D"/>
    <w:rsid w:val="003628B7"/>
    <w:rsid w:val="00366798"/>
    <w:rsid w:val="00377025"/>
    <w:rsid w:val="003821DC"/>
    <w:rsid w:val="0038358B"/>
    <w:rsid w:val="00396DA1"/>
    <w:rsid w:val="003B3A24"/>
    <w:rsid w:val="003D3737"/>
    <w:rsid w:val="00452E0B"/>
    <w:rsid w:val="0046529F"/>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61005E"/>
    <w:rsid w:val="00620681"/>
    <w:rsid w:val="006240E5"/>
    <w:rsid w:val="006426E8"/>
    <w:rsid w:val="006A17CA"/>
    <w:rsid w:val="006B5795"/>
    <w:rsid w:val="00743E24"/>
    <w:rsid w:val="00764FD9"/>
    <w:rsid w:val="00782992"/>
    <w:rsid w:val="00783BA3"/>
    <w:rsid w:val="007B33CE"/>
    <w:rsid w:val="007E1070"/>
    <w:rsid w:val="00807014"/>
    <w:rsid w:val="008103D8"/>
    <w:rsid w:val="0082129C"/>
    <w:rsid w:val="00823568"/>
    <w:rsid w:val="0082571E"/>
    <w:rsid w:val="00833426"/>
    <w:rsid w:val="008679AF"/>
    <w:rsid w:val="008864AB"/>
    <w:rsid w:val="008E014E"/>
    <w:rsid w:val="008E1883"/>
    <w:rsid w:val="008E2B28"/>
    <w:rsid w:val="008E3C13"/>
    <w:rsid w:val="00901DCA"/>
    <w:rsid w:val="009311C7"/>
    <w:rsid w:val="009366C4"/>
    <w:rsid w:val="0094138A"/>
    <w:rsid w:val="00945B38"/>
    <w:rsid w:val="0094696E"/>
    <w:rsid w:val="00952139"/>
    <w:rsid w:val="009626F8"/>
    <w:rsid w:val="009C6D5E"/>
    <w:rsid w:val="009D75D1"/>
    <w:rsid w:val="009F60BA"/>
    <w:rsid w:val="00A036D1"/>
    <w:rsid w:val="00A03F36"/>
    <w:rsid w:val="00A36B71"/>
    <w:rsid w:val="00A37C17"/>
    <w:rsid w:val="00A44205"/>
    <w:rsid w:val="00A50F10"/>
    <w:rsid w:val="00AA2B7E"/>
    <w:rsid w:val="00AE255F"/>
    <w:rsid w:val="00B138E8"/>
    <w:rsid w:val="00B43649"/>
    <w:rsid w:val="00B64EE7"/>
    <w:rsid w:val="00B671CA"/>
    <w:rsid w:val="00B71713"/>
    <w:rsid w:val="00B72E97"/>
    <w:rsid w:val="00BD3C1E"/>
    <w:rsid w:val="00BD3E1A"/>
    <w:rsid w:val="00BE20C1"/>
    <w:rsid w:val="00C00E0C"/>
    <w:rsid w:val="00C01E8A"/>
    <w:rsid w:val="00C063E1"/>
    <w:rsid w:val="00C075D7"/>
    <w:rsid w:val="00C16B5B"/>
    <w:rsid w:val="00C23EF0"/>
    <w:rsid w:val="00C55422"/>
    <w:rsid w:val="00C60080"/>
    <w:rsid w:val="00CA0568"/>
    <w:rsid w:val="00CA291E"/>
    <w:rsid w:val="00CA6290"/>
    <w:rsid w:val="00CF5B74"/>
    <w:rsid w:val="00D23A0B"/>
    <w:rsid w:val="00D84A3C"/>
    <w:rsid w:val="00DD111B"/>
    <w:rsid w:val="00DD1CFF"/>
    <w:rsid w:val="00DF4705"/>
    <w:rsid w:val="00DF55F9"/>
    <w:rsid w:val="00E030A8"/>
    <w:rsid w:val="00E07628"/>
    <w:rsid w:val="00E40A50"/>
    <w:rsid w:val="00E449EA"/>
    <w:rsid w:val="00E47CAC"/>
    <w:rsid w:val="00E5061F"/>
    <w:rsid w:val="00E8662F"/>
    <w:rsid w:val="00E91292"/>
    <w:rsid w:val="00ED3C19"/>
    <w:rsid w:val="00EF3617"/>
    <w:rsid w:val="00F00B51"/>
    <w:rsid w:val="00F04BA4"/>
    <w:rsid w:val="00F055B9"/>
    <w:rsid w:val="00F07121"/>
    <w:rsid w:val="00F160F1"/>
    <w:rsid w:val="00F27DD9"/>
    <w:rsid w:val="00F40B6E"/>
    <w:rsid w:val="00F4625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385</Words>
  <Characters>2431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6</cp:revision>
  <dcterms:created xsi:type="dcterms:W3CDTF">2026-10-26T10:18:00Z</dcterms:created>
  <dcterms:modified xsi:type="dcterms:W3CDTF">2026-10-26T18:12:00Z</dcterms:modified>
</cp:coreProperties>
</file>