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3214DFF9" w:rsidR="00363568" w:rsidRPr="00363568" w:rsidRDefault="00DC73C5" w:rsidP="00363568">
      <w:pPr>
        <w:spacing w:line="360" w:lineRule="auto"/>
        <w:rPr>
          <w:rFonts w:ascii="Arial" w:hAnsi="Arial" w:cs="Arial"/>
          <w:color w:val="000000" w:themeColor="text1"/>
          <w:sz w:val="22"/>
          <w:szCs w:val="22"/>
          <w:shd w:val="clear" w:color="auto" w:fill="FFFFFF"/>
        </w:rPr>
      </w:pPr>
      <w:r w:rsidRPr="00DC73C5">
        <w:rPr>
          <w:rFonts w:ascii="Arial" w:hAnsi="Arial" w:cs="Arial"/>
          <w:b/>
          <w:color w:val="000000" w:themeColor="text1"/>
          <w:sz w:val="30"/>
          <w:szCs w:val="30"/>
          <w:shd w:val="clear" w:color="auto" w:fill="FFFFFF"/>
        </w:rPr>
        <w:t>Seniorentreff „Kaleidoskop“</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716EE3F9" w14:textId="77777777" w:rsidR="00DC73C5" w:rsidRPr="00DC73C5" w:rsidRDefault="00DC73C5" w:rsidP="00DC73C5">
      <w:pPr>
        <w:spacing w:line="360" w:lineRule="auto"/>
        <w:jc w:val="both"/>
        <w:rPr>
          <w:rFonts w:ascii="Arial" w:hAnsi="Arial" w:cs="Arial"/>
          <w:i/>
          <w:iCs/>
          <w:color w:val="000000" w:themeColor="text1"/>
          <w:sz w:val="24"/>
          <w:szCs w:val="24"/>
          <w:shd w:val="clear" w:color="auto" w:fill="FFFFFF"/>
        </w:rPr>
      </w:pPr>
      <w:r w:rsidRPr="00DC73C5">
        <w:rPr>
          <w:rFonts w:ascii="Arial" w:hAnsi="Arial" w:cs="Arial"/>
          <w:i/>
          <w:iCs/>
          <w:color w:val="000000" w:themeColor="text1"/>
          <w:sz w:val="24"/>
          <w:szCs w:val="24"/>
          <w:shd w:val="clear" w:color="auto" w:fill="FFFFFF"/>
        </w:rPr>
        <w:t>Nächster Termin am 6. November</w:t>
      </w:r>
    </w:p>
    <w:p w14:paraId="462CCBD1" w14:textId="77777777" w:rsidR="00DC73C5" w:rsidRPr="00DC73C5" w:rsidRDefault="00DC73C5" w:rsidP="00DC73C5">
      <w:pPr>
        <w:spacing w:line="360" w:lineRule="auto"/>
        <w:jc w:val="both"/>
        <w:rPr>
          <w:rFonts w:ascii="Arial" w:hAnsi="Arial" w:cs="Arial"/>
          <w:color w:val="000000" w:themeColor="text1"/>
          <w:sz w:val="24"/>
          <w:szCs w:val="24"/>
          <w:shd w:val="clear" w:color="auto" w:fill="FFFFFF"/>
        </w:rPr>
      </w:pPr>
    </w:p>
    <w:p w14:paraId="1B3A56AC" w14:textId="2AC45A4E" w:rsidR="005B3B49" w:rsidRPr="00F6636A" w:rsidRDefault="00DC73C5" w:rsidP="00DC73C5">
      <w:pPr>
        <w:spacing w:line="360" w:lineRule="auto"/>
        <w:jc w:val="both"/>
        <w:rPr>
          <w:rFonts w:ascii="Arial" w:hAnsi="Arial" w:cs="Arial"/>
          <w:color w:val="000000" w:themeColor="text1"/>
          <w:sz w:val="22"/>
          <w:szCs w:val="22"/>
          <w:shd w:val="clear" w:color="auto" w:fill="FFFFFF"/>
        </w:rPr>
      </w:pPr>
      <w:r w:rsidRPr="00DC73C5">
        <w:rPr>
          <w:rFonts w:ascii="Arial" w:hAnsi="Arial" w:cs="Arial"/>
          <w:color w:val="000000" w:themeColor="text1"/>
          <w:sz w:val="22"/>
          <w:szCs w:val="22"/>
          <w:shd w:val="clear" w:color="auto" w:fill="FFFFFF"/>
        </w:rPr>
        <w:t>Wenn die Tage kürzer werden und der November sich von seiner grauen Seite zeigt, sorgt der Seniorentreff „Kaleidoskop“ für gemütliche und heitere Momente. Unter dem Motto „Novemberlicht“ lädt das Organisationsteam am Freitag, 6. November, von 15.00 bis 17.00 Uhr ins Kinder- und Familienzentrum Mehrgenerationenhaus (Kifaz) ein. Bei Kuchen, Kaffee und weiteren warmen Getränken steht das gesellige Miteinander im Mittelpunkt. Wer möchte, kann den Nachmittag mit einem kurzen Lieblingsgedicht, einer heiteren Herbstanekdote, einer kleinen Geschichte oder einem persönlichen Erinnerungsstück bereichern. Ob spontan oder vorbereitet – willkommen sind alle kleinen Beiträge, die zum Schmunzeln, Nachdenken oder gemeinsamen Erinnern einladen.</w:t>
      </w:r>
    </w:p>
    <w:sectPr w:rsidR="005B3B49"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9B007" w14:textId="77777777" w:rsidR="00F872CE" w:rsidRDefault="00F872CE">
      <w:r>
        <w:separator/>
      </w:r>
    </w:p>
  </w:endnote>
  <w:endnote w:type="continuationSeparator" w:id="0">
    <w:p w14:paraId="0C1D7725" w14:textId="77777777" w:rsidR="00F872CE" w:rsidRDefault="00F87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69683B"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21B6A" w14:textId="77777777" w:rsidR="00F872CE" w:rsidRDefault="00F872CE">
      <w:r>
        <w:separator/>
      </w:r>
    </w:p>
  </w:footnote>
  <w:footnote w:type="continuationSeparator" w:id="0">
    <w:p w14:paraId="37E38080" w14:textId="77777777" w:rsidR="00F872CE" w:rsidRDefault="00F87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4FEA5124"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69683B">
      <w:rPr>
        <w:b/>
      </w:rPr>
      <w:t>495</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69683B">
      <w:rPr>
        <w:noProof/>
        <w:sz w:val="20"/>
      </w:rPr>
      <w:t>28.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7405B219"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700B0D68"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69683B">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700B0D68"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69683B">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69683B">
      <w:rPr>
        <w:noProof/>
      </w:rPr>
      <w:t>28.10.2026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05F43815"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07DC9"/>
    <w:rsid w:val="00010058"/>
    <w:rsid w:val="00011A19"/>
    <w:rsid w:val="00011AF6"/>
    <w:rsid w:val="00012011"/>
    <w:rsid w:val="000128FF"/>
    <w:rsid w:val="00014B5E"/>
    <w:rsid w:val="0001658F"/>
    <w:rsid w:val="00016E97"/>
    <w:rsid w:val="00020633"/>
    <w:rsid w:val="00021279"/>
    <w:rsid w:val="000227FE"/>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08"/>
    <w:rsid w:val="000B41B7"/>
    <w:rsid w:val="000B4590"/>
    <w:rsid w:val="000B4F36"/>
    <w:rsid w:val="000B4F3B"/>
    <w:rsid w:val="000B7CA8"/>
    <w:rsid w:val="000C1667"/>
    <w:rsid w:val="000C1B6E"/>
    <w:rsid w:val="000C1BB9"/>
    <w:rsid w:val="000C24E1"/>
    <w:rsid w:val="000C2865"/>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7E"/>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4BA9"/>
    <w:rsid w:val="00145CCD"/>
    <w:rsid w:val="00147A4D"/>
    <w:rsid w:val="00150061"/>
    <w:rsid w:val="00150A0C"/>
    <w:rsid w:val="00150B66"/>
    <w:rsid w:val="00151A41"/>
    <w:rsid w:val="00152806"/>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369F"/>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04A"/>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193"/>
    <w:rsid w:val="0023179B"/>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47C70"/>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39"/>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3061"/>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37F"/>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C14"/>
    <w:rsid w:val="00375EA6"/>
    <w:rsid w:val="00375F07"/>
    <w:rsid w:val="003772E9"/>
    <w:rsid w:val="003777A7"/>
    <w:rsid w:val="00380F13"/>
    <w:rsid w:val="003810FF"/>
    <w:rsid w:val="0038151B"/>
    <w:rsid w:val="00383024"/>
    <w:rsid w:val="003840AC"/>
    <w:rsid w:val="00385549"/>
    <w:rsid w:val="003861CA"/>
    <w:rsid w:val="00386448"/>
    <w:rsid w:val="00386FB1"/>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0F13"/>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4B00"/>
    <w:rsid w:val="00417129"/>
    <w:rsid w:val="00417532"/>
    <w:rsid w:val="00417872"/>
    <w:rsid w:val="004200E0"/>
    <w:rsid w:val="00420761"/>
    <w:rsid w:val="00420A75"/>
    <w:rsid w:val="00421230"/>
    <w:rsid w:val="00421375"/>
    <w:rsid w:val="00423D5D"/>
    <w:rsid w:val="00423EC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8E1"/>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3F4"/>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1C3"/>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4D76"/>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0E28"/>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145"/>
    <w:rsid w:val="005B332D"/>
    <w:rsid w:val="005B3614"/>
    <w:rsid w:val="005B3704"/>
    <w:rsid w:val="005B3B49"/>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6CF"/>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308C"/>
    <w:rsid w:val="006545C8"/>
    <w:rsid w:val="00654C16"/>
    <w:rsid w:val="0065510E"/>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27E0"/>
    <w:rsid w:val="0069294C"/>
    <w:rsid w:val="00692C67"/>
    <w:rsid w:val="0069465A"/>
    <w:rsid w:val="006948BE"/>
    <w:rsid w:val="00695A46"/>
    <w:rsid w:val="0069683B"/>
    <w:rsid w:val="00696F87"/>
    <w:rsid w:val="0069732E"/>
    <w:rsid w:val="006A258F"/>
    <w:rsid w:val="006A5F10"/>
    <w:rsid w:val="006A5FB1"/>
    <w:rsid w:val="006A69FE"/>
    <w:rsid w:val="006A7327"/>
    <w:rsid w:val="006A73FE"/>
    <w:rsid w:val="006A7608"/>
    <w:rsid w:val="006B00A7"/>
    <w:rsid w:val="006B0DF8"/>
    <w:rsid w:val="006B153C"/>
    <w:rsid w:val="006B1728"/>
    <w:rsid w:val="006B29FE"/>
    <w:rsid w:val="006B2ACE"/>
    <w:rsid w:val="006B3190"/>
    <w:rsid w:val="006B3F4E"/>
    <w:rsid w:val="006B406E"/>
    <w:rsid w:val="006B44D2"/>
    <w:rsid w:val="006B5B8A"/>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26A"/>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3F04"/>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28EB"/>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55C"/>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3F3"/>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47A10"/>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5675B"/>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3B3"/>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4E3"/>
    <w:rsid w:val="009714F7"/>
    <w:rsid w:val="00971DEE"/>
    <w:rsid w:val="009723A8"/>
    <w:rsid w:val="00972467"/>
    <w:rsid w:val="00972996"/>
    <w:rsid w:val="00972D11"/>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976"/>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093"/>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987"/>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448"/>
    <w:rsid w:val="00A2535F"/>
    <w:rsid w:val="00A2790B"/>
    <w:rsid w:val="00A27CA8"/>
    <w:rsid w:val="00A30152"/>
    <w:rsid w:val="00A3079A"/>
    <w:rsid w:val="00A30AB8"/>
    <w:rsid w:val="00A30CDE"/>
    <w:rsid w:val="00A31149"/>
    <w:rsid w:val="00A31685"/>
    <w:rsid w:val="00A32007"/>
    <w:rsid w:val="00A3237F"/>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333"/>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6710"/>
    <w:rsid w:val="00AA7498"/>
    <w:rsid w:val="00AA7B57"/>
    <w:rsid w:val="00AA7CF7"/>
    <w:rsid w:val="00AB04C4"/>
    <w:rsid w:val="00AB1078"/>
    <w:rsid w:val="00AB14A8"/>
    <w:rsid w:val="00AB29A2"/>
    <w:rsid w:val="00AB2A23"/>
    <w:rsid w:val="00AB2C1F"/>
    <w:rsid w:val="00AB34C1"/>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855"/>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0BEA"/>
    <w:rsid w:val="00BE12EA"/>
    <w:rsid w:val="00BE1564"/>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1FEB"/>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0E3"/>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22F2"/>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3A25"/>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07CD"/>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3C5"/>
    <w:rsid w:val="00DC7C78"/>
    <w:rsid w:val="00DD0C2B"/>
    <w:rsid w:val="00DD0CDD"/>
    <w:rsid w:val="00DD1400"/>
    <w:rsid w:val="00DD164D"/>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23B"/>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39E"/>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346"/>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2C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103</Words>
  <Characters>698</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800</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2026-10-28T08:40:00Z</dcterms:modified>
</cp:coreProperties>
</file>