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41158404"/>
    <w:bookmarkStart w:id="1" w:name="Text21"/>
    <w:bookmarkEnd w:id="0"/>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1"/>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3E72F5F5" w:rsidR="009E1D74" w:rsidRPr="0002077B" w:rsidRDefault="001F62B9"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14</w:t>
      </w:r>
      <w:r w:rsidR="00CD3FD1" w:rsidRPr="0002077B">
        <w:rPr>
          <w:rFonts w:ascii="Arial" w:hAnsi="Arial" w:cs="Arial"/>
          <w:sz w:val="20"/>
          <w:szCs w:val="20"/>
        </w:rPr>
        <w:t>.</w:t>
      </w:r>
      <w:r w:rsidR="0086237E">
        <w:rPr>
          <w:rFonts w:ascii="Arial" w:hAnsi="Arial" w:cs="Arial"/>
          <w:sz w:val="20"/>
          <w:szCs w:val="20"/>
        </w:rPr>
        <w:t>10</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65BF2F9F"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E92F25">
        <w:rPr>
          <w:rFonts w:ascii="Arial" w:hAnsi="Arial" w:cs="Arial"/>
          <w:sz w:val="20"/>
          <w:szCs w:val="20"/>
        </w:rPr>
        <w:t>1</w:t>
      </w:r>
    </w:p>
    <w:p w14:paraId="7A6D0946" w14:textId="20C3620C"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Zeichen:</w:t>
      </w:r>
      <w:r w:rsidR="002472E0">
        <w:rPr>
          <w:rFonts w:ascii="Arial" w:hAnsi="Arial" w:cs="Arial"/>
          <w:sz w:val="20"/>
          <w:szCs w:val="20"/>
        </w:rPr>
        <w:t xml:space="preserve"> </w:t>
      </w:r>
      <w:r w:rsidR="00346EEE">
        <w:rPr>
          <w:rFonts w:ascii="Arial" w:hAnsi="Arial" w:cs="Arial"/>
          <w:sz w:val="20"/>
          <w:szCs w:val="20"/>
        </w:rPr>
        <w:t>1.</w:t>
      </w:r>
      <w:r w:rsidR="009F3497">
        <w:rPr>
          <w:rFonts w:ascii="Arial" w:hAnsi="Arial" w:cs="Arial"/>
          <w:sz w:val="20"/>
          <w:szCs w:val="20"/>
        </w:rPr>
        <w:t>686</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1F62B9"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1F62B9"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1097EB1" w14:textId="6BBD9188" w:rsidR="00A56C98" w:rsidRPr="005F2A6F" w:rsidRDefault="00A56C98"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29BC8720" w14:textId="6531C004" w:rsidR="00A56C98" w:rsidRPr="00A56C98" w:rsidRDefault="00A56C98"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630182A0" w14:textId="308F6641" w:rsidR="00127C6A" w:rsidRPr="00127C6A" w:rsidRDefault="004644EC" w:rsidP="00127C6A">
      <w:pPr>
        <w:suppressAutoHyphens/>
        <w:spacing w:line="360" w:lineRule="auto"/>
        <w:jc w:val="both"/>
        <w:rPr>
          <w:rFonts w:ascii="Arial" w:hAnsi="Arial" w:cs="Arial"/>
          <w:b/>
          <w:bCs/>
          <w:sz w:val="27"/>
          <w:szCs w:val="27"/>
        </w:rPr>
      </w:pPr>
      <w:r>
        <w:rPr>
          <w:rFonts w:ascii="Arial" w:hAnsi="Arial" w:cs="Arial"/>
          <w:b/>
          <w:bCs/>
          <w:sz w:val="27"/>
          <w:szCs w:val="27"/>
        </w:rPr>
        <w:t>Künftig mehr öffentliche Informationen für die Kaufbeurer Bürgerinnen und Bürger</w:t>
      </w:r>
    </w:p>
    <w:p w14:paraId="5B94BB0F" w14:textId="4BFD2DA9" w:rsidR="000B66C7" w:rsidRPr="00127C6A" w:rsidRDefault="000B66C7" w:rsidP="000B66C7">
      <w:pPr>
        <w:suppressAutoHyphens/>
        <w:spacing w:line="360" w:lineRule="auto"/>
        <w:jc w:val="both"/>
        <w:rPr>
          <w:rFonts w:ascii="Arial" w:hAnsi="Arial" w:cs="Arial"/>
          <w:b/>
          <w:bCs/>
        </w:rPr>
      </w:pPr>
    </w:p>
    <w:p w14:paraId="3F56FE66" w14:textId="4907F8D1" w:rsidR="00297FBF" w:rsidRDefault="004644EC" w:rsidP="00297FBF">
      <w:pPr>
        <w:suppressAutoHyphens/>
        <w:spacing w:line="360" w:lineRule="auto"/>
        <w:jc w:val="both"/>
        <w:rPr>
          <w:rFonts w:ascii="Arial" w:hAnsi="Arial" w:cs="Arial"/>
          <w:sz w:val="22"/>
          <w:szCs w:val="22"/>
        </w:rPr>
      </w:pPr>
      <w:r>
        <w:rPr>
          <w:rFonts w:ascii="Arial" w:hAnsi="Arial" w:cs="Arial"/>
          <w:sz w:val="22"/>
          <w:szCs w:val="22"/>
        </w:rPr>
        <w:t>Um den Kaufbeurer Bürgerinnen und Bürgern noch mehr Informationen über die Arbeit</w:t>
      </w:r>
      <w:r w:rsidR="00AC6FD0">
        <w:rPr>
          <w:rFonts w:ascii="Arial" w:hAnsi="Arial" w:cs="Arial"/>
          <w:sz w:val="22"/>
          <w:szCs w:val="22"/>
        </w:rPr>
        <w:t xml:space="preserve"> und Handlung</w:t>
      </w:r>
      <w:r>
        <w:rPr>
          <w:rFonts w:ascii="Arial" w:hAnsi="Arial" w:cs="Arial"/>
          <w:sz w:val="22"/>
          <w:szCs w:val="22"/>
        </w:rPr>
        <w:t xml:space="preserve"> der Stadtverwaltung und des Stadtrates zur Verfügung zu stellen, wird das Angebot da</w:t>
      </w:r>
      <w:r w:rsidR="00840264">
        <w:rPr>
          <w:rFonts w:ascii="Arial" w:hAnsi="Arial" w:cs="Arial"/>
          <w:sz w:val="22"/>
          <w:szCs w:val="22"/>
        </w:rPr>
        <w:t>zu</w:t>
      </w:r>
      <w:r>
        <w:rPr>
          <w:rFonts w:ascii="Arial" w:hAnsi="Arial" w:cs="Arial"/>
          <w:sz w:val="22"/>
          <w:szCs w:val="22"/>
        </w:rPr>
        <w:t xml:space="preserve"> erweitert.</w:t>
      </w:r>
      <w:r w:rsidR="00297FBF">
        <w:rPr>
          <w:rFonts w:ascii="Arial" w:hAnsi="Arial" w:cs="Arial"/>
          <w:sz w:val="22"/>
          <w:szCs w:val="22"/>
        </w:rPr>
        <w:t xml:space="preserve"> Oberbürgermeister Stefan Bosse hatte an der Bürgerversammlung in Kaufbeuren angekündigt, die Möglichkeit zur Veröffentlichung von Stadtratsvorlagen zu prüfen.</w:t>
      </w:r>
    </w:p>
    <w:p w14:paraId="11E7A35A" w14:textId="076A539E" w:rsidR="00840264" w:rsidRDefault="00840264" w:rsidP="004644EC">
      <w:pPr>
        <w:suppressAutoHyphens/>
        <w:spacing w:line="360" w:lineRule="auto"/>
        <w:jc w:val="both"/>
        <w:rPr>
          <w:rFonts w:ascii="Arial" w:hAnsi="Arial" w:cs="Arial"/>
          <w:sz w:val="22"/>
          <w:szCs w:val="22"/>
        </w:rPr>
      </w:pPr>
    </w:p>
    <w:p w14:paraId="062F5A0A" w14:textId="454264D5" w:rsidR="007925D4" w:rsidRDefault="00300F4E" w:rsidP="004644EC">
      <w:pPr>
        <w:suppressAutoHyphens/>
        <w:spacing w:line="360" w:lineRule="auto"/>
        <w:jc w:val="both"/>
        <w:rPr>
          <w:rFonts w:ascii="Arial" w:hAnsi="Arial" w:cs="Arial"/>
          <w:sz w:val="22"/>
          <w:szCs w:val="22"/>
        </w:rPr>
      </w:pPr>
      <w:r>
        <w:rPr>
          <w:rFonts w:ascii="Arial" w:hAnsi="Arial" w:cs="Arial"/>
          <w:sz w:val="22"/>
          <w:szCs w:val="22"/>
        </w:rPr>
        <w:t xml:space="preserve">Ab sofort können alle Sitzungsunterlagen der öffentlichen Stadtratssitzungen und Ausschüsse rückwirkend </w:t>
      </w:r>
      <w:r w:rsidR="007925D4">
        <w:rPr>
          <w:rFonts w:ascii="Arial" w:hAnsi="Arial" w:cs="Arial"/>
          <w:sz w:val="22"/>
          <w:szCs w:val="22"/>
        </w:rPr>
        <w:t>seit 01.01.2026 über das Bürgerinformationsportal</w:t>
      </w:r>
      <w:r w:rsidR="00F56A99">
        <w:rPr>
          <w:rFonts w:ascii="Arial" w:hAnsi="Arial" w:cs="Arial"/>
          <w:sz w:val="22"/>
          <w:szCs w:val="22"/>
        </w:rPr>
        <w:t xml:space="preserve"> unter </w:t>
      </w:r>
      <w:hyperlink r:id="rId12" w:history="1">
        <w:r w:rsidR="00F56A99" w:rsidRPr="00E85C8F">
          <w:rPr>
            <w:rStyle w:val="Hyperlink"/>
            <w:rFonts w:ascii="Arial" w:hAnsi="Arial" w:cs="Arial"/>
            <w:sz w:val="22"/>
            <w:szCs w:val="22"/>
          </w:rPr>
          <w:t>https://buergerinfo.kaufbeuren.de/</w:t>
        </w:r>
      </w:hyperlink>
      <w:r w:rsidR="00F56A99">
        <w:rPr>
          <w:rFonts w:ascii="Arial" w:hAnsi="Arial" w:cs="Arial"/>
          <w:sz w:val="22"/>
          <w:szCs w:val="22"/>
        </w:rPr>
        <w:t xml:space="preserve"> </w:t>
      </w:r>
      <w:r w:rsidR="007925D4">
        <w:rPr>
          <w:rFonts w:ascii="Arial" w:hAnsi="Arial" w:cs="Arial"/>
          <w:sz w:val="22"/>
          <w:szCs w:val="22"/>
        </w:rPr>
        <w:t>eingesehen werden. Zudem werden zukünftig entsprechende Sitzungsunterlagen nach den Sitzungen in diesem Portal veröffentlicht.</w:t>
      </w:r>
    </w:p>
    <w:p w14:paraId="1FB1517F" w14:textId="77777777" w:rsidR="00F56A99" w:rsidRDefault="00F56A99" w:rsidP="004644EC">
      <w:pPr>
        <w:suppressAutoHyphens/>
        <w:spacing w:line="360" w:lineRule="auto"/>
        <w:jc w:val="both"/>
        <w:rPr>
          <w:rFonts w:ascii="Arial" w:hAnsi="Arial" w:cs="Arial"/>
          <w:sz w:val="22"/>
          <w:szCs w:val="22"/>
        </w:rPr>
      </w:pPr>
    </w:p>
    <w:p w14:paraId="5DE8E69E" w14:textId="77777777" w:rsidR="007925D4" w:rsidRPr="00346EEE" w:rsidRDefault="007925D4" w:rsidP="007925D4">
      <w:pPr>
        <w:suppressAutoHyphens/>
        <w:spacing w:line="360" w:lineRule="auto"/>
        <w:jc w:val="both"/>
        <w:rPr>
          <w:rFonts w:ascii="Arial" w:hAnsi="Arial" w:cs="Arial"/>
          <w:b/>
          <w:sz w:val="22"/>
          <w:szCs w:val="22"/>
        </w:rPr>
      </w:pPr>
      <w:r w:rsidRPr="00BB3E7D">
        <w:rPr>
          <w:rFonts w:ascii="Arial" w:hAnsi="Arial" w:cs="Arial"/>
          <w:sz w:val="22"/>
          <w:szCs w:val="22"/>
        </w:rPr>
        <w:t>Oberbürgermeister Stefan Bosse zur Erweiterung des Angebots:</w:t>
      </w:r>
      <w:r>
        <w:rPr>
          <w:rFonts w:ascii="Arial" w:hAnsi="Arial" w:cs="Arial"/>
          <w:sz w:val="22"/>
          <w:szCs w:val="22"/>
        </w:rPr>
        <w:br/>
      </w:r>
      <w:r w:rsidRPr="001F62B9">
        <w:rPr>
          <w:rFonts w:ascii="Arial" w:hAnsi="Arial" w:cs="Arial"/>
          <w:sz w:val="22"/>
          <w:szCs w:val="22"/>
        </w:rPr>
        <w:t>„Wir möchten damit für mehr Transparenz sorgen und den Bürgerinnen und Bürgern einen besseren Einblick in die Arbeit der Stadtverwaltung und des Stadtrats ermöglichen. Ich hoffe natürlich, dass das Angebot gut angenommen wird und viele es nutzen.“</w:t>
      </w:r>
    </w:p>
    <w:p w14:paraId="77F0CFBC" w14:textId="1D920750" w:rsidR="00300F4E" w:rsidRDefault="007925D4" w:rsidP="004644EC">
      <w:pPr>
        <w:suppressAutoHyphens/>
        <w:spacing w:line="360" w:lineRule="auto"/>
        <w:jc w:val="both"/>
        <w:rPr>
          <w:rFonts w:ascii="Arial" w:hAnsi="Arial" w:cs="Arial"/>
          <w:sz w:val="22"/>
          <w:szCs w:val="22"/>
        </w:rPr>
      </w:pPr>
      <w:r>
        <w:rPr>
          <w:rFonts w:ascii="Arial" w:hAnsi="Arial" w:cs="Arial"/>
          <w:sz w:val="22"/>
          <w:szCs w:val="22"/>
        </w:rPr>
        <w:t xml:space="preserve"> </w:t>
      </w:r>
    </w:p>
    <w:p w14:paraId="74E31561" w14:textId="79EA18FA" w:rsidR="00F0322E" w:rsidRDefault="007925D4" w:rsidP="00DE1631">
      <w:pPr>
        <w:suppressAutoHyphens/>
        <w:spacing w:line="360" w:lineRule="auto"/>
        <w:jc w:val="both"/>
        <w:rPr>
          <w:rFonts w:ascii="Arial" w:hAnsi="Arial" w:cs="Arial"/>
          <w:sz w:val="22"/>
          <w:szCs w:val="22"/>
        </w:rPr>
      </w:pPr>
      <w:r>
        <w:rPr>
          <w:rFonts w:ascii="Arial" w:hAnsi="Arial" w:cs="Arial"/>
          <w:sz w:val="22"/>
          <w:szCs w:val="22"/>
        </w:rPr>
        <w:t>Das Angebot erweitert die</w:t>
      </w:r>
      <w:r w:rsidR="003229F4">
        <w:rPr>
          <w:rFonts w:ascii="Arial" w:hAnsi="Arial" w:cs="Arial"/>
          <w:sz w:val="22"/>
          <w:szCs w:val="22"/>
        </w:rPr>
        <w:t xml:space="preserve"> auf der Homepage der Stadt</w:t>
      </w:r>
      <w:r>
        <w:rPr>
          <w:rFonts w:ascii="Arial" w:hAnsi="Arial" w:cs="Arial"/>
          <w:sz w:val="22"/>
          <w:szCs w:val="22"/>
        </w:rPr>
        <w:t xml:space="preserve"> schon lange durch die Stadtverwaltung öffentlich zur Verfügung gestellten Informationen wie zum Beispiel</w:t>
      </w:r>
      <w:r w:rsidR="003229F4">
        <w:rPr>
          <w:rFonts w:ascii="Arial" w:hAnsi="Arial" w:cs="Arial"/>
          <w:sz w:val="22"/>
          <w:szCs w:val="22"/>
        </w:rPr>
        <w:t xml:space="preserve"> </w:t>
      </w:r>
      <w:r w:rsidR="00065FDC">
        <w:rPr>
          <w:rFonts w:ascii="Arial" w:hAnsi="Arial" w:cs="Arial"/>
          <w:sz w:val="22"/>
          <w:szCs w:val="22"/>
        </w:rPr>
        <w:t>zu Satzungen und Verordnungen, städtischen Statistiken, Haushalts- oder auch Bauleit- und Landschaftsplänen</w:t>
      </w:r>
      <w:r w:rsidR="003229F4">
        <w:rPr>
          <w:rFonts w:ascii="Arial" w:hAnsi="Arial" w:cs="Arial"/>
          <w:sz w:val="22"/>
          <w:szCs w:val="22"/>
        </w:rPr>
        <w:t>.</w:t>
      </w:r>
    </w:p>
    <w:p w14:paraId="2DBE165A" w14:textId="79870EEC" w:rsidR="00297FBF" w:rsidRPr="00F56A99" w:rsidRDefault="00297FBF" w:rsidP="00DE1631">
      <w:pPr>
        <w:suppressAutoHyphens/>
        <w:spacing w:line="360" w:lineRule="auto"/>
        <w:jc w:val="both"/>
        <w:rPr>
          <w:rFonts w:ascii="Arial" w:hAnsi="Arial" w:cs="Arial"/>
          <w:sz w:val="22"/>
          <w:szCs w:val="22"/>
        </w:rPr>
      </w:pPr>
      <w:r w:rsidRPr="001F62B9">
        <w:rPr>
          <w:rFonts w:ascii="Arial" w:hAnsi="Arial" w:cs="Arial"/>
          <w:sz w:val="22"/>
          <w:szCs w:val="22"/>
        </w:rPr>
        <w:t xml:space="preserve">„Viele Informationen sind damit nun auf unseren städtischen Portalen für alle Interessierten einsehbar. Noch ein kleiner persönlicher Tipp: wer die zugegeben nicht immer verständliche Behördensprache </w:t>
      </w:r>
      <w:r w:rsidR="009F3497" w:rsidRPr="001F62B9">
        <w:rPr>
          <w:rFonts w:ascii="Arial" w:hAnsi="Arial" w:cs="Arial"/>
          <w:sz w:val="22"/>
          <w:szCs w:val="22"/>
        </w:rPr>
        <w:t>übersetzen will, fragt einfach die KI, die dann unsere Seiten durchsucht und auf die entsprechenden Informationen verweist“,</w:t>
      </w:r>
      <w:r w:rsidR="009F3497">
        <w:rPr>
          <w:rFonts w:ascii="Arial" w:hAnsi="Arial" w:cs="Arial"/>
          <w:sz w:val="22"/>
          <w:szCs w:val="22"/>
        </w:rPr>
        <w:t xml:space="preserve"> so Oberbürgermeister Stefan Bosse.</w:t>
      </w:r>
    </w:p>
    <w:sectPr w:rsidR="00297FBF" w:rsidRPr="00F56A99"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6AA5FFA3"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1F62B9">
      <w:rPr>
        <w:rFonts w:ascii="Arial" w:hAnsi="Arial" w:cs="Arial"/>
        <w:noProof/>
        <w:sz w:val="20"/>
        <w:szCs w:val="20"/>
      </w:rPr>
      <w:t>14.10.2026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4F4C5870"/>
    <w:multiLevelType w:val="hybridMultilevel"/>
    <w:tmpl w:val="3C18E6E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532F0626"/>
    <w:multiLevelType w:val="multilevel"/>
    <w:tmpl w:val="1330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6B4B27"/>
    <w:multiLevelType w:val="hybridMultilevel"/>
    <w:tmpl w:val="B22E0930"/>
    <w:lvl w:ilvl="0" w:tplc="5156E0E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7"/>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5"/>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6"/>
  </w:num>
  <w:num w:numId="16" w16cid:durableId="941062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415756">
    <w:abstractNumId w:val="14"/>
  </w:num>
  <w:num w:numId="18" w16cid:durableId="8626736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7545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07DC4"/>
    <w:rsid w:val="00010210"/>
    <w:rsid w:val="0001385F"/>
    <w:rsid w:val="00015A19"/>
    <w:rsid w:val="0002077B"/>
    <w:rsid w:val="00020930"/>
    <w:rsid w:val="00025B27"/>
    <w:rsid w:val="00030C24"/>
    <w:rsid w:val="00030D7D"/>
    <w:rsid w:val="000314C1"/>
    <w:rsid w:val="00032058"/>
    <w:rsid w:val="0005055A"/>
    <w:rsid w:val="00051646"/>
    <w:rsid w:val="000521F2"/>
    <w:rsid w:val="00055F7B"/>
    <w:rsid w:val="00061CA7"/>
    <w:rsid w:val="000626F9"/>
    <w:rsid w:val="00065FDC"/>
    <w:rsid w:val="00067296"/>
    <w:rsid w:val="00075F9A"/>
    <w:rsid w:val="00080BCC"/>
    <w:rsid w:val="0008282C"/>
    <w:rsid w:val="00083306"/>
    <w:rsid w:val="000923AE"/>
    <w:rsid w:val="000A05C4"/>
    <w:rsid w:val="000A20DB"/>
    <w:rsid w:val="000A51A3"/>
    <w:rsid w:val="000A72E3"/>
    <w:rsid w:val="000B04EE"/>
    <w:rsid w:val="000B4004"/>
    <w:rsid w:val="000B66C7"/>
    <w:rsid w:val="000C78FE"/>
    <w:rsid w:val="000D1DA6"/>
    <w:rsid w:val="000D7264"/>
    <w:rsid w:val="000E1065"/>
    <w:rsid w:val="000E54F6"/>
    <w:rsid w:val="000E78C8"/>
    <w:rsid w:val="000F732B"/>
    <w:rsid w:val="00100D57"/>
    <w:rsid w:val="00104A68"/>
    <w:rsid w:val="00110F98"/>
    <w:rsid w:val="0011488F"/>
    <w:rsid w:val="00116096"/>
    <w:rsid w:val="00116BC4"/>
    <w:rsid w:val="00124903"/>
    <w:rsid w:val="001250E0"/>
    <w:rsid w:val="00127296"/>
    <w:rsid w:val="00127C6A"/>
    <w:rsid w:val="00134140"/>
    <w:rsid w:val="00135710"/>
    <w:rsid w:val="00135A72"/>
    <w:rsid w:val="00135B6F"/>
    <w:rsid w:val="00136921"/>
    <w:rsid w:val="00137A4A"/>
    <w:rsid w:val="0014195E"/>
    <w:rsid w:val="00143AA9"/>
    <w:rsid w:val="0014701B"/>
    <w:rsid w:val="00150E93"/>
    <w:rsid w:val="001522EC"/>
    <w:rsid w:val="00156CC0"/>
    <w:rsid w:val="001576A1"/>
    <w:rsid w:val="0016491E"/>
    <w:rsid w:val="00170942"/>
    <w:rsid w:val="00171D89"/>
    <w:rsid w:val="00171F57"/>
    <w:rsid w:val="001733E7"/>
    <w:rsid w:val="001839BB"/>
    <w:rsid w:val="0019052A"/>
    <w:rsid w:val="00195F42"/>
    <w:rsid w:val="001A01AF"/>
    <w:rsid w:val="001B1523"/>
    <w:rsid w:val="001B3D0C"/>
    <w:rsid w:val="001B67BF"/>
    <w:rsid w:val="001C0393"/>
    <w:rsid w:val="001C0D11"/>
    <w:rsid w:val="001C309E"/>
    <w:rsid w:val="001D43E6"/>
    <w:rsid w:val="001D5A88"/>
    <w:rsid w:val="001D7203"/>
    <w:rsid w:val="001E2B34"/>
    <w:rsid w:val="001E2D5B"/>
    <w:rsid w:val="001E39B2"/>
    <w:rsid w:val="001E3CB5"/>
    <w:rsid w:val="001E5D50"/>
    <w:rsid w:val="001E6E7C"/>
    <w:rsid w:val="001E7813"/>
    <w:rsid w:val="001F3933"/>
    <w:rsid w:val="001F62B9"/>
    <w:rsid w:val="00200287"/>
    <w:rsid w:val="0020657A"/>
    <w:rsid w:val="00207667"/>
    <w:rsid w:val="002129ED"/>
    <w:rsid w:val="002142A7"/>
    <w:rsid w:val="00214ADB"/>
    <w:rsid w:val="002154D5"/>
    <w:rsid w:val="002173AD"/>
    <w:rsid w:val="00230BA9"/>
    <w:rsid w:val="00232BF3"/>
    <w:rsid w:val="00233506"/>
    <w:rsid w:val="00233C70"/>
    <w:rsid w:val="00234E56"/>
    <w:rsid w:val="00243044"/>
    <w:rsid w:val="002472E0"/>
    <w:rsid w:val="00247899"/>
    <w:rsid w:val="00251489"/>
    <w:rsid w:val="0025270C"/>
    <w:rsid w:val="00252E05"/>
    <w:rsid w:val="0025761E"/>
    <w:rsid w:val="00263BEF"/>
    <w:rsid w:val="002664AF"/>
    <w:rsid w:val="002678CE"/>
    <w:rsid w:val="00267ADB"/>
    <w:rsid w:val="00273F4F"/>
    <w:rsid w:val="00275BA3"/>
    <w:rsid w:val="00275EFC"/>
    <w:rsid w:val="00280997"/>
    <w:rsid w:val="00284212"/>
    <w:rsid w:val="002846BD"/>
    <w:rsid w:val="0028472E"/>
    <w:rsid w:val="0028727B"/>
    <w:rsid w:val="002915C5"/>
    <w:rsid w:val="00291F2F"/>
    <w:rsid w:val="00293EFF"/>
    <w:rsid w:val="00295299"/>
    <w:rsid w:val="00297781"/>
    <w:rsid w:val="00297FBF"/>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2AF3"/>
    <w:rsid w:val="002F392E"/>
    <w:rsid w:val="002F6102"/>
    <w:rsid w:val="0030064E"/>
    <w:rsid w:val="00300B24"/>
    <w:rsid w:val="00300F4E"/>
    <w:rsid w:val="00315E86"/>
    <w:rsid w:val="00316321"/>
    <w:rsid w:val="003229F4"/>
    <w:rsid w:val="003262F5"/>
    <w:rsid w:val="0033098C"/>
    <w:rsid w:val="00332DC7"/>
    <w:rsid w:val="00332F5F"/>
    <w:rsid w:val="00333602"/>
    <w:rsid w:val="0034020C"/>
    <w:rsid w:val="00340256"/>
    <w:rsid w:val="00346EEE"/>
    <w:rsid w:val="0034749B"/>
    <w:rsid w:val="00350634"/>
    <w:rsid w:val="00352AF6"/>
    <w:rsid w:val="00352DC8"/>
    <w:rsid w:val="00353A02"/>
    <w:rsid w:val="003558CC"/>
    <w:rsid w:val="003630C7"/>
    <w:rsid w:val="00366C68"/>
    <w:rsid w:val="00367DA4"/>
    <w:rsid w:val="00372853"/>
    <w:rsid w:val="00373001"/>
    <w:rsid w:val="003750D6"/>
    <w:rsid w:val="0037584A"/>
    <w:rsid w:val="0037690D"/>
    <w:rsid w:val="00382E6F"/>
    <w:rsid w:val="00384351"/>
    <w:rsid w:val="00386971"/>
    <w:rsid w:val="00390742"/>
    <w:rsid w:val="00394A42"/>
    <w:rsid w:val="003950C0"/>
    <w:rsid w:val="003C02EA"/>
    <w:rsid w:val="003C2697"/>
    <w:rsid w:val="003C4FAD"/>
    <w:rsid w:val="003C71AE"/>
    <w:rsid w:val="003C7ED5"/>
    <w:rsid w:val="003D33B2"/>
    <w:rsid w:val="003D4A93"/>
    <w:rsid w:val="003D570C"/>
    <w:rsid w:val="003E1BD1"/>
    <w:rsid w:val="003E4811"/>
    <w:rsid w:val="003F03E5"/>
    <w:rsid w:val="003F1898"/>
    <w:rsid w:val="003F2A33"/>
    <w:rsid w:val="003F7573"/>
    <w:rsid w:val="00400EE1"/>
    <w:rsid w:val="00404C06"/>
    <w:rsid w:val="004069B7"/>
    <w:rsid w:val="00411CF7"/>
    <w:rsid w:val="00417163"/>
    <w:rsid w:val="0041739E"/>
    <w:rsid w:val="00424613"/>
    <w:rsid w:val="00426DF4"/>
    <w:rsid w:val="0043254A"/>
    <w:rsid w:val="00433ED3"/>
    <w:rsid w:val="0045168F"/>
    <w:rsid w:val="00451A5B"/>
    <w:rsid w:val="00456E74"/>
    <w:rsid w:val="00460F60"/>
    <w:rsid w:val="004644EC"/>
    <w:rsid w:val="00467674"/>
    <w:rsid w:val="00476255"/>
    <w:rsid w:val="00476A56"/>
    <w:rsid w:val="00483A21"/>
    <w:rsid w:val="00486FF1"/>
    <w:rsid w:val="004912FC"/>
    <w:rsid w:val="00492181"/>
    <w:rsid w:val="00496BEA"/>
    <w:rsid w:val="00497A88"/>
    <w:rsid w:val="004A20DE"/>
    <w:rsid w:val="004A4886"/>
    <w:rsid w:val="004A6D3D"/>
    <w:rsid w:val="004B15B8"/>
    <w:rsid w:val="004B2210"/>
    <w:rsid w:val="004C348D"/>
    <w:rsid w:val="004C4045"/>
    <w:rsid w:val="004C5742"/>
    <w:rsid w:val="004D28A6"/>
    <w:rsid w:val="004D6E54"/>
    <w:rsid w:val="004D7FD2"/>
    <w:rsid w:val="004E086C"/>
    <w:rsid w:val="004E2CBE"/>
    <w:rsid w:val="004E2FF0"/>
    <w:rsid w:val="004F63A2"/>
    <w:rsid w:val="004F6EDB"/>
    <w:rsid w:val="0050023D"/>
    <w:rsid w:val="00504BBB"/>
    <w:rsid w:val="005061E2"/>
    <w:rsid w:val="005214D4"/>
    <w:rsid w:val="00523827"/>
    <w:rsid w:val="0053013D"/>
    <w:rsid w:val="00533D4A"/>
    <w:rsid w:val="005358EE"/>
    <w:rsid w:val="00537810"/>
    <w:rsid w:val="005401E6"/>
    <w:rsid w:val="005522C7"/>
    <w:rsid w:val="00555E75"/>
    <w:rsid w:val="00556402"/>
    <w:rsid w:val="00557CC9"/>
    <w:rsid w:val="00560155"/>
    <w:rsid w:val="005631BF"/>
    <w:rsid w:val="005653F1"/>
    <w:rsid w:val="00572434"/>
    <w:rsid w:val="005740FE"/>
    <w:rsid w:val="00574DD8"/>
    <w:rsid w:val="00575032"/>
    <w:rsid w:val="00575745"/>
    <w:rsid w:val="0057624B"/>
    <w:rsid w:val="00576CFA"/>
    <w:rsid w:val="0058080C"/>
    <w:rsid w:val="00583359"/>
    <w:rsid w:val="00586EDD"/>
    <w:rsid w:val="00590A34"/>
    <w:rsid w:val="00592FB6"/>
    <w:rsid w:val="005A3B91"/>
    <w:rsid w:val="005A7F76"/>
    <w:rsid w:val="005B0B90"/>
    <w:rsid w:val="005B110F"/>
    <w:rsid w:val="005B239C"/>
    <w:rsid w:val="005C0673"/>
    <w:rsid w:val="005C2F2C"/>
    <w:rsid w:val="005C3E91"/>
    <w:rsid w:val="005C428A"/>
    <w:rsid w:val="005C7EBE"/>
    <w:rsid w:val="005D245C"/>
    <w:rsid w:val="005D2E8F"/>
    <w:rsid w:val="005D4ADD"/>
    <w:rsid w:val="005D595E"/>
    <w:rsid w:val="005D5F95"/>
    <w:rsid w:val="005D6690"/>
    <w:rsid w:val="005D73E3"/>
    <w:rsid w:val="005E0CCB"/>
    <w:rsid w:val="005F2A6F"/>
    <w:rsid w:val="005F7318"/>
    <w:rsid w:val="00601A85"/>
    <w:rsid w:val="00616832"/>
    <w:rsid w:val="00617DCE"/>
    <w:rsid w:val="006220E2"/>
    <w:rsid w:val="006229E8"/>
    <w:rsid w:val="006230E1"/>
    <w:rsid w:val="006234B1"/>
    <w:rsid w:val="00624569"/>
    <w:rsid w:val="00635DCB"/>
    <w:rsid w:val="006378B8"/>
    <w:rsid w:val="0064096E"/>
    <w:rsid w:val="00640EFA"/>
    <w:rsid w:val="006450A9"/>
    <w:rsid w:val="006452F1"/>
    <w:rsid w:val="00646321"/>
    <w:rsid w:val="00647AAC"/>
    <w:rsid w:val="00657574"/>
    <w:rsid w:val="00657F29"/>
    <w:rsid w:val="00663FE1"/>
    <w:rsid w:val="00664400"/>
    <w:rsid w:val="00664C7C"/>
    <w:rsid w:val="00670607"/>
    <w:rsid w:val="00672F98"/>
    <w:rsid w:val="006748FA"/>
    <w:rsid w:val="0067529A"/>
    <w:rsid w:val="0068256C"/>
    <w:rsid w:val="0068755E"/>
    <w:rsid w:val="00692A24"/>
    <w:rsid w:val="006948B7"/>
    <w:rsid w:val="006A4CBE"/>
    <w:rsid w:val="006A5084"/>
    <w:rsid w:val="006B0472"/>
    <w:rsid w:val="006B0841"/>
    <w:rsid w:val="006B361A"/>
    <w:rsid w:val="006C059F"/>
    <w:rsid w:val="006C2271"/>
    <w:rsid w:val="006C31F2"/>
    <w:rsid w:val="006D5E0B"/>
    <w:rsid w:val="006E1E02"/>
    <w:rsid w:val="006E56F8"/>
    <w:rsid w:val="006E5760"/>
    <w:rsid w:val="006E7B76"/>
    <w:rsid w:val="006F33CA"/>
    <w:rsid w:val="006F482F"/>
    <w:rsid w:val="006F59C8"/>
    <w:rsid w:val="007035BE"/>
    <w:rsid w:val="007100A8"/>
    <w:rsid w:val="0071373B"/>
    <w:rsid w:val="00714037"/>
    <w:rsid w:val="0071709D"/>
    <w:rsid w:val="00725664"/>
    <w:rsid w:val="00727F68"/>
    <w:rsid w:val="0073249B"/>
    <w:rsid w:val="00734043"/>
    <w:rsid w:val="00736372"/>
    <w:rsid w:val="00742224"/>
    <w:rsid w:val="007438E5"/>
    <w:rsid w:val="00750B7A"/>
    <w:rsid w:val="007519F8"/>
    <w:rsid w:val="00752C2E"/>
    <w:rsid w:val="007574FD"/>
    <w:rsid w:val="00757712"/>
    <w:rsid w:val="00762391"/>
    <w:rsid w:val="007656DF"/>
    <w:rsid w:val="00765AAE"/>
    <w:rsid w:val="00774719"/>
    <w:rsid w:val="00781BD9"/>
    <w:rsid w:val="00782E3E"/>
    <w:rsid w:val="00784B4B"/>
    <w:rsid w:val="00786AB8"/>
    <w:rsid w:val="00791CF0"/>
    <w:rsid w:val="007925D4"/>
    <w:rsid w:val="00793FCD"/>
    <w:rsid w:val="00795279"/>
    <w:rsid w:val="007959DB"/>
    <w:rsid w:val="007A28E3"/>
    <w:rsid w:val="007A64D6"/>
    <w:rsid w:val="007A68C7"/>
    <w:rsid w:val="007B01BD"/>
    <w:rsid w:val="007B486C"/>
    <w:rsid w:val="007B53C8"/>
    <w:rsid w:val="007B7B66"/>
    <w:rsid w:val="007C0ED5"/>
    <w:rsid w:val="007C456E"/>
    <w:rsid w:val="007D3599"/>
    <w:rsid w:val="007D4D07"/>
    <w:rsid w:val="007D5095"/>
    <w:rsid w:val="007D7B86"/>
    <w:rsid w:val="007E343A"/>
    <w:rsid w:val="007E3E9F"/>
    <w:rsid w:val="00800CC0"/>
    <w:rsid w:val="00807A90"/>
    <w:rsid w:val="0081033C"/>
    <w:rsid w:val="00811EF1"/>
    <w:rsid w:val="00825E81"/>
    <w:rsid w:val="0083045E"/>
    <w:rsid w:val="0083279C"/>
    <w:rsid w:val="00832A14"/>
    <w:rsid w:val="00840264"/>
    <w:rsid w:val="0084345A"/>
    <w:rsid w:val="0086237E"/>
    <w:rsid w:val="00870225"/>
    <w:rsid w:val="008712E3"/>
    <w:rsid w:val="00871B28"/>
    <w:rsid w:val="0087601A"/>
    <w:rsid w:val="00884891"/>
    <w:rsid w:val="008875EB"/>
    <w:rsid w:val="0089443C"/>
    <w:rsid w:val="008A04AA"/>
    <w:rsid w:val="008A5A40"/>
    <w:rsid w:val="008B16DA"/>
    <w:rsid w:val="008C0CA8"/>
    <w:rsid w:val="008C6311"/>
    <w:rsid w:val="008D0FF8"/>
    <w:rsid w:val="008D2108"/>
    <w:rsid w:val="008D2179"/>
    <w:rsid w:val="008D2E56"/>
    <w:rsid w:val="008D35DB"/>
    <w:rsid w:val="008E5976"/>
    <w:rsid w:val="008E7110"/>
    <w:rsid w:val="008F072D"/>
    <w:rsid w:val="008F2762"/>
    <w:rsid w:val="008F7973"/>
    <w:rsid w:val="009163CA"/>
    <w:rsid w:val="00916A02"/>
    <w:rsid w:val="009229C6"/>
    <w:rsid w:val="00923048"/>
    <w:rsid w:val="00924FEE"/>
    <w:rsid w:val="0092553B"/>
    <w:rsid w:val="00931A42"/>
    <w:rsid w:val="00933CD2"/>
    <w:rsid w:val="00937461"/>
    <w:rsid w:val="00937706"/>
    <w:rsid w:val="00937872"/>
    <w:rsid w:val="00937B99"/>
    <w:rsid w:val="00940186"/>
    <w:rsid w:val="0094658E"/>
    <w:rsid w:val="00950B58"/>
    <w:rsid w:val="009523FB"/>
    <w:rsid w:val="00955720"/>
    <w:rsid w:val="00965480"/>
    <w:rsid w:val="00971057"/>
    <w:rsid w:val="00973930"/>
    <w:rsid w:val="00974331"/>
    <w:rsid w:val="00975272"/>
    <w:rsid w:val="0097555E"/>
    <w:rsid w:val="00982D36"/>
    <w:rsid w:val="009848F8"/>
    <w:rsid w:val="009905D6"/>
    <w:rsid w:val="00991566"/>
    <w:rsid w:val="00991B50"/>
    <w:rsid w:val="00991CCF"/>
    <w:rsid w:val="0099265C"/>
    <w:rsid w:val="00993832"/>
    <w:rsid w:val="009A5BD7"/>
    <w:rsid w:val="009C07B1"/>
    <w:rsid w:val="009C2EAF"/>
    <w:rsid w:val="009C3B45"/>
    <w:rsid w:val="009C4EEF"/>
    <w:rsid w:val="009D3030"/>
    <w:rsid w:val="009D5537"/>
    <w:rsid w:val="009D7C73"/>
    <w:rsid w:val="009E1D74"/>
    <w:rsid w:val="009E4925"/>
    <w:rsid w:val="009F25A0"/>
    <w:rsid w:val="009F3497"/>
    <w:rsid w:val="009F592C"/>
    <w:rsid w:val="009F7D4E"/>
    <w:rsid w:val="00A05ED0"/>
    <w:rsid w:val="00A16AE2"/>
    <w:rsid w:val="00A208A0"/>
    <w:rsid w:val="00A3087B"/>
    <w:rsid w:val="00A30B86"/>
    <w:rsid w:val="00A3227C"/>
    <w:rsid w:val="00A34715"/>
    <w:rsid w:val="00A36EF1"/>
    <w:rsid w:val="00A40D5F"/>
    <w:rsid w:val="00A46927"/>
    <w:rsid w:val="00A51C3F"/>
    <w:rsid w:val="00A559AC"/>
    <w:rsid w:val="00A56C98"/>
    <w:rsid w:val="00A57477"/>
    <w:rsid w:val="00A65FEC"/>
    <w:rsid w:val="00A66995"/>
    <w:rsid w:val="00A74CA7"/>
    <w:rsid w:val="00A7555F"/>
    <w:rsid w:val="00A82523"/>
    <w:rsid w:val="00A92BAC"/>
    <w:rsid w:val="00A93234"/>
    <w:rsid w:val="00A97BF2"/>
    <w:rsid w:val="00A97E9B"/>
    <w:rsid w:val="00AA0540"/>
    <w:rsid w:val="00AB0B8D"/>
    <w:rsid w:val="00AB28F9"/>
    <w:rsid w:val="00AB7EB7"/>
    <w:rsid w:val="00AC0824"/>
    <w:rsid w:val="00AC1D3D"/>
    <w:rsid w:val="00AC1DA0"/>
    <w:rsid w:val="00AC294A"/>
    <w:rsid w:val="00AC6028"/>
    <w:rsid w:val="00AC6FD0"/>
    <w:rsid w:val="00AD1973"/>
    <w:rsid w:val="00AD2250"/>
    <w:rsid w:val="00AD4126"/>
    <w:rsid w:val="00AD4D64"/>
    <w:rsid w:val="00AD629A"/>
    <w:rsid w:val="00AD660A"/>
    <w:rsid w:val="00AE436B"/>
    <w:rsid w:val="00AE6E37"/>
    <w:rsid w:val="00AE7E5D"/>
    <w:rsid w:val="00AF284D"/>
    <w:rsid w:val="00AF2E81"/>
    <w:rsid w:val="00AF31A8"/>
    <w:rsid w:val="00AF53CD"/>
    <w:rsid w:val="00AF6D3B"/>
    <w:rsid w:val="00B027C0"/>
    <w:rsid w:val="00B02D9E"/>
    <w:rsid w:val="00B11ECB"/>
    <w:rsid w:val="00B15A73"/>
    <w:rsid w:val="00B15C1B"/>
    <w:rsid w:val="00B206CD"/>
    <w:rsid w:val="00B25379"/>
    <w:rsid w:val="00B25D47"/>
    <w:rsid w:val="00B265D4"/>
    <w:rsid w:val="00B304F7"/>
    <w:rsid w:val="00B35282"/>
    <w:rsid w:val="00B359D5"/>
    <w:rsid w:val="00B40125"/>
    <w:rsid w:val="00B5384A"/>
    <w:rsid w:val="00B575FB"/>
    <w:rsid w:val="00B57EF6"/>
    <w:rsid w:val="00B6219F"/>
    <w:rsid w:val="00B730BA"/>
    <w:rsid w:val="00B74C1B"/>
    <w:rsid w:val="00B76FA8"/>
    <w:rsid w:val="00B87C42"/>
    <w:rsid w:val="00B905DE"/>
    <w:rsid w:val="00B913E4"/>
    <w:rsid w:val="00B92FC9"/>
    <w:rsid w:val="00B94A15"/>
    <w:rsid w:val="00B96EFF"/>
    <w:rsid w:val="00BA2081"/>
    <w:rsid w:val="00BB1906"/>
    <w:rsid w:val="00BB1BAF"/>
    <w:rsid w:val="00BB1D60"/>
    <w:rsid w:val="00BB394D"/>
    <w:rsid w:val="00BB3A7B"/>
    <w:rsid w:val="00BB3E7D"/>
    <w:rsid w:val="00BB65D8"/>
    <w:rsid w:val="00BB670D"/>
    <w:rsid w:val="00BC4E2B"/>
    <w:rsid w:val="00BC5DFC"/>
    <w:rsid w:val="00BD4EF8"/>
    <w:rsid w:val="00BE08C6"/>
    <w:rsid w:val="00BE4E04"/>
    <w:rsid w:val="00BE5BDC"/>
    <w:rsid w:val="00BF03FE"/>
    <w:rsid w:val="00BF0D22"/>
    <w:rsid w:val="00BF74B2"/>
    <w:rsid w:val="00C02A41"/>
    <w:rsid w:val="00C0534D"/>
    <w:rsid w:val="00C15714"/>
    <w:rsid w:val="00C15B6F"/>
    <w:rsid w:val="00C172F2"/>
    <w:rsid w:val="00C2271B"/>
    <w:rsid w:val="00C245B9"/>
    <w:rsid w:val="00C33F71"/>
    <w:rsid w:val="00C405C0"/>
    <w:rsid w:val="00C47753"/>
    <w:rsid w:val="00C5008D"/>
    <w:rsid w:val="00C507EE"/>
    <w:rsid w:val="00C52E3F"/>
    <w:rsid w:val="00C542AD"/>
    <w:rsid w:val="00C55A15"/>
    <w:rsid w:val="00C619B9"/>
    <w:rsid w:val="00C624C9"/>
    <w:rsid w:val="00C719A8"/>
    <w:rsid w:val="00C75A01"/>
    <w:rsid w:val="00C840A3"/>
    <w:rsid w:val="00C920DA"/>
    <w:rsid w:val="00C923AD"/>
    <w:rsid w:val="00C95459"/>
    <w:rsid w:val="00CA02E7"/>
    <w:rsid w:val="00CA2786"/>
    <w:rsid w:val="00CA3B1C"/>
    <w:rsid w:val="00CA418E"/>
    <w:rsid w:val="00CA5CAD"/>
    <w:rsid w:val="00CA6349"/>
    <w:rsid w:val="00CA68F7"/>
    <w:rsid w:val="00CB1387"/>
    <w:rsid w:val="00CB19B3"/>
    <w:rsid w:val="00CB4858"/>
    <w:rsid w:val="00CB5BA8"/>
    <w:rsid w:val="00CC1F6C"/>
    <w:rsid w:val="00CC3AC8"/>
    <w:rsid w:val="00CC75FA"/>
    <w:rsid w:val="00CC7DD0"/>
    <w:rsid w:val="00CD1970"/>
    <w:rsid w:val="00CD1F6D"/>
    <w:rsid w:val="00CD2538"/>
    <w:rsid w:val="00CD3FD1"/>
    <w:rsid w:val="00CD473F"/>
    <w:rsid w:val="00CD69EA"/>
    <w:rsid w:val="00CE0309"/>
    <w:rsid w:val="00CE0903"/>
    <w:rsid w:val="00CE4214"/>
    <w:rsid w:val="00CE46E8"/>
    <w:rsid w:val="00CE7349"/>
    <w:rsid w:val="00CF1D96"/>
    <w:rsid w:val="00CF3DFE"/>
    <w:rsid w:val="00CF6B1D"/>
    <w:rsid w:val="00D023ED"/>
    <w:rsid w:val="00D053C5"/>
    <w:rsid w:val="00D0599C"/>
    <w:rsid w:val="00D14E14"/>
    <w:rsid w:val="00D2272F"/>
    <w:rsid w:val="00D23BE7"/>
    <w:rsid w:val="00D2628E"/>
    <w:rsid w:val="00D31C23"/>
    <w:rsid w:val="00D31C92"/>
    <w:rsid w:val="00D34429"/>
    <w:rsid w:val="00D357FC"/>
    <w:rsid w:val="00D374D9"/>
    <w:rsid w:val="00D413CE"/>
    <w:rsid w:val="00D4307E"/>
    <w:rsid w:val="00D475FF"/>
    <w:rsid w:val="00D51643"/>
    <w:rsid w:val="00D57D91"/>
    <w:rsid w:val="00D62790"/>
    <w:rsid w:val="00D633DB"/>
    <w:rsid w:val="00D674F5"/>
    <w:rsid w:val="00D7021B"/>
    <w:rsid w:val="00D7067B"/>
    <w:rsid w:val="00D72D10"/>
    <w:rsid w:val="00D72F8C"/>
    <w:rsid w:val="00D736A8"/>
    <w:rsid w:val="00D757E9"/>
    <w:rsid w:val="00D77140"/>
    <w:rsid w:val="00D82B14"/>
    <w:rsid w:val="00D8626D"/>
    <w:rsid w:val="00D90BB4"/>
    <w:rsid w:val="00D93E10"/>
    <w:rsid w:val="00D96657"/>
    <w:rsid w:val="00DA1782"/>
    <w:rsid w:val="00DB2DDF"/>
    <w:rsid w:val="00DB627F"/>
    <w:rsid w:val="00DB78CD"/>
    <w:rsid w:val="00DC1306"/>
    <w:rsid w:val="00DC4A3E"/>
    <w:rsid w:val="00DC7E94"/>
    <w:rsid w:val="00DC7E9B"/>
    <w:rsid w:val="00DE1631"/>
    <w:rsid w:val="00DE3BA3"/>
    <w:rsid w:val="00DF0BC0"/>
    <w:rsid w:val="00DF1925"/>
    <w:rsid w:val="00DF4BA6"/>
    <w:rsid w:val="00E026A2"/>
    <w:rsid w:val="00E056CE"/>
    <w:rsid w:val="00E063D7"/>
    <w:rsid w:val="00E064AD"/>
    <w:rsid w:val="00E068E1"/>
    <w:rsid w:val="00E06A2A"/>
    <w:rsid w:val="00E07E31"/>
    <w:rsid w:val="00E1130E"/>
    <w:rsid w:val="00E1452E"/>
    <w:rsid w:val="00E14C38"/>
    <w:rsid w:val="00E160F1"/>
    <w:rsid w:val="00E2088B"/>
    <w:rsid w:val="00E25A1C"/>
    <w:rsid w:val="00E3192A"/>
    <w:rsid w:val="00E345A0"/>
    <w:rsid w:val="00E35877"/>
    <w:rsid w:val="00E37B29"/>
    <w:rsid w:val="00E419DB"/>
    <w:rsid w:val="00E41FF0"/>
    <w:rsid w:val="00E471B5"/>
    <w:rsid w:val="00E47C6F"/>
    <w:rsid w:val="00E61077"/>
    <w:rsid w:val="00E6113E"/>
    <w:rsid w:val="00E625AF"/>
    <w:rsid w:val="00E67486"/>
    <w:rsid w:val="00E74D32"/>
    <w:rsid w:val="00E84BFE"/>
    <w:rsid w:val="00E8682E"/>
    <w:rsid w:val="00E92F25"/>
    <w:rsid w:val="00EA72B1"/>
    <w:rsid w:val="00EA7AE6"/>
    <w:rsid w:val="00EB138C"/>
    <w:rsid w:val="00EC356A"/>
    <w:rsid w:val="00EC3825"/>
    <w:rsid w:val="00EC618E"/>
    <w:rsid w:val="00EC67BF"/>
    <w:rsid w:val="00EC6BC1"/>
    <w:rsid w:val="00ED0046"/>
    <w:rsid w:val="00ED018D"/>
    <w:rsid w:val="00ED240D"/>
    <w:rsid w:val="00EE0BBA"/>
    <w:rsid w:val="00EE4A19"/>
    <w:rsid w:val="00EE613F"/>
    <w:rsid w:val="00EF21EC"/>
    <w:rsid w:val="00EF398F"/>
    <w:rsid w:val="00EF674B"/>
    <w:rsid w:val="00EF71D4"/>
    <w:rsid w:val="00F02E52"/>
    <w:rsid w:val="00F0322E"/>
    <w:rsid w:val="00F060AA"/>
    <w:rsid w:val="00F10290"/>
    <w:rsid w:val="00F127C4"/>
    <w:rsid w:val="00F14636"/>
    <w:rsid w:val="00F172BF"/>
    <w:rsid w:val="00F20682"/>
    <w:rsid w:val="00F44AA1"/>
    <w:rsid w:val="00F4541B"/>
    <w:rsid w:val="00F45B4A"/>
    <w:rsid w:val="00F5268B"/>
    <w:rsid w:val="00F56A99"/>
    <w:rsid w:val="00F62D91"/>
    <w:rsid w:val="00F668A4"/>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A7A29"/>
    <w:rsid w:val="00FB2E95"/>
    <w:rsid w:val="00FB4B41"/>
    <w:rsid w:val="00FD2760"/>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57">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 w:type="paragraph" w:styleId="berarbeitung">
    <w:name w:val="Revision"/>
    <w:hidden/>
    <w:uiPriority w:val="99"/>
    <w:semiHidden/>
    <w:rsid w:val="0064096E"/>
    <w:rPr>
      <w:sz w:val="24"/>
      <w:szCs w:val="24"/>
    </w:rPr>
  </w:style>
  <w:style w:type="character" w:styleId="Fett">
    <w:name w:val="Strong"/>
    <w:basedOn w:val="Absatz-Standardschriftart"/>
    <w:uiPriority w:val="22"/>
    <w:qFormat/>
    <w:rsid w:val="0071709D"/>
    <w:rPr>
      <w:b/>
      <w:bCs/>
    </w:rPr>
  </w:style>
  <w:style w:type="character" w:styleId="NichtaufgelsteErwhnung">
    <w:name w:val="Unresolved Mention"/>
    <w:basedOn w:val="Absatz-Standardschriftart"/>
    <w:uiPriority w:val="99"/>
    <w:semiHidden/>
    <w:unhideWhenUsed/>
    <w:rsid w:val="00EF674B"/>
    <w:rPr>
      <w:color w:val="605E5C"/>
      <w:shd w:val="clear" w:color="auto" w:fill="E1DFDD"/>
    </w:rPr>
  </w:style>
  <w:style w:type="character" w:styleId="BesuchterLink">
    <w:name w:val="FollowedHyperlink"/>
    <w:basedOn w:val="Absatz-Standardschriftart"/>
    <w:rsid w:val="005214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10518">
      <w:bodyDiv w:val="1"/>
      <w:marLeft w:val="0"/>
      <w:marRight w:val="0"/>
      <w:marTop w:val="0"/>
      <w:marBottom w:val="0"/>
      <w:divBdr>
        <w:top w:val="none" w:sz="0" w:space="0" w:color="auto"/>
        <w:left w:val="none" w:sz="0" w:space="0" w:color="auto"/>
        <w:bottom w:val="none" w:sz="0" w:space="0" w:color="auto"/>
        <w:right w:val="none" w:sz="0" w:space="0" w:color="auto"/>
      </w:divBdr>
    </w:div>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26693723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43521154">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62839209">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64645355">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61042222">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29997052">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359045169">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1865442865">
      <w:bodyDiv w:val="1"/>
      <w:marLeft w:val="0"/>
      <w:marRight w:val="0"/>
      <w:marTop w:val="0"/>
      <w:marBottom w:val="0"/>
      <w:divBdr>
        <w:top w:val="none" w:sz="0" w:space="0" w:color="auto"/>
        <w:left w:val="none" w:sz="0" w:space="0" w:color="auto"/>
        <w:bottom w:val="none" w:sz="0" w:space="0" w:color="auto"/>
        <w:right w:val="none" w:sz="0" w:space="0" w:color="auto"/>
      </w:divBdr>
    </w:div>
    <w:div w:id="2005475974">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yperlink" Target="https://buergerinfo.kaufbeuren.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2087</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18</cp:revision>
  <cp:lastPrinted>2026-10-13T11:01:00Z</cp:lastPrinted>
  <dcterms:created xsi:type="dcterms:W3CDTF">2026-10-01T16:18:00Z</dcterms:created>
  <dcterms:modified xsi:type="dcterms:W3CDTF">2026-10-14T06:18:00Z</dcterms:modified>
</cp:coreProperties>
</file>