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7B2A1AD4" w:rsidR="00BA7CA8" w:rsidRPr="007A0B5C" w:rsidRDefault="0099659E" w:rsidP="007A0B5C">
      <w:pPr>
        <w:tabs>
          <w:tab w:val="left" w:pos="1913"/>
        </w:tabs>
        <w:ind w:right="-57"/>
        <w:rPr>
          <w:rFonts w:ascii="Work Sans" w:hAnsi="Work Sans"/>
          <w:b/>
          <w:sz w:val="28"/>
          <w:u w:val="single"/>
        </w:rPr>
      </w:pPr>
      <w:r w:rsidRPr="0099659E">
        <w:rPr>
          <w:rFonts w:ascii="Work Sans" w:hAnsi="Work Sans"/>
          <w:sz w:val="28"/>
        </w:rPr>
        <w:t xml:space="preserve">Vom </w:t>
      </w:r>
      <w:r w:rsidR="000A5E0D">
        <w:rPr>
          <w:rFonts w:ascii="Work Sans" w:hAnsi="Work Sans"/>
          <w:sz w:val="28"/>
        </w:rPr>
        <w:t>03.11</w:t>
      </w:r>
      <w:r w:rsidR="004E1F37" w:rsidRPr="00633B48">
        <w:rPr>
          <w:rFonts w:ascii="Work Sans" w:hAnsi="Work Sans"/>
          <w:sz w:val="28"/>
        </w:rPr>
        <w:t>.202</w:t>
      </w:r>
      <w:r w:rsidR="00176A40">
        <w:rPr>
          <w:rFonts w:ascii="Work Sans" w:hAnsi="Work Sans"/>
          <w:sz w:val="28"/>
        </w:rPr>
        <w:t>6</w:t>
      </w:r>
    </w:p>
    <w:p w14:paraId="053F9201" w14:textId="77777777" w:rsidR="00EC58C3" w:rsidRPr="00C01FF5" w:rsidRDefault="00EC58C3" w:rsidP="00ED5ECB">
      <w:pPr>
        <w:tabs>
          <w:tab w:val="left" w:pos="1913"/>
          <w:tab w:val="left" w:pos="8434"/>
        </w:tabs>
        <w:ind w:right="-57"/>
        <w:rPr>
          <w:rFonts w:ascii="Work Sans" w:hAnsi="Work Sans"/>
          <w:b/>
          <w:sz w:val="28"/>
          <w:szCs w:val="28"/>
          <w:u w:val="single"/>
        </w:rPr>
      </w:pPr>
    </w:p>
    <w:p w14:paraId="72D0DC0B" w14:textId="76928CDE" w:rsidR="00381368" w:rsidRDefault="00255AEE" w:rsidP="00381368">
      <w:pPr>
        <w:tabs>
          <w:tab w:val="left" w:pos="1913"/>
          <w:tab w:val="left" w:pos="8434"/>
        </w:tabs>
        <w:ind w:right="-57"/>
        <w:rPr>
          <w:rFonts w:ascii="Work Sans" w:hAnsi="Work Sans"/>
          <w:b/>
          <w:sz w:val="28"/>
          <w:u w:val="single"/>
        </w:rPr>
      </w:pPr>
      <w:r>
        <w:rPr>
          <w:rFonts w:ascii="Work Sans" w:hAnsi="Work Sans"/>
          <w:b/>
          <w:sz w:val="28"/>
          <w:u w:val="single"/>
        </w:rPr>
        <w:t xml:space="preserve">Wetterauer Schulpreis 2026: </w:t>
      </w:r>
      <w:r w:rsidR="00E20743">
        <w:rPr>
          <w:rFonts w:ascii="Work Sans" w:hAnsi="Work Sans"/>
          <w:b/>
          <w:sz w:val="28"/>
          <w:u w:val="single"/>
        </w:rPr>
        <w:t>Demokratie leicht verständlich vermitteln</w:t>
      </w:r>
      <w:r w:rsidR="002A3CA4">
        <w:rPr>
          <w:rFonts w:ascii="Work Sans" w:hAnsi="Work Sans"/>
          <w:b/>
          <w:sz w:val="28"/>
          <w:u w:val="single"/>
        </w:rPr>
        <w:t xml:space="preserve"> </w:t>
      </w:r>
    </w:p>
    <w:p w14:paraId="63D30ECE" w14:textId="77777777" w:rsidR="00193C84" w:rsidRDefault="00193C84" w:rsidP="00381368">
      <w:pPr>
        <w:tabs>
          <w:tab w:val="left" w:pos="1913"/>
          <w:tab w:val="left" w:pos="8434"/>
        </w:tabs>
        <w:ind w:right="-57"/>
        <w:rPr>
          <w:rFonts w:ascii="Work Sans" w:hAnsi="Work Sans"/>
          <w:b/>
          <w:sz w:val="28"/>
          <w:u w:val="single"/>
        </w:rPr>
      </w:pPr>
    </w:p>
    <w:p w14:paraId="17DB2735" w14:textId="2D0ED4F6" w:rsidR="00382C9B" w:rsidRPr="007F135E" w:rsidRDefault="00A63F86" w:rsidP="00381368">
      <w:pPr>
        <w:tabs>
          <w:tab w:val="left" w:pos="1913"/>
          <w:tab w:val="left" w:pos="8434"/>
        </w:tabs>
        <w:ind w:right="-57"/>
        <w:rPr>
          <w:rFonts w:ascii="Work Sans" w:hAnsi="Work Sans"/>
          <w:bCs/>
          <w:i/>
        </w:rPr>
      </w:pPr>
      <w:r>
        <w:rPr>
          <w:rFonts w:ascii="Work Sans" w:hAnsi="Work Sans"/>
          <w:bCs/>
          <w:i/>
        </w:rPr>
        <w:t xml:space="preserve">Diesjährige </w:t>
      </w:r>
      <w:r w:rsidR="00255AEE">
        <w:rPr>
          <w:rFonts w:ascii="Work Sans" w:hAnsi="Work Sans"/>
          <w:bCs/>
          <w:i/>
        </w:rPr>
        <w:t xml:space="preserve">Auszeichnung </w:t>
      </w:r>
      <w:r>
        <w:rPr>
          <w:rFonts w:ascii="Work Sans" w:hAnsi="Work Sans"/>
          <w:bCs/>
          <w:i/>
        </w:rPr>
        <w:t xml:space="preserve">geht an </w:t>
      </w:r>
      <w:r w:rsidR="005A264E">
        <w:rPr>
          <w:rFonts w:ascii="Work Sans" w:hAnsi="Work Sans"/>
          <w:bCs/>
          <w:i/>
        </w:rPr>
        <w:t xml:space="preserve">Standort </w:t>
      </w:r>
      <w:r w:rsidR="00255AEE">
        <w:rPr>
          <w:rFonts w:ascii="Work Sans" w:hAnsi="Work Sans"/>
          <w:bCs/>
          <w:i/>
        </w:rPr>
        <w:t>de</w:t>
      </w:r>
      <w:r w:rsidR="005A264E">
        <w:rPr>
          <w:rFonts w:ascii="Work Sans" w:hAnsi="Work Sans"/>
          <w:bCs/>
          <w:i/>
        </w:rPr>
        <w:t>r</w:t>
      </w:r>
      <w:r w:rsidR="00255AEE">
        <w:rPr>
          <w:rFonts w:ascii="Work Sans" w:hAnsi="Work Sans"/>
          <w:bCs/>
          <w:i/>
        </w:rPr>
        <w:t xml:space="preserve"> </w:t>
      </w:r>
      <w:r>
        <w:rPr>
          <w:rFonts w:ascii="Work Sans" w:hAnsi="Work Sans"/>
          <w:bCs/>
          <w:i/>
        </w:rPr>
        <w:t>Hammerwaldschule in Nidda</w:t>
      </w:r>
      <w:r w:rsidR="00255AEE">
        <w:rPr>
          <w:rFonts w:ascii="Work Sans" w:hAnsi="Work Sans"/>
          <w:bCs/>
          <w:i/>
        </w:rPr>
        <w:t xml:space="preserve"> für einen </w:t>
      </w:r>
      <w:r w:rsidR="007038DA">
        <w:rPr>
          <w:rFonts w:ascii="Work Sans" w:hAnsi="Work Sans"/>
          <w:bCs/>
          <w:i/>
        </w:rPr>
        <w:t>„</w:t>
      </w:r>
      <w:r w:rsidR="00255AEE">
        <w:rPr>
          <w:rFonts w:ascii="Work Sans" w:hAnsi="Work Sans"/>
          <w:bCs/>
          <w:i/>
        </w:rPr>
        <w:t>Demokratie-Guide</w:t>
      </w:r>
      <w:r w:rsidR="007038DA">
        <w:rPr>
          <w:rFonts w:ascii="Work Sans" w:hAnsi="Work Sans"/>
          <w:bCs/>
          <w:i/>
        </w:rPr>
        <w:t>“</w:t>
      </w:r>
      <w:r w:rsidR="00255AEE">
        <w:rPr>
          <w:rFonts w:ascii="Work Sans" w:hAnsi="Work Sans"/>
          <w:bCs/>
          <w:i/>
        </w:rPr>
        <w:t xml:space="preserve"> in Videoform </w:t>
      </w:r>
    </w:p>
    <w:p w14:paraId="4D7BD174" w14:textId="77777777" w:rsidR="002D1766" w:rsidRDefault="002D1766" w:rsidP="002D1766">
      <w:pPr>
        <w:tabs>
          <w:tab w:val="left" w:pos="1913"/>
          <w:tab w:val="left" w:pos="8434"/>
        </w:tabs>
        <w:ind w:right="-57"/>
        <w:rPr>
          <w:rFonts w:ascii="Work Sans" w:hAnsi="Work Sans"/>
        </w:rPr>
      </w:pPr>
    </w:p>
    <w:p w14:paraId="221F27A2" w14:textId="67D32781" w:rsidR="00024539" w:rsidRDefault="00865D96" w:rsidP="004779C3">
      <w:pPr>
        <w:tabs>
          <w:tab w:val="left" w:pos="1913"/>
          <w:tab w:val="left" w:pos="8434"/>
        </w:tabs>
        <w:ind w:right="-57"/>
        <w:rPr>
          <w:rFonts w:ascii="Work Sans" w:hAnsi="Work Sans"/>
          <w:b/>
          <w:bCs/>
        </w:rPr>
      </w:pPr>
      <w:r>
        <w:rPr>
          <w:rFonts w:ascii="Work Sans" w:hAnsi="Work Sans"/>
        </w:rPr>
        <w:t xml:space="preserve">Wetteraukreis (pdw) </w:t>
      </w:r>
      <w:r w:rsidR="00A63F86">
        <w:rPr>
          <w:rFonts w:ascii="Work Sans" w:hAnsi="Work Sans"/>
          <w:b/>
          <w:bCs/>
        </w:rPr>
        <w:t xml:space="preserve">Wie funktioniert Demokratie? Wie wichtig ist sie für unser Zusammenleben und welche Freiheiten eröffnet sie uns? </w:t>
      </w:r>
      <w:r w:rsidR="00442222">
        <w:rPr>
          <w:rFonts w:ascii="Work Sans" w:hAnsi="Work Sans"/>
          <w:b/>
          <w:bCs/>
        </w:rPr>
        <w:t>Die</w:t>
      </w:r>
      <w:r w:rsidR="00E925CC">
        <w:rPr>
          <w:rFonts w:ascii="Work Sans" w:hAnsi="Work Sans"/>
          <w:b/>
          <w:bCs/>
        </w:rPr>
        <w:t xml:space="preserve"> Beantwortung die</w:t>
      </w:r>
      <w:r w:rsidR="00442222">
        <w:rPr>
          <w:rFonts w:ascii="Work Sans" w:hAnsi="Work Sans"/>
          <w:b/>
          <w:bCs/>
        </w:rPr>
        <w:t>se</w:t>
      </w:r>
      <w:r w:rsidR="00E925CC">
        <w:rPr>
          <w:rFonts w:ascii="Work Sans" w:hAnsi="Work Sans"/>
          <w:b/>
          <w:bCs/>
        </w:rPr>
        <w:t>r</w:t>
      </w:r>
      <w:r w:rsidR="00442222">
        <w:rPr>
          <w:rFonts w:ascii="Work Sans" w:hAnsi="Work Sans"/>
          <w:b/>
          <w:bCs/>
        </w:rPr>
        <w:t xml:space="preserve"> Fragen, leicht verständlich </w:t>
      </w:r>
      <w:r w:rsidR="007624E1">
        <w:rPr>
          <w:rFonts w:ascii="Work Sans" w:hAnsi="Work Sans"/>
          <w:b/>
          <w:bCs/>
        </w:rPr>
        <w:t xml:space="preserve">im Social-Media-Format </w:t>
      </w:r>
      <w:r w:rsidR="00E925CC">
        <w:rPr>
          <w:rFonts w:ascii="Work Sans" w:hAnsi="Work Sans"/>
          <w:b/>
          <w:bCs/>
        </w:rPr>
        <w:t>umgesetz</w:t>
      </w:r>
      <w:r w:rsidR="00442222">
        <w:rPr>
          <w:rFonts w:ascii="Work Sans" w:hAnsi="Work Sans"/>
          <w:b/>
          <w:bCs/>
        </w:rPr>
        <w:t>t,</w:t>
      </w:r>
      <w:r w:rsidR="007624E1">
        <w:rPr>
          <w:rFonts w:ascii="Work Sans" w:hAnsi="Work Sans"/>
          <w:b/>
          <w:bCs/>
        </w:rPr>
        <w:t xml:space="preserve"> beschert</w:t>
      </w:r>
      <w:r w:rsidR="005A264E">
        <w:rPr>
          <w:rFonts w:ascii="Work Sans" w:hAnsi="Work Sans"/>
          <w:b/>
          <w:bCs/>
        </w:rPr>
        <w:t xml:space="preserve"> dem Standort</w:t>
      </w:r>
      <w:r w:rsidR="007624E1">
        <w:rPr>
          <w:rFonts w:ascii="Work Sans" w:hAnsi="Work Sans"/>
          <w:b/>
          <w:bCs/>
        </w:rPr>
        <w:t xml:space="preserve"> der Hammerwaldschule in Nidda den diesjährigen Wetterauer Schulpreis.</w:t>
      </w:r>
      <w:r w:rsidR="00442222">
        <w:rPr>
          <w:rFonts w:ascii="Work Sans" w:hAnsi="Work Sans"/>
          <w:b/>
          <w:bCs/>
        </w:rPr>
        <w:t xml:space="preserve">  </w:t>
      </w:r>
    </w:p>
    <w:p w14:paraId="20403930" w14:textId="77777777" w:rsidR="00024539" w:rsidRDefault="00024539" w:rsidP="004779C3">
      <w:pPr>
        <w:tabs>
          <w:tab w:val="left" w:pos="1913"/>
          <w:tab w:val="left" w:pos="8434"/>
        </w:tabs>
        <w:ind w:right="-57"/>
        <w:rPr>
          <w:rFonts w:ascii="Work Sans" w:hAnsi="Work Sans"/>
          <w:b/>
          <w:bCs/>
        </w:rPr>
      </w:pPr>
    </w:p>
    <w:p w14:paraId="1CE5E9B9" w14:textId="77777777" w:rsidR="00E00330" w:rsidRDefault="007038DA" w:rsidP="00E73585">
      <w:pPr>
        <w:tabs>
          <w:tab w:val="left" w:pos="1913"/>
          <w:tab w:val="left" w:pos="8434"/>
        </w:tabs>
        <w:ind w:right="-57"/>
        <w:rPr>
          <w:rFonts w:ascii="Work Sans" w:hAnsi="Work Sans"/>
        </w:rPr>
      </w:pPr>
      <w:r>
        <w:rPr>
          <w:rFonts w:ascii="Work Sans" w:hAnsi="Work Sans"/>
        </w:rPr>
        <w:t>Mit ihrem „</w:t>
      </w:r>
      <w:r w:rsidR="00E41CDE">
        <w:rPr>
          <w:rFonts w:ascii="Work Sans" w:hAnsi="Work Sans"/>
        </w:rPr>
        <w:t>Demokratie-Guide</w:t>
      </w:r>
      <w:r>
        <w:rPr>
          <w:rFonts w:ascii="Work Sans" w:hAnsi="Work Sans"/>
        </w:rPr>
        <w:t>“</w:t>
      </w:r>
      <w:r w:rsidR="00E41CDE">
        <w:rPr>
          <w:rFonts w:ascii="Work Sans" w:hAnsi="Work Sans"/>
        </w:rPr>
        <w:t xml:space="preserve"> </w:t>
      </w:r>
      <w:r>
        <w:rPr>
          <w:rFonts w:ascii="Work Sans" w:hAnsi="Work Sans"/>
        </w:rPr>
        <w:t>hat die</w:t>
      </w:r>
      <w:r w:rsidR="00E41CDE">
        <w:rPr>
          <w:rFonts w:ascii="Work Sans" w:hAnsi="Work Sans"/>
        </w:rPr>
        <w:t xml:space="preserve"> Klasse H4 der Hammerwaldschul</w:t>
      </w:r>
      <w:r>
        <w:rPr>
          <w:rFonts w:ascii="Work Sans" w:hAnsi="Work Sans"/>
        </w:rPr>
        <w:t>e</w:t>
      </w:r>
      <w:r w:rsidR="00E41CDE">
        <w:rPr>
          <w:rFonts w:ascii="Work Sans" w:hAnsi="Work Sans"/>
        </w:rPr>
        <w:t xml:space="preserve"> ein praxisnahes Video</w:t>
      </w:r>
      <w:r>
        <w:rPr>
          <w:rFonts w:ascii="Work Sans" w:hAnsi="Work Sans"/>
        </w:rPr>
        <w:t xml:space="preserve"> produziert</w:t>
      </w:r>
      <w:r w:rsidR="00E41CDE">
        <w:rPr>
          <w:rFonts w:ascii="Work Sans" w:hAnsi="Work Sans"/>
        </w:rPr>
        <w:t xml:space="preserve">, dass Betrachterinnen und Betrachtern in leichter, gut verständlicher Sprache zentrale demokratische Werte erklärt und damit Demokratie erfahrbar macht. </w:t>
      </w:r>
      <w:r w:rsidR="00E00330">
        <w:rPr>
          <w:rFonts w:ascii="Work Sans" w:hAnsi="Work Sans"/>
        </w:rPr>
        <w:t xml:space="preserve">Was ursprünglich als Beitrag zum hessischen Schülerwettbewerb „Influencerinnen und Influencer für unsere Demokratie“ gedacht war und dort mit dem zweiten Platz belohnt wurde, hat nun auch den Kreisausschuss und die Jury des Wetterauer Schulpreises überzeugt. </w:t>
      </w:r>
    </w:p>
    <w:p w14:paraId="407DB4AF" w14:textId="77777777" w:rsidR="00E00330" w:rsidRDefault="00E00330" w:rsidP="00E73585">
      <w:pPr>
        <w:tabs>
          <w:tab w:val="left" w:pos="1913"/>
          <w:tab w:val="left" w:pos="8434"/>
        </w:tabs>
        <w:ind w:right="-57"/>
        <w:rPr>
          <w:rFonts w:ascii="Work Sans" w:hAnsi="Work Sans"/>
        </w:rPr>
      </w:pPr>
    </w:p>
    <w:p w14:paraId="398C21EA" w14:textId="7228B76F" w:rsidR="00E41CDE" w:rsidRDefault="00E00330" w:rsidP="00E73585">
      <w:pPr>
        <w:tabs>
          <w:tab w:val="left" w:pos="1913"/>
          <w:tab w:val="left" w:pos="8434"/>
        </w:tabs>
        <w:ind w:right="-57"/>
        <w:rPr>
          <w:rFonts w:ascii="Work Sans" w:hAnsi="Work Sans"/>
        </w:rPr>
      </w:pPr>
      <w:r>
        <w:rPr>
          <w:rFonts w:ascii="Work Sans" w:hAnsi="Work Sans"/>
        </w:rPr>
        <w:t xml:space="preserve">Die </w:t>
      </w:r>
      <w:r w:rsidR="00E41CDE">
        <w:rPr>
          <w:rFonts w:ascii="Work Sans" w:hAnsi="Work Sans"/>
        </w:rPr>
        <w:t xml:space="preserve">Schülerinnen und Schüler hatten es sich mit ihrem </w:t>
      </w:r>
      <w:r w:rsidR="00631242">
        <w:rPr>
          <w:rFonts w:ascii="Work Sans" w:hAnsi="Work Sans"/>
        </w:rPr>
        <w:t>Klassenle</w:t>
      </w:r>
      <w:r w:rsidR="00E41CDE">
        <w:rPr>
          <w:rFonts w:ascii="Work Sans" w:hAnsi="Work Sans"/>
        </w:rPr>
        <w:t>hrer zum Ziel gesetzt, demokratische Prozesse anhand ihres Schulalltags zu veranschaulichen, um sie so besser versteh- und nachvollziehbar zu machen. Das stellten sie dann etwa über Themen wie Klassenabstimmungen, die Wahl zu Klassensprechern und -sprecherinnen oder das gemeinsame Festlegen von Regeln dar.</w:t>
      </w:r>
    </w:p>
    <w:p w14:paraId="576CE744" w14:textId="77777777" w:rsidR="00E41CDE" w:rsidRDefault="00E41CDE" w:rsidP="00E73585">
      <w:pPr>
        <w:tabs>
          <w:tab w:val="left" w:pos="1913"/>
          <w:tab w:val="left" w:pos="8434"/>
        </w:tabs>
        <w:ind w:right="-57"/>
        <w:rPr>
          <w:rFonts w:ascii="Work Sans" w:hAnsi="Work Sans"/>
        </w:rPr>
      </w:pPr>
    </w:p>
    <w:p w14:paraId="57F349BD" w14:textId="52203636" w:rsidR="00EF7675" w:rsidRDefault="00631242" w:rsidP="00E73585">
      <w:pPr>
        <w:tabs>
          <w:tab w:val="left" w:pos="1913"/>
          <w:tab w:val="left" w:pos="8434"/>
        </w:tabs>
        <w:ind w:right="-57"/>
        <w:rPr>
          <w:rFonts w:ascii="Work Sans" w:hAnsi="Work Sans"/>
        </w:rPr>
      </w:pPr>
      <w:r>
        <w:rPr>
          <w:rFonts w:ascii="Work Sans" w:hAnsi="Work Sans"/>
        </w:rPr>
        <w:t xml:space="preserve">Bei der Produktion des Beitrags in Form eines Social-Media-Reels waren die Schülerinnen und Schüler aber nicht nur als Akteurinnen und Akteure vor der Kamera </w:t>
      </w:r>
      <w:r>
        <w:rPr>
          <w:rFonts w:ascii="Work Sans" w:hAnsi="Work Sans"/>
        </w:rPr>
        <w:lastRenderedPageBreak/>
        <w:t xml:space="preserve">tätig. Sie beteiligten sich auch an den Produktionsarbeiten, etwa bei der </w:t>
      </w:r>
      <w:r w:rsidR="00E00330">
        <w:rPr>
          <w:rFonts w:ascii="Work Sans" w:hAnsi="Work Sans"/>
        </w:rPr>
        <w:t>Plan</w:t>
      </w:r>
      <w:r w:rsidR="00E925CC">
        <w:rPr>
          <w:rFonts w:ascii="Work Sans" w:hAnsi="Work Sans"/>
        </w:rPr>
        <w:t xml:space="preserve">ung der einzelnen Szenen, der Kameraführung, dem Bildschnitt oder der </w:t>
      </w:r>
      <w:r>
        <w:rPr>
          <w:rFonts w:ascii="Work Sans" w:hAnsi="Work Sans"/>
        </w:rPr>
        <w:t>Formulierung der Untertitel</w:t>
      </w:r>
      <w:r w:rsidR="00E925CC">
        <w:rPr>
          <w:rFonts w:ascii="Work Sans" w:hAnsi="Work Sans"/>
        </w:rPr>
        <w:t>.</w:t>
      </w:r>
      <w:r w:rsidR="00691AC9">
        <w:rPr>
          <w:rFonts w:ascii="Work Sans" w:hAnsi="Work Sans"/>
        </w:rPr>
        <w:t xml:space="preserve"> So vermittelten alle Beteiligten nicht nur demokratische Inhalte, sondern erwarben zugleich praktische Kompetenzen in den Bereichen kreative Gestaltung, Medienkompetenz und Teamarbeit. </w:t>
      </w:r>
    </w:p>
    <w:p w14:paraId="4133967B" w14:textId="77777777" w:rsidR="003C665D" w:rsidRDefault="003C665D" w:rsidP="00E73585">
      <w:pPr>
        <w:tabs>
          <w:tab w:val="left" w:pos="1913"/>
          <w:tab w:val="left" w:pos="8434"/>
        </w:tabs>
        <w:ind w:right="-57"/>
        <w:rPr>
          <w:rFonts w:ascii="Work Sans" w:hAnsi="Work Sans"/>
        </w:rPr>
      </w:pPr>
    </w:p>
    <w:p w14:paraId="0DE3ACB8" w14:textId="1DAD54AD" w:rsidR="007624E1" w:rsidRDefault="00442222" w:rsidP="00E73585">
      <w:pPr>
        <w:tabs>
          <w:tab w:val="left" w:pos="1913"/>
          <w:tab w:val="left" w:pos="8434"/>
        </w:tabs>
        <w:ind w:right="-57"/>
        <w:rPr>
          <w:rFonts w:ascii="Work Sans" w:hAnsi="Work Sans"/>
        </w:rPr>
      </w:pPr>
      <w:r>
        <w:rPr>
          <w:rFonts w:ascii="Work Sans" w:hAnsi="Work Sans"/>
        </w:rPr>
        <w:t>„Unsere Demokratie mit ihren Beteiligungsmöglichkeiten und alle damit verbundenen Freiheiten sind ein hohes Gut. Umso wichtiger ist es, dass jede und jeder verstehen kann, welche Rechte ihr oder ihm damit zustehen</w:t>
      </w:r>
      <w:r w:rsidR="00BF01EF">
        <w:rPr>
          <w:rFonts w:ascii="Work Sans" w:hAnsi="Work Sans"/>
        </w:rPr>
        <w:t>. Die Klasse H4 der Hammerwaldschule in Nidda hat diese Aufgabenstellung auf beeindruckende Weise umgesetzt“, würdigt Landrat und Jury-Vorsitzender Jan Weckler den Wettbewerbsbeitrag der Schülerinnen und Schüler. „Damit geht der Wetterauer Schulpreis in diesem Jahr an die Hammerwaldschule</w:t>
      </w:r>
      <w:r w:rsidR="007624E1">
        <w:rPr>
          <w:rFonts w:ascii="Work Sans" w:hAnsi="Work Sans"/>
        </w:rPr>
        <w:t xml:space="preserve">. </w:t>
      </w:r>
      <w:r w:rsidR="00E00330">
        <w:rPr>
          <w:rFonts w:ascii="Work Sans" w:hAnsi="Work Sans"/>
        </w:rPr>
        <w:t>Und es</w:t>
      </w:r>
      <w:r w:rsidR="007624E1">
        <w:rPr>
          <w:rFonts w:ascii="Work Sans" w:hAnsi="Work Sans"/>
        </w:rPr>
        <w:t xml:space="preserve"> bestätigt den Ansatz, politische Bildung auch an einer Förderschule mit Schwerpunkt geistige Entwicklung praxisnah, inklusiv und mediengestützt umzusetzen</w:t>
      </w:r>
      <w:r w:rsidR="00BF01EF">
        <w:rPr>
          <w:rFonts w:ascii="Work Sans" w:hAnsi="Work Sans"/>
        </w:rPr>
        <w:t>“,</w:t>
      </w:r>
      <w:r w:rsidR="007624E1">
        <w:rPr>
          <w:rFonts w:ascii="Work Sans" w:hAnsi="Work Sans"/>
        </w:rPr>
        <w:t xml:space="preserve"> betont der Landrat.</w:t>
      </w:r>
    </w:p>
    <w:p w14:paraId="4AF9D986" w14:textId="64E0D253" w:rsidR="003C665D" w:rsidRDefault="003C665D" w:rsidP="00E73585">
      <w:pPr>
        <w:tabs>
          <w:tab w:val="left" w:pos="1913"/>
          <w:tab w:val="left" w:pos="8434"/>
        </w:tabs>
        <w:ind w:right="-57"/>
        <w:rPr>
          <w:rFonts w:ascii="Work Sans" w:hAnsi="Work Sans"/>
        </w:rPr>
      </w:pPr>
    </w:p>
    <w:p w14:paraId="6E1ACE9B" w14:textId="706BC463" w:rsidR="003C665D" w:rsidRDefault="00E9411A" w:rsidP="00E73585">
      <w:pPr>
        <w:tabs>
          <w:tab w:val="left" w:pos="1913"/>
          <w:tab w:val="left" w:pos="8434"/>
        </w:tabs>
        <w:ind w:right="-57"/>
        <w:rPr>
          <w:rFonts w:ascii="Work Sans" w:hAnsi="Work Sans"/>
        </w:rPr>
      </w:pPr>
      <w:r>
        <w:rPr>
          <w:rFonts w:ascii="Work Sans" w:hAnsi="Work Sans"/>
        </w:rPr>
        <w:t>Die Verleihung des Wetterauer Schulpreises ist für den Dezember geplant.</w:t>
      </w:r>
    </w:p>
    <w:p w14:paraId="7159F7F5" w14:textId="77777777" w:rsidR="009042CD" w:rsidRDefault="009042CD" w:rsidP="00E73585">
      <w:pPr>
        <w:tabs>
          <w:tab w:val="left" w:pos="1913"/>
          <w:tab w:val="left" w:pos="8434"/>
        </w:tabs>
        <w:ind w:right="-57"/>
        <w:rPr>
          <w:rFonts w:ascii="Work Sans" w:hAnsi="Work Sans"/>
        </w:rPr>
      </w:pPr>
    </w:p>
    <w:p w14:paraId="3E5D3AF9" w14:textId="28E4C50A" w:rsidR="00EF7675" w:rsidRPr="00EF7675" w:rsidRDefault="009042CD" w:rsidP="00EF7675">
      <w:pPr>
        <w:pBdr>
          <w:top w:val="single" w:sz="4" w:space="1" w:color="auto"/>
          <w:left w:val="single" w:sz="4" w:space="4" w:color="auto"/>
          <w:bottom w:val="single" w:sz="4" w:space="1" w:color="auto"/>
          <w:right w:val="single" w:sz="4" w:space="4" w:color="auto"/>
        </w:pBdr>
        <w:rPr>
          <w:rFonts w:ascii="Work Sans" w:hAnsi="Work Sans"/>
          <w:b/>
        </w:rPr>
      </w:pPr>
      <w:r>
        <w:rPr>
          <w:rFonts w:ascii="Work Sans" w:hAnsi="Work Sans"/>
          <w:b/>
        </w:rPr>
        <w:t>B</w:t>
      </w:r>
      <w:r w:rsidR="00E9411A">
        <w:rPr>
          <w:rFonts w:ascii="Work Sans" w:hAnsi="Work Sans"/>
          <w:b/>
        </w:rPr>
        <w:t>isherige Preisträger</w:t>
      </w:r>
    </w:p>
    <w:p w14:paraId="19AC3315" w14:textId="77777777" w:rsidR="00EF7675" w:rsidRDefault="00EF7675" w:rsidP="00EF7675">
      <w:pPr>
        <w:pBdr>
          <w:top w:val="single" w:sz="4" w:space="1" w:color="auto"/>
          <w:left w:val="single" w:sz="4" w:space="4" w:color="auto"/>
          <w:bottom w:val="single" w:sz="4" w:space="1" w:color="auto"/>
          <w:right w:val="single" w:sz="4" w:space="4" w:color="auto"/>
        </w:pBdr>
        <w:rPr>
          <w:rFonts w:ascii="Work Sans" w:hAnsi="Work Sans"/>
        </w:rPr>
      </w:pPr>
    </w:p>
    <w:p w14:paraId="1F15A7CD" w14:textId="332E1141" w:rsidR="00E9411A" w:rsidRDefault="00E9411A" w:rsidP="00E9411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Der Wetteraukreis verleiht</w:t>
      </w:r>
      <w:r w:rsidR="009042CD">
        <w:rPr>
          <w:rFonts w:ascii="Work Sans" w:hAnsi="Work Sans"/>
          <w:szCs w:val="20"/>
        </w:rPr>
        <w:t xml:space="preserve"> seit 2015 </w:t>
      </w:r>
      <w:r>
        <w:rPr>
          <w:rFonts w:ascii="Work Sans" w:hAnsi="Work Sans"/>
          <w:szCs w:val="20"/>
        </w:rPr>
        <w:t>jede</w:t>
      </w:r>
      <w:r w:rsidR="009042CD">
        <w:rPr>
          <w:rFonts w:ascii="Work Sans" w:hAnsi="Work Sans"/>
          <w:szCs w:val="20"/>
        </w:rPr>
        <w:t>s</w:t>
      </w:r>
      <w:r>
        <w:rPr>
          <w:rFonts w:ascii="Work Sans" w:hAnsi="Work Sans"/>
          <w:szCs w:val="20"/>
        </w:rPr>
        <w:t xml:space="preserve"> Jahr den „Wetterauer Schulpreis für die Schulen des Wetteraukreises. Damit werden herausragende Leistungen in den Bereichen Umwelt, Soziales, Kultur oder Sport im schulischen Alltag gewürdigt. Bislang ist der Schulpreis bereits an zwölf Schulen vergeben worden. Das sind die bisherigen Preisträger: </w:t>
      </w:r>
    </w:p>
    <w:p w14:paraId="1CD32CC1" w14:textId="77777777" w:rsidR="00E9411A" w:rsidRDefault="00E9411A" w:rsidP="00E9411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 xml:space="preserve"> </w:t>
      </w:r>
    </w:p>
    <w:p w14:paraId="6C68B450" w14:textId="77777777" w:rsidR="00E9411A" w:rsidRDefault="00E9411A" w:rsidP="00E9411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2015: Singbergschule Wölfersheim</w:t>
      </w:r>
    </w:p>
    <w:p w14:paraId="07DA56DB" w14:textId="77777777" w:rsidR="00E9411A" w:rsidRDefault="00E9411A" w:rsidP="00E9411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2016: Wolfgang-Ernst-Gymnasium Büdingen</w:t>
      </w:r>
    </w:p>
    <w:p w14:paraId="5E42B15A" w14:textId="77777777" w:rsidR="00E9411A" w:rsidRDefault="00E9411A" w:rsidP="00E9411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2017: Gesamtschule Gedern</w:t>
      </w:r>
    </w:p>
    <w:p w14:paraId="3F9AA076" w14:textId="77777777" w:rsidR="00E9411A" w:rsidRDefault="00E9411A" w:rsidP="00E9411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2018: Georg-Büchner-Gymnasium Bad Vilbel</w:t>
      </w:r>
    </w:p>
    <w:p w14:paraId="2A0AB5BF" w14:textId="77777777" w:rsidR="00E9411A" w:rsidRDefault="00E9411A" w:rsidP="00E9411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2019: Kurt-Schumacher-Schule Karben</w:t>
      </w:r>
    </w:p>
    <w:p w14:paraId="77EB22EC" w14:textId="77777777" w:rsidR="00E9411A" w:rsidRDefault="00E9411A" w:rsidP="00E9411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2020: John-F.-Kennedy-Schule Bad Vilbel</w:t>
      </w:r>
    </w:p>
    <w:p w14:paraId="12A79CF7" w14:textId="77777777" w:rsidR="00E9411A" w:rsidRDefault="00E9411A" w:rsidP="00E9411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2021: Grundschule Ulfa</w:t>
      </w:r>
    </w:p>
    <w:p w14:paraId="433D727E" w14:textId="77777777" w:rsidR="00E9411A" w:rsidRDefault="00E9411A" w:rsidP="00E9411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2022: Frauenwaldschule Bad Nauheim</w:t>
      </w:r>
    </w:p>
    <w:p w14:paraId="275E1F8C" w14:textId="77777777" w:rsidR="00E9411A" w:rsidRDefault="00E9411A" w:rsidP="00E9411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2023: Burggymnasium Friedberg</w:t>
      </w:r>
    </w:p>
    <w:p w14:paraId="60ECF42E" w14:textId="77777777" w:rsidR="00E9411A" w:rsidRDefault="00E9411A" w:rsidP="00E9411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 w:val="22"/>
        </w:rPr>
      </w:pPr>
      <w:r>
        <w:rPr>
          <w:rFonts w:ascii="Work Sans" w:hAnsi="Work Sans"/>
          <w:szCs w:val="20"/>
        </w:rPr>
        <w:t>2024: Gesamtschule Konradsdorf</w:t>
      </w:r>
    </w:p>
    <w:p w14:paraId="146C148F" w14:textId="77777777" w:rsidR="00E9411A" w:rsidRDefault="00E9411A" w:rsidP="00E9411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2025: Bad Nauheimer Stadtschule an der Wilhelms-</w:t>
      </w:r>
    </w:p>
    <w:p w14:paraId="777A8FD8" w14:textId="7628C074" w:rsidR="00A21C24" w:rsidRPr="00F2764D" w:rsidRDefault="00E9411A" w:rsidP="00E9411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08"/>
        <w:rPr>
          <w:rFonts w:ascii="Work Sans" w:hAnsi="Work Sans"/>
          <w:szCs w:val="20"/>
        </w:rPr>
      </w:pPr>
      <w:r>
        <w:rPr>
          <w:rFonts w:ascii="Work Sans" w:hAnsi="Work Sans"/>
          <w:szCs w:val="20"/>
        </w:rPr>
        <w:t xml:space="preserve">kirche und Wöllstädter Fritz-Erler-Schule </w:t>
      </w:r>
    </w:p>
    <w:p w14:paraId="285E2279" w14:textId="14DC6ADB" w:rsidR="00EF7675" w:rsidRDefault="00EF7675" w:rsidP="00EF7675">
      <w:pPr>
        <w:pBdr>
          <w:top w:val="single" w:sz="4" w:space="1" w:color="auto"/>
          <w:left w:val="single" w:sz="4" w:space="4" w:color="auto"/>
          <w:bottom w:val="single" w:sz="4" w:space="1" w:color="auto"/>
          <w:right w:val="single" w:sz="4" w:space="4" w:color="auto"/>
        </w:pBdr>
        <w:rPr>
          <w:rFonts w:ascii="Work Sans" w:hAnsi="Work Sans"/>
          <w:sz w:val="22"/>
        </w:rPr>
      </w:pPr>
    </w:p>
    <w:p w14:paraId="4F74FFF4" w14:textId="77777777" w:rsidR="00EF7675" w:rsidRDefault="00EF7675" w:rsidP="00E73585">
      <w:pPr>
        <w:tabs>
          <w:tab w:val="left" w:pos="1913"/>
          <w:tab w:val="left" w:pos="8434"/>
        </w:tabs>
        <w:ind w:right="-57"/>
        <w:rPr>
          <w:rFonts w:ascii="Work Sans" w:hAnsi="Work Sans"/>
        </w:rPr>
      </w:pPr>
    </w:p>
    <w:p w14:paraId="69D1486B" w14:textId="77777777" w:rsidR="00820BD4" w:rsidRDefault="00820BD4" w:rsidP="00E73585">
      <w:pPr>
        <w:tabs>
          <w:tab w:val="left" w:pos="1913"/>
          <w:tab w:val="left" w:pos="8434"/>
        </w:tabs>
        <w:ind w:right="-57"/>
        <w:rPr>
          <w:rFonts w:ascii="Work Sans" w:hAnsi="Work Sans"/>
        </w:rPr>
      </w:pPr>
    </w:p>
    <w:p w14:paraId="1CD42F81" w14:textId="11106C17" w:rsidR="00820BD4" w:rsidRPr="00820BD4" w:rsidRDefault="00820BD4" w:rsidP="00E73585">
      <w:pPr>
        <w:tabs>
          <w:tab w:val="left" w:pos="1913"/>
          <w:tab w:val="left" w:pos="8434"/>
        </w:tabs>
        <w:ind w:right="-57"/>
        <w:rPr>
          <w:rFonts w:ascii="Work Sans" w:hAnsi="Work Sans"/>
          <w:b/>
          <w:u w:val="single"/>
        </w:rPr>
      </w:pPr>
      <w:r w:rsidRPr="00820BD4">
        <w:rPr>
          <w:rFonts w:ascii="Work Sans" w:hAnsi="Work Sans"/>
          <w:b/>
          <w:u w:val="single"/>
        </w:rPr>
        <w:t>Bildunterschrift:</w:t>
      </w:r>
    </w:p>
    <w:p w14:paraId="132F1A4B" w14:textId="77777777" w:rsidR="00820BD4" w:rsidRDefault="00820BD4" w:rsidP="00E73585">
      <w:pPr>
        <w:tabs>
          <w:tab w:val="left" w:pos="1913"/>
          <w:tab w:val="left" w:pos="8434"/>
        </w:tabs>
        <w:ind w:right="-57"/>
        <w:rPr>
          <w:rFonts w:ascii="Work Sans" w:hAnsi="Work Sans"/>
        </w:rPr>
      </w:pPr>
    </w:p>
    <w:p w14:paraId="5C6CDE12" w14:textId="14EF35A2" w:rsidR="004A7C04" w:rsidRPr="00507673" w:rsidRDefault="006E6E83" w:rsidP="00E73585">
      <w:pPr>
        <w:tabs>
          <w:tab w:val="left" w:pos="1913"/>
          <w:tab w:val="left" w:pos="8434"/>
        </w:tabs>
        <w:ind w:right="-57"/>
        <w:rPr>
          <w:rFonts w:ascii="Work Sans" w:hAnsi="Work Sans"/>
        </w:rPr>
      </w:pPr>
      <w:r>
        <w:rPr>
          <w:rFonts w:ascii="Work Sans" w:hAnsi="Work Sans"/>
        </w:rPr>
        <w:t xml:space="preserve">Dank </w:t>
      </w:r>
      <w:r w:rsidR="00E906B6">
        <w:rPr>
          <w:rFonts w:ascii="Work Sans" w:hAnsi="Work Sans"/>
        </w:rPr>
        <w:t xml:space="preserve">eines Beitrags der Klasse H4 des Hammerwaldschulstandorts Nidda zum hessischen Schülerwettbewerb </w:t>
      </w:r>
      <w:r w:rsidR="00E906B6">
        <w:rPr>
          <w:rFonts w:ascii="Work Sans" w:hAnsi="Work Sans"/>
        </w:rPr>
        <w:t>„Influencerinnen und Influencer für unsere Demokratie“</w:t>
      </w:r>
      <w:r w:rsidR="00E906B6">
        <w:rPr>
          <w:rFonts w:ascii="Work Sans" w:hAnsi="Work Sans"/>
        </w:rPr>
        <w:t xml:space="preserve"> geht der diesjährige Wetterauer Schulpreis in diesem Jahr in den Ostkreis.</w:t>
      </w:r>
    </w:p>
    <w:sectPr w:rsidR="004A7C04" w:rsidRPr="00507673"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AEE79" w14:textId="77777777" w:rsidR="000504FC" w:rsidRDefault="000504FC">
      <w:r>
        <w:separator/>
      </w:r>
    </w:p>
  </w:endnote>
  <w:endnote w:type="continuationSeparator" w:id="0">
    <w:p w14:paraId="51E98596" w14:textId="77777777" w:rsidR="000504FC" w:rsidRDefault="00050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CACF6" w14:textId="77777777" w:rsidR="000504FC" w:rsidRDefault="000504FC">
      <w:r>
        <w:separator/>
      </w:r>
    </w:p>
  </w:footnote>
  <w:footnote w:type="continuationSeparator" w:id="0">
    <w:p w14:paraId="7DC7F602" w14:textId="77777777" w:rsidR="000504FC" w:rsidRDefault="00050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04C7"/>
    <w:rsid w:val="000457C3"/>
    <w:rsid w:val="000504FC"/>
    <w:rsid w:val="00052A71"/>
    <w:rsid w:val="00052AAD"/>
    <w:rsid w:val="00064978"/>
    <w:rsid w:val="00073E59"/>
    <w:rsid w:val="00085BE8"/>
    <w:rsid w:val="000864B6"/>
    <w:rsid w:val="00091903"/>
    <w:rsid w:val="00094A1B"/>
    <w:rsid w:val="000A5E0D"/>
    <w:rsid w:val="000B19FF"/>
    <w:rsid w:val="000B2B06"/>
    <w:rsid w:val="000B3911"/>
    <w:rsid w:val="000B5827"/>
    <w:rsid w:val="000C0865"/>
    <w:rsid w:val="000C2483"/>
    <w:rsid w:val="000D7868"/>
    <w:rsid w:val="000E2358"/>
    <w:rsid w:val="000E5313"/>
    <w:rsid w:val="000E7155"/>
    <w:rsid w:val="000F1D2D"/>
    <w:rsid w:val="000F5CD3"/>
    <w:rsid w:val="0010476E"/>
    <w:rsid w:val="00116820"/>
    <w:rsid w:val="00121084"/>
    <w:rsid w:val="00132F5F"/>
    <w:rsid w:val="00147EBA"/>
    <w:rsid w:val="001517F9"/>
    <w:rsid w:val="00154FB0"/>
    <w:rsid w:val="00164941"/>
    <w:rsid w:val="001760A6"/>
    <w:rsid w:val="00176A40"/>
    <w:rsid w:val="001811A7"/>
    <w:rsid w:val="001825EC"/>
    <w:rsid w:val="001830C5"/>
    <w:rsid w:val="001937D7"/>
    <w:rsid w:val="00193C84"/>
    <w:rsid w:val="001974E8"/>
    <w:rsid w:val="001B64C5"/>
    <w:rsid w:val="001C10BD"/>
    <w:rsid w:val="001C5425"/>
    <w:rsid w:val="001D4A4B"/>
    <w:rsid w:val="001E4392"/>
    <w:rsid w:val="001F07E4"/>
    <w:rsid w:val="001F4011"/>
    <w:rsid w:val="001F582A"/>
    <w:rsid w:val="001F7822"/>
    <w:rsid w:val="00220DE9"/>
    <w:rsid w:val="002307B9"/>
    <w:rsid w:val="002354A0"/>
    <w:rsid w:val="00242C51"/>
    <w:rsid w:val="00242F8B"/>
    <w:rsid w:val="00255AEE"/>
    <w:rsid w:val="00280B23"/>
    <w:rsid w:val="002820AD"/>
    <w:rsid w:val="002A029B"/>
    <w:rsid w:val="002A3CA4"/>
    <w:rsid w:val="002B12AD"/>
    <w:rsid w:val="002B78C9"/>
    <w:rsid w:val="002D1766"/>
    <w:rsid w:val="002D29AB"/>
    <w:rsid w:val="002D4778"/>
    <w:rsid w:val="002E44B2"/>
    <w:rsid w:val="002F1E66"/>
    <w:rsid w:val="00303ABE"/>
    <w:rsid w:val="003040CD"/>
    <w:rsid w:val="00326B53"/>
    <w:rsid w:val="00326F92"/>
    <w:rsid w:val="00341D06"/>
    <w:rsid w:val="003428E3"/>
    <w:rsid w:val="003566CE"/>
    <w:rsid w:val="00357548"/>
    <w:rsid w:val="00362B5A"/>
    <w:rsid w:val="00366405"/>
    <w:rsid w:val="0037231D"/>
    <w:rsid w:val="00381212"/>
    <w:rsid w:val="00381368"/>
    <w:rsid w:val="00382C9B"/>
    <w:rsid w:val="00385E13"/>
    <w:rsid w:val="00390ABF"/>
    <w:rsid w:val="003A4D88"/>
    <w:rsid w:val="003B0889"/>
    <w:rsid w:val="003B370E"/>
    <w:rsid w:val="003C36B4"/>
    <w:rsid w:val="003C665D"/>
    <w:rsid w:val="003C70B8"/>
    <w:rsid w:val="003D154C"/>
    <w:rsid w:val="003D58C5"/>
    <w:rsid w:val="003D7563"/>
    <w:rsid w:val="003E3CB9"/>
    <w:rsid w:val="00400DF8"/>
    <w:rsid w:val="0040103E"/>
    <w:rsid w:val="00410040"/>
    <w:rsid w:val="0041270C"/>
    <w:rsid w:val="0042418C"/>
    <w:rsid w:val="00426EC6"/>
    <w:rsid w:val="00435886"/>
    <w:rsid w:val="00441F9A"/>
    <w:rsid w:val="00442222"/>
    <w:rsid w:val="00445081"/>
    <w:rsid w:val="00447451"/>
    <w:rsid w:val="00447987"/>
    <w:rsid w:val="004625D2"/>
    <w:rsid w:val="004651F0"/>
    <w:rsid w:val="0047062D"/>
    <w:rsid w:val="00473787"/>
    <w:rsid w:val="004779C3"/>
    <w:rsid w:val="00493C9A"/>
    <w:rsid w:val="00494E73"/>
    <w:rsid w:val="00496769"/>
    <w:rsid w:val="0049774B"/>
    <w:rsid w:val="004A7BC7"/>
    <w:rsid w:val="004A7C04"/>
    <w:rsid w:val="004B3AE8"/>
    <w:rsid w:val="004B5124"/>
    <w:rsid w:val="004B516E"/>
    <w:rsid w:val="004C0FA7"/>
    <w:rsid w:val="004D0F8D"/>
    <w:rsid w:val="004D3F32"/>
    <w:rsid w:val="004E0139"/>
    <w:rsid w:val="004E1F37"/>
    <w:rsid w:val="004E4421"/>
    <w:rsid w:val="004E6993"/>
    <w:rsid w:val="004F098A"/>
    <w:rsid w:val="004F24A5"/>
    <w:rsid w:val="00505926"/>
    <w:rsid w:val="00505CEE"/>
    <w:rsid w:val="00507673"/>
    <w:rsid w:val="00507B66"/>
    <w:rsid w:val="00522486"/>
    <w:rsid w:val="0052291F"/>
    <w:rsid w:val="005233BB"/>
    <w:rsid w:val="00524E3D"/>
    <w:rsid w:val="0053055B"/>
    <w:rsid w:val="0055119F"/>
    <w:rsid w:val="00560486"/>
    <w:rsid w:val="00560DAF"/>
    <w:rsid w:val="00570267"/>
    <w:rsid w:val="005723B9"/>
    <w:rsid w:val="00576D36"/>
    <w:rsid w:val="00586D0D"/>
    <w:rsid w:val="005955D6"/>
    <w:rsid w:val="00595F96"/>
    <w:rsid w:val="005A264E"/>
    <w:rsid w:val="005A2FDC"/>
    <w:rsid w:val="005A41A2"/>
    <w:rsid w:val="005A475B"/>
    <w:rsid w:val="005A4AC3"/>
    <w:rsid w:val="005A4C25"/>
    <w:rsid w:val="005A51F3"/>
    <w:rsid w:val="005B463E"/>
    <w:rsid w:val="005C0EAF"/>
    <w:rsid w:val="005E0212"/>
    <w:rsid w:val="005E6BE2"/>
    <w:rsid w:val="005F4295"/>
    <w:rsid w:val="005F571F"/>
    <w:rsid w:val="005F7AC8"/>
    <w:rsid w:val="006025DB"/>
    <w:rsid w:val="00610F72"/>
    <w:rsid w:val="00611520"/>
    <w:rsid w:val="006172F9"/>
    <w:rsid w:val="006226C1"/>
    <w:rsid w:val="00625FE8"/>
    <w:rsid w:val="00631242"/>
    <w:rsid w:val="00633B48"/>
    <w:rsid w:val="00633C80"/>
    <w:rsid w:val="0064195E"/>
    <w:rsid w:val="00643B53"/>
    <w:rsid w:val="006577D2"/>
    <w:rsid w:val="0066267D"/>
    <w:rsid w:val="0066287E"/>
    <w:rsid w:val="006634EE"/>
    <w:rsid w:val="00671FD4"/>
    <w:rsid w:val="00674E07"/>
    <w:rsid w:val="00680A95"/>
    <w:rsid w:val="0068741D"/>
    <w:rsid w:val="00691AC9"/>
    <w:rsid w:val="00691F82"/>
    <w:rsid w:val="006957CC"/>
    <w:rsid w:val="0069629A"/>
    <w:rsid w:val="006A1DC8"/>
    <w:rsid w:val="006A7BBB"/>
    <w:rsid w:val="006C3BC1"/>
    <w:rsid w:val="006D4F47"/>
    <w:rsid w:val="006D6F8A"/>
    <w:rsid w:val="006E5449"/>
    <w:rsid w:val="006E6E83"/>
    <w:rsid w:val="006F1F42"/>
    <w:rsid w:val="007038DA"/>
    <w:rsid w:val="0070479F"/>
    <w:rsid w:val="00704E81"/>
    <w:rsid w:val="00710DBE"/>
    <w:rsid w:val="00716ABC"/>
    <w:rsid w:val="007174E0"/>
    <w:rsid w:val="00733970"/>
    <w:rsid w:val="007339D0"/>
    <w:rsid w:val="00737D1D"/>
    <w:rsid w:val="00744810"/>
    <w:rsid w:val="00753E75"/>
    <w:rsid w:val="0076228F"/>
    <w:rsid w:val="007624E1"/>
    <w:rsid w:val="00766183"/>
    <w:rsid w:val="00771C49"/>
    <w:rsid w:val="00773961"/>
    <w:rsid w:val="0077572D"/>
    <w:rsid w:val="00790259"/>
    <w:rsid w:val="007912DB"/>
    <w:rsid w:val="00792D65"/>
    <w:rsid w:val="0079353F"/>
    <w:rsid w:val="007A097B"/>
    <w:rsid w:val="007A0B5C"/>
    <w:rsid w:val="007A2D3D"/>
    <w:rsid w:val="007A74BC"/>
    <w:rsid w:val="007B2F74"/>
    <w:rsid w:val="007B55B9"/>
    <w:rsid w:val="007B7416"/>
    <w:rsid w:val="007C1C5C"/>
    <w:rsid w:val="007C4A58"/>
    <w:rsid w:val="007D0FFB"/>
    <w:rsid w:val="007E4DAE"/>
    <w:rsid w:val="007F135E"/>
    <w:rsid w:val="00807588"/>
    <w:rsid w:val="00811215"/>
    <w:rsid w:val="00820350"/>
    <w:rsid w:val="00820BD4"/>
    <w:rsid w:val="00823A7C"/>
    <w:rsid w:val="00832964"/>
    <w:rsid w:val="008372AF"/>
    <w:rsid w:val="00842F9B"/>
    <w:rsid w:val="0084535C"/>
    <w:rsid w:val="00846C70"/>
    <w:rsid w:val="008643C7"/>
    <w:rsid w:val="00864B5E"/>
    <w:rsid w:val="00865D96"/>
    <w:rsid w:val="00867C10"/>
    <w:rsid w:val="00870816"/>
    <w:rsid w:val="00875B9F"/>
    <w:rsid w:val="008774AD"/>
    <w:rsid w:val="008815E1"/>
    <w:rsid w:val="00885DB1"/>
    <w:rsid w:val="008A0D87"/>
    <w:rsid w:val="008B138E"/>
    <w:rsid w:val="008B20FD"/>
    <w:rsid w:val="008C6A06"/>
    <w:rsid w:val="008D55DC"/>
    <w:rsid w:val="008D7E22"/>
    <w:rsid w:val="008E02FB"/>
    <w:rsid w:val="008F4313"/>
    <w:rsid w:val="009042CD"/>
    <w:rsid w:val="00912213"/>
    <w:rsid w:val="009207E2"/>
    <w:rsid w:val="00921626"/>
    <w:rsid w:val="009246A7"/>
    <w:rsid w:val="00926239"/>
    <w:rsid w:val="00926501"/>
    <w:rsid w:val="009270CF"/>
    <w:rsid w:val="00927F3E"/>
    <w:rsid w:val="009315F4"/>
    <w:rsid w:val="00932690"/>
    <w:rsid w:val="0093271F"/>
    <w:rsid w:val="00932964"/>
    <w:rsid w:val="0093412E"/>
    <w:rsid w:val="009537A7"/>
    <w:rsid w:val="0099659E"/>
    <w:rsid w:val="00996D4D"/>
    <w:rsid w:val="009A568A"/>
    <w:rsid w:val="009D3E5A"/>
    <w:rsid w:val="009D593D"/>
    <w:rsid w:val="009D6592"/>
    <w:rsid w:val="009F1DAF"/>
    <w:rsid w:val="009F5501"/>
    <w:rsid w:val="009F5F78"/>
    <w:rsid w:val="009F6726"/>
    <w:rsid w:val="009F7054"/>
    <w:rsid w:val="009F7B7E"/>
    <w:rsid w:val="00A068BC"/>
    <w:rsid w:val="00A11081"/>
    <w:rsid w:val="00A1367F"/>
    <w:rsid w:val="00A13DAC"/>
    <w:rsid w:val="00A21C24"/>
    <w:rsid w:val="00A31DBD"/>
    <w:rsid w:val="00A36F7E"/>
    <w:rsid w:val="00A434F1"/>
    <w:rsid w:val="00A44455"/>
    <w:rsid w:val="00A457AF"/>
    <w:rsid w:val="00A5580D"/>
    <w:rsid w:val="00A63F86"/>
    <w:rsid w:val="00A76F6B"/>
    <w:rsid w:val="00A90754"/>
    <w:rsid w:val="00A90919"/>
    <w:rsid w:val="00A964B9"/>
    <w:rsid w:val="00AA2B0F"/>
    <w:rsid w:val="00AA39F1"/>
    <w:rsid w:val="00AA5D9D"/>
    <w:rsid w:val="00AB60D8"/>
    <w:rsid w:val="00AD1732"/>
    <w:rsid w:val="00AE1FD4"/>
    <w:rsid w:val="00AF1FE5"/>
    <w:rsid w:val="00AF57B9"/>
    <w:rsid w:val="00AF5FA3"/>
    <w:rsid w:val="00B0054D"/>
    <w:rsid w:val="00B15955"/>
    <w:rsid w:val="00B247E8"/>
    <w:rsid w:val="00B2579E"/>
    <w:rsid w:val="00B30477"/>
    <w:rsid w:val="00B31594"/>
    <w:rsid w:val="00B40A83"/>
    <w:rsid w:val="00B420AE"/>
    <w:rsid w:val="00B4713E"/>
    <w:rsid w:val="00B6533E"/>
    <w:rsid w:val="00B73676"/>
    <w:rsid w:val="00B92EE8"/>
    <w:rsid w:val="00B93ED0"/>
    <w:rsid w:val="00BA7CA8"/>
    <w:rsid w:val="00BB0832"/>
    <w:rsid w:val="00BB0B9B"/>
    <w:rsid w:val="00BB699C"/>
    <w:rsid w:val="00BC2F63"/>
    <w:rsid w:val="00BC5804"/>
    <w:rsid w:val="00BC68FA"/>
    <w:rsid w:val="00BC7091"/>
    <w:rsid w:val="00BC7534"/>
    <w:rsid w:val="00BD28C7"/>
    <w:rsid w:val="00BD767F"/>
    <w:rsid w:val="00BE3C57"/>
    <w:rsid w:val="00BF01EF"/>
    <w:rsid w:val="00BF65C6"/>
    <w:rsid w:val="00C227D9"/>
    <w:rsid w:val="00C232F2"/>
    <w:rsid w:val="00C33493"/>
    <w:rsid w:val="00C33E55"/>
    <w:rsid w:val="00C362E1"/>
    <w:rsid w:val="00C36CE5"/>
    <w:rsid w:val="00C52187"/>
    <w:rsid w:val="00C534D9"/>
    <w:rsid w:val="00C55799"/>
    <w:rsid w:val="00C608A3"/>
    <w:rsid w:val="00C6217A"/>
    <w:rsid w:val="00C82990"/>
    <w:rsid w:val="00C84063"/>
    <w:rsid w:val="00C85552"/>
    <w:rsid w:val="00C86351"/>
    <w:rsid w:val="00C9667F"/>
    <w:rsid w:val="00C96D6F"/>
    <w:rsid w:val="00CB2D57"/>
    <w:rsid w:val="00CB6126"/>
    <w:rsid w:val="00CC4D6D"/>
    <w:rsid w:val="00CC5366"/>
    <w:rsid w:val="00CC5D21"/>
    <w:rsid w:val="00CC71DF"/>
    <w:rsid w:val="00CE0DB0"/>
    <w:rsid w:val="00D01C49"/>
    <w:rsid w:val="00D0402D"/>
    <w:rsid w:val="00D117E6"/>
    <w:rsid w:val="00D14026"/>
    <w:rsid w:val="00D16305"/>
    <w:rsid w:val="00D278E7"/>
    <w:rsid w:val="00D30745"/>
    <w:rsid w:val="00D346B9"/>
    <w:rsid w:val="00D3792C"/>
    <w:rsid w:val="00D411DD"/>
    <w:rsid w:val="00D45543"/>
    <w:rsid w:val="00D456DD"/>
    <w:rsid w:val="00D532EE"/>
    <w:rsid w:val="00D56D76"/>
    <w:rsid w:val="00D71F9B"/>
    <w:rsid w:val="00DA3381"/>
    <w:rsid w:val="00DA67E7"/>
    <w:rsid w:val="00DA796A"/>
    <w:rsid w:val="00DB1078"/>
    <w:rsid w:val="00DB196E"/>
    <w:rsid w:val="00DC2469"/>
    <w:rsid w:val="00DD150B"/>
    <w:rsid w:val="00DD679D"/>
    <w:rsid w:val="00DE1247"/>
    <w:rsid w:val="00DF2287"/>
    <w:rsid w:val="00DF4615"/>
    <w:rsid w:val="00E00330"/>
    <w:rsid w:val="00E01BD0"/>
    <w:rsid w:val="00E07D59"/>
    <w:rsid w:val="00E10D31"/>
    <w:rsid w:val="00E20743"/>
    <w:rsid w:val="00E25F74"/>
    <w:rsid w:val="00E30073"/>
    <w:rsid w:val="00E32B87"/>
    <w:rsid w:val="00E36E7C"/>
    <w:rsid w:val="00E41CDE"/>
    <w:rsid w:val="00E469BB"/>
    <w:rsid w:val="00E51A6E"/>
    <w:rsid w:val="00E63DC8"/>
    <w:rsid w:val="00E7031E"/>
    <w:rsid w:val="00E712D1"/>
    <w:rsid w:val="00E7332A"/>
    <w:rsid w:val="00E7335C"/>
    <w:rsid w:val="00E73585"/>
    <w:rsid w:val="00E8463E"/>
    <w:rsid w:val="00E906B6"/>
    <w:rsid w:val="00E906C8"/>
    <w:rsid w:val="00E925CC"/>
    <w:rsid w:val="00E9411A"/>
    <w:rsid w:val="00E95593"/>
    <w:rsid w:val="00E9623B"/>
    <w:rsid w:val="00EA43A0"/>
    <w:rsid w:val="00EB3507"/>
    <w:rsid w:val="00EC1197"/>
    <w:rsid w:val="00EC2B8E"/>
    <w:rsid w:val="00EC58C3"/>
    <w:rsid w:val="00EC6C4A"/>
    <w:rsid w:val="00ED5ECB"/>
    <w:rsid w:val="00EF7675"/>
    <w:rsid w:val="00F04AEE"/>
    <w:rsid w:val="00F1725E"/>
    <w:rsid w:val="00F201B3"/>
    <w:rsid w:val="00F261C6"/>
    <w:rsid w:val="00F26D7C"/>
    <w:rsid w:val="00F27D7C"/>
    <w:rsid w:val="00F30611"/>
    <w:rsid w:val="00F545CF"/>
    <w:rsid w:val="00F6326E"/>
    <w:rsid w:val="00F656EE"/>
    <w:rsid w:val="00F82E48"/>
    <w:rsid w:val="00FB5C60"/>
    <w:rsid w:val="00FB7AF0"/>
    <w:rsid w:val="00FD54F6"/>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3375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3851</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Woitas, Carsten</dc:creator>
  <cp:lastModifiedBy>Woitas, Carsten</cp:lastModifiedBy>
  <cp:revision>51</cp:revision>
  <cp:lastPrinted>2024-05-21T11:00:00Z</cp:lastPrinted>
  <dcterms:created xsi:type="dcterms:W3CDTF">2024-11-14T12:03:00Z</dcterms:created>
  <dcterms:modified xsi:type="dcterms:W3CDTF">2026-11-03T09:35:00Z</dcterms:modified>
</cp:coreProperties>
</file>