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207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76" w:type="dxa"/>
          <w:right w:w="176" w:type="dxa"/>
        </w:tblCellMar>
        <w:tblLook w:val="04A0" w:firstRow="1" w:lastRow="0" w:firstColumn="1" w:lastColumn="0" w:noHBand="0" w:noVBand="1"/>
      </w:tblPr>
      <w:tblGrid>
        <w:gridCol w:w="5246"/>
        <w:gridCol w:w="777"/>
        <w:gridCol w:w="4184"/>
      </w:tblGrid>
      <w:tr w:rsidR="00547FB9" w:rsidRPr="002A0469" w14:paraId="76D73160" w14:textId="77777777" w:rsidTr="004C5837">
        <w:trPr>
          <w:trHeight w:val="2258"/>
        </w:trPr>
        <w:tc>
          <w:tcPr>
            <w:tcW w:w="5246" w:type="dxa"/>
          </w:tcPr>
          <w:p w14:paraId="08B9AB9F" w14:textId="77777777" w:rsidR="00547FB9" w:rsidRPr="002A0469" w:rsidRDefault="00547FB9" w:rsidP="009E0F19">
            <w:pPr>
              <w:spacing w:after="360" w:line="276" w:lineRule="auto"/>
              <w:ind w:left="108"/>
              <w:rPr>
                <w:rFonts w:cs="Arial"/>
                <w:b/>
                <w:sz w:val="32"/>
                <w:szCs w:val="32"/>
              </w:rPr>
            </w:pPr>
            <w:bookmarkStart w:id="0" w:name="Betreff"/>
            <w:bookmarkEnd w:id="0"/>
            <w:r w:rsidRPr="002A0469">
              <w:rPr>
                <w:rFonts w:cs="Arial"/>
                <w:b/>
                <w:sz w:val="32"/>
                <w:szCs w:val="32"/>
              </w:rPr>
              <w:t>PRESSEMITTEILUNG</w:t>
            </w:r>
          </w:p>
          <w:p w14:paraId="55F9A20A" w14:textId="77777777" w:rsidR="004C5837" w:rsidRPr="002A0469" w:rsidRDefault="00547FB9" w:rsidP="009E0F19">
            <w:pPr>
              <w:spacing w:line="276" w:lineRule="auto"/>
              <w:ind w:left="108"/>
              <w:rPr>
                <w:rFonts w:cs="Arial"/>
                <w:szCs w:val="21"/>
              </w:rPr>
            </w:pPr>
            <w:r w:rsidRPr="002A0469">
              <w:rPr>
                <w:rFonts w:cs="Arial"/>
                <w:szCs w:val="21"/>
              </w:rPr>
              <w:t>zur honorarfreien Veröffentlichung</w:t>
            </w:r>
          </w:p>
          <w:p w14:paraId="64CA4B13" w14:textId="77777777" w:rsidR="00547FB9" w:rsidRPr="002A0469" w:rsidRDefault="00547FB9" w:rsidP="009E0F19">
            <w:pPr>
              <w:spacing w:line="276" w:lineRule="auto"/>
              <w:ind w:left="108"/>
              <w:rPr>
                <w:rFonts w:cs="Arial"/>
                <w:szCs w:val="21"/>
              </w:rPr>
            </w:pPr>
          </w:p>
        </w:tc>
        <w:tc>
          <w:tcPr>
            <w:tcW w:w="777" w:type="dxa"/>
          </w:tcPr>
          <w:p w14:paraId="3FAEF1E4" w14:textId="77777777" w:rsidR="00547FB9" w:rsidRPr="002A0469" w:rsidRDefault="00547FB9" w:rsidP="009E0F19">
            <w:pPr>
              <w:spacing w:line="240" w:lineRule="exact"/>
              <w:rPr>
                <w:rFonts w:cs="Arial"/>
                <w:sz w:val="20"/>
                <w:szCs w:val="20"/>
              </w:rPr>
            </w:pPr>
          </w:p>
        </w:tc>
        <w:tc>
          <w:tcPr>
            <w:tcW w:w="4184" w:type="dxa"/>
          </w:tcPr>
          <w:tbl>
            <w:tblPr>
              <w:tblStyle w:val="Tabellenraster"/>
              <w:tblW w:w="38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58"/>
            </w:tblGrid>
            <w:tr w:rsidR="00547FB9" w:rsidRPr="002A0469" w14:paraId="6F9DA037" w14:textId="77777777" w:rsidTr="004C5837">
              <w:tc>
                <w:tcPr>
                  <w:tcW w:w="3858" w:type="dxa"/>
                </w:tcPr>
                <w:p w14:paraId="35829770" w14:textId="77777777" w:rsidR="0058453D" w:rsidRPr="002A0469" w:rsidRDefault="0058453D" w:rsidP="0058453D">
                  <w:pPr>
                    <w:spacing w:line="200" w:lineRule="exact"/>
                    <w:rPr>
                      <w:rFonts w:cs="Arial"/>
                      <w:b/>
                      <w:sz w:val="16"/>
                      <w:szCs w:val="16"/>
                    </w:rPr>
                  </w:pPr>
                  <w:r>
                    <w:rPr>
                      <w:rFonts w:cs="Arial"/>
                      <w:b/>
                      <w:sz w:val="16"/>
                      <w:szCs w:val="16"/>
                    </w:rPr>
                    <w:t xml:space="preserve">Kulturagentur </w:t>
                  </w:r>
                </w:p>
                <w:p w14:paraId="6DF874D5" w14:textId="77777777" w:rsidR="0058453D" w:rsidRDefault="0058453D" w:rsidP="0058453D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Landkreis Rhön-Grabfeld</w:t>
                  </w:r>
                </w:p>
                <w:p w14:paraId="6FA704B7" w14:textId="77777777" w:rsidR="0058453D" w:rsidRPr="002A0469" w:rsidRDefault="0058453D" w:rsidP="0058453D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>
                          <w:default w:val="Spörleinstraße 11, 97616 Bad Neustadt a.d. Saale"/>
                        </w:textInput>
                      </w:ffData>
                    </w:fldChar>
                  </w:r>
                  <w:r w:rsidRPr="002A0469">
                    <w:rPr>
                      <w:rFonts w:cs="Arial"/>
                      <w:sz w:val="16"/>
                      <w:szCs w:val="16"/>
                    </w:rPr>
                    <w:instrText xml:space="preserve"> FORMTEXT </w:instrText>
                  </w:r>
                  <w:r w:rsidRPr="002A0469">
                    <w:rPr>
                      <w:rFonts w:cs="Arial"/>
                      <w:sz w:val="16"/>
                      <w:szCs w:val="16"/>
                    </w:rPr>
                  </w:r>
                  <w:r w:rsidRPr="002A0469">
                    <w:rPr>
                      <w:rFonts w:cs="Arial"/>
                      <w:sz w:val="16"/>
                      <w:szCs w:val="16"/>
                    </w:rPr>
                    <w:fldChar w:fldCharType="separate"/>
                  </w:r>
                  <w:r w:rsidRPr="002A0469">
                    <w:rPr>
                      <w:rFonts w:cs="Arial"/>
                      <w:noProof/>
                      <w:sz w:val="16"/>
                      <w:szCs w:val="16"/>
                    </w:rPr>
                    <w:t>Spörleinstraße 11, 97616 Bad Neustadt a.d. Saale</w:t>
                  </w:r>
                  <w:r w:rsidRPr="002A0469">
                    <w:rPr>
                      <w:rFonts w:cs="Arial"/>
                      <w:sz w:val="16"/>
                      <w:szCs w:val="16"/>
                    </w:rPr>
                    <w:fldChar w:fldCharType="end"/>
                  </w:r>
                </w:p>
                <w:p w14:paraId="756CCBB3" w14:textId="77777777" w:rsidR="0058453D" w:rsidRPr="002A0469" w:rsidRDefault="0058453D" w:rsidP="0058453D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  <w:tbl>
                  <w:tblPr>
                    <w:tblStyle w:val="Tabellenraster"/>
                    <w:tblW w:w="3651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25"/>
                    <w:gridCol w:w="2126"/>
                  </w:tblGrid>
                  <w:tr w:rsidR="0058453D" w:rsidRPr="002A0469" w14:paraId="1E0A7D5B" w14:textId="77777777" w:rsidTr="000F38D4">
                    <w:tc>
                      <w:tcPr>
                        <w:tcW w:w="1525" w:type="dxa"/>
                      </w:tcPr>
                      <w:p w14:paraId="69CF8F88" w14:textId="77777777" w:rsidR="0058453D" w:rsidRPr="002A0469" w:rsidRDefault="0058453D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Datum:</w:t>
                        </w:r>
                      </w:p>
                      <w:p w14:paraId="5AC237D6" w14:textId="77777777" w:rsidR="0058453D" w:rsidRPr="002A0469" w:rsidRDefault="0058453D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Telefon:</w:t>
                        </w:r>
                      </w:p>
                      <w:p w14:paraId="67E4E801" w14:textId="77777777" w:rsidR="0058453D" w:rsidRPr="002A0469" w:rsidRDefault="0058453D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Telefax:</w:t>
                        </w:r>
                      </w:p>
                    </w:tc>
                    <w:tc>
                      <w:tcPr>
                        <w:tcW w:w="2126" w:type="dxa"/>
                      </w:tcPr>
                      <w:p w14:paraId="1DFCAE6D" w14:textId="2445C01D" w:rsidR="00F63CFB" w:rsidRDefault="00F63CFB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fldChar w:fldCharType="begin"/>
                        </w: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instrText xml:space="preserve"> DATE   \* MERGEFORMAT </w:instrText>
                        </w: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fldChar w:fldCharType="separate"/>
                        </w:r>
                        <w:r w:rsidR="008B3628">
                          <w:rPr>
                            <w:rFonts w:cs="Arial"/>
                            <w:noProof/>
                            <w:sz w:val="16"/>
                            <w:szCs w:val="16"/>
                          </w:rPr>
                          <w:t>07.07.2026</w:t>
                        </w:r>
                        <w:r>
                          <w:rPr>
                            <w:rFonts w:cs="Arial"/>
                            <w:sz w:val="16"/>
                            <w:szCs w:val="16"/>
                          </w:rPr>
                          <w:fldChar w:fldCharType="end"/>
                        </w:r>
                      </w:p>
                      <w:p w14:paraId="082E74CA" w14:textId="41FCE57C" w:rsidR="0058453D" w:rsidRPr="002A0469" w:rsidRDefault="0058453D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09771 94-</w:t>
                        </w:r>
                        <w:r w:rsidR="00BB7112">
                          <w:rPr>
                            <w:rFonts w:cs="Arial"/>
                            <w:sz w:val="16"/>
                            <w:szCs w:val="16"/>
                          </w:rPr>
                          <w:t>690</w:t>
                        </w:r>
                      </w:p>
                      <w:p w14:paraId="7943185C" w14:textId="77777777" w:rsidR="0058453D" w:rsidRPr="002A0469" w:rsidRDefault="0058453D" w:rsidP="004750CD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 w:rsidRPr="002A0469">
                          <w:rPr>
                            <w:rFonts w:cs="Arial"/>
                            <w:sz w:val="16"/>
                            <w:szCs w:val="16"/>
                          </w:rPr>
                          <w:t>09771 94-81</w:t>
                        </w:r>
                        <w:r w:rsidR="00BB7112">
                          <w:rPr>
                            <w:rFonts w:cs="Arial"/>
                            <w:sz w:val="16"/>
                            <w:szCs w:val="16"/>
                          </w:rPr>
                          <w:t>690</w:t>
                        </w:r>
                      </w:p>
                    </w:tc>
                  </w:tr>
                  <w:tr w:rsidR="004C5837" w:rsidRPr="002A0469" w14:paraId="1915BBF4" w14:textId="77777777" w:rsidTr="000F38D4">
                    <w:tc>
                      <w:tcPr>
                        <w:tcW w:w="1525" w:type="dxa"/>
                      </w:tcPr>
                      <w:p w14:paraId="1377D052" w14:textId="77777777" w:rsidR="004C5837" w:rsidRPr="002A0469" w:rsidRDefault="004C5837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126" w:type="dxa"/>
                      </w:tcPr>
                      <w:p w14:paraId="767F9F78" w14:textId="77777777" w:rsidR="004C5837" w:rsidRDefault="004C5837" w:rsidP="000F38D4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205B55" w:rsidRPr="002A0469" w14:paraId="41C57F6D" w14:textId="77777777" w:rsidTr="00B02D5A">
                    <w:tc>
                      <w:tcPr>
                        <w:tcW w:w="3651" w:type="dxa"/>
                        <w:gridSpan w:val="2"/>
                      </w:tcPr>
                      <w:p w14:paraId="71D82EC5" w14:textId="77777777" w:rsidR="00205B55" w:rsidRDefault="00205B55" w:rsidP="00205B55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  <w:lang w:eastAsia="en-US"/>
                          </w:rPr>
                        </w:pPr>
                      </w:p>
                      <w:p w14:paraId="0D871F13" w14:textId="77777777" w:rsidR="00205B55" w:rsidRPr="005B6BB0" w:rsidRDefault="00BB7112" w:rsidP="00205B55">
                        <w:pPr>
                          <w:spacing w:line="200" w:lineRule="exact"/>
                          <w:rPr>
                            <w:rFonts w:cs="Arial"/>
                            <w:color w:val="auto"/>
                            <w:sz w:val="16"/>
                            <w:szCs w:val="16"/>
                            <w:lang w:eastAsia="en-US"/>
                          </w:rPr>
                        </w:pPr>
                        <w:r>
                          <w:rPr>
                            <w:rFonts w:cs="Arial"/>
                            <w:color w:val="auto"/>
                            <w:sz w:val="16"/>
                            <w:szCs w:val="16"/>
                            <w:lang w:eastAsia="en-US"/>
                          </w:rPr>
                          <w:t>Hanna Komenda</w:t>
                        </w:r>
                      </w:p>
                      <w:p w14:paraId="13BFD7C6" w14:textId="0E23DA07" w:rsidR="00205B55" w:rsidRDefault="00F63CFB" w:rsidP="00205B55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  <w:lang w:eastAsia="en-US"/>
                          </w:rPr>
                        </w:pPr>
                        <w:r>
                          <w:rPr>
                            <w:rFonts w:cs="Arial"/>
                            <w:color w:val="auto"/>
                            <w:sz w:val="16"/>
                            <w:szCs w:val="16"/>
                            <w:lang w:eastAsia="en-US"/>
                          </w:rPr>
                          <w:t>Kulturmanagerin</w:t>
                        </w:r>
                      </w:p>
                    </w:tc>
                  </w:tr>
                  <w:tr w:rsidR="00205B55" w:rsidRPr="002A0469" w14:paraId="075ADD38" w14:textId="77777777" w:rsidTr="00B02D5A">
                    <w:tc>
                      <w:tcPr>
                        <w:tcW w:w="3651" w:type="dxa"/>
                        <w:gridSpan w:val="2"/>
                      </w:tcPr>
                      <w:p w14:paraId="50B650CA" w14:textId="77777777" w:rsidR="00205B55" w:rsidRDefault="00205B55" w:rsidP="00205B55">
                        <w:pPr>
                          <w:spacing w:line="200" w:lineRule="exact"/>
                          <w:rPr>
                            <w:rFonts w:cs="Arial"/>
                            <w:color w:val="auto"/>
                            <w:sz w:val="16"/>
                            <w:szCs w:val="16"/>
                            <w:lang w:eastAsia="en-US"/>
                          </w:rPr>
                        </w:pPr>
                      </w:p>
                      <w:p w14:paraId="7D462733" w14:textId="77777777" w:rsidR="00205B55" w:rsidRPr="005B6BB0" w:rsidRDefault="00BB7112" w:rsidP="009634F9">
                        <w:pPr>
                          <w:spacing w:line="200" w:lineRule="exact"/>
                          <w:rPr>
                            <w:rFonts w:cs="Arial"/>
                            <w:color w:val="auto"/>
                            <w:sz w:val="16"/>
                            <w:szCs w:val="16"/>
                            <w:lang w:eastAsia="en-US"/>
                          </w:rPr>
                        </w:pPr>
                        <w:r>
                          <w:rPr>
                            <w:rFonts w:cs="Arial"/>
                            <w:color w:val="auto"/>
                            <w:sz w:val="16"/>
                            <w:szCs w:val="16"/>
                            <w:lang w:eastAsia="en-US"/>
                          </w:rPr>
                          <w:t>Hanna.komenda</w:t>
                        </w:r>
                        <w:r w:rsidR="00205B55" w:rsidRPr="005B6BB0">
                          <w:rPr>
                            <w:rFonts w:cs="Arial"/>
                            <w:color w:val="auto"/>
                            <w:sz w:val="16"/>
                            <w:szCs w:val="16"/>
                            <w:lang w:eastAsia="en-US"/>
                          </w:rPr>
                          <w:t>@rhoen-grabfeld.de</w:t>
                        </w:r>
                      </w:p>
                    </w:tc>
                  </w:tr>
                  <w:tr w:rsidR="00205B55" w:rsidRPr="002A0469" w14:paraId="548909E3" w14:textId="77777777" w:rsidTr="00B02D5A">
                    <w:tc>
                      <w:tcPr>
                        <w:tcW w:w="3651" w:type="dxa"/>
                        <w:gridSpan w:val="2"/>
                      </w:tcPr>
                      <w:p w14:paraId="43E57367" w14:textId="77777777" w:rsidR="00205B55" w:rsidRDefault="00205B55" w:rsidP="00205B55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  <w:lang w:eastAsia="en-US"/>
                          </w:rPr>
                        </w:pPr>
                        <w:r>
                          <w:rPr>
                            <w:rFonts w:cs="Arial"/>
                            <w:sz w:val="16"/>
                            <w:szCs w:val="16"/>
                            <w:lang w:eastAsia="en-US"/>
                          </w:rPr>
                          <w:t>www.kultur.rhoen-grabfeld.de</w:t>
                        </w:r>
                      </w:p>
                    </w:tc>
                  </w:tr>
                  <w:tr w:rsidR="00205B55" w:rsidRPr="002A0469" w14:paraId="344FE1FD" w14:textId="77777777" w:rsidTr="000F38D4">
                    <w:tc>
                      <w:tcPr>
                        <w:tcW w:w="3651" w:type="dxa"/>
                        <w:gridSpan w:val="2"/>
                      </w:tcPr>
                      <w:p w14:paraId="284D30A5" w14:textId="77777777" w:rsidR="00205B55" w:rsidRDefault="00205B55" w:rsidP="00205B55">
                        <w:pPr>
                          <w:spacing w:line="200" w:lineRule="exact"/>
                          <w:rPr>
                            <w:rFonts w:cs="Arial"/>
                            <w:sz w:val="16"/>
                            <w:szCs w:val="16"/>
                            <w:lang w:eastAsia="en-US"/>
                          </w:rPr>
                        </w:pPr>
                      </w:p>
                    </w:tc>
                  </w:tr>
                </w:tbl>
                <w:p w14:paraId="779D7BA7" w14:textId="77777777" w:rsidR="00547FB9" w:rsidRPr="002A0469" w:rsidRDefault="00547FB9" w:rsidP="009E0F19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</w:tbl>
          <w:p w14:paraId="0D184336" w14:textId="77777777" w:rsidR="00547FB9" w:rsidRPr="002A0469" w:rsidRDefault="00547FB9" w:rsidP="009E0F19">
            <w:pPr>
              <w:spacing w:line="200" w:lineRule="exact"/>
            </w:pPr>
          </w:p>
        </w:tc>
      </w:tr>
    </w:tbl>
    <w:p w14:paraId="388E2A02" w14:textId="77777777" w:rsidR="00547FB9" w:rsidRPr="002A0469" w:rsidRDefault="00547FB9" w:rsidP="00547FB9">
      <w:pPr>
        <w:rPr>
          <w:rFonts w:cs="Arial"/>
          <w:b/>
          <w:sz w:val="20"/>
          <w:szCs w:val="21"/>
        </w:rPr>
        <w:sectPr w:rsidR="00547FB9" w:rsidRPr="002A0469" w:rsidSect="005C18A7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2694" w:right="1983" w:bottom="2155" w:left="1418" w:header="567" w:footer="567" w:gutter="0"/>
          <w:cols w:space="708"/>
          <w:titlePg/>
          <w:docGrid w:linePitch="360"/>
        </w:sectPr>
      </w:pPr>
    </w:p>
    <w:p w14:paraId="40EE6B90" w14:textId="77777777" w:rsidR="00DD244D" w:rsidRDefault="00DD244D" w:rsidP="00547FB9">
      <w:pPr>
        <w:rPr>
          <w:b/>
          <w:color w:val="007632"/>
          <w:sz w:val="26"/>
          <w:szCs w:val="26"/>
        </w:rPr>
      </w:pPr>
    </w:p>
    <w:p w14:paraId="15A14F2D" w14:textId="77777777" w:rsidR="00134FCA" w:rsidRDefault="00134FCA" w:rsidP="00547FB9">
      <w:pPr>
        <w:rPr>
          <w:b/>
          <w:color w:val="007632"/>
          <w:sz w:val="26"/>
          <w:szCs w:val="26"/>
        </w:rPr>
      </w:pPr>
    </w:p>
    <w:p w14:paraId="68673F59" w14:textId="24F92C11" w:rsidR="00134FCA" w:rsidRPr="00980E14" w:rsidRDefault="00981F3B" w:rsidP="00547FB9">
      <w:pPr>
        <w:rPr>
          <w:color w:val="00B050"/>
          <w:szCs w:val="21"/>
        </w:rPr>
      </w:pPr>
      <w:r w:rsidRPr="00980E14">
        <w:rPr>
          <w:color w:val="00B050"/>
          <w:szCs w:val="21"/>
        </w:rPr>
        <w:t xml:space="preserve">Die </w:t>
      </w:r>
      <w:r w:rsidR="008B3628">
        <w:rPr>
          <w:color w:val="00B050"/>
          <w:szCs w:val="21"/>
        </w:rPr>
        <w:t>Herbst</w:t>
      </w:r>
      <w:r w:rsidR="00BB7112">
        <w:rPr>
          <w:color w:val="00B050"/>
          <w:szCs w:val="21"/>
        </w:rPr>
        <w:t>ausgabe</w:t>
      </w:r>
      <w:r w:rsidRPr="00980E14">
        <w:rPr>
          <w:color w:val="00B050"/>
          <w:szCs w:val="21"/>
        </w:rPr>
        <w:t xml:space="preserve"> des Kulturkalenders </w:t>
      </w:r>
      <w:r w:rsidR="009634F9">
        <w:rPr>
          <w:color w:val="00B050"/>
          <w:szCs w:val="21"/>
        </w:rPr>
        <w:t>2026</w:t>
      </w:r>
      <w:r w:rsidR="00DA4C65" w:rsidRPr="00980E14">
        <w:rPr>
          <w:color w:val="00B050"/>
          <w:szCs w:val="21"/>
        </w:rPr>
        <w:t xml:space="preserve"> </w:t>
      </w:r>
      <w:r w:rsidRPr="00980E14">
        <w:rPr>
          <w:color w:val="00B050"/>
          <w:szCs w:val="21"/>
        </w:rPr>
        <w:t>liegt bereit</w:t>
      </w:r>
    </w:p>
    <w:p w14:paraId="5BF6168B" w14:textId="77777777" w:rsidR="00B078C6" w:rsidRPr="00980E14" w:rsidRDefault="0095229A" w:rsidP="00981F3B">
      <w:pPr>
        <w:rPr>
          <w:b/>
          <w:color w:val="00B050"/>
          <w:sz w:val="26"/>
          <w:szCs w:val="26"/>
        </w:rPr>
      </w:pPr>
      <w:r>
        <w:rPr>
          <w:b/>
          <w:color w:val="00B050"/>
          <w:sz w:val="26"/>
          <w:szCs w:val="26"/>
        </w:rPr>
        <w:t xml:space="preserve">Kunst und </w:t>
      </w:r>
      <w:r w:rsidR="00B078C6" w:rsidRPr="00980E14">
        <w:rPr>
          <w:b/>
          <w:color w:val="00B050"/>
          <w:sz w:val="26"/>
          <w:szCs w:val="26"/>
        </w:rPr>
        <w:t>Kultur i</w:t>
      </w:r>
      <w:r w:rsidR="00B76BE4" w:rsidRPr="00980E14">
        <w:rPr>
          <w:b/>
          <w:color w:val="00B050"/>
          <w:sz w:val="26"/>
          <w:szCs w:val="26"/>
        </w:rPr>
        <w:t>m</w:t>
      </w:r>
      <w:r w:rsidR="00B078C6" w:rsidRPr="00980E14">
        <w:rPr>
          <w:b/>
          <w:color w:val="00B050"/>
          <w:sz w:val="26"/>
          <w:szCs w:val="26"/>
        </w:rPr>
        <w:t xml:space="preserve"> Landkreis Rhön-Grabfeld</w:t>
      </w:r>
    </w:p>
    <w:p w14:paraId="0ACBAAD7" w14:textId="77777777" w:rsidR="00B078C6" w:rsidRPr="001A7F49" w:rsidRDefault="00B078C6" w:rsidP="00981F3B">
      <w:pPr>
        <w:rPr>
          <w:b/>
          <w:color w:val="000000" w:themeColor="text1"/>
          <w:sz w:val="26"/>
          <w:szCs w:val="26"/>
        </w:rPr>
      </w:pPr>
    </w:p>
    <w:p w14:paraId="4265B380" w14:textId="35CB4EE5" w:rsidR="009634F9" w:rsidRDefault="009634F9" w:rsidP="00981F3B">
      <w:r>
        <w:t xml:space="preserve">Pünktlich </w:t>
      </w:r>
      <w:r w:rsidR="00F63CFB">
        <w:t xml:space="preserve">zum </w:t>
      </w:r>
      <w:r w:rsidR="008B3628">
        <w:t>Start in den Herbst</w:t>
      </w:r>
      <w:r>
        <w:t xml:space="preserve"> liegt die frisch gedruckte Ausgabe des Kulturkalenders Rhön-Grabfeld für die </w:t>
      </w:r>
      <w:r w:rsidR="008B3628">
        <w:t>Herbst</w:t>
      </w:r>
      <w:r w:rsidR="00BB7112">
        <w:t>monate</w:t>
      </w:r>
      <w:r>
        <w:t xml:space="preserve"> vor. Herausgegeben von der Kulturagentur Rhön-Grabfeld bündelt der Kalender das vielfältige Kulturprogramm des gesamten Landkreises für die kommenden Monate – von </w:t>
      </w:r>
      <w:r w:rsidR="008B3628">
        <w:t>September</w:t>
      </w:r>
      <w:r>
        <w:t xml:space="preserve"> bis </w:t>
      </w:r>
      <w:r w:rsidR="008B3628">
        <w:t>November</w:t>
      </w:r>
      <w:r>
        <w:t xml:space="preserve">. Der Kalender ist ab sofort kostenlos erhältlich in Rathäusern, Museen, Schulen, </w:t>
      </w:r>
      <w:proofErr w:type="spellStart"/>
      <w:r>
        <w:t>Touristinformationen</w:t>
      </w:r>
      <w:proofErr w:type="spellEnd"/>
      <w:r>
        <w:t>, Bankfilialen sowie bei der Kulturagentur selbst.</w:t>
      </w:r>
    </w:p>
    <w:p w14:paraId="52A41495" w14:textId="77777777" w:rsidR="009634F9" w:rsidRDefault="009634F9" w:rsidP="00981F3B">
      <w:pPr>
        <w:rPr>
          <w:rFonts w:cs="Arial"/>
          <w:color w:val="000000" w:themeColor="text1"/>
          <w:szCs w:val="21"/>
        </w:rPr>
      </w:pPr>
    </w:p>
    <w:p w14:paraId="7BB68539" w14:textId="77777777" w:rsidR="00DA4C65" w:rsidRDefault="007E095F" w:rsidP="00981F3B">
      <w:pPr>
        <w:rPr>
          <w:rFonts w:cs="Arial"/>
          <w:color w:val="000000" w:themeColor="text1"/>
          <w:szCs w:val="21"/>
        </w:rPr>
      </w:pPr>
      <w:r>
        <w:rPr>
          <w:rFonts w:cs="Arial"/>
          <w:color w:val="000000" w:themeColor="text1"/>
          <w:szCs w:val="21"/>
        </w:rPr>
        <w:t xml:space="preserve">Auch online unter </w:t>
      </w:r>
      <w:hyperlink r:id="rId11" w:history="1">
        <w:r w:rsidRPr="006D5A66">
          <w:rPr>
            <w:rStyle w:val="Hyperlink"/>
            <w:rFonts w:cs="Arial"/>
            <w:szCs w:val="21"/>
          </w:rPr>
          <w:t>www.kulturkalender.rhoen-grabfeld.de</w:t>
        </w:r>
      </w:hyperlink>
      <w:r>
        <w:rPr>
          <w:rFonts w:cs="Arial"/>
          <w:color w:val="000000" w:themeColor="text1"/>
          <w:szCs w:val="21"/>
        </w:rPr>
        <w:t xml:space="preserve"> ist das vielfältige kulturelle Veranstaltungsangebot im Landkreis einsehbar. </w:t>
      </w:r>
    </w:p>
    <w:p w14:paraId="2421C788" w14:textId="77777777" w:rsidR="00DA4C65" w:rsidRDefault="00DA4C65" w:rsidP="00981F3B">
      <w:pPr>
        <w:rPr>
          <w:rFonts w:cs="Arial"/>
          <w:color w:val="000000" w:themeColor="text1"/>
          <w:szCs w:val="21"/>
        </w:rPr>
      </w:pPr>
    </w:p>
    <w:p w14:paraId="3EF06E91" w14:textId="77777777" w:rsidR="006554F3" w:rsidRPr="00EB71B1" w:rsidRDefault="006554F3" w:rsidP="00981F3B">
      <w:pPr>
        <w:rPr>
          <w:rFonts w:cs="Arial"/>
          <w:color w:val="000000" w:themeColor="text1"/>
          <w:szCs w:val="21"/>
        </w:rPr>
      </w:pPr>
    </w:p>
    <w:p w14:paraId="28CE996D" w14:textId="77777777" w:rsidR="00981F3B" w:rsidRPr="00D44B53" w:rsidRDefault="00981F3B" w:rsidP="00981F3B">
      <w:pPr>
        <w:spacing w:line="240" w:lineRule="exact"/>
        <w:rPr>
          <w:rFonts w:cs="Arial"/>
          <w:b/>
          <w:color w:val="000000" w:themeColor="text1"/>
          <w:szCs w:val="21"/>
        </w:rPr>
      </w:pPr>
    </w:p>
    <w:p w14:paraId="18E0C1E4" w14:textId="77777777" w:rsidR="001A3E2D" w:rsidRPr="00D44B53" w:rsidRDefault="00D44B53" w:rsidP="00DD244D">
      <w:pPr>
        <w:rPr>
          <w:rFonts w:eastAsia="Calibri" w:cs="Arial"/>
          <w:color w:val="000000" w:themeColor="text1"/>
          <w:szCs w:val="21"/>
          <w:lang w:eastAsia="en-US"/>
        </w:rPr>
      </w:pPr>
      <w:r w:rsidRPr="00D44B53">
        <w:rPr>
          <w:rFonts w:eastAsia="Calibri" w:cs="Arial"/>
          <w:color w:val="000000" w:themeColor="text1"/>
          <w:szCs w:val="21"/>
          <w:lang w:eastAsia="en-US"/>
        </w:rPr>
        <w:t xml:space="preserve">Foto: </w:t>
      </w:r>
      <w:r w:rsidR="001D660F">
        <w:rPr>
          <w:rFonts w:eastAsia="Calibri" w:cs="Arial"/>
          <w:color w:val="000000" w:themeColor="text1"/>
          <w:szCs w:val="21"/>
          <w:lang w:eastAsia="en-US"/>
        </w:rPr>
        <w:t>Hanna Komenda</w:t>
      </w:r>
    </w:p>
    <w:sectPr w:rsidR="001A3E2D" w:rsidRPr="00D44B53" w:rsidSect="00CB0C24">
      <w:type w:val="continuous"/>
      <w:pgSz w:w="11906" w:h="16838" w:code="9"/>
      <w:pgMar w:top="1560" w:right="1983" w:bottom="2155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4FB35" w14:textId="77777777" w:rsidR="00E635E2" w:rsidRDefault="00E635E2" w:rsidP="00522524">
      <w:r>
        <w:separator/>
      </w:r>
    </w:p>
  </w:endnote>
  <w:endnote w:type="continuationSeparator" w:id="0">
    <w:p w14:paraId="4DDF0131" w14:textId="77777777" w:rsidR="00E635E2" w:rsidRDefault="00E635E2" w:rsidP="0052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B1313" w14:textId="77777777" w:rsidR="00547FB9" w:rsidRDefault="00547FB9">
    <w:pPr>
      <w:pStyle w:val="Fuzeile"/>
    </w:pPr>
    <w:r w:rsidRPr="00677B76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1EF86851" wp14:editId="3AC6BC5A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849679" id="Gerade Verbindung 4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" strokecolor="#52ae32">
              <w10:wrap anchorx="margin" anchory="page"/>
            </v:line>
          </w:pict>
        </mc:Fallback>
      </mc:AlternateContent>
    </w:r>
    <w:r w:rsidRPr="00677B76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53499C4" wp14:editId="7DFBE292">
              <wp:simplePos x="0" y="0"/>
              <wp:positionH relativeFrom="leftMargin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C231907" id="Gerade Verbindung 5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" strokecolor="#52ae32">
              <w10:wrap anchorx="margin" anchory="page"/>
            </v:line>
          </w:pict>
        </mc:Fallback>
      </mc:AlternateContent>
    </w:r>
    <w:r w:rsidRPr="006F54C1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32FEA4F" wp14:editId="203CA880">
              <wp:simplePos x="0" y="0"/>
              <wp:positionH relativeFrom="column">
                <wp:posOffset>-6294</wp:posOffset>
              </wp:positionH>
              <wp:positionV relativeFrom="paragraph">
                <wp:posOffset>-506095</wp:posOffset>
              </wp:positionV>
              <wp:extent cx="1748155" cy="1403985"/>
              <wp:effectExtent l="0" t="0" r="4445" b="8890"/>
              <wp:wrapNone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F08F00" w14:textId="77777777" w:rsidR="00547FB9" w:rsidRPr="003A73D3" w:rsidRDefault="00547FB9" w:rsidP="006F54C1">
                          <w:pPr>
                            <w:rPr>
                              <w:rFonts w:cs="Arial"/>
                              <w:sz w:val="16"/>
                            </w:rPr>
                          </w:pP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Seite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PAGE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1979E5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 von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NUMPAGES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1979E5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E48B0A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.5pt;margin-top:-39.85pt;width:137.65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" filled="f" stroked="f">
              <v:textbox style="mso-fit-shape-to-text:t" inset="0,0,0,0">
                <w:txbxContent>
                  <w:p w:rsidR="00547FB9" w:rsidRPr="003A73D3" w:rsidRDefault="00547FB9" w:rsidP="006F54C1">
                    <w:pPr>
                      <w:rPr>
                        <w:rFonts w:cs="Arial"/>
                        <w:sz w:val="16"/>
                      </w:rPr>
                    </w:pPr>
                    <w:r w:rsidRPr="003A73D3">
                      <w:rPr>
                        <w:rFonts w:cs="Arial"/>
                        <w:sz w:val="16"/>
                      </w:rPr>
                      <w:t xml:space="preserve">Seite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PAGE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1979E5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  <w:r w:rsidRPr="003A73D3">
                      <w:rPr>
                        <w:rFonts w:cs="Arial"/>
                        <w:sz w:val="16"/>
                      </w:rPr>
                      <w:t xml:space="preserve"> von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NUMPAGES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1979E5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DC9B0" w14:textId="77777777" w:rsidR="00547FB9" w:rsidRPr="00FD0373" w:rsidRDefault="00547FB9" w:rsidP="00443FA5">
    <w:pPr>
      <w:rPr>
        <w:rFonts w:cs="Arial"/>
        <w:sz w:val="12"/>
        <w:szCs w:val="12"/>
      </w:rPr>
    </w:pPr>
    <w:r w:rsidRPr="003A73D3">
      <w:rPr>
        <w:rFonts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E2A2A17" wp14:editId="329DC08C">
              <wp:simplePos x="0" y="0"/>
              <wp:positionH relativeFrom="column">
                <wp:posOffset>-6350</wp:posOffset>
              </wp:positionH>
              <wp:positionV relativeFrom="paragraph">
                <wp:posOffset>-683895</wp:posOffset>
              </wp:positionV>
              <wp:extent cx="1748155" cy="1403985"/>
              <wp:effectExtent l="0" t="0" r="4445" b="8890"/>
              <wp:wrapNone/>
              <wp:docPr id="10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2704BB" w14:textId="77777777" w:rsidR="00547FB9" w:rsidRPr="003A73D3" w:rsidRDefault="00547FB9" w:rsidP="009920D8">
                          <w:pPr>
                            <w:pStyle w:val="InfoblockStandard"/>
                          </w:pPr>
                          <w:r w:rsidRPr="003A73D3">
                            <w:t xml:space="preserve">Seite </w:t>
                          </w:r>
                          <w:r w:rsidRPr="003A73D3">
                            <w:fldChar w:fldCharType="begin"/>
                          </w:r>
                          <w:r w:rsidRPr="003A73D3">
                            <w:instrText xml:space="preserve"> PAGE   \* MERGEFORMAT </w:instrText>
                          </w:r>
                          <w:r w:rsidRPr="003A73D3">
                            <w:fldChar w:fldCharType="separate"/>
                          </w:r>
                          <w:r w:rsidR="001D660F">
                            <w:rPr>
                              <w:noProof/>
                            </w:rPr>
                            <w:t>1</w:t>
                          </w:r>
                          <w:r w:rsidRPr="003A73D3">
                            <w:fldChar w:fldCharType="end"/>
                          </w:r>
                          <w:r w:rsidRPr="003A73D3">
                            <w:t xml:space="preserve"> von </w:t>
                          </w:r>
                          <w:r w:rsidR="008B3628">
                            <w:fldChar w:fldCharType="begin"/>
                          </w:r>
                          <w:r w:rsidR="008B3628">
                            <w:instrText xml:space="preserve"> NUMPAGES   \* MERGEFORMAT </w:instrText>
                          </w:r>
                          <w:r w:rsidR="008B3628">
                            <w:fldChar w:fldCharType="separate"/>
                          </w:r>
                          <w:r w:rsidR="001D660F">
                            <w:rPr>
                              <w:noProof/>
                            </w:rPr>
                            <w:t>1</w:t>
                          </w:r>
                          <w:r w:rsidR="008B3628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4307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.5pt;margin-top:-53.85pt;width:137.65pt;height:110.5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" filled="f" stroked="f">
              <v:textbox style="mso-fit-shape-to-text:t" inset="0,0,0,0">
                <w:txbxContent>
                  <w:p w:rsidR="00547FB9" w:rsidRPr="003A73D3" w:rsidRDefault="00547FB9" w:rsidP="009920D8">
                    <w:pPr>
                      <w:pStyle w:val="InfoblockStandard"/>
                    </w:pPr>
                    <w:r w:rsidRPr="003A73D3">
                      <w:t xml:space="preserve">Seite </w:t>
                    </w:r>
                    <w:r w:rsidRPr="003A73D3">
                      <w:fldChar w:fldCharType="begin"/>
                    </w:r>
                    <w:r w:rsidRPr="003A73D3">
                      <w:instrText xml:space="preserve"> PAGE   \* MERGEFORMAT </w:instrText>
                    </w:r>
                    <w:r w:rsidRPr="003A73D3">
                      <w:fldChar w:fldCharType="separate"/>
                    </w:r>
                    <w:r w:rsidR="001D660F">
                      <w:rPr>
                        <w:noProof/>
                      </w:rPr>
                      <w:t>1</w:t>
                    </w:r>
                    <w:r w:rsidRPr="003A73D3">
                      <w:fldChar w:fldCharType="end"/>
                    </w:r>
                    <w:r w:rsidRPr="003A73D3">
                      <w:t xml:space="preserve"> von </w:t>
                    </w:r>
                    <w:r w:rsidR="001D660F">
                      <w:fldChar w:fldCharType="begin"/>
                    </w:r>
                    <w:r w:rsidR="001D660F">
                      <w:instrText xml:space="preserve"> NUMPAGES   \* MERGEFORMAT </w:instrText>
                    </w:r>
                    <w:r w:rsidR="001D660F">
                      <w:fldChar w:fldCharType="separate"/>
                    </w:r>
                    <w:r w:rsidR="001D660F">
                      <w:rPr>
                        <w:noProof/>
                      </w:rPr>
                      <w:t>1</w:t>
                    </w:r>
                    <w:r w:rsidR="001D660F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B6887" w14:textId="77777777" w:rsidR="00E635E2" w:rsidRDefault="00E635E2" w:rsidP="00522524">
      <w:r>
        <w:separator/>
      </w:r>
    </w:p>
  </w:footnote>
  <w:footnote w:type="continuationSeparator" w:id="0">
    <w:p w14:paraId="43812F0E" w14:textId="77777777" w:rsidR="00E635E2" w:rsidRDefault="00E635E2" w:rsidP="0052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F3232" w14:textId="77777777" w:rsidR="00547FB9" w:rsidRDefault="00547FB9">
    <w:pPr>
      <w:pStyle w:val="Kopfzeile"/>
    </w:pPr>
    <w:r>
      <w:rPr>
        <w:noProof/>
      </w:rPr>
      <w:drawing>
        <wp:anchor distT="0" distB="0" distL="114300" distR="114300" simplePos="0" relativeHeight="251688960" behindDoc="0" locked="0" layoutInCell="1" allowOverlap="1" wp14:anchorId="2EB8C90A" wp14:editId="0205436D">
          <wp:simplePos x="0" y="0"/>
          <wp:positionH relativeFrom="column">
            <wp:posOffset>5854053</wp:posOffset>
          </wp:positionH>
          <wp:positionV relativeFrom="paragraph">
            <wp:posOffset>88529</wp:posOffset>
          </wp:positionV>
          <wp:extent cx="351154" cy="281167"/>
          <wp:effectExtent l="0" t="0" r="0" b="508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bildmarke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54" cy="281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1080C" w14:textId="77777777" w:rsidR="00547FB9" w:rsidRDefault="00B6119E">
    <w:pPr>
      <w:pStyle w:val="Kopfzeile"/>
    </w:pPr>
    <w:r>
      <w:rPr>
        <w:noProof/>
      </w:rPr>
      <w:drawing>
        <wp:anchor distT="0" distB="0" distL="114300" distR="114300" simplePos="0" relativeHeight="251694080" behindDoc="1" locked="0" layoutInCell="1" allowOverlap="1" wp14:anchorId="5218FB22" wp14:editId="23672FE1">
          <wp:simplePos x="0" y="0"/>
          <wp:positionH relativeFrom="column">
            <wp:posOffset>4021455</wp:posOffset>
          </wp:positionH>
          <wp:positionV relativeFrom="paragraph">
            <wp:posOffset>120015</wp:posOffset>
          </wp:positionV>
          <wp:extent cx="2049780" cy="587375"/>
          <wp:effectExtent l="0" t="0" r="7620" b="3175"/>
          <wp:wrapTight wrapText="bothSides">
            <wp:wrapPolygon edited="0">
              <wp:start x="0" y="0"/>
              <wp:lineTo x="0" y="21016"/>
              <wp:lineTo x="21480" y="21016"/>
              <wp:lineTo x="21480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lturagentur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780" cy="587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2E7B2C" w14:textId="77777777" w:rsidR="00547FB9" w:rsidRDefault="00547FB9">
    <w:pPr>
      <w:pStyle w:val="Kopfzeile"/>
    </w:pPr>
    <w:r>
      <w:rPr>
        <w:noProof/>
      </w:rPr>
      <w:drawing>
        <wp:inline distT="0" distB="0" distL="0" distR="0" wp14:anchorId="48A48D20" wp14:editId="6BC6DBEA">
          <wp:extent cx="3132292" cy="466253"/>
          <wp:effectExtent l="0" t="0" r="0" b="0"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Landratsamt_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2456" cy="466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46EF914D" wp14:editId="6FA60306">
              <wp:simplePos x="0" y="0"/>
              <wp:positionH relativeFrom="leftMargin">
                <wp:posOffset>180340</wp:posOffset>
              </wp:positionH>
              <wp:positionV relativeFrom="page">
                <wp:posOffset>3781425</wp:posOffset>
              </wp:positionV>
              <wp:extent cx="108000" cy="0"/>
              <wp:effectExtent l="0" t="0" r="25400" b="19050"/>
              <wp:wrapNone/>
              <wp:docPr id="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6AB2BBC" id="Gerade Verbindung 8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5pt" to="22.7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" strokecolor="#52ae32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ECEE508" wp14:editId="72353474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24ABE53" id="Gerade Verbindung 9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" strokecolor="#52ae32">
              <w10:wrap anchorx="margin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837"/>
    <w:rsid w:val="00007BFD"/>
    <w:rsid w:val="0001102F"/>
    <w:rsid w:val="00053292"/>
    <w:rsid w:val="00057279"/>
    <w:rsid w:val="00064DFF"/>
    <w:rsid w:val="000715AD"/>
    <w:rsid w:val="000848E8"/>
    <w:rsid w:val="000A1841"/>
    <w:rsid w:val="000D0FF8"/>
    <w:rsid w:val="000D4630"/>
    <w:rsid w:val="000D47ED"/>
    <w:rsid w:val="000D7D41"/>
    <w:rsid w:val="000E76EC"/>
    <w:rsid w:val="000F5400"/>
    <w:rsid w:val="001203C1"/>
    <w:rsid w:val="00134FCA"/>
    <w:rsid w:val="00152945"/>
    <w:rsid w:val="00171402"/>
    <w:rsid w:val="001807A1"/>
    <w:rsid w:val="001979E5"/>
    <w:rsid w:val="001A364E"/>
    <w:rsid w:val="001A3E2D"/>
    <w:rsid w:val="001A7F49"/>
    <w:rsid w:val="001B31F3"/>
    <w:rsid w:val="001B3543"/>
    <w:rsid w:val="001B5BF1"/>
    <w:rsid w:val="001C0AB3"/>
    <w:rsid w:val="001D660F"/>
    <w:rsid w:val="001E005A"/>
    <w:rsid w:val="001E1827"/>
    <w:rsid w:val="001F22A3"/>
    <w:rsid w:val="00205B55"/>
    <w:rsid w:val="00231136"/>
    <w:rsid w:val="0023640A"/>
    <w:rsid w:val="00240479"/>
    <w:rsid w:val="00247E0F"/>
    <w:rsid w:val="00252894"/>
    <w:rsid w:val="00291580"/>
    <w:rsid w:val="002925DC"/>
    <w:rsid w:val="002A7199"/>
    <w:rsid w:val="002B2902"/>
    <w:rsid w:val="002C78A7"/>
    <w:rsid w:val="002D54D9"/>
    <w:rsid w:val="002F7ED5"/>
    <w:rsid w:val="00373C7E"/>
    <w:rsid w:val="00375060"/>
    <w:rsid w:val="003A73D3"/>
    <w:rsid w:val="003B247A"/>
    <w:rsid w:val="003B6054"/>
    <w:rsid w:val="003F4DD5"/>
    <w:rsid w:val="00403250"/>
    <w:rsid w:val="00421633"/>
    <w:rsid w:val="00435BB5"/>
    <w:rsid w:val="00443FA5"/>
    <w:rsid w:val="004503A1"/>
    <w:rsid w:val="004606B1"/>
    <w:rsid w:val="00460706"/>
    <w:rsid w:val="00460CB0"/>
    <w:rsid w:val="00471E26"/>
    <w:rsid w:val="004741D1"/>
    <w:rsid w:val="004750CD"/>
    <w:rsid w:val="00490D86"/>
    <w:rsid w:val="00497EC6"/>
    <w:rsid w:val="004B0909"/>
    <w:rsid w:val="004B3CAB"/>
    <w:rsid w:val="004B4E28"/>
    <w:rsid w:val="004C044A"/>
    <w:rsid w:val="004C1DD8"/>
    <w:rsid w:val="004C4C1A"/>
    <w:rsid w:val="004C5837"/>
    <w:rsid w:val="00500C3C"/>
    <w:rsid w:val="00512E1E"/>
    <w:rsid w:val="005136FE"/>
    <w:rsid w:val="00514FA7"/>
    <w:rsid w:val="00522099"/>
    <w:rsid w:val="00522524"/>
    <w:rsid w:val="00527464"/>
    <w:rsid w:val="00527B02"/>
    <w:rsid w:val="00527E5B"/>
    <w:rsid w:val="00534B98"/>
    <w:rsid w:val="005451FD"/>
    <w:rsid w:val="00547FB9"/>
    <w:rsid w:val="00554EB0"/>
    <w:rsid w:val="00570B41"/>
    <w:rsid w:val="00583C4A"/>
    <w:rsid w:val="0058453D"/>
    <w:rsid w:val="00587E7E"/>
    <w:rsid w:val="005A3043"/>
    <w:rsid w:val="005A657D"/>
    <w:rsid w:val="005B1F7E"/>
    <w:rsid w:val="005C3122"/>
    <w:rsid w:val="005C70EA"/>
    <w:rsid w:val="005D7793"/>
    <w:rsid w:val="005E4B77"/>
    <w:rsid w:val="005F072B"/>
    <w:rsid w:val="005F1F1C"/>
    <w:rsid w:val="005F21D8"/>
    <w:rsid w:val="0060600D"/>
    <w:rsid w:val="00614DFF"/>
    <w:rsid w:val="006167F8"/>
    <w:rsid w:val="00635373"/>
    <w:rsid w:val="00641942"/>
    <w:rsid w:val="00644634"/>
    <w:rsid w:val="00652E44"/>
    <w:rsid w:val="006554F3"/>
    <w:rsid w:val="00666AFF"/>
    <w:rsid w:val="00677B76"/>
    <w:rsid w:val="006906B0"/>
    <w:rsid w:val="006C2357"/>
    <w:rsid w:val="006C2689"/>
    <w:rsid w:val="006D0EB1"/>
    <w:rsid w:val="006D3F27"/>
    <w:rsid w:val="006D6662"/>
    <w:rsid w:val="006F54C1"/>
    <w:rsid w:val="00720B9C"/>
    <w:rsid w:val="0076064D"/>
    <w:rsid w:val="0076589D"/>
    <w:rsid w:val="0076606B"/>
    <w:rsid w:val="00770A9E"/>
    <w:rsid w:val="007776C0"/>
    <w:rsid w:val="007834AD"/>
    <w:rsid w:val="00795D87"/>
    <w:rsid w:val="007B0EAA"/>
    <w:rsid w:val="007C2A8D"/>
    <w:rsid w:val="007E095F"/>
    <w:rsid w:val="007F23D5"/>
    <w:rsid w:val="007F3030"/>
    <w:rsid w:val="0080711C"/>
    <w:rsid w:val="00812B3D"/>
    <w:rsid w:val="008159C3"/>
    <w:rsid w:val="00824EF7"/>
    <w:rsid w:val="00832850"/>
    <w:rsid w:val="00841E85"/>
    <w:rsid w:val="008433CB"/>
    <w:rsid w:val="008764B2"/>
    <w:rsid w:val="00886E47"/>
    <w:rsid w:val="00894402"/>
    <w:rsid w:val="008A481A"/>
    <w:rsid w:val="008A4D29"/>
    <w:rsid w:val="008A59F1"/>
    <w:rsid w:val="008B3628"/>
    <w:rsid w:val="008B54E4"/>
    <w:rsid w:val="008B6089"/>
    <w:rsid w:val="008B6C24"/>
    <w:rsid w:val="008C44DE"/>
    <w:rsid w:val="008C77C6"/>
    <w:rsid w:val="008D594C"/>
    <w:rsid w:val="008F12B8"/>
    <w:rsid w:val="00903F6F"/>
    <w:rsid w:val="009264E0"/>
    <w:rsid w:val="009457B3"/>
    <w:rsid w:val="0095229A"/>
    <w:rsid w:val="0095520D"/>
    <w:rsid w:val="009634F9"/>
    <w:rsid w:val="009735FD"/>
    <w:rsid w:val="00980E14"/>
    <w:rsid w:val="00981F3B"/>
    <w:rsid w:val="009920D8"/>
    <w:rsid w:val="009A356D"/>
    <w:rsid w:val="009C3AA3"/>
    <w:rsid w:val="009D05A5"/>
    <w:rsid w:val="009D183A"/>
    <w:rsid w:val="009D6A56"/>
    <w:rsid w:val="009E66A3"/>
    <w:rsid w:val="00A128DD"/>
    <w:rsid w:val="00A5001F"/>
    <w:rsid w:val="00A52140"/>
    <w:rsid w:val="00A5330C"/>
    <w:rsid w:val="00A67292"/>
    <w:rsid w:val="00A75440"/>
    <w:rsid w:val="00A7655B"/>
    <w:rsid w:val="00A86E08"/>
    <w:rsid w:val="00A9109A"/>
    <w:rsid w:val="00AB4D90"/>
    <w:rsid w:val="00AD01F9"/>
    <w:rsid w:val="00B058D0"/>
    <w:rsid w:val="00B078C6"/>
    <w:rsid w:val="00B12BD7"/>
    <w:rsid w:val="00B3124B"/>
    <w:rsid w:val="00B50336"/>
    <w:rsid w:val="00B6119E"/>
    <w:rsid w:val="00B74BA4"/>
    <w:rsid w:val="00B76BE4"/>
    <w:rsid w:val="00B85250"/>
    <w:rsid w:val="00BA187B"/>
    <w:rsid w:val="00BA561A"/>
    <w:rsid w:val="00BB1FA2"/>
    <w:rsid w:val="00BB7112"/>
    <w:rsid w:val="00BC160B"/>
    <w:rsid w:val="00BF7F8C"/>
    <w:rsid w:val="00C01380"/>
    <w:rsid w:val="00C064E6"/>
    <w:rsid w:val="00C13678"/>
    <w:rsid w:val="00C17F33"/>
    <w:rsid w:val="00C404DD"/>
    <w:rsid w:val="00C86579"/>
    <w:rsid w:val="00C976F9"/>
    <w:rsid w:val="00CB0168"/>
    <w:rsid w:val="00CB0C24"/>
    <w:rsid w:val="00CC519C"/>
    <w:rsid w:val="00CC6318"/>
    <w:rsid w:val="00CD7ACB"/>
    <w:rsid w:val="00CF131F"/>
    <w:rsid w:val="00CF5097"/>
    <w:rsid w:val="00D10EC9"/>
    <w:rsid w:val="00D40A4B"/>
    <w:rsid w:val="00D44B53"/>
    <w:rsid w:val="00D557C5"/>
    <w:rsid w:val="00D6005F"/>
    <w:rsid w:val="00D829B3"/>
    <w:rsid w:val="00DA29F8"/>
    <w:rsid w:val="00DA4C65"/>
    <w:rsid w:val="00DA6C53"/>
    <w:rsid w:val="00DB5010"/>
    <w:rsid w:val="00DD23AC"/>
    <w:rsid w:val="00DD244D"/>
    <w:rsid w:val="00DE6DFC"/>
    <w:rsid w:val="00E01757"/>
    <w:rsid w:val="00E04BF9"/>
    <w:rsid w:val="00E04E09"/>
    <w:rsid w:val="00E113BF"/>
    <w:rsid w:val="00E15925"/>
    <w:rsid w:val="00E16921"/>
    <w:rsid w:val="00E2291A"/>
    <w:rsid w:val="00E3657B"/>
    <w:rsid w:val="00E47451"/>
    <w:rsid w:val="00E635E2"/>
    <w:rsid w:val="00E8134F"/>
    <w:rsid w:val="00E8698C"/>
    <w:rsid w:val="00EC02D5"/>
    <w:rsid w:val="00ED1D22"/>
    <w:rsid w:val="00ED7517"/>
    <w:rsid w:val="00EE68D7"/>
    <w:rsid w:val="00EF56FF"/>
    <w:rsid w:val="00F05D2C"/>
    <w:rsid w:val="00F05D34"/>
    <w:rsid w:val="00F11866"/>
    <w:rsid w:val="00F63CFB"/>
    <w:rsid w:val="00F668BA"/>
    <w:rsid w:val="00F80C08"/>
    <w:rsid w:val="00F85590"/>
    <w:rsid w:val="00F94E50"/>
    <w:rsid w:val="00FA0C37"/>
    <w:rsid w:val="00FA5505"/>
    <w:rsid w:val="00FA629B"/>
    <w:rsid w:val="00FB2AF8"/>
    <w:rsid w:val="00FB41CE"/>
    <w:rsid w:val="00FC663A"/>
    <w:rsid w:val="00FD0373"/>
    <w:rsid w:val="00FD4849"/>
    <w:rsid w:val="00FD6C75"/>
    <w:rsid w:val="00FF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2454231"/>
  <w15:docId w15:val="{20AA4CE5-4590-4B4B-A3A8-4218D50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6EC"/>
    <w:pPr>
      <w:spacing w:after="0" w:line="240" w:lineRule="auto"/>
    </w:pPr>
    <w:rPr>
      <w:rFonts w:ascii="Arial" w:hAnsi="Arial" w:cs="Times New Roman"/>
      <w:color w:val="262626" w:themeColor="text1" w:themeTint="D9"/>
      <w:sz w:val="21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rsid w:val="00247E0F"/>
    <w:pPr>
      <w:keepNext/>
      <w:keepLines/>
      <w:spacing w:before="36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rsid w:val="00DA6C53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rsid w:val="00DA6C53"/>
    <w:pPr>
      <w:keepNext/>
      <w:keepLines/>
      <w:spacing w:before="200"/>
      <w:outlineLvl w:val="2"/>
    </w:pPr>
    <w:rPr>
      <w:rFonts w:ascii="Calibri" w:eastAsiaTheme="majorEastAsia" w:hAnsi="Calibr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autoRedefine/>
    <w:rsid w:val="001B3543"/>
    <w:pPr>
      <w:keepNext/>
      <w:spacing w:before="240"/>
      <w:outlineLvl w:val="3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47E0F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A6C53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A6C53"/>
    <w:rPr>
      <w:rFonts w:ascii="Calibri" w:eastAsiaTheme="majorEastAsia" w:hAnsi="Calibr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rsid w:val="001B3543"/>
    <w:rPr>
      <w:rFonts w:ascii="Segoe UI" w:eastAsia="Times New Roman" w:hAnsi="Segoe UI" w:cs="Times New Roman"/>
      <w:b/>
      <w:bCs/>
      <w:sz w:val="28"/>
      <w:szCs w:val="24"/>
      <w:lang w:eastAsia="de-DE"/>
    </w:rPr>
  </w:style>
  <w:style w:type="paragraph" w:styleId="Titel">
    <w:name w:val="Title"/>
    <w:basedOn w:val="Standard"/>
    <w:next w:val="Standard"/>
    <w:link w:val="TitelZchn"/>
    <w:autoRedefine/>
    <w:uiPriority w:val="10"/>
    <w:rsid w:val="00247E0F"/>
    <w:pPr>
      <w:pBdr>
        <w:bottom w:val="single" w:sz="8" w:space="4" w:color="4F81BD" w:themeColor="accent1"/>
      </w:pBdr>
      <w:spacing w:after="300"/>
    </w:pPr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47E0F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KeinLeerraum">
    <w:name w:val="No Spacing"/>
    <w:autoRedefine/>
    <w:uiPriority w:val="1"/>
    <w:qFormat/>
    <w:rsid w:val="00247E0F"/>
    <w:pPr>
      <w:spacing w:after="0"/>
    </w:pPr>
  </w:style>
  <w:style w:type="character" w:styleId="SchwacheHervorhebung">
    <w:name w:val="Subtle Emphasis"/>
    <w:basedOn w:val="Absatz-Standardschriftart"/>
    <w:uiPriority w:val="19"/>
    <w:rsid w:val="00247E0F"/>
    <w:rPr>
      <w:rFonts w:ascii="Calibri" w:hAnsi="Calibri"/>
      <w:i/>
      <w:iCs/>
      <w:color w:val="808080" w:themeColor="text1" w:themeTint="7F"/>
      <w:sz w:val="22"/>
    </w:rPr>
  </w:style>
  <w:style w:type="paragraph" w:styleId="Kopfzeile">
    <w:name w:val="header"/>
    <w:basedOn w:val="Standard"/>
    <w:link w:val="Kopf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252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2524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644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A5505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570B41"/>
    <w:rPr>
      <w:color w:val="808080"/>
    </w:rPr>
  </w:style>
  <w:style w:type="paragraph" w:customStyle="1" w:styleId="InfoblockStandard">
    <w:name w:val="Infoblock Standard"/>
    <w:basedOn w:val="Standard"/>
    <w:link w:val="InfoblockStandardZchn"/>
    <w:qFormat/>
    <w:rsid w:val="000F5400"/>
    <w:pPr>
      <w:spacing w:line="200" w:lineRule="exact"/>
    </w:pPr>
    <w:rPr>
      <w:rFonts w:cs="Arial"/>
      <w:sz w:val="16"/>
      <w:szCs w:val="16"/>
    </w:rPr>
  </w:style>
  <w:style w:type="paragraph" w:customStyle="1" w:styleId="AdressfeldAdressat">
    <w:name w:val="Adressfeld Adressat"/>
    <w:basedOn w:val="Standard"/>
    <w:link w:val="AdressfeldAdressatZchn"/>
    <w:qFormat/>
    <w:rsid w:val="000F5400"/>
    <w:pPr>
      <w:ind w:left="108"/>
    </w:pPr>
    <w:rPr>
      <w:rFonts w:cs="Arial"/>
      <w:sz w:val="20"/>
      <w:szCs w:val="20"/>
    </w:rPr>
  </w:style>
  <w:style w:type="character" w:customStyle="1" w:styleId="InfoblockStandardZchn">
    <w:name w:val="Infoblock Standard Zchn"/>
    <w:basedOn w:val="Absatz-Standardschriftart"/>
    <w:link w:val="InfoblockStandard"/>
    <w:rsid w:val="000F5400"/>
    <w:rPr>
      <w:rFonts w:ascii="Arial" w:hAnsi="Arial" w:cs="Arial"/>
      <w:color w:val="262626" w:themeColor="text1" w:themeTint="D9"/>
      <w:sz w:val="16"/>
      <w:szCs w:val="16"/>
      <w:lang w:eastAsia="de-DE"/>
    </w:rPr>
  </w:style>
  <w:style w:type="paragraph" w:customStyle="1" w:styleId="InfoblockSachgebiet">
    <w:name w:val="Infoblock Sachgebiet"/>
    <w:basedOn w:val="InfoblockStandard"/>
    <w:link w:val="InfoblockSachgebietZchn"/>
    <w:qFormat/>
    <w:rsid w:val="000F5400"/>
    <w:rPr>
      <w:b/>
    </w:rPr>
  </w:style>
  <w:style w:type="character" w:customStyle="1" w:styleId="AdressfeldAdressatZchn">
    <w:name w:val="Adressfeld Adressat Zchn"/>
    <w:basedOn w:val="Absatz-Standardschriftart"/>
    <w:link w:val="AdressfeldAdressat"/>
    <w:rsid w:val="000F5400"/>
    <w:rPr>
      <w:rFonts w:ascii="Arial" w:hAnsi="Arial" w:cs="Arial"/>
      <w:color w:val="262626" w:themeColor="text1" w:themeTint="D9"/>
      <w:sz w:val="20"/>
      <w:szCs w:val="20"/>
      <w:lang w:eastAsia="de-DE"/>
    </w:rPr>
  </w:style>
  <w:style w:type="paragraph" w:customStyle="1" w:styleId="AdressfeldAbsender">
    <w:name w:val="Adressfeld Absender"/>
    <w:basedOn w:val="Standard"/>
    <w:link w:val="AdressfeldAbsenderZchn"/>
    <w:qFormat/>
    <w:rsid w:val="000F5400"/>
    <w:pPr>
      <w:spacing w:after="360"/>
      <w:ind w:left="108"/>
    </w:pPr>
    <w:rPr>
      <w:rFonts w:cs="Arial"/>
      <w:sz w:val="14"/>
      <w:szCs w:val="14"/>
    </w:rPr>
  </w:style>
  <w:style w:type="character" w:customStyle="1" w:styleId="InfoblockSachgebietZchn">
    <w:name w:val="Infoblock Sachgebiet Zchn"/>
    <w:basedOn w:val="InfoblockStandardZchn"/>
    <w:link w:val="InfoblockSachgebiet"/>
    <w:rsid w:val="000F5400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paragraph" w:customStyle="1" w:styleId="Betreff">
    <w:name w:val="Betreff"/>
    <w:basedOn w:val="Standard"/>
    <w:link w:val="BetreffZchn"/>
    <w:qFormat/>
    <w:rsid w:val="005D7793"/>
    <w:rPr>
      <w:rFonts w:cs="Arial"/>
      <w:b/>
      <w:szCs w:val="21"/>
    </w:rPr>
  </w:style>
  <w:style w:type="character" w:customStyle="1" w:styleId="AdressfeldAbsenderZchn">
    <w:name w:val="Adressfeld Absender Zchn"/>
    <w:basedOn w:val="Absatz-Standardschriftart"/>
    <w:link w:val="AdressfeldAbsender"/>
    <w:rsid w:val="000F5400"/>
    <w:rPr>
      <w:rFonts w:ascii="Arial" w:hAnsi="Arial" w:cs="Arial"/>
      <w:color w:val="262626" w:themeColor="text1" w:themeTint="D9"/>
      <w:sz w:val="14"/>
      <w:szCs w:val="14"/>
      <w:lang w:eastAsia="de-DE"/>
    </w:rPr>
  </w:style>
  <w:style w:type="character" w:customStyle="1" w:styleId="BetreffZchn">
    <w:name w:val="Betreff Zchn"/>
    <w:basedOn w:val="Absatz-Standardschriftart"/>
    <w:link w:val="Betreff"/>
    <w:rsid w:val="005D7793"/>
    <w:rPr>
      <w:rFonts w:ascii="Arial" w:hAnsi="Arial" w:cs="Arial"/>
      <w:b/>
      <w:color w:val="262626" w:themeColor="text1" w:themeTint="D9"/>
      <w:sz w:val="21"/>
      <w:szCs w:val="21"/>
      <w:lang w:eastAsia="de-DE"/>
    </w:rPr>
  </w:style>
  <w:style w:type="paragraph" w:customStyle="1" w:styleId="Fuzeile1">
    <w:name w:val="Fußzeile 1"/>
    <w:basedOn w:val="Standard"/>
    <w:link w:val="Fuzeile1Zchn"/>
    <w:qFormat/>
    <w:rsid w:val="006C2689"/>
    <w:pPr>
      <w:spacing w:line="360" w:lineRule="auto"/>
    </w:pPr>
    <w:rPr>
      <w:rFonts w:cs="Arial"/>
      <w:b/>
      <w:sz w:val="16"/>
      <w:szCs w:val="16"/>
    </w:rPr>
  </w:style>
  <w:style w:type="paragraph" w:customStyle="1" w:styleId="Fuzeile2">
    <w:name w:val="Fußzeile 2"/>
    <w:basedOn w:val="Standard"/>
    <w:link w:val="Fuzeile2Zchn"/>
    <w:qFormat/>
    <w:rsid w:val="009920D8"/>
    <w:pPr>
      <w:tabs>
        <w:tab w:val="left" w:pos="426"/>
      </w:tabs>
      <w:spacing w:after="40"/>
    </w:pPr>
    <w:rPr>
      <w:rFonts w:cs="Arial"/>
      <w:sz w:val="12"/>
      <w:szCs w:val="12"/>
    </w:rPr>
  </w:style>
  <w:style w:type="character" w:customStyle="1" w:styleId="Fuzeile1Zchn">
    <w:name w:val="Fußzeile 1 Zchn"/>
    <w:basedOn w:val="Absatz-Standardschriftart"/>
    <w:link w:val="Fuzeile1"/>
    <w:rsid w:val="006C2689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character" w:customStyle="1" w:styleId="Fuzeile2Zchn">
    <w:name w:val="Fußzeile 2 Zchn"/>
    <w:basedOn w:val="Absatz-Standardschriftart"/>
    <w:link w:val="Fuzeile2"/>
    <w:rsid w:val="009920D8"/>
    <w:rPr>
      <w:rFonts w:ascii="Arial" w:hAnsi="Arial" w:cs="Arial"/>
      <w:color w:val="262626" w:themeColor="text1" w:themeTint="D9"/>
      <w:sz w:val="12"/>
      <w:szCs w:val="12"/>
      <w:lang w:eastAsia="de-DE"/>
    </w:rPr>
  </w:style>
  <w:style w:type="paragraph" w:customStyle="1" w:styleId="default-post-contentparagraph">
    <w:name w:val="default-post-content__paragraph"/>
    <w:basedOn w:val="Standard"/>
    <w:rsid w:val="00894402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paragraph" w:styleId="StandardWeb">
    <w:name w:val="Normal (Web)"/>
    <w:basedOn w:val="Standard"/>
    <w:uiPriority w:val="99"/>
    <w:unhideWhenUsed/>
    <w:rsid w:val="00C064E6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character" w:styleId="Fett">
    <w:name w:val="Strong"/>
    <w:basedOn w:val="Absatz-Standardschriftart"/>
    <w:uiPriority w:val="22"/>
    <w:qFormat/>
    <w:rsid w:val="00C064E6"/>
    <w:rPr>
      <w:b/>
      <w:bCs/>
    </w:rPr>
  </w:style>
  <w:style w:type="paragraph" w:styleId="Textkrper2">
    <w:name w:val="Body Text 2"/>
    <w:basedOn w:val="Standard"/>
    <w:link w:val="Textkrper2Zchn"/>
    <w:uiPriority w:val="99"/>
    <w:unhideWhenUsed/>
    <w:rsid w:val="00F05D34"/>
    <w:pPr>
      <w:spacing w:after="120" w:line="480" w:lineRule="auto"/>
    </w:pPr>
    <w:rPr>
      <w:rFonts w:ascii="Times New Roman" w:hAnsi="Times New Roman"/>
      <w:color w:val="auto"/>
      <w:sz w:val="24"/>
    </w:rPr>
  </w:style>
  <w:style w:type="character" w:customStyle="1" w:styleId="Textkrper2Zchn">
    <w:name w:val="Textkörper 2 Zchn"/>
    <w:basedOn w:val="Absatz-Standardschriftart"/>
    <w:link w:val="Textkrper2"/>
    <w:uiPriority w:val="99"/>
    <w:rsid w:val="00F05D34"/>
    <w:rPr>
      <w:rFonts w:ascii="Times New Roman" w:hAnsi="Times New Roman" w:cs="Times New Roman"/>
      <w:sz w:val="24"/>
      <w:szCs w:val="24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9E66A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1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5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kulturkalender.rhoen-grabfeld.de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R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38D36A-27C8-4ECA-B750-5821D7084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Steinmueller, Sabine</dc:creator>
  <cp:lastModifiedBy>Komenda, Hanna</cp:lastModifiedBy>
  <cp:revision>5</cp:revision>
  <cp:lastPrinted>2018-12-21T07:20:00Z</cp:lastPrinted>
  <dcterms:created xsi:type="dcterms:W3CDTF">2026-02-19T07:58:00Z</dcterms:created>
  <dcterms:modified xsi:type="dcterms:W3CDTF">2026-07-07T07:15:00Z</dcterms:modified>
</cp:coreProperties>
</file>