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D20B" w14:textId="07ACC5D7" w:rsidR="00BE660A" w:rsidRPr="00FE2C83" w:rsidRDefault="00BE660A" w:rsidP="00BE660A">
      <w:pPr>
        <w:pStyle w:val="bkph2Kopf"/>
      </w:pPr>
      <w:r>
        <w:t xml:space="preserve">Pressemitteilung lfd. Nr. </w:t>
      </w:r>
      <w:r w:rsidR="00FE2BF1">
        <w:t>155</w:t>
      </w:r>
      <w:r>
        <w:br/>
        <w:t>Stadt</w:t>
      </w:r>
      <w:r w:rsidRPr="00FE2C83">
        <w:t xml:space="preserve"> Bad Kissingen, </w:t>
      </w:r>
      <w:r w:rsidR="00653045">
        <w:t>02</w:t>
      </w:r>
      <w:r w:rsidRPr="00FE2C83">
        <w:t>.</w:t>
      </w:r>
      <w:r w:rsidR="00653045">
        <w:t>11</w:t>
      </w:r>
      <w:r w:rsidRPr="00FE2C83">
        <w:t>.20</w:t>
      </w:r>
      <w:r>
        <w:t>26</w:t>
      </w:r>
    </w:p>
    <w:p w14:paraId="007BE9BC" w14:textId="77777777" w:rsidR="0082320C" w:rsidRDefault="0082320C" w:rsidP="00BE660A">
      <w:pPr>
        <w:pStyle w:val="bkph2Text"/>
        <w:spacing w:after="100"/>
        <w:rPr>
          <w:rFonts w:ascii="Lato" w:hAnsi="Lato"/>
          <w:caps/>
          <w:sz w:val="36"/>
        </w:rPr>
      </w:pPr>
    </w:p>
    <w:p w14:paraId="3F74BA32" w14:textId="152441BF" w:rsidR="0082320C" w:rsidRDefault="00653045" w:rsidP="00BE660A">
      <w:pPr>
        <w:pStyle w:val="bkph2Text"/>
        <w:spacing w:after="100"/>
        <w:rPr>
          <w:rFonts w:ascii="Lato" w:hAnsi="Lato"/>
          <w:caps/>
          <w:sz w:val="36"/>
        </w:rPr>
      </w:pPr>
      <w:r>
        <w:rPr>
          <w:rFonts w:ascii="Lato" w:hAnsi="Lato"/>
          <w:caps/>
          <w:sz w:val="36"/>
        </w:rPr>
        <w:t>Asphaltierungsarbeiten in der Au</w:t>
      </w:r>
      <w:r w:rsidR="0082320C" w:rsidRPr="0082320C">
        <w:rPr>
          <w:rFonts w:ascii="Lato" w:hAnsi="Lato"/>
          <w:caps/>
          <w:sz w:val="36"/>
        </w:rPr>
        <w:t xml:space="preserve"> </w:t>
      </w:r>
    </w:p>
    <w:p w14:paraId="75549FBC" w14:textId="40703FF2" w:rsidR="00BE660A" w:rsidRPr="00FE2C83" w:rsidRDefault="00653045" w:rsidP="00BE660A">
      <w:pPr>
        <w:pStyle w:val="bkph2Text"/>
        <w:spacing w:after="100"/>
      </w:pPr>
      <w:r>
        <w:t>Einwöchige Sperrung der Stra</w:t>
      </w:r>
      <w:r w:rsidR="00D10B56">
        <w:t>ß</w:t>
      </w:r>
      <w:r>
        <w:t>e</w:t>
      </w:r>
    </w:p>
    <w:p w14:paraId="739BD21B" w14:textId="7C0C158D" w:rsidR="0082320C" w:rsidRDefault="00653045" w:rsidP="0082320C">
      <w:pPr>
        <w:pStyle w:val="Fliesstext"/>
      </w:pPr>
      <w:r>
        <w:t>Im Rahmen der Baumaßnahme Neubau Geh- und Radweg Hausen-Kleinbrach und der Aufwertung der Straße In der Au finden Asphaltierungsarbeiten statt. Ein Teilabschnitt der Kleinbracher</w:t>
      </w:r>
      <w:r w:rsidR="0082320C">
        <w:t xml:space="preserve"> Straße und </w:t>
      </w:r>
      <w:r>
        <w:t>der</w:t>
      </w:r>
      <w:r w:rsidR="0082320C">
        <w:t xml:space="preserve"> Straße In der Au </w:t>
      </w:r>
      <w:r>
        <w:t xml:space="preserve">ist </w:t>
      </w:r>
      <w:r w:rsidR="0082320C">
        <w:t>von Freitag, 6. November, bis einschließlich Samstag, 14. November, für den Verkehr</w:t>
      </w:r>
      <w:r>
        <w:t xml:space="preserve"> gesperrt</w:t>
      </w:r>
      <w:r w:rsidR="0082320C">
        <w:t xml:space="preserve">. </w:t>
      </w:r>
      <w:r>
        <w:t>Betroffen</w:t>
      </w:r>
      <w:r w:rsidR="0082320C">
        <w:t xml:space="preserve"> ist der Abschnitt vom Feuerwehrhaus Kleinbrach bis zum Kreuzungsbereich an der Nordbrücke (Staatsstraße 2792). Auch der Kreuzungsbereich Linsenrain ist gesperrt.</w:t>
      </w:r>
    </w:p>
    <w:p w14:paraId="3BD85004" w14:textId="77777777" w:rsidR="0082320C" w:rsidRDefault="0082320C" w:rsidP="0082320C">
      <w:pPr>
        <w:pStyle w:val="Fliesstext"/>
      </w:pPr>
    </w:p>
    <w:p w14:paraId="74828D2E" w14:textId="3F32D512" w:rsidR="0082320C" w:rsidRDefault="0082320C" w:rsidP="0082320C">
      <w:pPr>
        <w:pStyle w:val="bkph2Text"/>
        <w:spacing w:after="100"/>
      </w:pPr>
      <w:r>
        <w:t xml:space="preserve">Sportgelände und Wanderparkplatz </w:t>
      </w:r>
      <w:r w:rsidR="00D10B56">
        <w:t xml:space="preserve">vorübergehend </w:t>
      </w:r>
      <w:r>
        <w:t>nicht erreichbar</w:t>
      </w:r>
    </w:p>
    <w:p w14:paraId="71B76CFA" w14:textId="3C27D27A" w:rsidR="0082320C" w:rsidRDefault="0082320C" w:rsidP="0082320C">
      <w:pPr>
        <w:pStyle w:val="Fliesstext"/>
      </w:pPr>
      <w:r>
        <w:t>Während der Sperrung ist keine Zufahrt zum Sportgelände der TSVgg Hausen, zum Altenburger Haus und zum Wanderparkplatz „Kaskadental“ möglich.</w:t>
      </w:r>
      <w:r w:rsidR="00D10B56">
        <w:t xml:space="preserve"> </w:t>
      </w:r>
      <w:r>
        <w:t>Für die betroffenen Anliegerinnen und Anlieger wird eine Zufahrt eingerichtet.</w:t>
      </w:r>
    </w:p>
    <w:p w14:paraId="24DCA3D0" w14:textId="77777777" w:rsidR="0082320C" w:rsidRDefault="0082320C" w:rsidP="0082320C">
      <w:pPr>
        <w:pStyle w:val="Fliesstext"/>
      </w:pPr>
    </w:p>
    <w:p w14:paraId="5B07FF33" w14:textId="77777777" w:rsidR="0082320C" w:rsidRDefault="0082320C" w:rsidP="00BE660A">
      <w:pPr>
        <w:pStyle w:val="bkpstandard"/>
        <w:rPr>
          <w:i/>
        </w:rPr>
      </w:pPr>
    </w:p>
    <w:p w14:paraId="07E299A7" w14:textId="66A174BA" w:rsidR="00BE660A" w:rsidRDefault="00BE660A" w:rsidP="00BE660A">
      <w:pPr>
        <w:pStyle w:val="bkpstandard"/>
        <w:rPr>
          <w:i/>
        </w:rPr>
      </w:pPr>
      <w:r>
        <w:rPr>
          <w:i/>
        </w:rPr>
        <w:t>Wir bitten um redaktionelle Verwertung</w:t>
      </w:r>
    </w:p>
    <w:p w14:paraId="4D0E6252" w14:textId="77777777" w:rsidR="00FE2BF1" w:rsidRDefault="00FE2BF1" w:rsidP="00BE660A">
      <w:pPr>
        <w:pStyle w:val="bkpstandard"/>
        <w:rPr>
          <w:i/>
        </w:rPr>
      </w:pPr>
    </w:p>
    <w:p w14:paraId="7CB22459" w14:textId="77777777" w:rsidR="00966ABC" w:rsidRDefault="00966ABC" w:rsidP="00966ABC">
      <w:pPr>
        <w:pStyle w:val="bkpstandard"/>
        <w:ind w:left="720"/>
      </w:pPr>
    </w:p>
    <w:p w14:paraId="5929618B" w14:textId="77777777" w:rsidR="00E66A08" w:rsidRDefault="00E66A08" w:rsidP="0089331B">
      <w:pPr>
        <w:pStyle w:val="bkpstandard"/>
      </w:pPr>
    </w:p>
    <w:p w14:paraId="238FEB0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6338946E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0CA329D7" w14:textId="77777777" w:rsidR="0089331B" w:rsidRDefault="0089331B" w:rsidP="00445B37">
      <w:pPr>
        <w:pStyle w:val="bkpstandard"/>
      </w:pPr>
      <w:r>
        <w:t>Stadt Bad Kissingen</w:t>
      </w:r>
    </w:p>
    <w:p w14:paraId="1253F100" w14:textId="77777777" w:rsidR="0033400C" w:rsidRDefault="0033400C" w:rsidP="00445B37">
      <w:pPr>
        <w:pStyle w:val="bkpstandard"/>
      </w:pPr>
      <w:r>
        <w:t>Ines Renninger</w:t>
      </w:r>
    </w:p>
    <w:p w14:paraId="6A88C377" w14:textId="7FF7B966" w:rsidR="000024A3" w:rsidRDefault="0089331B" w:rsidP="00445B37">
      <w:pPr>
        <w:pStyle w:val="bkpstandard"/>
      </w:pPr>
      <w:r>
        <w:t>Rathausplatz 1</w:t>
      </w:r>
      <w:r w:rsidR="00445B37" w:rsidRPr="00445B37">
        <w:br/>
      </w:r>
      <w:r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 w:rsidR="0033400C">
        <w:t>2</w:t>
      </w:r>
      <w:r w:rsidR="00445B37" w:rsidRPr="00445B37">
        <w:br/>
      </w:r>
    </w:p>
    <w:p w14:paraId="1BBFAC6F" w14:textId="77777777" w:rsidR="00A85B1C" w:rsidRDefault="00FE2BF1" w:rsidP="003607CC">
      <w:pPr>
        <w:pStyle w:val="bkpstandard"/>
        <w:rPr>
          <w:rStyle w:val="Hyperlink"/>
          <w:rFonts w:ascii="Gazette LT Roman" w:hAnsi="Gazette LT Roman"/>
          <w:sz w:val="22"/>
        </w:rPr>
      </w:pPr>
      <w:hyperlink r:id="rId8" w:history="1">
        <w:r w:rsidR="00F728E8" w:rsidRPr="00F8465B">
          <w:rPr>
            <w:rStyle w:val="Hyperlink"/>
            <w:rFonts w:ascii="Gazette LT Roman" w:hAnsi="Gazette LT Roman"/>
            <w:sz w:val="22"/>
          </w:rPr>
          <w:t>presse@stadt.badkissingen.de</w:t>
        </w:r>
      </w:hyperlink>
      <w:r w:rsidR="00460CAA">
        <w:br/>
      </w:r>
      <w:hyperlink r:id="rId9" w:history="1">
        <w:r w:rsidR="000024A3" w:rsidRPr="00A57ACC">
          <w:rPr>
            <w:rStyle w:val="Hyperlink"/>
            <w:rFonts w:ascii="Gazette LT Roman" w:hAnsi="Gazette LT Roman"/>
            <w:sz w:val="22"/>
          </w:rPr>
          <w:t>www.badkissingen.de</w:t>
        </w:r>
      </w:hyperlink>
    </w:p>
    <w:p w14:paraId="2346F0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0"/>
      <w:headerReference w:type="first" r:id="rId11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FD67" w14:textId="77777777" w:rsidR="00975C11" w:rsidRDefault="00975C11" w:rsidP="0029635C">
      <w:pPr>
        <w:spacing w:after="0" w:line="240" w:lineRule="auto"/>
      </w:pPr>
      <w:r>
        <w:separator/>
      </w:r>
    </w:p>
  </w:endnote>
  <w:endnote w:type="continuationSeparator" w:id="0">
    <w:p w14:paraId="02BD4640" w14:textId="77777777" w:rsidR="00975C11" w:rsidRDefault="00975C11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302020204030203"/>
    <w:charset w:val="00"/>
    <w:family w:val="swiss"/>
    <w:pitch w:val="variable"/>
    <w:sig w:usb0="A00000AF" w:usb1="5000604B" w:usb2="00000000" w:usb3="00000000" w:csb0="00000093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51C4" w14:textId="77777777" w:rsidR="00975C11" w:rsidRDefault="00975C11" w:rsidP="0029635C">
      <w:pPr>
        <w:spacing w:after="0" w:line="240" w:lineRule="auto"/>
      </w:pPr>
      <w:r>
        <w:separator/>
      </w:r>
    </w:p>
  </w:footnote>
  <w:footnote w:type="continuationSeparator" w:id="0">
    <w:p w14:paraId="32E21BD8" w14:textId="77777777" w:rsidR="00975C11" w:rsidRDefault="00975C11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E38C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9D7D4" wp14:editId="3419B369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95ECD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23724B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9D7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19295ECD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23724B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04A35A" wp14:editId="21FB963A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A2E9FC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4A35A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59A2E9FC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ABB7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4BBF0370" wp14:editId="79F3CDC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1697">
    <w:abstractNumId w:val="4"/>
  </w:num>
  <w:num w:numId="2" w16cid:durableId="1113094025">
    <w:abstractNumId w:val="3"/>
  </w:num>
  <w:num w:numId="3" w16cid:durableId="34277763">
    <w:abstractNumId w:val="2"/>
  </w:num>
  <w:num w:numId="4" w16cid:durableId="2042583989">
    <w:abstractNumId w:val="1"/>
  </w:num>
  <w:num w:numId="5" w16cid:durableId="1159931062">
    <w:abstractNumId w:val="0"/>
  </w:num>
  <w:num w:numId="6" w16cid:durableId="1356811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11"/>
    <w:rsid w:val="000024A3"/>
    <w:rsid w:val="00006398"/>
    <w:rsid w:val="000204E3"/>
    <w:rsid w:val="00027225"/>
    <w:rsid w:val="00044291"/>
    <w:rsid w:val="000444EA"/>
    <w:rsid w:val="00075AD5"/>
    <w:rsid w:val="00075B35"/>
    <w:rsid w:val="00080296"/>
    <w:rsid w:val="000F5013"/>
    <w:rsid w:val="000F64BC"/>
    <w:rsid w:val="00102BD0"/>
    <w:rsid w:val="00103574"/>
    <w:rsid w:val="00142AC8"/>
    <w:rsid w:val="001450D3"/>
    <w:rsid w:val="00146DF1"/>
    <w:rsid w:val="00162A5C"/>
    <w:rsid w:val="0018446A"/>
    <w:rsid w:val="00191F5C"/>
    <w:rsid w:val="001942EB"/>
    <w:rsid w:val="00196B74"/>
    <w:rsid w:val="001D3A26"/>
    <w:rsid w:val="001D5EF6"/>
    <w:rsid w:val="001D63D7"/>
    <w:rsid w:val="001E27E3"/>
    <w:rsid w:val="00212905"/>
    <w:rsid w:val="00226CE0"/>
    <w:rsid w:val="0023683F"/>
    <w:rsid w:val="0023724B"/>
    <w:rsid w:val="00250D82"/>
    <w:rsid w:val="002554CD"/>
    <w:rsid w:val="00263E92"/>
    <w:rsid w:val="002866EB"/>
    <w:rsid w:val="00295D3A"/>
    <w:rsid w:val="0029635C"/>
    <w:rsid w:val="002A10A2"/>
    <w:rsid w:val="002C139A"/>
    <w:rsid w:val="002E60DA"/>
    <w:rsid w:val="002F30EA"/>
    <w:rsid w:val="002F4C07"/>
    <w:rsid w:val="002F5C25"/>
    <w:rsid w:val="00307B73"/>
    <w:rsid w:val="0031607C"/>
    <w:rsid w:val="00321C5E"/>
    <w:rsid w:val="0033400C"/>
    <w:rsid w:val="003607CC"/>
    <w:rsid w:val="00365141"/>
    <w:rsid w:val="003A237E"/>
    <w:rsid w:val="003C50D9"/>
    <w:rsid w:val="003E00BC"/>
    <w:rsid w:val="003F14AF"/>
    <w:rsid w:val="004356A2"/>
    <w:rsid w:val="00445B37"/>
    <w:rsid w:val="00460CAA"/>
    <w:rsid w:val="00462002"/>
    <w:rsid w:val="00494791"/>
    <w:rsid w:val="004A7ECF"/>
    <w:rsid w:val="004C07D1"/>
    <w:rsid w:val="004D28FA"/>
    <w:rsid w:val="005065A4"/>
    <w:rsid w:val="00506819"/>
    <w:rsid w:val="00513604"/>
    <w:rsid w:val="00515818"/>
    <w:rsid w:val="005243A9"/>
    <w:rsid w:val="00534991"/>
    <w:rsid w:val="00536058"/>
    <w:rsid w:val="00553F77"/>
    <w:rsid w:val="005E7C80"/>
    <w:rsid w:val="005F3471"/>
    <w:rsid w:val="00653045"/>
    <w:rsid w:val="00676A13"/>
    <w:rsid w:val="00676A81"/>
    <w:rsid w:val="00680A3E"/>
    <w:rsid w:val="00696EFE"/>
    <w:rsid w:val="006B6F93"/>
    <w:rsid w:val="006E4209"/>
    <w:rsid w:val="007002B8"/>
    <w:rsid w:val="00703E4A"/>
    <w:rsid w:val="007353C1"/>
    <w:rsid w:val="00752FEC"/>
    <w:rsid w:val="007A2839"/>
    <w:rsid w:val="007C0B61"/>
    <w:rsid w:val="007C0BDC"/>
    <w:rsid w:val="007C30CA"/>
    <w:rsid w:val="007C79A4"/>
    <w:rsid w:val="007D121D"/>
    <w:rsid w:val="007E268F"/>
    <w:rsid w:val="00801E60"/>
    <w:rsid w:val="008024B7"/>
    <w:rsid w:val="008042B2"/>
    <w:rsid w:val="008156CC"/>
    <w:rsid w:val="0082320C"/>
    <w:rsid w:val="00842E43"/>
    <w:rsid w:val="00853718"/>
    <w:rsid w:val="00873474"/>
    <w:rsid w:val="0088616C"/>
    <w:rsid w:val="0089331B"/>
    <w:rsid w:val="00894CFB"/>
    <w:rsid w:val="008C2AAC"/>
    <w:rsid w:val="008D6E5A"/>
    <w:rsid w:val="008E3EF0"/>
    <w:rsid w:val="008F6D93"/>
    <w:rsid w:val="00932E0B"/>
    <w:rsid w:val="00966ABC"/>
    <w:rsid w:val="009723EB"/>
    <w:rsid w:val="00975C11"/>
    <w:rsid w:val="00996712"/>
    <w:rsid w:val="009B5430"/>
    <w:rsid w:val="009E22FF"/>
    <w:rsid w:val="00A13CF7"/>
    <w:rsid w:val="00A32F85"/>
    <w:rsid w:val="00A403D9"/>
    <w:rsid w:val="00A44B56"/>
    <w:rsid w:val="00A4545E"/>
    <w:rsid w:val="00A46411"/>
    <w:rsid w:val="00A4696E"/>
    <w:rsid w:val="00A5277F"/>
    <w:rsid w:val="00A56D08"/>
    <w:rsid w:val="00A62D36"/>
    <w:rsid w:val="00A674A8"/>
    <w:rsid w:val="00A85B1C"/>
    <w:rsid w:val="00AD3FC9"/>
    <w:rsid w:val="00AF60BC"/>
    <w:rsid w:val="00B0731A"/>
    <w:rsid w:val="00B15381"/>
    <w:rsid w:val="00B40846"/>
    <w:rsid w:val="00B612E9"/>
    <w:rsid w:val="00B87BEF"/>
    <w:rsid w:val="00B921BF"/>
    <w:rsid w:val="00B94C89"/>
    <w:rsid w:val="00BD5425"/>
    <w:rsid w:val="00BE1B65"/>
    <w:rsid w:val="00BE26C1"/>
    <w:rsid w:val="00BE660A"/>
    <w:rsid w:val="00BF0C2A"/>
    <w:rsid w:val="00C318B8"/>
    <w:rsid w:val="00C500F0"/>
    <w:rsid w:val="00C953F2"/>
    <w:rsid w:val="00CD2159"/>
    <w:rsid w:val="00D10B56"/>
    <w:rsid w:val="00D17BC8"/>
    <w:rsid w:val="00D310A6"/>
    <w:rsid w:val="00D5771A"/>
    <w:rsid w:val="00D87D5A"/>
    <w:rsid w:val="00DA1260"/>
    <w:rsid w:val="00DA431B"/>
    <w:rsid w:val="00DE3D67"/>
    <w:rsid w:val="00DF574C"/>
    <w:rsid w:val="00DF5C2A"/>
    <w:rsid w:val="00E0210F"/>
    <w:rsid w:val="00E05928"/>
    <w:rsid w:val="00E24FE0"/>
    <w:rsid w:val="00E27802"/>
    <w:rsid w:val="00E35370"/>
    <w:rsid w:val="00E40E08"/>
    <w:rsid w:val="00E47523"/>
    <w:rsid w:val="00E66A08"/>
    <w:rsid w:val="00EA50CE"/>
    <w:rsid w:val="00ED2B5B"/>
    <w:rsid w:val="00EE0769"/>
    <w:rsid w:val="00EE2F42"/>
    <w:rsid w:val="00F00716"/>
    <w:rsid w:val="00F06AAC"/>
    <w:rsid w:val="00F47774"/>
    <w:rsid w:val="00F728E8"/>
    <w:rsid w:val="00FE021A"/>
    <w:rsid w:val="00FE2BF1"/>
    <w:rsid w:val="00FE2C8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E376FCC"/>
  <w15:docId w15:val="{F02490DD-7D9C-405B-9127-2D057574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002B8"/>
    <w:rPr>
      <w:rFonts w:ascii="Arial" w:hAnsi="Arial"/>
      <w:color w:val="000000" w:themeColor="text1"/>
      <w:sz w:val="19"/>
      <w:u w:val="non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76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35950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031331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965061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9360658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3368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4484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0761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9433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7412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0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38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40093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110658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389376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89859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0637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3789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2704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62728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0594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stadt.badkiss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kissing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5807-EC69-40A5-AED5-2928CB55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Kiesel, Benjamin - Öffentlichkeitsarbeit</cp:lastModifiedBy>
  <cp:revision>2</cp:revision>
  <cp:lastPrinted>2020-06-22T06:35:00Z</cp:lastPrinted>
  <dcterms:created xsi:type="dcterms:W3CDTF">2026-11-02T11:40:00Z</dcterms:created>
  <dcterms:modified xsi:type="dcterms:W3CDTF">2026-11-02T11:40:00Z</dcterms:modified>
</cp:coreProperties>
</file>