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7721913E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DB1CA0">
              <w:rPr>
                <w:rFonts w:ascii="Arial" w:hAnsi="Arial"/>
                <w:sz w:val="22"/>
              </w:rPr>
              <w:t>261</w:t>
            </w:r>
          </w:p>
          <w:p w14:paraId="68B484A2" w14:textId="78BC1B67" w:rsidR="009E4F0C" w:rsidRDefault="00DB1CA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24.07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25245428" w14:textId="406E6344" w:rsidR="00A865DD" w:rsidRDefault="003B3B59">
      <w:pPr>
        <w:spacing w:line="360" w:lineRule="auto"/>
        <w:ind w:right="23"/>
        <w:rPr>
          <w:rFonts w:ascii="Arial" w:hAnsi="Arial"/>
          <w:b/>
          <w:sz w:val="30"/>
        </w:rPr>
      </w:pPr>
      <w:r w:rsidRPr="003B3B59">
        <w:rPr>
          <w:rFonts w:ascii="Arial" w:hAnsi="Arial"/>
          <w:b/>
          <w:sz w:val="30"/>
        </w:rPr>
        <w:t>Liebevolle Geschichte mit viel Witz und Humor</w:t>
      </w:r>
      <w:r>
        <w:rPr>
          <w:rFonts w:ascii="Arial" w:hAnsi="Arial"/>
          <w:b/>
          <w:sz w:val="30"/>
        </w:rPr>
        <w:t xml:space="preserve"> beim </w:t>
      </w:r>
      <w:r w:rsidR="00A865DD" w:rsidRPr="00A865DD">
        <w:rPr>
          <w:rFonts w:ascii="Arial" w:hAnsi="Arial"/>
          <w:b/>
          <w:sz w:val="30"/>
        </w:rPr>
        <w:t>Kindersummertime</w:t>
      </w:r>
      <w:r w:rsidR="005A687C">
        <w:rPr>
          <w:rFonts w:ascii="Arial" w:hAnsi="Arial"/>
          <w:b/>
          <w:sz w:val="30"/>
        </w:rPr>
        <w:t xml:space="preserve"> </w:t>
      </w:r>
    </w:p>
    <w:p w14:paraId="483AAF29" w14:textId="77777777" w:rsidR="00A865DD" w:rsidRDefault="00A865DD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7E88624A" w14:textId="28B666C1" w:rsidR="00A865DD" w:rsidRPr="00A865DD" w:rsidRDefault="00C431BC" w:rsidP="00DB1CA0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</w:t>
      </w:r>
      <w:r w:rsidRPr="00C431B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as Theater Rotes Zebra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spielte am</w:t>
      </w:r>
      <w:r w:rsidR="00A865DD" w:rsidRPr="00A865D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Dienstag, dem 21. Juli 2026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das Theaterstück</w:t>
      </w:r>
      <w:r w:rsidR="00A865DD" w:rsidRPr="00A865D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„Die Froschkönigin“ </w:t>
      </w:r>
      <w:r w:rsidRPr="00C431B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im Rahmen des Kindersummertime </w:t>
      </w:r>
      <w:r w:rsidR="00A865DD" w:rsidRPr="00A865D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im Süd-West-Park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 Doris Friedmann spielte alle Rollen</w:t>
      </w:r>
      <w:r w:rsidR="00FE3DB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 </w:t>
      </w:r>
      <w:r w:rsidR="00B53B3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verwandelte sich mit Hilfe</w:t>
      </w:r>
      <w:r w:rsidR="00FE3DB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B53B3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einer</w:t>
      </w:r>
      <w:r w:rsidR="00FE3DB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Krone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: Mit der Krone </w:t>
      </w:r>
      <w:r w:rsidR="00FE3DB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auf dem Kopf war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sie die Froschkönigin, </w:t>
      </w:r>
      <w:r w:rsidR="00DB1CA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mit </w:t>
      </w:r>
      <w:r w:rsidR="00FE3DB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Krone vor dem Auge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</w:t>
      </w:r>
      <w:r w:rsidR="00FE3DB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r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Prinz Jörg und </w:t>
      </w:r>
      <w:r w:rsidR="00DB1CA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wurde die Krone zum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Bart</w:t>
      </w:r>
      <w:r w:rsidR="00DB1CA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verkörperte </w:t>
      </w:r>
      <w:r w:rsidR="00FE3DB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sie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den König. Sehr lustig und heiter ging es her</w:t>
      </w:r>
      <w:r w:rsidR="004F43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4F4354" w:rsidRPr="004F43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Doris Friedmann </w:t>
      </w:r>
      <w:r w:rsidR="004F43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sorgte mit ihrem lebendigen Spiel für gute Laune und viel Gelächter. Obendrein wurde das Publikum zum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5025A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Mitmachen animiert</w:t>
      </w:r>
      <w:r w:rsidR="00DB1CA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Für </w:t>
      </w:r>
      <w:r w:rsidR="004F435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</w:t>
      </w:r>
      <w:r w:rsidR="005025A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usikalische Einlagen </w:t>
      </w:r>
      <w:r w:rsidR="00DB1CA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sorgte ein </w:t>
      </w:r>
      <w:r w:rsidR="005025A8" w:rsidRPr="005025A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Xylophon</w:t>
      </w:r>
      <w:r w:rsidR="005025A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8E0AC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Kinder und die Erwachsenen genossen einen kurzweiligen Nachmittag mit dem</w:t>
      </w:r>
      <w:r w:rsidR="002E5D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2E5D89" w:rsidRPr="002E5D8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Märchen</w:t>
      </w:r>
      <w:r w:rsidR="008E0AC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frei nach den Brüdern Grimm. </w:t>
      </w:r>
    </w:p>
    <w:p w14:paraId="53A2ECE4" w14:textId="77777777" w:rsidR="00A865DD" w:rsidRDefault="00A865DD" w:rsidP="00A865D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109C4C6" w14:textId="77777777" w:rsidR="005025A8" w:rsidRDefault="005025A8" w:rsidP="00A865D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DB1CA0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207B60"/>
    <w:rsid w:val="0029063F"/>
    <w:rsid w:val="002E245A"/>
    <w:rsid w:val="002E5D89"/>
    <w:rsid w:val="003A6D75"/>
    <w:rsid w:val="003B3B59"/>
    <w:rsid w:val="003C66E5"/>
    <w:rsid w:val="003D7218"/>
    <w:rsid w:val="004534D1"/>
    <w:rsid w:val="004F4354"/>
    <w:rsid w:val="005025A8"/>
    <w:rsid w:val="00504110"/>
    <w:rsid w:val="00577A4E"/>
    <w:rsid w:val="005A687C"/>
    <w:rsid w:val="006043CF"/>
    <w:rsid w:val="007B7CD5"/>
    <w:rsid w:val="008E0AC0"/>
    <w:rsid w:val="009E4F0C"/>
    <w:rsid w:val="00A45255"/>
    <w:rsid w:val="00A865DD"/>
    <w:rsid w:val="00AF0418"/>
    <w:rsid w:val="00B53B3C"/>
    <w:rsid w:val="00BA6D61"/>
    <w:rsid w:val="00C108F9"/>
    <w:rsid w:val="00C1094D"/>
    <w:rsid w:val="00C431BC"/>
    <w:rsid w:val="00C502C7"/>
    <w:rsid w:val="00C527B9"/>
    <w:rsid w:val="00C808DC"/>
    <w:rsid w:val="00DA6E45"/>
    <w:rsid w:val="00DB1CA0"/>
    <w:rsid w:val="00DC18AC"/>
    <w:rsid w:val="00E8153D"/>
    <w:rsid w:val="00F01335"/>
    <w:rsid w:val="00FE3DB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8961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1009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2026-07-24T08:38:00Z</dcterms:created>
  <dcterms:modified xsi:type="dcterms:W3CDTF">2026-07-24T08:38:00Z</dcterms:modified>
</cp:coreProperties>
</file>