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0C555" w14:textId="78069E4A" w:rsidR="00383193" w:rsidRDefault="00EE12EE" w:rsidP="009B06B7">
      <w:pPr>
        <w:rPr>
          <w:rFonts w:eastAsia="Calibri"/>
          <w:b/>
          <w:bCs/>
        </w:rPr>
      </w:pPr>
      <w:r w:rsidRPr="00EE12EE">
        <w:rPr>
          <w:rFonts w:eastAsia="Calibri"/>
          <w:b/>
          <w:bCs/>
        </w:rPr>
        <w:t>Kita Kunterbunt feierlich neu eröffnet – Tag der offenen Tür am 12. September</w:t>
      </w:r>
    </w:p>
    <w:p w14:paraId="0B2629EA" w14:textId="77777777" w:rsidR="00EE12EE" w:rsidRDefault="00EE12EE" w:rsidP="009B06B7">
      <w:pPr>
        <w:rPr>
          <w:rFonts w:eastAsia="Calibri"/>
          <w:b/>
          <w:bCs/>
        </w:rPr>
      </w:pPr>
    </w:p>
    <w:p w14:paraId="5CF7E840" w14:textId="0CEC088F" w:rsidR="00EE12EE" w:rsidRDefault="00EE12EE" w:rsidP="00B81272">
      <w:r>
        <w:t>Mit einem Festakt wurde die Kita Kunterbunt in der Werner Straße am 28. August feierlich neu eröffnet.</w:t>
      </w:r>
      <w:r w:rsidR="00B81272" w:rsidRPr="00B81272">
        <w:t xml:space="preserve"> </w:t>
      </w:r>
      <w:r w:rsidR="00B81272">
        <w:t xml:space="preserve">Für alle, die nicht dabei sein konnten: </w:t>
      </w:r>
      <w:r w:rsidR="00B81272" w:rsidRPr="00B81272">
        <w:t xml:space="preserve">Am </w:t>
      </w:r>
      <w:r w:rsidR="00B81272">
        <w:t xml:space="preserve">Samstag, </w:t>
      </w:r>
      <w:r w:rsidR="00B81272" w:rsidRPr="00B81272">
        <w:t>12. September</w:t>
      </w:r>
      <w:r w:rsidR="00B81272">
        <w:t>,</w:t>
      </w:r>
      <w:r w:rsidR="00B81272" w:rsidRPr="00B81272">
        <w:t xml:space="preserve"> wird es von 10 bis 14 Uhr einen Tag der offenen Tür geben. Dann können die neu gestalteten und neu errichteten Räume und Außenanlagen besichtigt werden</w:t>
      </w:r>
      <w:r w:rsidR="003A0E4D">
        <w:t>. Auch</w:t>
      </w:r>
      <w:r w:rsidR="00B81272" w:rsidRPr="00B81272">
        <w:t xml:space="preserve"> gibt </w:t>
      </w:r>
      <w:r w:rsidR="003A0E4D">
        <w:t xml:space="preserve">es </w:t>
      </w:r>
      <w:r w:rsidR="00B81272" w:rsidRPr="00B81272">
        <w:t xml:space="preserve">einen Einblick in die pädagogische Arbeit der Kita. Selbstverständlich ist auch für </w:t>
      </w:r>
      <w:r w:rsidR="003A0E4D">
        <w:t>das</w:t>
      </w:r>
      <w:r w:rsidR="00B81272" w:rsidRPr="00B81272">
        <w:t xml:space="preserve"> leibliche Wohl </w:t>
      </w:r>
      <w:r w:rsidR="003A0E4D">
        <w:t xml:space="preserve">der Gäste </w:t>
      </w:r>
      <w:r w:rsidR="00B81272" w:rsidRPr="00B81272">
        <w:t>gesorgt.</w:t>
      </w:r>
    </w:p>
    <w:p w14:paraId="07A03815" w14:textId="77777777" w:rsidR="00B81272" w:rsidRDefault="00B81272" w:rsidP="00B81272"/>
    <w:p w14:paraId="3FCAB8FF" w14:textId="5F27D631" w:rsidR="00EC5358" w:rsidRDefault="00EE12EE" w:rsidP="00EF39D5">
      <w:r>
        <w:t>Bürgermeisterin Nora Görke und der Vors</w:t>
      </w:r>
      <w:r w:rsidR="00EF39D5">
        <w:t>itzende</w:t>
      </w:r>
      <w:r>
        <w:t xml:space="preserve"> der Stadtverordnetenversammlung </w:t>
      </w:r>
    </w:p>
    <w:p w14:paraId="6A4DBB07" w14:textId="026D572C" w:rsidR="00EF39D5" w:rsidRPr="00083583" w:rsidRDefault="00EE12EE" w:rsidP="00EF39D5">
      <w:r>
        <w:t xml:space="preserve">dankten </w:t>
      </w:r>
      <w:r w:rsidR="003A0E4D">
        <w:t xml:space="preserve">am 28. August </w:t>
      </w:r>
      <w:r>
        <w:t xml:space="preserve">in ihren </w:t>
      </w:r>
      <w:r w:rsidR="00B81272">
        <w:t>Eröffnungs-</w:t>
      </w:r>
      <w:r>
        <w:t xml:space="preserve">Grußworten </w:t>
      </w:r>
      <w:r w:rsidR="00EC5358">
        <w:t xml:space="preserve">allen, die an </w:t>
      </w:r>
      <w:r w:rsidR="00EF39D5" w:rsidRPr="00083583">
        <w:t>der Entstehung d</w:t>
      </w:r>
      <w:r w:rsidR="003A0E4D">
        <w:t>er</w:t>
      </w:r>
      <w:r w:rsidR="00EF39D5" w:rsidRPr="00083583">
        <w:t xml:space="preserve"> Kita beteiligt waren: den Planerinnen und Planern, den Handwerkerinnen und Handwerkern, den beteiligten Unternehmen, den Mitarbeiterinnen und Mitarbeitern der Verwaltung</w:t>
      </w:r>
      <w:r w:rsidR="00EF39D5">
        <w:t>, den Fördermittelgebern</w:t>
      </w:r>
      <w:r w:rsidR="00C76DEC">
        <w:t>, den Mitgliedern der Stadtverordnetenversammlung</w:t>
      </w:r>
      <w:r w:rsidR="003A0E4D">
        <w:t>,</w:t>
      </w:r>
      <w:r w:rsidR="00C76DEC">
        <w:t xml:space="preserve"> </w:t>
      </w:r>
      <w:r w:rsidR="00EF39D5" w:rsidRPr="00083583">
        <w:t>allen weiteren Unterstützerinnen und Unterstützern</w:t>
      </w:r>
      <w:r w:rsidR="00EF39D5">
        <w:t xml:space="preserve"> und schließlich den Erzieherinnen und Erziehern.</w:t>
      </w:r>
    </w:p>
    <w:p w14:paraId="39764F0A" w14:textId="77777777" w:rsidR="00EF39D5" w:rsidRDefault="00EF39D5" w:rsidP="00EF39D5"/>
    <w:p w14:paraId="2BCF3BE6" w14:textId="2DA19514" w:rsidR="007605A9" w:rsidRPr="00C041CE" w:rsidRDefault="00EC5358" w:rsidP="007605A9">
      <w:pPr>
        <w:spacing w:after="100" w:afterAutospacing="1"/>
      </w:pPr>
      <w:r>
        <w:t>Nach vielen Jahren intensiver Planungen, Abstimmungen</w:t>
      </w:r>
      <w:r w:rsidR="007605A9">
        <w:t xml:space="preserve"> und schließlich einer hausfordernden Bauphase </w:t>
      </w:r>
      <w:r w:rsidR="007605A9" w:rsidRPr="00C041CE">
        <w:t xml:space="preserve">ist ein </w:t>
      </w:r>
      <w:r w:rsidR="007605A9">
        <w:t>lebendiges Haus</w:t>
      </w:r>
      <w:r w:rsidR="007605A9" w:rsidRPr="00C041CE">
        <w:t xml:space="preserve"> für Kinder</w:t>
      </w:r>
      <w:r w:rsidR="00C76DEC">
        <w:t xml:space="preserve"> entstanden – mit hellen, großzügigen</w:t>
      </w:r>
      <w:r w:rsidR="00C76DEC" w:rsidRPr="00095636">
        <w:t xml:space="preserve"> Räume</w:t>
      </w:r>
      <w:r w:rsidR="00C76DEC">
        <w:t>n,</w:t>
      </w:r>
      <w:r w:rsidR="00B81272">
        <w:t xml:space="preserve"> Mensa,</w:t>
      </w:r>
      <w:r w:rsidR="00C76DEC">
        <w:t xml:space="preserve"> diversen </w:t>
      </w:r>
      <w:r w:rsidR="00C76DEC" w:rsidRPr="00095636">
        <w:t>Spielmöglichkeiten</w:t>
      </w:r>
      <w:r w:rsidR="00C76DEC">
        <w:t xml:space="preserve"> und attraktiven</w:t>
      </w:r>
      <w:r w:rsidR="00C76DEC" w:rsidRPr="00095636">
        <w:t xml:space="preserve"> Außenanlage</w:t>
      </w:r>
      <w:r w:rsidR="00B81272">
        <w:t>n</w:t>
      </w:r>
      <w:r w:rsidR="00C76DEC" w:rsidRPr="00095636">
        <w:t>.</w:t>
      </w:r>
      <w:r w:rsidR="00C76DEC">
        <w:t xml:space="preserve"> </w:t>
      </w:r>
    </w:p>
    <w:p w14:paraId="19C76DC0" w14:textId="6604E39C" w:rsidR="007605A9" w:rsidRDefault="007605A9" w:rsidP="00EE12EE">
      <w:pPr>
        <w:spacing w:after="100" w:afterAutospacing="1"/>
      </w:pPr>
      <w:r>
        <w:t>Zum Werdegang:</w:t>
      </w:r>
    </w:p>
    <w:p w14:paraId="77EF4B32" w14:textId="2E58A53A" w:rsidR="00EE12EE" w:rsidRPr="00DD63C7" w:rsidRDefault="00EE12EE" w:rsidP="00EE12EE">
      <w:pPr>
        <w:spacing w:after="100" w:afterAutospacing="1"/>
      </w:pPr>
      <w:r>
        <w:t xml:space="preserve">Im Jahr </w:t>
      </w:r>
      <w:r w:rsidRPr="00DD63C7">
        <w:t xml:space="preserve">2017 </w:t>
      </w:r>
      <w:r>
        <w:t>beschloss die</w:t>
      </w:r>
      <w:r w:rsidRPr="00DD63C7">
        <w:t xml:space="preserve"> Stadtverordnetenversammlung die Durchführung eines Wettbewerbsverfahrens zur Aufwertung des Standortes der Kita Kunterbunt in Verbindung mit </w:t>
      </w:r>
      <w:r>
        <w:t xml:space="preserve">einem Nachbarschaftstreff. </w:t>
      </w:r>
    </w:p>
    <w:p w14:paraId="3224C503" w14:textId="77777777" w:rsidR="00EE12EE" w:rsidRPr="00DD63C7" w:rsidRDefault="00EE12EE" w:rsidP="00EE12EE">
      <w:pPr>
        <w:spacing w:after="100" w:afterAutospacing="1"/>
      </w:pPr>
      <w:r w:rsidRPr="00DD63C7">
        <w:t>Für die Durchführung des gesamten Wettbewerbsverfahrens - von der Ausschreibung über die Erarbeitung der Auslobung, Durchführung des Rückfragekolloquiums und der Vorprüfung sowie der Organisation und Mitwirkung an der Jurysitzung – wurde als erfahrenes Büro für Wettbewerbsverfahren die ews Stadtsanierungsgesell</w:t>
      </w:r>
      <w:r w:rsidRPr="00DD63C7">
        <w:softHyphen/>
        <w:t>schaft mbH Berlin gebunden.</w:t>
      </w:r>
    </w:p>
    <w:p w14:paraId="47A6C3B4" w14:textId="77777777" w:rsidR="00EE12EE" w:rsidRDefault="00EE12EE" w:rsidP="00EE12EE">
      <w:r w:rsidRPr="00DD63C7">
        <w:t>Der Wettbewerb wurde schließlich im Jahr 2019 durchgeführt</w:t>
      </w:r>
      <w:r>
        <w:t xml:space="preserve">. </w:t>
      </w:r>
      <w:r w:rsidRPr="00DD63C7">
        <w:t>Die Jury empfahl der Stadt, den Wettbewerbssieger</w:t>
      </w:r>
      <w:r>
        <w:t xml:space="preserve"> </w:t>
      </w:r>
      <w:r w:rsidRPr="00DD63C7">
        <w:t>Numrich, Albrecht, Klumpp Architekten</w:t>
      </w:r>
      <w:r>
        <w:t xml:space="preserve"> aus </w:t>
      </w:r>
      <w:r w:rsidRPr="00DD63C7">
        <w:t>Berlin mit der weiteren Planung der Wettbewerbsaufgabe zu beauf</w:t>
      </w:r>
      <w:r w:rsidRPr="00DD63C7">
        <w:softHyphen/>
        <w:t>tragen.</w:t>
      </w:r>
    </w:p>
    <w:p w14:paraId="63AEB265" w14:textId="77777777" w:rsidR="00EE12EE" w:rsidRDefault="00EE12EE" w:rsidP="00EE12EE"/>
    <w:p w14:paraId="3FFEBD02" w14:textId="30827929" w:rsidR="00EE12EE" w:rsidRPr="00DF396B" w:rsidRDefault="004D1CD8" w:rsidP="00EE12EE">
      <w:r w:rsidRPr="00DF396B">
        <w:t>Im Oktober 2023 begann der Bau der Übergangskita in Modulbauweise für die Kinder und Erzieher der Kita Kunterbunt in der Ammerlän</w:t>
      </w:r>
      <w:r w:rsidR="009B3E80" w:rsidRPr="00DF396B">
        <w:t>d</w:t>
      </w:r>
      <w:r w:rsidRPr="00DF396B">
        <w:t xml:space="preserve">er Straße. Diese Containerkita konnte am 12. Februar 2024 bezogen werden. </w:t>
      </w:r>
      <w:r w:rsidR="00EE12EE" w:rsidRPr="00DF396B">
        <w:t>Der erste Spatenstich zu</w:t>
      </w:r>
      <w:r w:rsidRPr="00DF396B">
        <w:t xml:space="preserve"> Sanierung und Umbau der Kita in der Werner Straße </w:t>
      </w:r>
      <w:r w:rsidR="00EE12EE" w:rsidRPr="00DF396B">
        <w:t>erfolgte am 28. Februar 2024</w:t>
      </w:r>
      <w:r w:rsidR="007605A9" w:rsidRPr="00DF396B">
        <w:t>. Das Richtfest wurde am 13. Juni 2025 gefei</w:t>
      </w:r>
      <w:r w:rsidR="003A0E4D" w:rsidRPr="00DF396B">
        <w:t>e</w:t>
      </w:r>
      <w:r w:rsidR="007605A9" w:rsidRPr="00DF396B">
        <w:t>rt.</w:t>
      </w:r>
      <w:r w:rsidR="00EE12EE" w:rsidRPr="00DF396B">
        <w:t xml:space="preserve"> Bis zum Abschluss der Arbeiten in diesem Sommer wurde im Hortgebäude eine Grundfläche von ca. 1.500 </w:t>
      </w:r>
      <w:r w:rsidR="005F5B07" w:rsidRPr="00DF396B">
        <w:t>Quadratmetern</w:t>
      </w:r>
      <w:r w:rsidR="00EE12EE" w:rsidRPr="00DF396B">
        <w:t xml:space="preserve"> grundlegend saniert und in Kita, Krippe und Nachbarschaftshaus eine Fläche von ca. 2.500 </w:t>
      </w:r>
      <w:r w:rsidR="005F5B07" w:rsidRPr="00DF396B">
        <w:t>Quadratmetern</w:t>
      </w:r>
      <w:r w:rsidR="00EE12EE" w:rsidRPr="00DF396B">
        <w:t xml:space="preserve"> neu errichtet. Im Außenbereich wurde eine Fläche von weiteren ca. 5.500 </w:t>
      </w:r>
      <w:r w:rsidR="005F5B07" w:rsidRPr="00DF396B">
        <w:t>Quad</w:t>
      </w:r>
      <w:r w:rsidR="00DB7DB6" w:rsidRPr="00DF396B">
        <w:t>r</w:t>
      </w:r>
      <w:r w:rsidR="005F5B07" w:rsidRPr="00DF396B">
        <w:t>a</w:t>
      </w:r>
      <w:r w:rsidR="00DB7DB6" w:rsidRPr="00DF396B">
        <w:t>t</w:t>
      </w:r>
      <w:r w:rsidR="005F5B07" w:rsidRPr="00DF396B">
        <w:t xml:space="preserve">metern </w:t>
      </w:r>
      <w:r w:rsidR="00EE12EE" w:rsidRPr="00DF396B">
        <w:t>neugestaltet und für die Nutzung durch die Kinder aufbereitet.</w:t>
      </w:r>
    </w:p>
    <w:p w14:paraId="2AA5DA48" w14:textId="77777777" w:rsidR="00EE12EE" w:rsidRPr="00DF396B" w:rsidRDefault="00EE12EE" w:rsidP="00EE12EE"/>
    <w:p w14:paraId="37B3CCDB" w14:textId="6927D81F" w:rsidR="00EE12EE" w:rsidRPr="00DF396B" w:rsidRDefault="00EE12EE" w:rsidP="00EE12EE">
      <w:r w:rsidRPr="00DF396B">
        <w:t>Nach 60 Planungsbesprechungen und 110 Bauberatungen k</w:t>
      </w:r>
      <w:r w:rsidR="00B81272" w:rsidRPr="00DF396B">
        <w:t xml:space="preserve">onnten ab dem </w:t>
      </w:r>
      <w:r w:rsidRPr="00DF396B">
        <w:t xml:space="preserve">3. August 2026 </w:t>
      </w:r>
      <w:r w:rsidR="00B81272" w:rsidRPr="00DF396B">
        <w:t xml:space="preserve">die Erzieherinnen und Erzieher sowie </w:t>
      </w:r>
      <w:r w:rsidRPr="00DF396B">
        <w:t xml:space="preserve">die Kinder </w:t>
      </w:r>
      <w:r w:rsidR="0045597B" w:rsidRPr="00DF396B">
        <w:t>nach und nach ihre Kita beziehen und mit Leben füllen</w:t>
      </w:r>
      <w:r w:rsidRPr="00DF396B">
        <w:t xml:space="preserve">. Das Nachbarschaftshaus konnte bereits </w:t>
      </w:r>
      <w:r w:rsidR="00DB7DB6" w:rsidRPr="00DF396B">
        <w:t xml:space="preserve">seit dem 4. Mai </w:t>
      </w:r>
      <w:r w:rsidRPr="00DF396B">
        <w:t>2026 genutzt werden.</w:t>
      </w:r>
    </w:p>
    <w:p w14:paraId="07C6B917" w14:textId="77777777" w:rsidR="00EE12EE" w:rsidRPr="00DF396B" w:rsidRDefault="00EE12EE" w:rsidP="00EE12EE"/>
    <w:p w14:paraId="2EAE68D8" w14:textId="5E2EB188" w:rsidR="00EE12EE" w:rsidRPr="00DF396B" w:rsidRDefault="00DB7DB6" w:rsidP="00EE12EE">
      <w:r w:rsidRPr="00DF396B">
        <w:t>Derzeit</w:t>
      </w:r>
      <w:r w:rsidR="00EE12EE" w:rsidRPr="00DF396B">
        <w:t xml:space="preserve"> laufen noch einige Restarbeiten. Im Außenbereich muss noch der südliche Bereich des Bolzplatzes fertiggestellt werden. Die restlichen Pflanzarbeiten werden im Herbst durchgeführt. </w:t>
      </w:r>
    </w:p>
    <w:p w14:paraId="5F6EA87D" w14:textId="77777777" w:rsidR="00DB7DB6" w:rsidRPr="00DF396B" w:rsidRDefault="00DB7DB6" w:rsidP="00EE12EE"/>
    <w:p w14:paraId="73F8FA03" w14:textId="77777777" w:rsidR="00EE12EE" w:rsidRPr="00DF396B" w:rsidRDefault="00EE12EE" w:rsidP="00EE12EE">
      <w:r w:rsidRPr="00DF396B">
        <w:lastRenderedPageBreak/>
        <w:t>Insgesamt waren am Projekt 37 Unternehmen als Hauptauftragnehmer beteiligt,</w:t>
      </w:r>
    </w:p>
    <w:p w14:paraId="319C333C" w14:textId="7480FBF8" w:rsidR="00EE12EE" w:rsidRPr="00DF396B" w:rsidRDefault="00EE12EE" w:rsidP="00EE12EE">
      <w:r w:rsidRPr="00DF396B">
        <w:t xml:space="preserve">davon </w:t>
      </w:r>
      <w:r w:rsidR="00DB7DB6" w:rsidRPr="00DF396B">
        <w:t>acht</w:t>
      </w:r>
      <w:r w:rsidRPr="00DF396B">
        <w:t xml:space="preserve"> Unternehmen für das Herrichten und Erschließen der Baustelle, 19 Unternehmen für die Baukonstruktion, </w:t>
      </w:r>
      <w:r w:rsidR="00DB7DB6" w:rsidRPr="00DF396B">
        <w:t>acht</w:t>
      </w:r>
      <w:r w:rsidRPr="00DF396B">
        <w:t xml:space="preserve"> Unternehmen im Bereich Technische Anlagen und </w:t>
      </w:r>
      <w:r w:rsidR="00DB7DB6" w:rsidRPr="00DF396B">
        <w:t>zwei</w:t>
      </w:r>
      <w:r w:rsidRPr="00DF396B">
        <w:t xml:space="preserve"> Unternehmen für die Außenanlagen.</w:t>
      </w:r>
    </w:p>
    <w:p w14:paraId="50665F3C" w14:textId="77777777" w:rsidR="00EE12EE" w:rsidRPr="00DF396B" w:rsidRDefault="00EE12EE" w:rsidP="00EE12EE"/>
    <w:p w14:paraId="46E380FB" w14:textId="60B31257" w:rsidR="00EE12EE" w:rsidRPr="00DF396B" w:rsidRDefault="00EE12EE" w:rsidP="00EE12EE">
      <w:r w:rsidRPr="00DF396B">
        <w:t>Die Vergabe der Leistungen erfolgte über europaweite Ausschreibungen.</w:t>
      </w:r>
      <w:r w:rsidR="003A0E4D" w:rsidRPr="00DF396B">
        <w:t xml:space="preserve"> </w:t>
      </w:r>
      <w:r w:rsidRPr="00DF396B">
        <w:t xml:space="preserve">70 </w:t>
      </w:r>
      <w:r w:rsidR="00DB7DB6" w:rsidRPr="00DF396B">
        <w:t>Prozent</w:t>
      </w:r>
      <w:r w:rsidRPr="00DF396B">
        <w:t xml:space="preserve"> der vergebenen Aufträge wurden an Firmen im Land Brandenburg vergeben. Unter Berücksichtigung der angrenzenden Bundesländer Mecklenburg-Vorpommern, Sachsen-Anhalt und Berlin sind 95 </w:t>
      </w:r>
      <w:r w:rsidR="00DB7DB6" w:rsidRPr="00DF396B">
        <w:t>Prozent</w:t>
      </w:r>
      <w:r w:rsidRPr="00DF396B">
        <w:t xml:space="preserve"> der Aufträge in der Region geblieben.</w:t>
      </w:r>
    </w:p>
    <w:p w14:paraId="6E68032C" w14:textId="77777777" w:rsidR="00722A77" w:rsidRPr="00DF396B" w:rsidRDefault="00722A77" w:rsidP="00EE12EE"/>
    <w:p w14:paraId="140D0DCD" w14:textId="033DDCE7" w:rsidR="00B81272" w:rsidRDefault="00C57B01" w:rsidP="00EE12EE">
      <w:r w:rsidRPr="00DF396B">
        <w:t xml:space="preserve">Die Bau-Kosten belaufen sich auf ca. 13,5 Millionen Euro. Unterstützt wurde das Projekt aus der Städtebauförderung „Soziale Stadt / Sozialer Zusammenhalt“ und aus dem Sonderprogramm "Soziale Integration im Quartier" des Bundes. </w:t>
      </w:r>
    </w:p>
    <w:p w14:paraId="01AAB43B" w14:textId="77777777" w:rsidR="00193476" w:rsidRDefault="00193476" w:rsidP="00EE12EE"/>
    <w:p w14:paraId="4827BE46" w14:textId="7EA87249" w:rsidR="00193476" w:rsidRPr="00DF396B" w:rsidRDefault="00193476" w:rsidP="00EE12EE">
      <w:r w:rsidRPr="00193476">
        <w:t>Bei der Sanierung unserer Kita wurden die denkmalgeschützten Mosaike an den Wandfassaden erhalten. Im Rahmen des Festaktes zur Kita-Neuröffnung am 28. August enthüllten Bürgermeisterin Nora Görke gemeinsam mit dem Sohn des Künstlers eine Tafel mit den Daten zum Kunstwerk: Aus der Welt der Kinder "Sonne und Schmetterling" - geschaffen 1970 - Wolfgang Wegener - Potsdam - 1933 - 2002"</w:t>
      </w:r>
      <w:r>
        <w:t>.</w:t>
      </w:r>
    </w:p>
    <w:p w14:paraId="3873EF20" w14:textId="77777777" w:rsidR="00B81272" w:rsidRPr="00DF396B" w:rsidRDefault="00B81272" w:rsidP="00B81272"/>
    <w:p w14:paraId="031848C4" w14:textId="77777777" w:rsidR="00B81272" w:rsidRPr="00DF396B" w:rsidRDefault="00B81272" w:rsidP="00EE12EE"/>
    <w:sectPr w:rsidR="00B81272" w:rsidRPr="00DF396B" w:rsidSect="00ED13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548" w:right="1134" w:bottom="284" w:left="1418" w:header="851" w:footer="35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D2934" w14:textId="77777777" w:rsidR="006B005A" w:rsidRDefault="006B005A" w:rsidP="00622BC2">
      <w:r>
        <w:separator/>
      </w:r>
    </w:p>
  </w:endnote>
  <w:endnote w:type="continuationSeparator" w:id="0">
    <w:p w14:paraId="1CE0D47A" w14:textId="77777777" w:rsidR="006B005A" w:rsidRDefault="006B005A" w:rsidP="00622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Rounded MT Bold">
    <w:altName w:val="Nyala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647B1" w14:textId="77777777" w:rsidR="006B005A" w:rsidRDefault="006B005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B754E" w14:textId="77777777" w:rsidR="006B005A" w:rsidRPr="00706C87" w:rsidRDefault="006B005A" w:rsidP="004C5A6B">
    <w:pPr>
      <w:pStyle w:val="Fuzeile"/>
      <w:rPr>
        <w:rFonts w:ascii="Verdana" w:hAnsi="Verdana"/>
        <w:sz w:val="16"/>
        <w:szCs w:val="16"/>
      </w:rPr>
    </w:pPr>
  </w:p>
  <w:p w14:paraId="0F7012D2" w14:textId="77777777" w:rsidR="006B005A" w:rsidRPr="00622BC2" w:rsidRDefault="006B005A">
    <w:pPr>
      <w:pStyle w:val="Fuzeile"/>
      <w:rPr>
        <w:rFonts w:ascii="Verdana" w:hAnsi="Verdana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25913" w14:textId="77777777" w:rsidR="006B005A" w:rsidRDefault="006B005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AFE5D" w14:textId="77777777" w:rsidR="006B005A" w:rsidRDefault="006B005A" w:rsidP="00622BC2">
      <w:r>
        <w:separator/>
      </w:r>
    </w:p>
  </w:footnote>
  <w:footnote w:type="continuationSeparator" w:id="0">
    <w:p w14:paraId="2ACF42C5" w14:textId="77777777" w:rsidR="006B005A" w:rsidRDefault="006B005A" w:rsidP="00622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DACA8" w14:textId="77777777" w:rsidR="006B005A" w:rsidRDefault="006B005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3" w:type="dxa"/>
      <w:tblLayout w:type="fixed"/>
      <w:tblLook w:val="0600" w:firstRow="0" w:lastRow="0" w:firstColumn="0" w:lastColumn="0" w:noHBand="1" w:noVBand="1"/>
    </w:tblPr>
    <w:tblGrid>
      <w:gridCol w:w="5070"/>
      <w:gridCol w:w="1701"/>
      <w:gridCol w:w="3402"/>
    </w:tblGrid>
    <w:tr w:rsidR="006B005A" w14:paraId="662D28C8" w14:textId="77777777" w:rsidTr="00D6768B">
      <w:tc>
        <w:tcPr>
          <w:tcW w:w="10173" w:type="dxa"/>
          <w:gridSpan w:val="3"/>
          <w:shd w:val="clear" w:color="auto" w:fill="373737"/>
        </w:tcPr>
        <w:p w14:paraId="4EB3E38B" w14:textId="77777777" w:rsidR="006B005A" w:rsidRPr="00D6768B" w:rsidRDefault="006B005A" w:rsidP="000F3FB1">
          <w:pPr>
            <w:pStyle w:val="KeinLeerraum"/>
            <w:rPr>
              <w:color w:val="FFFFFF"/>
              <w:sz w:val="8"/>
              <w:szCs w:val="6"/>
            </w:rPr>
          </w:pPr>
        </w:p>
      </w:tc>
    </w:tr>
    <w:tr w:rsidR="006B005A" w14:paraId="3DA8625E" w14:textId="77777777" w:rsidTr="00D6768B">
      <w:tc>
        <w:tcPr>
          <w:tcW w:w="10173" w:type="dxa"/>
          <w:gridSpan w:val="3"/>
          <w:shd w:val="clear" w:color="auto" w:fill="6F6F6F"/>
        </w:tcPr>
        <w:p w14:paraId="6D825FF6" w14:textId="77777777" w:rsidR="006B005A" w:rsidRPr="00D6768B" w:rsidRDefault="006B005A" w:rsidP="000F3FB1">
          <w:pPr>
            <w:pStyle w:val="KeinLeerraum"/>
            <w:rPr>
              <w:color w:val="FFFFFF"/>
              <w:sz w:val="8"/>
              <w:szCs w:val="6"/>
            </w:rPr>
          </w:pPr>
        </w:p>
      </w:tc>
    </w:tr>
    <w:tr w:rsidR="006B005A" w14:paraId="4BDEF6C1" w14:textId="77777777" w:rsidTr="00D6768B">
      <w:tc>
        <w:tcPr>
          <w:tcW w:w="10173" w:type="dxa"/>
          <w:gridSpan w:val="3"/>
          <w:shd w:val="clear" w:color="auto" w:fill="A6A6A6"/>
        </w:tcPr>
        <w:p w14:paraId="7FD28FAE" w14:textId="77777777" w:rsidR="006B005A" w:rsidRPr="00D6768B" w:rsidRDefault="006B005A" w:rsidP="000F3FB1">
          <w:pPr>
            <w:pStyle w:val="KeinLeerraum"/>
            <w:rPr>
              <w:color w:val="FFFFFF"/>
              <w:sz w:val="6"/>
              <w:szCs w:val="6"/>
            </w:rPr>
          </w:pPr>
        </w:p>
      </w:tc>
    </w:tr>
    <w:tr w:rsidR="006B005A" w14:paraId="7B288512" w14:textId="77777777" w:rsidTr="00D6768B">
      <w:trPr>
        <w:trHeight w:val="80"/>
      </w:trPr>
      <w:tc>
        <w:tcPr>
          <w:tcW w:w="5070" w:type="dxa"/>
          <w:shd w:val="clear" w:color="auto" w:fill="auto"/>
        </w:tcPr>
        <w:p w14:paraId="43AD1D5C" w14:textId="77777777" w:rsidR="006B005A" w:rsidRPr="00D6768B" w:rsidRDefault="006B005A" w:rsidP="00D6768B">
          <w:pPr>
            <w:pStyle w:val="KeinLeerraum"/>
            <w:jc w:val="center"/>
            <w:rPr>
              <w:color w:val="FFFFFF"/>
              <w:sz w:val="8"/>
              <w:szCs w:val="6"/>
            </w:rPr>
          </w:pPr>
        </w:p>
      </w:tc>
      <w:tc>
        <w:tcPr>
          <w:tcW w:w="5103" w:type="dxa"/>
          <w:gridSpan w:val="2"/>
          <w:shd w:val="clear" w:color="auto" w:fill="C8C8C8"/>
        </w:tcPr>
        <w:p w14:paraId="634C24B1" w14:textId="77777777" w:rsidR="006B005A" w:rsidRPr="00D6768B" w:rsidRDefault="006B005A" w:rsidP="000F3FB1">
          <w:pPr>
            <w:pStyle w:val="KeinLeerraum"/>
            <w:rPr>
              <w:color w:val="FFFFFF"/>
              <w:sz w:val="6"/>
              <w:szCs w:val="6"/>
            </w:rPr>
          </w:pPr>
        </w:p>
      </w:tc>
    </w:tr>
    <w:tr w:rsidR="006B005A" w:rsidRPr="00581BA5" w14:paraId="1B5BCC6F" w14:textId="77777777" w:rsidTr="00D6768B">
      <w:trPr>
        <w:trHeight w:val="486"/>
      </w:trPr>
      <w:tc>
        <w:tcPr>
          <w:tcW w:w="10173" w:type="dxa"/>
          <w:gridSpan w:val="3"/>
          <w:shd w:val="clear" w:color="auto" w:fill="auto"/>
          <w:vAlign w:val="center"/>
        </w:tcPr>
        <w:p w14:paraId="5C85FD85" w14:textId="57ED7686" w:rsidR="006B005A" w:rsidRPr="00D6768B" w:rsidRDefault="006B005A" w:rsidP="00ED0315">
          <w:pPr>
            <w:pStyle w:val="KeinLeerraum"/>
            <w:rPr>
              <w:rFonts w:ascii="Verdana" w:hAnsi="Verdana"/>
              <w:b/>
              <w:sz w:val="24"/>
            </w:rPr>
          </w:pPr>
          <w:r w:rsidRPr="00D6768B">
            <w:rPr>
              <w:rFonts w:ascii="Verdana" w:hAnsi="Verdana"/>
              <w:b/>
              <w:smallCaps/>
              <w:sz w:val="28"/>
              <w:szCs w:val="28"/>
            </w:rPr>
            <w:t>Presseinformation</w:t>
          </w:r>
          <w:r w:rsidRPr="00D6768B">
            <w:rPr>
              <w:rFonts w:ascii="Verdana" w:hAnsi="Verdana"/>
              <w:b/>
              <w:smallCaps/>
              <w:sz w:val="22"/>
              <w:szCs w:val="22"/>
            </w:rPr>
            <w:t xml:space="preserve"> </w:t>
          </w:r>
          <w:r w:rsidRPr="00D6768B">
            <w:rPr>
              <w:rFonts w:ascii="Verdana" w:hAnsi="Verdana"/>
              <w:b/>
              <w:szCs w:val="20"/>
            </w:rPr>
            <w:t xml:space="preserve">der Stadt Kyritz </w:t>
          </w:r>
          <w:r>
            <w:rPr>
              <w:rFonts w:ascii="Verdana" w:hAnsi="Verdana"/>
              <w:b/>
              <w:szCs w:val="20"/>
            </w:rPr>
            <w:t xml:space="preserve">/ Die Bürgermeisterin / </w:t>
          </w:r>
          <w:r w:rsidR="000858F2">
            <w:rPr>
              <w:rFonts w:ascii="Verdana" w:hAnsi="Verdana"/>
              <w:b/>
              <w:szCs w:val="20"/>
            </w:rPr>
            <w:t>2</w:t>
          </w:r>
          <w:r w:rsidR="00722A77">
            <w:rPr>
              <w:rFonts w:ascii="Verdana" w:hAnsi="Verdana"/>
              <w:b/>
              <w:szCs w:val="20"/>
            </w:rPr>
            <w:t>8</w:t>
          </w:r>
          <w:r>
            <w:rPr>
              <w:rFonts w:ascii="Verdana" w:hAnsi="Verdana"/>
              <w:b/>
              <w:szCs w:val="20"/>
            </w:rPr>
            <w:t xml:space="preserve">. </w:t>
          </w:r>
          <w:r w:rsidR="00427763">
            <w:rPr>
              <w:rFonts w:ascii="Verdana" w:hAnsi="Verdana"/>
              <w:b/>
              <w:szCs w:val="20"/>
            </w:rPr>
            <w:t>August</w:t>
          </w:r>
          <w:r>
            <w:rPr>
              <w:rFonts w:ascii="Verdana" w:hAnsi="Verdana"/>
              <w:b/>
              <w:szCs w:val="20"/>
            </w:rPr>
            <w:t xml:space="preserve"> 202</w:t>
          </w:r>
          <w:r w:rsidR="007820FF">
            <w:rPr>
              <w:rFonts w:ascii="Verdana" w:hAnsi="Verdana"/>
              <w:b/>
              <w:szCs w:val="20"/>
            </w:rPr>
            <w:t>6</w:t>
          </w:r>
        </w:p>
      </w:tc>
    </w:tr>
    <w:tr w:rsidR="006B005A" w:rsidRPr="003D607B" w14:paraId="15D8FB31" w14:textId="77777777" w:rsidTr="00D6768B">
      <w:trPr>
        <w:trHeight w:val="50"/>
      </w:trPr>
      <w:tc>
        <w:tcPr>
          <w:tcW w:w="5070" w:type="dxa"/>
          <w:shd w:val="clear" w:color="auto" w:fill="auto"/>
        </w:tcPr>
        <w:p w14:paraId="2BBE6E21" w14:textId="77777777" w:rsidR="006B005A" w:rsidRPr="00D6768B" w:rsidRDefault="006B005A" w:rsidP="00D6768B">
          <w:pPr>
            <w:pStyle w:val="Kopfzeile"/>
            <w:tabs>
              <w:tab w:val="left" w:pos="1785"/>
            </w:tabs>
            <w:jc w:val="center"/>
            <w:rPr>
              <w:rFonts w:ascii="Verdana" w:hAnsi="Verdana"/>
              <w:b/>
              <w:smallCaps/>
              <w:sz w:val="6"/>
              <w:szCs w:val="6"/>
            </w:rPr>
          </w:pPr>
        </w:p>
      </w:tc>
      <w:tc>
        <w:tcPr>
          <w:tcW w:w="5103" w:type="dxa"/>
          <w:gridSpan w:val="2"/>
          <w:tcBorders>
            <w:top w:val="single" w:sz="18" w:space="0" w:color="6F6F6F"/>
          </w:tcBorders>
          <w:shd w:val="clear" w:color="auto" w:fill="auto"/>
        </w:tcPr>
        <w:p w14:paraId="4393BD7B" w14:textId="77777777" w:rsidR="006B005A" w:rsidRPr="00D6768B" w:rsidRDefault="006B005A" w:rsidP="00D6768B">
          <w:pPr>
            <w:pStyle w:val="Kopfzeile"/>
            <w:tabs>
              <w:tab w:val="left" w:pos="1785"/>
            </w:tabs>
            <w:jc w:val="center"/>
            <w:rPr>
              <w:rFonts w:ascii="Verdana" w:hAnsi="Verdana"/>
              <w:b/>
              <w:smallCaps/>
              <w:sz w:val="6"/>
              <w:szCs w:val="6"/>
            </w:rPr>
          </w:pPr>
        </w:p>
      </w:tc>
    </w:tr>
    <w:tr w:rsidR="006B005A" w14:paraId="43010D60" w14:textId="77777777" w:rsidTr="00D6768B">
      <w:tc>
        <w:tcPr>
          <w:tcW w:w="5070" w:type="dxa"/>
          <w:vMerge w:val="restart"/>
          <w:shd w:val="clear" w:color="auto" w:fill="auto"/>
        </w:tcPr>
        <w:p w14:paraId="402942AB" w14:textId="77777777" w:rsidR="006B005A" w:rsidRPr="00D6768B" w:rsidRDefault="006B005A" w:rsidP="00D6768B">
          <w:pPr>
            <w:pStyle w:val="Kopfzeile"/>
            <w:jc w:val="center"/>
            <w:rPr>
              <w:rFonts w:ascii="Verdana" w:hAnsi="Verdana"/>
              <w:b/>
            </w:rPr>
          </w:pPr>
        </w:p>
      </w:tc>
      <w:tc>
        <w:tcPr>
          <w:tcW w:w="5103" w:type="dxa"/>
          <w:gridSpan w:val="2"/>
          <w:shd w:val="clear" w:color="auto" w:fill="auto"/>
          <w:tcMar>
            <w:left w:w="0" w:type="dxa"/>
          </w:tcMar>
        </w:tcPr>
        <w:p w14:paraId="09EF78FC" w14:textId="77777777" w:rsidR="006B005A" w:rsidRPr="00D6768B" w:rsidRDefault="006B005A" w:rsidP="000F3FB1">
          <w:pPr>
            <w:pStyle w:val="Kopfzeile"/>
            <w:rPr>
              <w:rFonts w:ascii="Verdana" w:hAnsi="Verdana"/>
              <w:spacing w:val="22"/>
              <w:sz w:val="18"/>
              <w:szCs w:val="18"/>
            </w:rPr>
          </w:pPr>
          <w:r w:rsidRPr="00D6768B">
            <w:rPr>
              <w:rFonts w:ascii="Verdana" w:hAnsi="Verdana"/>
              <w:spacing w:val="22"/>
              <w:sz w:val="18"/>
              <w:szCs w:val="18"/>
            </w:rPr>
            <w:t>Presse- und Öffentlichkeitsarbeit</w:t>
          </w:r>
        </w:p>
      </w:tc>
    </w:tr>
    <w:tr w:rsidR="006B005A" w:rsidRPr="00581BA5" w14:paraId="5A525241" w14:textId="77777777" w:rsidTr="00D6768B">
      <w:trPr>
        <w:gridAfter w:val="1"/>
        <w:wAfter w:w="3402" w:type="dxa"/>
      </w:trPr>
      <w:tc>
        <w:tcPr>
          <w:tcW w:w="5070" w:type="dxa"/>
          <w:vMerge/>
          <w:shd w:val="clear" w:color="auto" w:fill="auto"/>
        </w:tcPr>
        <w:p w14:paraId="1A6AEDB3" w14:textId="77777777" w:rsidR="006B005A" w:rsidRPr="00D6768B" w:rsidRDefault="006B005A" w:rsidP="00D6768B">
          <w:pPr>
            <w:pStyle w:val="Kopfzeile"/>
            <w:jc w:val="center"/>
            <w:rPr>
              <w:rFonts w:ascii="Verdana" w:hAnsi="Verdana"/>
              <w:b/>
              <w:sz w:val="10"/>
              <w:szCs w:val="10"/>
            </w:rPr>
          </w:pPr>
        </w:p>
      </w:tc>
      <w:tc>
        <w:tcPr>
          <w:tcW w:w="1701" w:type="dxa"/>
          <w:shd w:val="clear" w:color="auto" w:fill="auto"/>
          <w:tcMar>
            <w:left w:w="0" w:type="dxa"/>
          </w:tcMar>
        </w:tcPr>
        <w:p w14:paraId="132DACFE" w14:textId="77777777" w:rsidR="006B005A" w:rsidRPr="00D6768B" w:rsidRDefault="006B005A" w:rsidP="00D6768B">
          <w:pPr>
            <w:pStyle w:val="Kopfzeile"/>
            <w:jc w:val="center"/>
            <w:rPr>
              <w:rFonts w:ascii="Verdana" w:hAnsi="Verdana"/>
              <w:sz w:val="6"/>
              <w:szCs w:val="6"/>
            </w:rPr>
          </w:pPr>
        </w:p>
      </w:tc>
    </w:tr>
    <w:tr w:rsidR="006B005A" w14:paraId="32506697" w14:textId="77777777" w:rsidTr="00D6768B">
      <w:tc>
        <w:tcPr>
          <w:tcW w:w="5070" w:type="dxa"/>
          <w:vMerge/>
          <w:shd w:val="clear" w:color="auto" w:fill="auto"/>
        </w:tcPr>
        <w:p w14:paraId="232A7A7B" w14:textId="77777777" w:rsidR="006B005A" w:rsidRPr="00D6768B" w:rsidRDefault="006B005A" w:rsidP="00D6768B">
          <w:pPr>
            <w:pStyle w:val="Kopfzeile"/>
            <w:jc w:val="center"/>
            <w:rPr>
              <w:rFonts w:ascii="Verdana" w:hAnsi="Verdana"/>
              <w:b/>
            </w:rPr>
          </w:pPr>
        </w:p>
      </w:tc>
      <w:tc>
        <w:tcPr>
          <w:tcW w:w="1701" w:type="dxa"/>
          <w:shd w:val="clear" w:color="auto" w:fill="auto"/>
          <w:tcMar>
            <w:left w:w="0" w:type="dxa"/>
          </w:tcMar>
        </w:tcPr>
        <w:p w14:paraId="2FA9859E" w14:textId="77777777" w:rsidR="006B005A" w:rsidRPr="00D6768B" w:rsidRDefault="006B005A" w:rsidP="00D6768B">
          <w:pPr>
            <w:tabs>
              <w:tab w:val="left" w:pos="2565"/>
            </w:tabs>
            <w:spacing w:line="276" w:lineRule="auto"/>
            <w:rPr>
              <w:rFonts w:ascii="Verdana" w:hAnsi="Verdana"/>
              <w:sz w:val="18"/>
              <w:szCs w:val="18"/>
            </w:rPr>
          </w:pPr>
          <w:r w:rsidRPr="00D6768B">
            <w:rPr>
              <w:rFonts w:ascii="Verdana" w:hAnsi="Verdana"/>
              <w:sz w:val="18"/>
              <w:szCs w:val="18"/>
            </w:rPr>
            <w:t>Auskunft erteilt:</w:t>
          </w:r>
        </w:p>
      </w:tc>
      <w:tc>
        <w:tcPr>
          <w:tcW w:w="3402" w:type="dxa"/>
          <w:shd w:val="clear" w:color="auto" w:fill="auto"/>
        </w:tcPr>
        <w:p w14:paraId="1577DC70" w14:textId="77777777" w:rsidR="006B005A" w:rsidRPr="00D6768B" w:rsidRDefault="006B005A" w:rsidP="00D6768B">
          <w:pPr>
            <w:tabs>
              <w:tab w:val="left" w:pos="2565"/>
            </w:tabs>
            <w:spacing w:line="276" w:lineRule="auto"/>
            <w:rPr>
              <w:rFonts w:ascii="Verdana" w:hAnsi="Verdana"/>
              <w:sz w:val="18"/>
              <w:szCs w:val="18"/>
            </w:rPr>
          </w:pPr>
          <w:r w:rsidRPr="00D6768B">
            <w:rPr>
              <w:rFonts w:ascii="Verdana" w:hAnsi="Verdana"/>
              <w:sz w:val="18"/>
              <w:szCs w:val="18"/>
            </w:rPr>
            <w:t>Doreen Wolf</w:t>
          </w:r>
        </w:p>
      </w:tc>
    </w:tr>
    <w:tr w:rsidR="006B005A" w14:paraId="0CF0943E" w14:textId="77777777" w:rsidTr="00D6768B">
      <w:tc>
        <w:tcPr>
          <w:tcW w:w="5070" w:type="dxa"/>
          <w:vMerge/>
          <w:shd w:val="clear" w:color="auto" w:fill="auto"/>
        </w:tcPr>
        <w:p w14:paraId="517C87A5" w14:textId="77777777" w:rsidR="006B005A" w:rsidRPr="00D6768B" w:rsidRDefault="006B005A" w:rsidP="00D6768B">
          <w:pPr>
            <w:pStyle w:val="Kopfzeile"/>
            <w:jc w:val="center"/>
            <w:rPr>
              <w:rFonts w:ascii="Verdana" w:hAnsi="Verdana"/>
              <w:b/>
            </w:rPr>
          </w:pPr>
        </w:p>
      </w:tc>
      <w:tc>
        <w:tcPr>
          <w:tcW w:w="1701" w:type="dxa"/>
          <w:shd w:val="clear" w:color="auto" w:fill="auto"/>
          <w:tcMar>
            <w:left w:w="0" w:type="dxa"/>
          </w:tcMar>
        </w:tcPr>
        <w:p w14:paraId="316CA826" w14:textId="77777777" w:rsidR="006B005A" w:rsidRPr="00D6768B" w:rsidRDefault="006B005A" w:rsidP="00D6768B">
          <w:pPr>
            <w:tabs>
              <w:tab w:val="left" w:pos="2565"/>
            </w:tabs>
            <w:spacing w:line="276" w:lineRule="auto"/>
            <w:rPr>
              <w:rFonts w:ascii="Verdana" w:hAnsi="Verdana"/>
              <w:sz w:val="18"/>
              <w:szCs w:val="18"/>
            </w:rPr>
          </w:pPr>
          <w:r w:rsidRPr="00D6768B">
            <w:rPr>
              <w:rFonts w:ascii="Verdana" w:hAnsi="Verdana"/>
              <w:sz w:val="18"/>
              <w:szCs w:val="18"/>
            </w:rPr>
            <w:t>Telefon:</w:t>
          </w:r>
        </w:p>
      </w:tc>
      <w:tc>
        <w:tcPr>
          <w:tcW w:w="3402" w:type="dxa"/>
          <w:shd w:val="clear" w:color="auto" w:fill="auto"/>
        </w:tcPr>
        <w:p w14:paraId="307B802A" w14:textId="5E7293D7" w:rsidR="006B005A" w:rsidRPr="00D6768B" w:rsidRDefault="006B005A" w:rsidP="00D6768B">
          <w:pPr>
            <w:tabs>
              <w:tab w:val="left" w:pos="2565"/>
            </w:tabs>
            <w:spacing w:line="276" w:lineRule="auto"/>
            <w:rPr>
              <w:rFonts w:ascii="Verdana" w:hAnsi="Verdana"/>
              <w:sz w:val="18"/>
              <w:szCs w:val="18"/>
            </w:rPr>
          </w:pPr>
          <w:r>
            <w:rPr>
              <w:rFonts w:ascii="Verdana" w:hAnsi="Verdana"/>
              <w:sz w:val="18"/>
              <w:szCs w:val="18"/>
            </w:rPr>
            <w:t>033971 8525</w:t>
          </w:r>
          <w:r w:rsidR="007820FF">
            <w:rPr>
              <w:rFonts w:ascii="Verdana" w:hAnsi="Verdana"/>
              <w:sz w:val="18"/>
              <w:szCs w:val="18"/>
            </w:rPr>
            <w:t>7</w:t>
          </w:r>
        </w:p>
      </w:tc>
    </w:tr>
    <w:tr w:rsidR="006B005A" w14:paraId="377ADD16" w14:textId="77777777" w:rsidTr="00D6768B">
      <w:tc>
        <w:tcPr>
          <w:tcW w:w="5070" w:type="dxa"/>
          <w:vMerge/>
          <w:tcBorders>
            <w:bottom w:val="single" w:sz="12" w:space="0" w:color="6F6F6F"/>
          </w:tcBorders>
          <w:shd w:val="clear" w:color="auto" w:fill="auto"/>
        </w:tcPr>
        <w:p w14:paraId="0473BEDB" w14:textId="77777777" w:rsidR="006B005A" w:rsidRPr="00D6768B" w:rsidRDefault="006B005A" w:rsidP="00D6768B">
          <w:pPr>
            <w:pStyle w:val="Kopfzeile"/>
            <w:jc w:val="center"/>
            <w:rPr>
              <w:rFonts w:ascii="Verdana" w:hAnsi="Verdana"/>
              <w:b/>
            </w:rPr>
          </w:pPr>
        </w:p>
      </w:tc>
      <w:tc>
        <w:tcPr>
          <w:tcW w:w="1701" w:type="dxa"/>
          <w:tcBorders>
            <w:bottom w:val="single" w:sz="12" w:space="0" w:color="6F6F6F"/>
          </w:tcBorders>
          <w:shd w:val="clear" w:color="auto" w:fill="auto"/>
          <w:tcMar>
            <w:left w:w="0" w:type="dxa"/>
          </w:tcMar>
        </w:tcPr>
        <w:p w14:paraId="676D911A" w14:textId="77777777" w:rsidR="006B005A" w:rsidRPr="00D6768B" w:rsidRDefault="006B005A" w:rsidP="00D6768B">
          <w:pPr>
            <w:tabs>
              <w:tab w:val="left" w:pos="2565"/>
            </w:tabs>
            <w:spacing w:line="276" w:lineRule="auto"/>
            <w:rPr>
              <w:rFonts w:ascii="Verdana" w:hAnsi="Verdana"/>
              <w:sz w:val="18"/>
              <w:szCs w:val="18"/>
            </w:rPr>
          </w:pPr>
          <w:r w:rsidRPr="00D6768B">
            <w:rPr>
              <w:rFonts w:ascii="Verdana" w:hAnsi="Verdana"/>
              <w:sz w:val="18"/>
              <w:szCs w:val="18"/>
            </w:rPr>
            <w:t>E-Mail:</w:t>
          </w:r>
        </w:p>
      </w:tc>
      <w:tc>
        <w:tcPr>
          <w:tcW w:w="3402" w:type="dxa"/>
          <w:tcBorders>
            <w:bottom w:val="single" w:sz="12" w:space="0" w:color="6F6F6F"/>
          </w:tcBorders>
          <w:shd w:val="clear" w:color="auto" w:fill="auto"/>
        </w:tcPr>
        <w:p w14:paraId="71647F77" w14:textId="77777777" w:rsidR="006B005A" w:rsidRPr="00D6768B" w:rsidRDefault="006B005A" w:rsidP="00D6768B">
          <w:pPr>
            <w:tabs>
              <w:tab w:val="left" w:pos="2565"/>
            </w:tabs>
            <w:spacing w:line="276" w:lineRule="auto"/>
            <w:rPr>
              <w:rFonts w:ascii="Verdana" w:hAnsi="Verdana"/>
              <w:sz w:val="18"/>
              <w:szCs w:val="18"/>
            </w:rPr>
          </w:pPr>
          <w:r w:rsidRPr="00D6768B">
            <w:rPr>
              <w:rFonts w:ascii="Verdana" w:hAnsi="Verdana"/>
              <w:sz w:val="18"/>
              <w:szCs w:val="18"/>
            </w:rPr>
            <w:t>wolf@kyritz.de</w:t>
          </w:r>
        </w:p>
      </w:tc>
    </w:tr>
  </w:tbl>
  <w:p w14:paraId="7F805B59" w14:textId="77777777" w:rsidR="006B005A" w:rsidRDefault="006B005A" w:rsidP="00B63B3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EBD0D" w14:textId="77777777" w:rsidR="006B005A" w:rsidRDefault="006B005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2B44"/>
    <w:multiLevelType w:val="hybridMultilevel"/>
    <w:tmpl w:val="FB5CBF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C6BE3"/>
    <w:multiLevelType w:val="hybridMultilevel"/>
    <w:tmpl w:val="5C7EDB06"/>
    <w:lvl w:ilvl="0" w:tplc="3C90D0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63487"/>
    <w:multiLevelType w:val="hybridMultilevel"/>
    <w:tmpl w:val="C234FA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65FAC"/>
    <w:multiLevelType w:val="hybridMultilevel"/>
    <w:tmpl w:val="13002C12"/>
    <w:lvl w:ilvl="0" w:tplc="C6D46F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4" w15:restartNumberingAfterBreak="0">
    <w:nsid w:val="08BE24EA"/>
    <w:multiLevelType w:val="hybridMultilevel"/>
    <w:tmpl w:val="9C68C068"/>
    <w:lvl w:ilvl="0" w:tplc="1144C7A4">
      <w:start w:val="1"/>
      <w:numFmt w:val="bullet"/>
      <w:lvlText w:val="-"/>
      <w:lvlJc w:val="left"/>
      <w:pPr>
        <w:ind w:left="947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5" w15:restartNumberingAfterBreak="0">
    <w:nsid w:val="0A602A95"/>
    <w:multiLevelType w:val="multilevel"/>
    <w:tmpl w:val="BF022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3775CC"/>
    <w:multiLevelType w:val="multilevel"/>
    <w:tmpl w:val="DA940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1F76A1"/>
    <w:multiLevelType w:val="singleLevel"/>
    <w:tmpl w:val="5CCA430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14537406"/>
    <w:multiLevelType w:val="hybridMultilevel"/>
    <w:tmpl w:val="74BCEB32"/>
    <w:lvl w:ilvl="0" w:tplc="ABFA3DC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745C23"/>
    <w:multiLevelType w:val="hybridMultilevel"/>
    <w:tmpl w:val="8E04A90E"/>
    <w:lvl w:ilvl="0" w:tplc="0407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0" w15:restartNumberingAfterBreak="0">
    <w:nsid w:val="1BE436CC"/>
    <w:multiLevelType w:val="hybridMultilevel"/>
    <w:tmpl w:val="D812A172"/>
    <w:lvl w:ilvl="0" w:tplc="3126D7B6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2C1574"/>
    <w:multiLevelType w:val="hybridMultilevel"/>
    <w:tmpl w:val="948AFE5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6507F1"/>
    <w:multiLevelType w:val="hybridMultilevel"/>
    <w:tmpl w:val="9892A2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0E7DE4"/>
    <w:multiLevelType w:val="hybridMultilevel"/>
    <w:tmpl w:val="AD68F5FA"/>
    <w:lvl w:ilvl="0" w:tplc="B856307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C240B4"/>
    <w:multiLevelType w:val="hybridMultilevel"/>
    <w:tmpl w:val="8D1285C4"/>
    <w:lvl w:ilvl="0" w:tplc="A3989514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513F9D"/>
    <w:multiLevelType w:val="hybridMultilevel"/>
    <w:tmpl w:val="7A687416"/>
    <w:lvl w:ilvl="0" w:tplc="1144C7A4">
      <w:start w:val="1"/>
      <w:numFmt w:val="bullet"/>
      <w:lvlText w:val="-"/>
      <w:lvlJc w:val="left"/>
      <w:pPr>
        <w:ind w:left="947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6" w15:restartNumberingAfterBreak="0">
    <w:nsid w:val="40067072"/>
    <w:multiLevelType w:val="hybridMultilevel"/>
    <w:tmpl w:val="50F8AB0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AC2147"/>
    <w:multiLevelType w:val="hybridMultilevel"/>
    <w:tmpl w:val="8880FD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7737C6"/>
    <w:multiLevelType w:val="multilevel"/>
    <w:tmpl w:val="BEA42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4A4445"/>
    <w:multiLevelType w:val="multilevel"/>
    <w:tmpl w:val="91061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DD37FB"/>
    <w:multiLevelType w:val="hybridMultilevel"/>
    <w:tmpl w:val="B20044C8"/>
    <w:lvl w:ilvl="0" w:tplc="2668DD1A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AC3389"/>
    <w:multiLevelType w:val="hybridMultilevel"/>
    <w:tmpl w:val="D4DA306E"/>
    <w:lvl w:ilvl="0" w:tplc="DA00B1D6">
      <w:numFmt w:val="bullet"/>
      <w:lvlText w:val="-"/>
      <w:lvlJc w:val="left"/>
      <w:pPr>
        <w:ind w:left="1080" w:hanging="360"/>
      </w:pPr>
      <w:rPr>
        <w:rFonts w:ascii="Verdana" w:eastAsia="Calibri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6BA3857"/>
    <w:multiLevelType w:val="multilevel"/>
    <w:tmpl w:val="52A2A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066CD5"/>
    <w:multiLevelType w:val="multilevel"/>
    <w:tmpl w:val="E10E6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14611C"/>
    <w:multiLevelType w:val="hybridMultilevel"/>
    <w:tmpl w:val="3376A3B8"/>
    <w:lvl w:ilvl="0" w:tplc="5EB83C7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581AB3"/>
    <w:multiLevelType w:val="hybridMultilevel"/>
    <w:tmpl w:val="982EC844"/>
    <w:lvl w:ilvl="0" w:tplc="1144C7A4">
      <w:start w:val="1"/>
      <w:numFmt w:val="bullet"/>
      <w:lvlText w:val="-"/>
      <w:lvlJc w:val="left"/>
      <w:pPr>
        <w:ind w:left="947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6" w15:restartNumberingAfterBreak="0">
    <w:nsid w:val="739B4D29"/>
    <w:multiLevelType w:val="multilevel"/>
    <w:tmpl w:val="AC642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C238C4"/>
    <w:multiLevelType w:val="multilevel"/>
    <w:tmpl w:val="DED8A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516254C"/>
    <w:multiLevelType w:val="hybridMultilevel"/>
    <w:tmpl w:val="3C282D64"/>
    <w:lvl w:ilvl="0" w:tplc="0407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9" w15:restartNumberingAfterBreak="0">
    <w:nsid w:val="75B44521"/>
    <w:multiLevelType w:val="hybridMultilevel"/>
    <w:tmpl w:val="A5D09866"/>
    <w:lvl w:ilvl="0" w:tplc="0407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0" w15:restartNumberingAfterBreak="0">
    <w:nsid w:val="76740DE5"/>
    <w:multiLevelType w:val="singleLevel"/>
    <w:tmpl w:val="5CCA430C"/>
    <w:lvl w:ilvl="0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781C101C"/>
    <w:multiLevelType w:val="multilevel"/>
    <w:tmpl w:val="57CCC31E"/>
    <w:styleLink w:val="WWNum3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num w:numId="1" w16cid:durableId="583346498">
    <w:abstractNumId w:val="7"/>
  </w:num>
  <w:num w:numId="2" w16cid:durableId="2095587815">
    <w:abstractNumId w:val="30"/>
  </w:num>
  <w:num w:numId="3" w16cid:durableId="737561008">
    <w:abstractNumId w:val="3"/>
  </w:num>
  <w:num w:numId="4" w16cid:durableId="1344941117">
    <w:abstractNumId w:val="0"/>
  </w:num>
  <w:num w:numId="5" w16cid:durableId="158085545">
    <w:abstractNumId w:val="11"/>
  </w:num>
  <w:num w:numId="6" w16cid:durableId="1380127264">
    <w:abstractNumId w:val="1"/>
  </w:num>
  <w:num w:numId="7" w16cid:durableId="1416131244">
    <w:abstractNumId w:val="8"/>
  </w:num>
  <w:num w:numId="8" w16cid:durableId="1286035711">
    <w:abstractNumId w:val="21"/>
  </w:num>
  <w:num w:numId="9" w16cid:durableId="1409574201">
    <w:abstractNumId w:val="29"/>
  </w:num>
  <w:num w:numId="10" w16cid:durableId="1364596416">
    <w:abstractNumId w:val="24"/>
  </w:num>
  <w:num w:numId="11" w16cid:durableId="218052848">
    <w:abstractNumId w:val="16"/>
  </w:num>
  <w:num w:numId="12" w16cid:durableId="1579679836">
    <w:abstractNumId w:val="15"/>
  </w:num>
  <w:num w:numId="13" w16cid:durableId="776482426">
    <w:abstractNumId w:val="4"/>
  </w:num>
  <w:num w:numId="14" w16cid:durableId="1368217013">
    <w:abstractNumId w:val="25"/>
  </w:num>
  <w:num w:numId="15" w16cid:durableId="825392182">
    <w:abstractNumId w:val="2"/>
  </w:num>
  <w:num w:numId="16" w16cid:durableId="983195245">
    <w:abstractNumId w:val="31"/>
  </w:num>
  <w:num w:numId="17" w16cid:durableId="487326420">
    <w:abstractNumId w:val="31"/>
  </w:num>
  <w:num w:numId="18" w16cid:durableId="1478885424">
    <w:abstractNumId w:val="6"/>
  </w:num>
  <w:num w:numId="19" w16cid:durableId="1414476686">
    <w:abstractNumId w:val="9"/>
  </w:num>
  <w:num w:numId="20" w16cid:durableId="719061746">
    <w:abstractNumId w:val="28"/>
  </w:num>
  <w:num w:numId="21" w16cid:durableId="1259603243">
    <w:abstractNumId w:val="12"/>
  </w:num>
  <w:num w:numId="22" w16cid:durableId="134688434">
    <w:abstractNumId w:val="14"/>
  </w:num>
  <w:num w:numId="23" w16cid:durableId="1976987702">
    <w:abstractNumId w:val="20"/>
  </w:num>
  <w:num w:numId="24" w16cid:durableId="1546063634">
    <w:abstractNumId w:val="18"/>
  </w:num>
  <w:num w:numId="25" w16cid:durableId="48303600">
    <w:abstractNumId w:val="27"/>
  </w:num>
  <w:num w:numId="26" w16cid:durableId="1497963128">
    <w:abstractNumId w:val="23"/>
  </w:num>
  <w:num w:numId="27" w16cid:durableId="2115594666">
    <w:abstractNumId w:val="26"/>
  </w:num>
  <w:num w:numId="28" w16cid:durableId="1286040743">
    <w:abstractNumId w:val="22"/>
  </w:num>
  <w:num w:numId="29" w16cid:durableId="17973709">
    <w:abstractNumId w:val="5"/>
  </w:num>
  <w:num w:numId="30" w16cid:durableId="779567641">
    <w:abstractNumId w:val="13"/>
  </w:num>
  <w:num w:numId="31" w16cid:durableId="21519803">
    <w:abstractNumId w:val="13"/>
  </w:num>
  <w:num w:numId="32" w16cid:durableId="140460913">
    <w:abstractNumId w:val="10"/>
  </w:num>
  <w:num w:numId="33" w16cid:durableId="118695446">
    <w:abstractNumId w:val="17"/>
  </w:num>
  <w:num w:numId="34" w16cid:durableId="8675718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24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738"/>
    <w:rsid w:val="000008C4"/>
    <w:rsid w:val="000010CC"/>
    <w:rsid w:val="000013B5"/>
    <w:rsid w:val="000030D9"/>
    <w:rsid w:val="00012462"/>
    <w:rsid w:val="0001274C"/>
    <w:rsid w:val="000128B2"/>
    <w:rsid w:val="00013787"/>
    <w:rsid w:val="0001486D"/>
    <w:rsid w:val="0001729D"/>
    <w:rsid w:val="0002282D"/>
    <w:rsid w:val="00022A3D"/>
    <w:rsid w:val="00023374"/>
    <w:rsid w:val="000241B0"/>
    <w:rsid w:val="00024430"/>
    <w:rsid w:val="00025E87"/>
    <w:rsid w:val="00026374"/>
    <w:rsid w:val="00026DA7"/>
    <w:rsid w:val="0003090D"/>
    <w:rsid w:val="00031ABF"/>
    <w:rsid w:val="000342F0"/>
    <w:rsid w:val="00036CCC"/>
    <w:rsid w:val="00037DEA"/>
    <w:rsid w:val="00037FD7"/>
    <w:rsid w:val="00041528"/>
    <w:rsid w:val="000415DE"/>
    <w:rsid w:val="000422FA"/>
    <w:rsid w:val="00042D4D"/>
    <w:rsid w:val="000432DD"/>
    <w:rsid w:val="00044BE4"/>
    <w:rsid w:val="00045459"/>
    <w:rsid w:val="00045A1B"/>
    <w:rsid w:val="00050C2A"/>
    <w:rsid w:val="000605C1"/>
    <w:rsid w:val="000619D9"/>
    <w:rsid w:val="000629EC"/>
    <w:rsid w:val="00066F4E"/>
    <w:rsid w:val="00067483"/>
    <w:rsid w:val="000675C4"/>
    <w:rsid w:val="00073E62"/>
    <w:rsid w:val="00074764"/>
    <w:rsid w:val="00074B0A"/>
    <w:rsid w:val="00082356"/>
    <w:rsid w:val="00083E77"/>
    <w:rsid w:val="000858F2"/>
    <w:rsid w:val="00085E20"/>
    <w:rsid w:val="00086859"/>
    <w:rsid w:val="000868B3"/>
    <w:rsid w:val="00091442"/>
    <w:rsid w:val="00095A8D"/>
    <w:rsid w:val="000A3FA3"/>
    <w:rsid w:val="000A7A16"/>
    <w:rsid w:val="000B0065"/>
    <w:rsid w:val="000B3F3D"/>
    <w:rsid w:val="000B7EA9"/>
    <w:rsid w:val="000C1808"/>
    <w:rsid w:val="000C18F3"/>
    <w:rsid w:val="000C3750"/>
    <w:rsid w:val="000C37A5"/>
    <w:rsid w:val="000C7D0C"/>
    <w:rsid w:val="000D2332"/>
    <w:rsid w:val="000D60D8"/>
    <w:rsid w:val="000D7501"/>
    <w:rsid w:val="000D77B0"/>
    <w:rsid w:val="000D79D1"/>
    <w:rsid w:val="000E04E8"/>
    <w:rsid w:val="000E1EED"/>
    <w:rsid w:val="000F3FB1"/>
    <w:rsid w:val="000F4515"/>
    <w:rsid w:val="000F532A"/>
    <w:rsid w:val="000F7F01"/>
    <w:rsid w:val="00101CE6"/>
    <w:rsid w:val="00104764"/>
    <w:rsid w:val="001054BB"/>
    <w:rsid w:val="00113E61"/>
    <w:rsid w:val="0011493B"/>
    <w:rsid w:val="00116C7D"/>
    <w:rsid w:val="00117176"/>
    <w:rsid w:val="001203B4"/>
    <w:rsid w:val="00120DDC"/>
    <w:rsid w:val="00122056"/>
    <w:rsid w:val="001235DF"/>
    <w:rsid w:val="0012563E"/>
    <w:rsid w:val="00125EB3"/>
    <w:rsid w:val="00126FB7"/>
    <w:rsid w:val="001328F4"/>
    <w:rsid w:val="00136200"/>
    <w:rsid w:val="00136F12"/>
    <w:rsid w:val="00140DE3"/>
    <w:rsid w:val="00140F4E"/>
    <w:rsid w:val="0014288F"/>
    <w:rsid w:val="001428E5"/>
    <w:rsid w:val="00144152"/>
    <w:rsid w:val="001453D8"/>
    <w:rsid w:val="00146389"/>
    <w:rsid w:val="00150991"/>
    <w:rsid w:val="001546E8"/>
    <w:rsid w:val="00156563"/>
    <w:rsid w:val="00160318"/>
    <w:rsid w:val="00162BD3"/>
    <w:rsid w:val="00163808"/>
    <w:rsid w:val="00163D2B"/>
    <w:rsid w:val="00170E7C"/>
    <w:rsid w:val="00174807"/>
    <w:rsid w:val="00181EFB"/>
    <w:rsid w:val="00185F0F"/>
    <w:rsid w:val="00185F57"/>
    <w:rsid w:val="001861E5"/>
    <w:rsid w:val="00186486"/>
    <w:rsid w:val="0019199E"/>
    <w:rsid w:val="001922CC"/>
    <w:rsid w:val="00192508"/>
    <w:rsid w:val="00193476"/>
    <w:rsid w:val="00193B4D"/>
    <w:rsid w:val="00195027"/>
    <w:rsid w:val="001A72AC"/>
    <w:rsid w:val="001A7A4B"/>
    <w:rsid w:val="001B0379"/>
    <w:rsid w:val="001B32A2"/>
    <w:rsid w:val="001B46B6"/>
    <w:rsid w:val="001B5EC7"/>
    <w:rsid w:val="001B6056"/>
    <w:rsid w:val="001B6758"/>
    <w:rsid w:val="001B7182"/>
    <w:rsid w:val="001C005F"/>
    <w:rsid w:val="001C01A5"/>
    <w:rsid w:val="001C5556"/>
    <w:rsid w:val="001C5E55"/>
    <w:rsid w:val="001C612C"/>
    <w:rsid w:val="001C6159"/>
    <w:rsid w:val="001C66E2"/>
    <w:rsid w:val="001C7C13"/>
    <w:rsid w:val="001D0928"/>
    <w:rsid w:val="001D0BC4"/>
    <w:rsid w:val="001D0D64"/>
    <w:rsid w:val="001D1BA1"/>
    <w:rsid w:val="001D28CA"/>
    <w:rsid w:val="001D3129"/>
    <w:rsid w:val="001D4065"/>
    <w:rsid w:val="001D5820"/>
    <w:rsid w:val="001E0FE4"/>
    <w:rsid w:val="001E196F"/>
    <w:rsid w:val="001E1C8C"/>
    <w:rsid w:val="001E7924"/>
    <w:rsid w:val="001F5AB5"/>
    <w:rsid w:val="001F68D3"/>
    <w:rsid w:val="001F735E"/>
    <w:rsid w:val="0020037D"/>
    <w:rsid w:val="002022E4"/>
    <w:rsid w:val="00203E4D"/>
    <w:rsid w:val="00204962"/>
    <w:rsid w:val="002059BA"/>
    <w:rsid w:val="0021031A"/>
    <w:rsid w:val="0021050C"/>
    <w:rsid w:val="00211F72"/>
    <w:rsid w:val="00212662"/>
    <w:rsid w:val="00214334"/>
    <w:rsid w:val="002143CA"/>
    <w:rsid w:val="0021496A"/>
    <w:rsid w:val="002171F0"/>
    <w:rsid w:val="002172AB"/>
    <w:rsid w:val="00217E7C"/>
    <w:rsid w:val="00221A5E"/>
    <w:rsid w:val="002227DB"/>
    <w:rsid w:val="00223F4D"/>
    <w:rsid w:val="0022731F"/>
    <w:rsid w:val="00227C6F"/>
    <w:rsid w:val="00233A58"/>
    <w:rsid w:val="0023780C"/>
    <w:rsid w:val="002420D4"/>
    <w:rsid w:val="002448FC"/>
    <w:rsid w:val="00250166"/>
    <w:rsid w:val="00251EDF"/>
    <w:rsid w:val="00252C43"/>
    <w:rsid w:val="00254D87"/>
    <w:rsid w:val="002550F5"/>
    <w:rsid w:val="002665C6"/>
    <w:rsid w:val="0028202D"/>
    <w:rsid w:val="00282F5C"/>
    <w:rsid w:val="002863A6"/>
    <w:rsid w:val="00292E34"/>
    <w:rsid w:val="00294C08"/>
    <w:rsid w:val="00295781"/>
    <w:rsid w:val="00296325"/>
    <w:rsid w:val="002973FC"/>
    <w:rsid w:val="002A0DBD"/>
    <w:rsid w:val="002A0EF2"/>
    <w:rsid w:val="002A1AC8"/>
    <w:rsid w:val="002A63F1"/>
    <w:rsid w:val="002A7A54"/>
    <w:rsid w:val="002B2BB1"/>
    <w:rsid w:val="002B41A8"/>
    <w:rsid w:val="002B6B67"/>
    <w:rsid w:val="002C042C"/>
    <w:rsid w:val="002C176C"/>
    <w:rsid w:val="002C2B1C"/>
    <w:rsid w:val="002C3BDA"/>
    <w:rsid w:val="002C6DC5"/>
    <w:rsid w:val="002C6ED6"/>
    <w:rsid w:val="002C7849"/>
    <w:rsid w:val="002D1C6C"/>
    <w:rsid w:val="002D33F3"/>
    <w:rsid w:val="002D36AD"/>
    <w:rsid w:val="002D542A"/>
    <w:rsid w:val="002D7B34"/>
    <w:rsid w:val="002E019F"/>
    <w:rsid w:val="002E16F4"/>
    <w:rsid w:val="002E2323"/>
    <w:rsid w:val="002E25E7"/>
    <w:rsid w:val="002E6D54"/>
    <w:rsid w:val="002F0A3A"/>
    <w:rsid w:val="002F191E"/>
    <w:rsid w:val="002F2A71"/>
    <w:rsid w:val="002F5450"/>
    <w:rsid w:val="002F5D45"/>
    <w:rsid w:val="00303D2F"/>
    <w:rsid w:val="00304B58"/>
    <w:rsid w:val="00304F31"/>
    <w:rsid w:val="00306133"/>
    <w:rsid w:val="00306D76"/>
    <w:rsid w:val="00307327"/>
    <w:rsid w:val="003076FA"/>
    <w:rsid w:val="00307EA3"/>
    <w:rsid w:val="0031186C"/>
    <w:rsid w:val="003141EF"/>
    <w:rsid w:val="00315ED5"/>
    <w:rsid w:val="00320988"/>
    <w:rsid w:val="003321C9"/>
    <w:rsid w:val="00333C64"/>
    <w:rsid w:val="003343C2"/>
    <w:rsid w:val="0034251C"/>
    <w:rsid w:val="003429EE"/>
    <w:rsid w:val="00347445"/>
    <w:rsid w:val="003527A1"/>
    <w:rsid w:val="00353F56"/>
    <w:rsid w:val="00354075"/>
    <w:rsid w:val="0035431B"/>
    <w:rsid w:val="0036161B"/>
    <w:rsid w:val="00363A14"/>
    <w:rsid w:val="00367539"/>
    <w:rsid w:val="00370C37"/>
    <w:rsid w:val="003713C8"/>
    <w:rsid w:val="00372B9A"/>
    <w:rsid w:val="00373FFC"/>
    <w:rsid w:val="0037508A"/>
    <w:rsid w:val="003801D2"/>
    <w:rsid w:val="00380330"/>
    <w:rsid w:val="00381D99"/>
    <w:rsid w:val="00383074"/>
    <w:rsid w:val="00383193"/>
    <w:rsid w:val="00384035"/>
    <w:rsid w:val="003841D4"/>
    <w:rsid w:val="00384C53"/>
    <w:rsid w:val="0038506F"/>
    <w:rsid w:val="00385227"/>
    <w:rsid w:val="00392C4D"/>
    <w:rsid w:val="00393AF6"/>
    <w:rsid w:val="00395630"/>
    <w:rsid w:val="00396162"/>
    <w:rsid w:val="00397BEA"/>
    <w:rsid w:val="003A079B"/>
    <w:rsid w:val="003A0E4D"/>
    <w:rsid w:val="003A3281"/>
    <w:rsid w:val="003A3633"/>
    <w:rsid w:val="003A38C0"/>
    <w:rsid w:val="003A7361"/>
    <w:rsid w:val="003B4B15"/>
    <w:rsid w:val="003B5A27"/>
    <w:rsid w:val="003B726C"/>
    <w:rsid w:val="003C016E"/>
    <w:rsid w:val="003C090A"/>
    <w:rsid w:val="003C1FFC"/>
    <w:rsid w:val="003C3F3D"/>
    <w:rsid w:val="003C3FE8"/>
    <w:rsid w:val="003C4535"/>
    <w:rsid w:val="003C48F3"/>
    <w:rsid w:val="003C4976"/>
    <w:rsid w:val="003C4EF3"/>
    <w:rsid w:val="003C5CBF"/>
    <w:rsid w:val="003C6844"/>
    <w:rsid w:val="003D040A"/>
    <w:rsid w:val="003D0FFC"/>
    <w:rsid w:val="003D251A"/>
    <w:rsid w:val="003D607B"/>
    <w:rsid w:val="003D6BBC"/>
    <w:rsid w:val="003E0861"/>
    <w:rsid w:val="003E0E27"/>
    <w:rsid w:val="003E1324"/>
    <w:rsid w:val="003E1616"/>
    <w:rsid w:val="003E3B0C"/>
    <w:rsid w:val="003E668F"/>
    <w:rsid w:val="003F48D5"/>
    <w:rsid w:val="003F64F9"/>
    <w:rsid w:val="004025BF"/>
    <w:rsid w:val="004027FB"/>
    <w:rsid w:val="004038D8"/>
    <w:rsid w:val="0041359C"/>
    <w:rsid w:val="00414D47"/>
    <w:rsid w:val="00415738"/>
    <w:rsid w:val="0041692C"/>
    <w:rsid w:val="00416E43"/>
    <w:rsid w:val="0042387B"/>
    <w:rsid w:val="00425C20"/>
    <w:rsid w:val="00425C38"/>
    <w:rsid w:val="00426C5D"/>
    <w:rsid w:val="00427109"/>
    <w:rsid w:val="00427763"/>
    <w:rsid w:val="00430566"/>
    <w:rsid w:val="00430FC7"/>
    <w:rsid w:val="004316F9"/>
    <w:rsid w:val="00432491"/>
    <w:rsid w:val="00433159"/>
    <w:rsid w:val="00434296"/>
    <w:rsid w:val="00435C03"/>
    <w:rsid w:val="00437540"/>
    <w:rsid w:val="004408FD"/>
    <w:rsid w:val="004426C9"/>
    <w:rsid w:val="00444F8B"/>
    <w:rsid w:val="00446ED3"/>
    <w:rsid w:val="0045195C"/>
    <w:rsid w:val="00453EE7"/>
    <w:rsid w:val="00454C16"/>
    <w:rsid w:val="0045597B"/>
    <w:rsid w:val="00455AC4"/>
    <w:rsid w:val="00457154"/>
    <w:rsid w:val="00460F44"/>
    <w:rsid w:val="00462126"/>
    <w:rsid w:val="00462367"/>
    <w:rsid w:val="0046244B"/>
    <w:rsid w:val="00463B2B"/>
    <w:rsid w:val="00465309"/>
    <w:rsid w:val="004704F0"/>
    <w:rsid w:val="00470AF8"/>
    <w:rsid w:val="004742E0"/>
    <w:rsid w:val="004746BC"/>
    <w:rsid w:val="004749F1"/>
    <w:rsid w:val="00480710"/>
    <w:rsid w:val="00481D54"/>
    <w:rsid w:val="0048239D"/>
    <w:rsid w:val="00483E62"/>
    <w:rsid w:val="004845CC"/>
    <w:rsid w:val="00485FC4"/>
    <w:rsid w:val="0048783A"/>
    <w:rsid w:val="0049043F"/>
    <w:rsid w:val="00490AFE"/>
    <w:rsid w:val="0049371C"/>
    <w:rsid w:val="00495B1B"/>
    <w:rsid w:val="004963D3"/>
    <w:rsid w:val="004A02D2"/>
    <w:rsid w:val="004A252C"/>
    <w:rsid w:val="004A3F2D"/>
    <w:rsid w:val="004A53F9"/>
    <w:rsid w:val="004A632C"/>
    <w:rsid w:val="004A6571"/>
    <w:rsid w:val="004A7154"/>
    <w:rsid w:val="004B1E44"/>
    <w:rsid w:val="004B37A8"/>
    <w:rsid w:val="004C0226"/>
    <w:rsid w:val="004C1724"/>
    <w:rsid w:val="004C4690"/>
    <w:rsid w:val="004C46F9"/>
    <w:rsid w:val="004C5A6B"/>
    <w:rsid w:val="004C6509"/>
    <w:rsid w:val="004C71A9"/>
    <w:rsid w:val="004D0B35"/>
    <w:rsid w:val="004D1CD8"/>
    <w:rsid w:val="004D1F68"/>
    <w:rsid w:val="004D5829"/>
    <w:rsid w:val="004D75C8"/>
    <w:rsid w:val="004E01C6"/>
    <w:rsid w:val="004E48C3"/>
    <w:rsid w:val="004E5256"/>
    <w:rsid w:val="004E761B"/>
    <w:rsid w:val="004F0919"/>
    <w:rsid w:val="004F1225"/>
    <w:rsid w:val="004F15D6"/>
    <w:rsid w:val="004F2049"/>
    <w:rsid w:val="004F2207"/>
    <w:rsid w:val="004F2B5D"/>
    <w:rsid w:val="004F2FA2"/>
    <w:rsid w:val="00500E47"/>
    <w:rsid w:val="0050124E"/>
    <w:rsid w:val="005025D9"/>
    <w:rsid w:val="00505796"/>
    <w:rsid w:val="00506397"/>
    <w:rsid w:val="00506474"/>
    <w:rsid w:val="005112B6"/>
    <w:rsid w:val="00520071"/>
    <w:rsid w:val="00523B28"/>
    <w:rsid w:val="00525D99"/>
    <w:rsid w:val="00533F49"/>
    <w:rsid w:val="00536043"/>
    <w:rsid w:val="00537040"/>
    <w:rsid w:val="005401E7"/>
    <w:rsid w:val="005437FB"/>
    <w:rsid w:val="00545E5A"/>
    <w:rsid w:val="005521E7"/>
    <w:rsid w:val="00553437"/>
    <w:rsid w:val="005558DF"/>
    <w:rsid w:val="0055708E"/>
    <w:rsid w:val="00563028"/>
    <w:rsid w:val="00563F92"/>
    <w:rsid w:val="00564E62"/>
    <w:rsid w:val="005654F2"/>
    <w:rsid w:val="00570A3C"/>
    <w:rsid w:val="005722BD"/>
    <w:rsid w:val="005728CA"/>
    <w:rsid w:val="00580166"/>
    <w:rsid w:val="00581BA5"/>
    <w:rsid w:val="00581F21"/>
    <w:rsid w:val="00584BB4"/>
    <w:rsid w:val="00587B24"/>
    <w:rsid w:val="00587B2B"/>
    <w:rsid w:val="005921FF"/>
    <w:rsid w:val="005978A9"/>
    <w:rsid w:val="005A0992"/>
    <w:rsid w:val="005A20D9"/>
    <w:rsid w:val="005A4A15"/>
    <w:rsid w:val="005A5734"/>
    <w:rsid w:val="005A6585"/>
    <w:rsid w:val="005A70DE"/>
    <w:rsid w:val="005B0C24"/>
    <w:rsid w:val="005B2554"/>
    <w:rsid w:val="005B2BF2"/>
    <w:rsid w:val="005B74E5"/>
    <w:rsid w:val="005C3227"/>
    <w:rsid w:val="005C3879"/>
    <w:rsid w:val="005C5378"/>
    <w:rsid w:val="005C6ABF"/>
    <w:rsid w:val="005C7C17"/>
    <w:rsid w:val="005D008B"/>
    <w:rsid w:val="005D0943"/>
    <w:rsid w:val="005D388D"/>
    <w:rsid w:val="005E13F3"/>
    <w:rsid w:val="005E3474"/>
    <w:rsid w:val="005E3ED5"/>
    <w:rsid w:val="005E5C09"/>
    <w:rsid w:val="005E715E"/>
    <w:rsid w:val="005F2615"/>
    <w:rsid w:val="005F5B07"/>
    <w:rsid w:val="005F64B8"/>
    <w:rsid w:val="005F73A4"/>
    <w:rsid w:val="005F758D"/>
    <w:rsid w:val="00607B49"/>
    <w:rsid w:val="00612B27"/>
    <w:rsid w:val="006179AD"/>
    <w:rsid w:val="00622BC2"/>
    <w:rsid w:val="00622FB5"/>
    <w:rsid w:val="00624A32"/>
    <w:rsid w:val="006269F1"/>
    <w:rsid w:val="006323D0"/>
    <w:rsid w:val="00634234"/>
    <w:rsid w:val="00634377"/>
    <w:rsid w:val="006400A3"/>
    <w:rsid w:val="00640E67"/>
    <w:rsid w:val="006426FE"/>
    <w:rsid w:val="00645FDB"/>
    <w:rsid w:val="00646CF1"/>
    <w:rsid w:val="00650996"/>
    <w:rsid w:val="00650AF9"/>
    <w:rsid w:val="00652473"/>
    <w:rsid w:val="006538A3"/>
    <w:rsid w:val="00654DC4"/>
    <w:rsid w:val="0065506C"/>
    <w:rsid w:val="00655AC1"/>
    <w:rsid w:val="00656A12"/>
    <w:rsid w:val="006700AF"/>
    <w:rsid w:val="006723B2"/>
    <w:rsid w:val="00672D22"/>
    <w:rsid w:val="006730E1"/>
    <w:rsid w:val="00673CEA"/>
    <w:rsid w:val="006755D9"/>
    <w:rsid w:val="00676FB1"/>
    <w:rsid w:val="00677850"/>
    <w:rsid w:val="00677E54"/>
    <w:rsid w:val="00682796"/>
    <w:rsid w:val="00686023"/>
    <w:rsid w:val="00686464"/>
    <w:rsid w:val="006866EA"/>
    <w:rsid w:val="006868A5"/>
    <w:rsid w:val="00687587"/>
    <w:rsid w:val="00691347"/>
    <w:rsid w:val="0069504B"/>
    <w:rsid w:val="006950E9"/>
    <w:rsid w:val="00695D79"/>
    <w:rsid w:val="00696281"/>
    <w:rsid w:val="006A1696"/>
    <w:rsid w:val="006A3E30"/>
    <w:rsid w:val="006A4456"/>
    <w:rsid w:val="006A5073"/>
    <w:rsid w:val="006B005A"/>
    <w:rsid w:val="006B2583"/>
    <w:rsid w:val="006B5B10"/>
    <w:rsid w:val="006C1237"/>
    <w:rsid w:val="006C24A2"/>
    <w:rsid w:val="006C4790"/>
    <w:rsid w:val="006C557A"/>
    <w:rsid w:val="006C6B3C"/>
    <w:rsid w:val="006D3373"/>
    <w:rsid w:val="006E0B94"/>
    <w:rsid w:val="006E1D30"/>
    <w:rsid w:val="006E2B38"/>
    <w:rsid w:val="006E2CB6"/>
    <w:rsid w:val="006E3653"/>
    <w:rsid w:val="006E476B"/>
    <w:rsid w:val="006E50D1"/>
    <w:rsid w:val="006E6116"/>
    <w:rsid w:val="006E6A8F"/>
    <w:rsid w:val="006F0C2C"/>
    <w:rsid w:val="006F5A0E"/>
    <w:rsid w:val="006F5FB0"/>
    <w:rsid w:val="006F64E2"/>
    <w:rsid w:val="00700E58"/>
    <w:rsid w:val="00701570"/>
    <w:rsid w:val="00702C81"/>
    <w:rsid w:val="007036A4"/>
    <w:rsid w:val="007061E1"/>
    <w:rsid w:val="00706C87"/>
    <w:rsid w:val="0071358A"/>
    <w:rsid w:val="00714FD1"/>
    <w:rsid w:val="007163AD"/>
    <w:rsid w:val="007174CC"/>
    <w:rsid w:val="00720909"/>
    <w:rsid w:val="00720E2E"/>
    <w:rsid w:val="007229EF"/>
    <w:rsid w:val="00722A77"/>
    <w:rsid w:val="007246D2"/>
    <w:rsid w:val="00725AD6"/>
    <w:rsid w:val="00727351"/>
    <w:rsid w:val="00730C50"/>
    <w:rsid w:val="0073102B"/>
    <w:rsid w:val="0073244C"/>
    <w:rsid w:val="007417B1"/>
    <w:rsid w:val="00743836"/>
    <w:rsid w:val="007459F8"/>
    <w:rsid w:val="00750573"/>
    <w:rsid w:val="007525BB"/>
    <w:rsid w:val="00752C9A"/>
    <w:rsid w:val="00753016"/>
    <w:rsid w:val="00753BFD"/>
    <w:rsid w:val="00753F66"/>
    <w:rsid w:val="00754638"/>
    <w:rsid w:val="00755A61"/>
    <w:rsid w:val="00756D0C"/>
    <w:rsid w:val="00756F67"/>
    <w:rsid w:val="007605A9"/>
    <w:rsid w:val="00760C06"/>
    <w:rsid w:val="007616D0"/>
    <w:rsid w:val="007651B9"/>
    <w:rsid w:val="00765263"/>
    <w:rsid w:val="00765AA1"/>
    <w:rsid w:val="00766065"/>
    <w:rsid w:val="00767B9B"/>
    <w:rsid w:val="00770360"/>
    <w:rsid w:val="0077435F"/>
    <w:rsid w:val="007750B4"/>
    <w:rsid w:val="00776E6F"/>
    <w:rsid w:val="00780558"/>
    <w:rsid w:val="007820FF"/>
    <w:rsid w:val="00782B85"/>
    <w:rsid w:val="00782E00"/>
    <w:rsid w:val="00783C8B"/>
    <w:rsid w:val="0078453E"/>
    <w:rsid w:val="00786AD1"/>
    <w:rsid w:val="007A041B"/>
    <w:rsid w:val="007A1651"/>
    <w:rsid w:val="007A332D"/>
    <w:rsid w:val="007A43BB"/>
    <w:rsid w:val="007A45BF"/>
    <w:rsid w:val="007A484D"/>
    <w:rsid w:val="007B03F2"/>
    <w:rsid w:val="007B091A"/>
    <w:rsid w:val="007B15E3"/>
    <w:rsid w:val="007B2CA2"/>
    <w:rsid w:val="007B48EC"/>
    <w:rsid w:val="007B4D8D"/>
    <w:rsid w:val="007B7A2D"/>
    <w:rsid w:val="007C10CB"/>
    <w:rsid w:val="007C16EA"/>
    <w:rsid w:val="007C471A"/>
    <w:rsid w:val="007D5EA1"/>
    <w:rsid w:val="007D6CBF"/>
    <w:rsid w:val="007D7278"/>
    <w:rsid w:val="007D7782"/>
    <w:rsid w:val="007D77E2"/>
    <w:rsid w:val="007E1125"/>
    <w:rsid w:val="007E1FF2"/>
    <w:rsid w:val="007E2362"/>
    <w:rsid w:val="007E3F15"/>
    <w:rsid w:val="007E5F87"/>
    <w:rsid w:val="007F1910"/>
    <w:rsid w:val="007F1EB6"/>
    <w:rsid w:val="007F337B"/>
    <w:rsid w:val="007F3405"/>
    <w:rsid w:val="00800756"/>
    <w:rsid w:val="008018A7"/>
    <w:rsid w:val="00806739"/>
    <w:rsid w:val="00810C6B"/>
    <w:rsid w:val="00815BBC"/>
    <w:rsid w:val="0082101F"/>
    <w:rsid w:val="008303B4"/>
    <w:rsid w:val="008304ED"/>
    <w:rsid w:val="00831DDF"/>
    <w:rsid w:val="00841434"/>
    <w:rsid w:val="00844407"/>
    <w:rsid w:val="008464AE"/>
    <w:rsid w:val="00847816"/>
    <w:rsid w:val="00852D84"/>
    <w:rsid w:val="00852FC0"/>
    <w:rsid w:val="00856349"/>
    <w:rsid w:val="0085715B"/>
    <w:rsid w:val="00860101"/>
    <w:rsid w:val="00861BC4"/>
    <w:rsid w:val="00864807"/>
    <w:rsid w:val="00865860"/>
    <w:rsid w:val="0086746F"/>
    <w:rsid w:val="00872895"/>
    <w:rsid w:val="00874428"/>
    <w:rsid w:val="00875B3B"/>
    <w:rsid w:val="008765B6"/>
    <w:rsid w:val="008809E1"/>
    <w:rsid w:val="00880F19"/>
    <w:rsid w:val="00883770"/>
    <w:rsid w:val="00884EA4"/>
    <w:rsid w:val="00885475"/>
    <w:rsid w:val="00885D13"/>
    <w:rsid w:val="0089146F"/>
    <w:rsid w:val="00893C23"/>
    <w:rsid w:val="00894CA0"/>
    <w:rsid w:val="0089646B"/>
    <w:rsid w:val="00897BE9"/>
    <w:rsid w:val="008A1259"/>
    <w:rsid w:val="008A56D1"/>
    <w:rsid w:val="008A59E2"/>
    <w:rsid w:val="008A6AD6"/>
    <w:rsid w:val="008A77F6"/>
    <w:rsid w:val="008B10FE"/>
    <w:rsid w:val="008B13B9"/>
    <w:rsid w:val="008B35EE"/>
    <w:rsid w:val="008B3C67"/>
    <w:rsid w:val="008B4114"/>
    <w:rsid w:val="008B4CA8"/>
    <w:rsid w:val="008B6DCE"/>
    <w:rsid w:val="008C1D65"/>
    <w:rsid w:val="008C3379"/>
    <w:rsid w:val="008C5E2C"/>
    <w:rsid w:val="008C5E65"/>
    <w:rsid w:val="008D2099"/>
    <w:rsid w:val="008D2A88"/>
    <w:rsid w:val="008D2E33"/>
    <w:rsid w:val="008D3D4A"/>
    <w:rsid w:val="008D65C6"/>
    <w:rsid w:val="008D7B49"/>
    <w:rsid w:val="008E2065"/>
    <w:rsid w:val="008E5F99"/>
    <w:rsid w:val="008E7B1B"/>
    <w:rsid w:val="008E7B1E"/>
    <w:rsid w:val="008E7EA4"/>
    <w:rsid w:val="008F2974"/>
    <w:rsid w:val="008F2E0C"/>
    <w:rsid w:val="008F46C3"/>
    <w:rsid w:val="008F64CE"/>
    <w:rsid w:val="00901AD0"/>
    <w:rsid w:val="00901DFF"/>
    <w:rsid w:val="00905CE6"/>
    <w:rsid w:val="0090738E"/>
    <w:rsid w:val="009074B1"/>
    <w:rsid w:val="00910A44"/>
    <w:rsid w:val="00910A69"/>
    <w:rsid w:val="00915A8C"/>
    <w:rsid w:val="009166B7"/>
    <w:rsid w:val="00922A40"/>
    <w:rsid w:val="009236D6"/>
    <w:rsid w:val="00923F2A"/>
    <w:rsid w:val="00925A84"/>
    <w:rsid w:val="00926A66"/>
    <w:rsid w:val="00926CC1"/>
    <w:rsid w:val="00927080"/>
    <w:rsid w:val="00931064"/>
    <w:rsid w:val="0093464E"/>
    <w:rsid w:val="00934B50"/>
    <w:rsid w:val="009370F6"/>
    <w:rsid w:val="009373D8"/>
    <w:rsid w:val="0094083E"/>
    <w:rsid w:val="00942FC6"/>
    <w:rsid w:val="009522E7"/>
    <w:rsid w:val="009538EE"/>
    <w:rsid w:val="009547E5"/>
    <w:rsid w:val="00954A69"/>
    <w:rsid w:val="0096064B"/>
    <w:rsid w:val="00960F8F"/>
    <w:rsid w:val="00962833"/>
    <w:rsid w:val="0096370E"/>
    <w:rsid w:val="009641EB"/>
    <w:rsid w:val="00965C9D"/>
    <w:rsid w:val="00972971"/>
    <w:rsid w:val="00972F62"/>
    <w:rsid w:val="00973390"/>
    <w:rsid w:val="00976989"/>
    <w:rsid w:val="00976E3F"/>
    <w:rsid w:val="009775CB"/>
    <w:rsid w:val="0098029C"/>
    <w:rsid w:val="0098153E"/>
    <w:rsid w:val="009822B8"/>
    <w:rsid w:val="00990B7D"/>
    <w:rsid w:val="00991E54"/>
    <w:rsid w:val="009920CE"/>
    <w:rsid w:val="00995B9F"/>
    <w:rsid w:val="00997313"/>
    <w:rsid w:val="009A5557"/>
    <w:rsid w:val="009A6F6C"/>
    <w:rsid w:val="009B06B7"/>
    <w:rsid w:val="009B3D14"/>
    <w:rsid w:val="009B3E80"/>
    <w:rsid w:val="009B546D"/>
    <w:rsid w:val="009B720D"/>
    <w:rsid w:val="009C0088"/>
    <w:rsid w:val="009C236D"/>
    <w:rsid w:val="009C38DD"/>
    <w:rsid w:val="009C55E6"/>
    <w:rsid w:val="009C5712"/>
    <w:rsid w:val="009D040D"/>
    <w:rsid w:val="009D21D8"/>
    <w:rsid w:val="009D3261"/>
    <w:rsid w:val="009D3BA3"/>
    <w:rsid w:val="009D4416"/>
    <w:rsid w:val="009D447D"/>
    <w:rsid w:val="009D4991"/>
    <w:rsid w:val="009D6ADE"/>
    <w:rsid w:val="009D6BAB"/>
    <w:rsid w:val="009D6F2E"/>
    <w:rsid w:val="009D773F"/>
    <w:rsid w:val="009E60A1"/>
    <w:rsid w:val="009F0E82"/>
    <w:rsid w:val="009F200E"/>
    <w:rsid w:val="009F2F69"/>
    <w:rsid w:val="009F3DA9"/>
    <w:rsid w:val="00A00095"/>
    <w:rsid w:val="00A03C6F"/>
    <w:rsid w:val="00A06735"/>
    <w:rsid w:val="00A0738C"/>
    <w:rsid w:val="00A0751A"/>
    <w:rsid w:val="00A12E32"/>
    <w:rsid w:val="00A136FE"/>
    <w:rsid w:val="00A141A7"/>
    <w:rsid w:val="00A14632"/>
    <w:rsid w:val="00A1667F"/>
    <w:rsid w:val="00A2044D"/>
    <w:rsid w:val="00A21572"/>
    <w:rsid w:val="00A21797"/>
    <w:rsid w:val="00A22368"/>
    <w:rsid w:val="00A265C8"/>
    <w:rsid w:val="00A27902"/>
    <w:rsid w:val="00A3133F"/>
    <w:rsid w:val="00A31E14"/>
    <w:rsid w:val="00A4666A"/>
    <w:rsid w:val="00A5110E"/>
    <w:rsid w:val="00A54215"/>
    <w:rsid w:val="00A5675C"/>
    <w:rsid w:val="00A604C6"/>
    <w:rsid w:val="00A6350D"/>
    <w:rsid w:val="00A63F87"/>
    <w:rsid w:val="00A64A70"/>
    <w:rsid w:val="00A6785F"/>
    <w:rsid w:val="00A713E1"/>
    <w:rsid w:val="00A729C9"/>
    <w:rsid w:val="00A72E4B"/>
    <w:rsid w:val="00A74FEB"/>
    <w:rsid w:val="00A75FC7"/>
    <w:rsid w:val="00A82350"/>
    <w:rsid w:val="00A82754"/>
    <w:rsid w:val="00A84510"/>
    <w:rsid w:val="00A91845"/>
    <w:rsid w:val="00A96F51"/>
    <w:rsid w:val="00AA12B9"/>
    <w:rsid w:val="00AA21C5"/>
    <w:rsid w:val="00AA2E12"/>
    <w:rsid w:val="00AA3EAA"/>
    <w:rsid w:val="00AA5D12"/>
    <w:rsid w:val="00AB2170"/>
    <w:rsid w:val="00AB21A2"/>
    <w:rsid w:val="00AB3330"/>
    <w:rsid w:val="00AB7BAA"/>
    <w:rsid w:val="00AB7E7C"/>
    <w:rsid w:val="00AC0859"/>
    <w:rsid w:val="00AC0887"/>
    <w:rsid w:val="00AC247C"/>
    <w:rsid w:val="00AC285A"/>
    <w:rsid w:val="00AD2EAF"/>
    <w:rsid w:val="00AD35A5"/>
    <w:rsid w:val="00AD3BDF"/>
    <w:rsid w:val="00AD464E"/>
    <w:rsid w:val="00AD5628"/>
    <w:rsid w:val="00AE2B59"/>
    <w:rsid w:val="00AE5EA3"/>
    <w:rsid w:val="00AE6D77"/>
    <w:rsid w:val="00AE6EA6"/>
    <w:rsid w:val="00AF0FB4"/>
    <w:rsid w:val="00AF27C7"/>
    <w:rsid w:val="00AF3532"/>
    <w:rsid w:val="00AF4390"/>
    <w:rsid w:val="00AF481E"/>
    <w:rsid w:val="00AF79BA"/>
    <w:rsid w:val="00B005FA"/>
    <w:rsid w:val="00B01D43"/>
    <w:rsid w:val="00B02A7F"/>
    <w:rsid w:val="00B02E62"/>
    <w:rsid w:val="00B04A0E"/>
    <w:rsid w:val="00B11B01"/>
    <w:rsid w:val="00B13A9F"/>
    <w:rsid w:val="00B14655"/>
    <w:rsid w:val="00B17E6C"/>
    <w:rsid w:val="00B21731"/>
    <w:rsid w:val="00B219F8"/>
    <w:rsid w:val="00B30589"/>
    <w:rsid w:val="00B31B73"/>
    <w:rsid w:val="00B32D70"/>
    <w:rsid w:val="00B33519"/>
    <w:rsid w:val="00B33F9B"/>
    <w:rsid w:val="00B434CB"/>
    <w:rsid w:val="00B44EE7"/>
    <w:rsid w:val="00B45D5D"/>
    <w:rsid w:val="00B46FA1"/>
    <w:rsid w:val="00B55514"/>
    <w:rsid w:val="00B55590"/>
    <w:rsid w:val="00B60900"/>
    <w:rsid w:val="00B609FA"/>
    <w:rsid w:val="00B6168B"/>
    <w:rsid w:val="00B63B3F"/>
    <w:rsid w:val="00B64410"/>
    <w:rsid w:val="00B6517D"/>
    <w:rsid w:val="00B65ED0"/>
    <w:rsid w:val="00B66163"/>
    <w:rsid w:val="00B70A12"/>
    <w:rsid w:val="00B70ED4"/>
    <w:rsid w:val="00B730D4"/>
    <w:rsid w:val="00B74058"/>
    <w:rsid w:val="00B76BF5"/>
    <w:rsid w:val="00B81272"/>
    <w:rsid w:val="00B97619"/>
    <w:rsid w:val="00BA0329"/>
    <w:rsid w:val="00BA1A53"/>
    <w:rsid w:val="00BA1F57"/>
    <w:rsid w:val="00BA3755"/>
    <w:rsid w:val="00BA37C4"/>
    <w:rsid w:val="00BA661D"/>
    <w:rsid w:val="00BA685D"/>
    <w:rsid w:val="00BB0D69"/>
    <w:rsid w:val="00BB1D18"/>
    <w:rsid w:val="00BB1E76"/>
    <w:rsid w:val="00BB4279"/>
    <w:rsid w:val="00BB535D"/>
    <w:rsid w:val="00BC1FF1"/>
    <w:rsid w:val="00BC3B1D"/>
    <w:rsid w:val="00BC42B7"/>
    <w:rsid w:val="00BC5FB5"/>
    <w:rsid w:val="00BC7425"/>
    <w:rsid w:val="00BC75B1"/>
    <w:rsid w:val="00BD12A9"/>
    <w:rsid w:val="00BD6AE9"/>
    <w:rsid w:val="00BD75F1"/>
    <w:rsid w:val="00BE13A5"/>
    <w:rsid w:val="00BE7882"/>
    <w:rsid w:val="00BE7E78"/>
    <w:rsid w:val="00BF0C96"/>
    <w:rsid w:val="00BF40D3"/>
    <w:rsid w:val="00BF4BA9"/>
    <w:rsid w:val="00C007DE"/>
    <w:rsid w:val="00C02CB3"/>
    <w:rsid w:val="00C04486"/>
    <w:rsid w:val="00C070D0"/>
    <w:rsid w:val="00C11F56"/>
    <w:rsid w:val="00C12688"/>
    <w:rsid w:val="00C1282E"/>
    <w:rsid w:val="00C1528B"/>
    <w:rsid w:val="00C15C6A"/>
    <w:rsid w:val="00C17E54"/>
    <w:rsid w:val="00C20187"/>
    <w:rsid w:val="00C239D7"/>
    <w:rsid w:val="00C252FB"/>
    <w:rsid w:val="00C25D95"/>
    <w:rsid w:val="00C25DE9"/>
    <w:rsid w:val="00C26A31"/>
    <w:rsid w:val="00C306F5"/>
    <w:rsid w:val="00C31C05"/>
    <w:rsid w:val="00C31D20"/>
    <w:rsid w:val="00C32B34"/>
    <w:rsid w:val="00C3461D"/>
    <w:rsid w:val="00C35F37"/>
    <w:rsid w:val="00C4340D"/>
    <w:rsid w:val="00C4475E"/>
    <w:rsid w:val="00C52239"/>
    <w:rsid w:val="00C53205"/>
    <w:rsid w:val="00C53B67"/>
    <w:rsid w:val="00C55909"/>
    <w:rsid w:val="00C57B01"/>
    <w:rsid w:val="00C60CBF"/>
    <w:rsid w:val="00C60CF8"/>
    <w:rsid w:val="00C6293B"/>
    <w:rsid w:val="00C63EB7"/>
    <w:rsid w:val="00C67BC2"/>
    <w:rsid w:val="00C7025F"/>
    <w:rsid w:val="00C73FBB"/>
    <w:rsid w:val="00C74D9A"/>
    <w:rsid w:val="00C76DEC"/>
    <w:rsid w:val="00C77F02"/>
    <w:rsid w:val="00C83A68"/>
    <w:rsid w:val="00C86E91"/>
    <w:rsid w:val="00C90C8C"/>
    <w:rsid w:val="00C916C8"/>
    <w:rsid w:val="00C91908"/>
    <w:rsid w:val="00C93CC1"/>
    <w:rsid w:val="00C9448A"/>
    <w:rsid w:val="00C96EA5"/>
    <w:rsid w:val="00CA17EC"/>
    <w:rsid w:val="00CA237A"/>
    <w:rsid w:val="00CB0A47"/>
    <w:rsid w:val="00CB22E3"/>
    <w:rsid w:val="00CB7CEB"/>
    <w:rsid w:val="00CC1D8C"/>
    <w:rsid w:val="00CC27C2"/>
    <w:rsid w:val="00CD43C2"/>
    <w:rsid w:val="00CD500B"/>
    <w:rsid w:val="00CD6201"/>
    <w:rsid w:val="00CD68B4"/>
    <w:rsid w:val="00CD6D64"/>
    <w:rsid w:val="00CD7D3A"/>
    <w:rsid w:val="00CE5085"/>
    <w:rsid w:val="00CE6FBB"/>
    <w:rsid w:val="00CE7BF3"/>
    <w:rsid w:val="00CF47E5"/>
    <w:rsid w:val="00D019CF"/>
    <w:rsid w:val="00D05773"/>
    <w:rsid w:val="00D148EB"/>
    <w:rsid w:val="00D23ECF"/>
    <w:rsid w:val="00D24250"/>
    <w:rsid w:val="00D24D41"/>
    <w:rsid w:val="00D24E31"/>
    <w:rsid w:val="00D2574B"/>
    <w:rsid w:val="00D258FE"/>
    <w:rsid w:val="00D25E27"/>
    <w:rsid w:val="00D30B98"/>
    <w:rsid w:val="00D31301"/>
    <w:rsid w:val="00D33210"/>
    <w:rsid w:val="00D4028F"/>
    <w:rsid w:val="00D40B33"/>
    <w:rsid w:val="00D45021"/>
    <w:rsid w:val="00D46320"/>
    <w:rsid w:val="00D50FF4"/>
    <w:rsid w:val="00D511FD"/>
    <w:rsid w:val="00D56645"/>
    <w:rsid w:val="00D614BA"/>
    <w:rsid w:val="00D63A93"/>
    <w:rsid w:val="00D649C4"/>
    <w:rsid w:val="00D66718"/>
    <w:rsid w:val="00D6768B"/>
    <w:rsid w:val="00D738EE"/>
    <w:rsid w:val="00D81640"/>
    <w:rsid w:val="00D822E0"/>
    <w:rsid w:val="00D835D9"/>
    <w:rsid w:val="00D83BF2"/>
    <w:rsid w:val="00D84101"/>
    <w:rsid w:val="00D870CD"/>
    <w:rsid w:val="00D96AF3"/>
    <w:rsid w:val="00DA2F98"/>
    <w:rsid w:val="00DA544A"/>
    <w:rsid w:val="00DA62D1"/>
    <w:rsid w:val="00DA7D98"/>
    <w:rsid w:val="00DB1E73"/>
    <w:rsid w:val="00DB6A95"/>
    <w:rsid w:val="00DB72B1"/>
    <w:rsid w:val="00DB7DB6"/>
    <w:rsid w:val="00DC4738"/>
    <w:rsid w:val="00DC5171"/>
    <w:rsid w:val="00DD29B6"/>
    <w:rsid w:val="00DD70D8"/>
    <w:rsid w:val="00DD7B12"/>
    <w:rsid w:val="00DE0507"/>
    <w:rsid w:val="00DE233A"/>
    <w:rsid w:val="00DE35C3"/>
    <w:rsid w:val="00DE487B"/>
    <w:rsid w:val="00DE4E00"/>
    <w:rsid w:val="00DE5A76"/>
    <w:rsid w:val="00DE5FB4"/>
    <w:rsid w:val="00DF228F"/>
    <w:rsid w:val="00DF396B"/>
    <w:rsid w:val="00DF5C2A"/>
    <w:rsid w:val="00DF7AEE"/>
    <w:rsid w:val="00E00664"/>
    <w:rsid w:val="00E04627"/>
    <w:rsid w:val="00E04F8B"/>
    <w:rsid w:val="00E06D04"/>
    <w:rsid w:val="00E10409"/>
    <w:rsid w:val="00E10767"/>
    <w:rsid w:val="00E10A39"/>
    <w:rsid w:val="00E13104"/>
    <w:rsid w:val="00E145FF"/>
    <w:rsid w:val="00E15B9D"/>
    <w:rsid w:val="00E20044"/>
    <w:rsid w:val="00E2008E"/>
    <w:rsid w:val="00E22675"/>
    <w:rsid w:val="00E2749C"/>
    <w:rsid w:val="00E32D43"/>
    <w:rsid w:val="00E35A92"/>
    <w:rsid w:val="00E43047"/>
    <w:rsid w:val="00E44248"/>
    <w:rsid w:val="00E4557B"/>
    <w:rsid w:val="00E46F80"/>
    <w:rsid w:val="00E47EF8"/>
    <w:rsid w:val="00E521F3"/>
    <w:rsid w:val="00E53B71"/>
    <w:rsid w:val="00E54560"/>
    <w:rsid w:val="00E546C7"/>
    <w:rsid w:val="00E54955"/>
    <w:rsid w:val="00E551F6"/>
    <w:rsid w:val="00E565DC"/>
    <w:rsid w:val="00E61354"/>
    <w:rsid w:val="00E61B31"/>
    <w:rsid w:val="00E63243"/>
    <w:rsid w:val="00E659FD"/>
    <w:rsid w:val="00E665C2"/>
    <w:rsid w:val="00E7186A"/>
    <w:rsid w:val="00E71B78"/>
    <w:rsid w:val="00E736CE"/>
    <w:rsid w:val="00E77D2B"/>
    <w:rsid w:val="00E80033"/>
    <w:rsid w:val="00E80208"/>
    <w:rsid w:val="00E82676"/>
    <w:rsid w:val="00E8283B"/>
    <w:rsid w:val="00E91778"/>
    <w:rsid w:val="00E96E68"/>
    <w:rsid w:val="00E96FB3"/>
    <w:rsid w:val="00E97333"/>
    <w:rsid w:val="00E97AE1"/>
    <w:rsid w:val="00EA066E"/>
    <w:rsid w:val="00EA085F"/>
    <w:rsid w:val="00EA0FF8"/>
    <w:rsid w:val="00EA3B44"/>
    <w:rsid w:val="00EA5D03"/>
    <w:rsid w:val="00EA7B90"/>
    <w:rsid w:val="00EB1D32"/>
    <w:rsid w:val="00EB26E9"/>
    <w:rsid w:val="00EB325B"/>
    <w:rsid w:val="00EB40E9"/>
    <w:rsid w:val="00EB4B8D"/>
    <w:rsid w:val="00EB4E8A"/>
    <w:rsid w:val="00EC4B76"/>
    <w:rsid w:val="00EC5358"/>
    <w:rsid w:val="00EC6EDB"/>
    <w:rsid w:val="00ED0315"/>
    <w:rsid w:val="00ED13FE"/>
    <w:rsid w:val="00ED157E"/>
    <w:rsid w:val="00ED1A2B"/>
    <w:rsid w:val="00ED219A"/>
    <w:rsid w:val="00ED2674"/>
    <w:rsid w:val="00ED3785"/>
    <w:rsid w:val="00ED5504"/>
    <w:rsid w:val="00ED6550"/>
    <w:rsid w:val="00ED6705"/>
    <w:rsid w:val="00ED74C6"/>
    <w:rsid w:val="00EE12EE"/>
    <w:rsid w:val="00EE1F34"/>
    <w:rsid w:val="00EE49CA"/>
    <w:rsid w:val="00EE5019"/>
    <w:rsid w:val="00EE6A3F"/>
    <w:rsid w:val="00EE782C"/>
    <w:rsid w:val="00EF033A"/>
    <w:rsid w:val="00EF39D5"/>
    <w:rsid w:val="00F143C5"/>
    <w:rsid w:val="00F14694"/>
    <w:rsid w:val="00F1481E"/>
    <w:rsid w:val="00F15F85"/>
    <w:rsid w:val="00F169AF"/>
    <w:rsid w:val="00F170AF"/>
    <w:rsid w:val="00F20205"/>
    <w:rsid w:val="00F22E9A"/>
    <w:rsid w:val="00F232AC"/>
    <w:rsid w:val="00F2393D"/>
    <w:rsid w:val="00F23A03"/>
    <w:rsid w:val="00F25CB2"/>
    <w:rsid w:val="00F31542"/>
    <w:rsid w:val="00F3483D"/>
    <w:rsid w:val="00F35306"/>
    <w:rsid w:val="00F375DF"/>
    <w:rsid w:val="00F37C05"/>
    <w:rsid w:val="00F41CF8"/>
    <w:rsid w:val="00F54F3E"/>
    <w:rsid w:val="00F568E4"/>
    <w:rsid w:val="00F5691E"/>
    <w:rsid w:val="00F6091E"/>
    <w:rsid w:val="00F6098F"/>
    <w:rsid w:val="00F60A97"/>
    <w:rsid w:val="00F619CD"/>
    <w:rsid w:val="00F7022F"/>
    <w:rsid w:val="00F71B48"/>
    <w:rsid w:val="00F74E6B"/>
    <w:rsid w:val="00F7640F"/>
    <w:rsid w:val="00F76A3E"/>
    <w:rsid w:val="00F80F08"/>
    <w:rsid w:val="00F818F7"/>
    <w:rsid w:val="00F81B29"/>
    <w:rsid w:val="00F842CC"/>
    <w:rsid w:val="00F873F2"/>
    <w:rsid w:val="00F90AB7"/>
    <w:rsid w:val="00F9173C"/>
    <w:rsid w:val="00F919CC"/>
    <w:rsid w:val="00F9302F"/>
    <w:rsid w:val="00F936C6"/>
    <w:rsid w:val="00F95CAB"/>
    <w:rsid w:val="00F97750"/>
    <w:rsid w:val="00FA066B"/>
    <w:rsid w:val="00FA15A9"/>
    <w:rsid w:val="00FA2579"/>
    <w:rsid w:val="00FA5F3C"/>
    <w:rsid w:val="00FA77FE"/>
    <w:rsid w:val="00FB03FD"/>
    <w:rsid w:val="00FB14D3"/>
    <w:rsid w:val="00FC1D87"/>
    <w:rsid w:val="00FC4727"/>
    <w:rsid w:val="00FD0F32"/>
    <w:rsid w:val="00FD17E0"/>
    <w:rsid w:val="00FE05D0"/>
    <w:rsid w:val="00FE06FC"/>
    <w:rsid w:val="00FE29F4"/>
    <w:rsid w:val="00FE3746"/>
    <w:rsid w:val="00FE45E5"/>
    <w:rsid w:val="00FE4BEE"/>
    <w:rsid w:val="00FE5641"/>
    <w:rsid w:val="00FE7764"/>
    <w:rsid w:val="00FE7B15"/>
    <w:rsid w:val="00FF03D3"/>
    <w:rsid w:val="00FF090E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4257"/>
    <o:shapelayout v:ext="edit">
      <o:idmap v:ext="edit" data="1"/>
    </o:shapelayout>
  </w:shapeDefaults>
  <w:decimalSymbol w:val=","/>
  <w:listSeparator w:val=";"/>
  <w14:docId w14:val="37985341"/>
  <w15:docId w15:val="{03AE4C87-A6B5-4C3E-9AE3-5A3D1BFB0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235DF"/>
    <w:rPr>
      <w:rFonts w:ascii="Century Gothic" w:hAnsi="Century Gothic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pBdr>
        <w:top w:val="single" w:sz="4" w:space="1" w:color="auto"/>
        <w:left w:val="single" w:sz="4" w:space="4" w:color="auto"/>
        <w:bottom w:val="single" w:sz="4" w:space="31" w:color="auto"/>
        <w:right w:val="single" w:sz="4" w:space="4" w:color="auto"/>
      </w:pBdr>
      <w:tabs>
        <w:tab w:val="left" w:pos="6804"/>
      </w:tabs>
      <w:outlineLvl w:val="1"/>
    </w:pPr>
    <w:rPr>
      <w:b/>
      <w:sz w:val="24"/>
    </w:rPr>
  </w:style>
  <w:style w:type="paragraph" w:styleId="berschrift3">
    <w:name w:val="heading 3"/>
    <w:basedOn w:val="Standard"/>
    <w:next w:val="Standard"/>
    <w:link w:val="berschrift3Zchn"/>
    <w:qFormat/>
    <w:pPr>
      <w:keepNext/>
      <w:outlineLvl w:val="2"/>
    </w:pPr>
    <w:rPr>
      <w:b/>
      <w:sz w:val="16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 Rounded MT Bold" w:hAnsi="Arial Rounded MT Bold"/>
      <w:b/>
      <w:sz w:val="24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rFonts w:ascii="Arial Rounded MT Bold" w:hAnsi="Arial Rounded MT Bold"/>
      <w:sz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eading1Char">
    <w:name w:val="Heading 1 Char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rPr>
      <w:rFonts w:ascii="Calibri" w:hAnsi="Calibri" w:cs="Times New Roman"/>
      <w:b/>
      <w:bCs/>
      <w:i/>
      <w:iCs/>
      <w:sz w:val="26"/>
      <w:szCs w:val="26"/>
    </w:rPr>
  </w:style>
  <w:style w:type="paragraph" w:styleId="Textkrper">
    <w:name w:val="Body Text"/>
    <w:basedOn w:val="Standard"/>
    <w:semiHidden/>
    <w:rPr>
      <w:rFonts w:ascii="Arial Rounded MT Bold" w:hAnsi="Arial Rounded MT Bold"/>
      <w:b/>
      <w:sz w:val="24"/>
    </w:rPr>
  </w:style>
  <w:style w:type="character" w:customStyle="1" w:styleId="BodyTextChar">
    <w:name w:val="Body Text Char"/>
    <w:rPr>
      <w:rFonts w:ascii="Times New Roman" w:hAnsi="Times New Roman" w:cs="Times New Roman"/>
    </w:rPr>
  </w:style>
  <w:style w:type="paragraph" w:styleId="Textkrper-Zeileneinzug">
    <w:name w:val="Body Text Indent"/>
    <w:basedOn w:val="Standard"/>
    <w:semiHidden/>
    <w:rPr>
      <w:rFonts w:ascii="Arial Rounded MT Bold" w:hAnsi="Arial Rounded MT Bold"/>
      <w:sz w:val="24"/>
    </w:rPr>
  </w:style>
  <w:style w:type="character" w:customStyle="1" w:styleId="BodyText2Char">
    <w:name w:val="Body Text 2 Char"/>
    <w:rPr>
      <w:rFonts w:ascii="Times New Roman" w:hAnsi="Times New Roman" w:cs="Times New Roman"/>
    </w:rPr>
  </w:style>
  <w:style w:type="paragraph" w:styleId="Titel">
    <w:name w:val="Title"/>
    <w:basedOn w:val="Standard"/>
    <w:qFormat/>
    <w:pPr>
      <w:jc w:val="center"/>
    </w:pPr>
    <w:rPr>
      <w:b/>
      <w:i/>
      <w:sz w:val="32"/>
      <w:u w:val="single"/>
    </w:rPr>
  </w:style>
  <w:style w:type="character" w:customStyle="1" w:styleId="TitleChar">
    <w:name w:val="Title Char"/>
    <w:rPr>
      <w:rFonts w:ascii="Cambria" w:hAnsi="Cambria" w:cs="Times New Roman"/>
      <w:b/>
      <w:bCs/>
      <w:kern w:val="28"/>
      <w:sz w:val="32"/>
      <w:szCs w:val="32"/>
    </w:rPr>
  </w:style>
  <w:style w:type="paragraph" w:styleId="Kopfzeile">
    <w:name w:val="header"/>
    <w:basedOn w:val="Standard"/>
    <w:link w:val="KopfzeileZchn"/>
    <w:unhideWhenUsed/>
    <w:rsid w:val="00622BC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22BC2"/>
  </w:style>
  <w:style w:type="paragraph" w:styleId="Fuzeile">
    <w:name w:val="footer"/>
    <w:basedOn w:val="Standard"/>
    <w:link w:val="FuzeileZchn"/>
    <w:unhideWhenUsed/>
    <w:rsid w:val="00622BC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22BC2"/>
  </w:style>
  <w:style w:type="paragraph" w:customStyle="1" w:styleId="FStdte">
    <w:name w:val="F_Städte"/>
    <w:basedOn w:val="berschrift3"/>
    <w:rsid w:val="00622BC2"/>
    <w:pPr>
      <w:tabs>
        <w:tab w:val="left" w:pos="6954"/>
      </w:tabs>
      <w:ind w:right="-70"/>
    </w:pPr>
    <w:rPr>
      <w:rFonts w:ascii="Verdana" w:hAnsi="Verdana"/>
      <w:b w:val="0"/>
      <w:i/>
      <w:iCs/>
      <w:spacing w:val="10"/>
      <w:szCs w:val="24"/>
    </w:rPr>
  </w:style>
  <w:style w:type="paragraph" w:customStyle="1" w:styleId="FBankverbindung">
    <w:name w:val="F_Bankverbindung"/>
    <w:basedOn w:val="Standard"/>
    <w:rsid w:val="00622BC2"/>
    <w:rPr>
      <w:rFonts w:ascii="Verdana" w:hAnsi="Verdana"/>
      <w:sz w:val="16"/>
      <w:szCs w:val="24"/>
    </w:rPr>
  </w:style>
  <w:style w:type="table" w:styleId="Tabellenraster">
    <w:name w:val="Table Grid"/>
    <w:basedOn w:val="NormaleTabelle"/>
    <w:uiPriority w:val="59"/>
    <w:rsid w:val="002F0A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D464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AD464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536043"/>
    <w:rPr>
      <w:color w:val="67AFBD"/>
      <w:u w:val="single"/>
    </w:rPr>
  </w:style>
  <w:style w:type="paragraph" w:styleId="Listenabsatz">
    <w:name w:val="List Paragraph"/>
    <w:basedOn w:val="Standard"/>
    <w:uiPriority w:val="34"/>
    <w:qFormat/>
    <w:rsid w:val="004963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FStandard">
    <w:name w:val="F_Standard"/>
    <w:basedOn w:val="Standard"/>
    <w:rsid w:val="00B17E6C"/>
    <w:pPr>
      <w:tabs>
        <w:tab w:val="left" w:pos="7275"/>
      </w:tabs>
    </w:pPr>
    <w:rPr>
      <w:rFonts w:ascii="Verdana" w:hAnsi="Verdana"/>
      <w:szCs w:val="24"/>
    </w:rPr>
  </w:style>
  <w:style w:type="paragraph" w:customStyle="1" w:styleId="FBetreff">
    <w:name w:val="F_Betreff"/>
    <w:basedOn w:val="Standard"/>
    <w:rsid w:val="00B17E6C"/>
    <w:pPr>
      <w:jc w:val="both"/>
    </w:pPr>
    <w:rPr>
      <w:rFonts w:ascii="Verdana" w:hAnsi="Verdana"/>
      <w:b/>
    </w:rPr>
  </w:style>
  <w:style w:type="paragraph" w:customStyle="1" w:styleId="bodytext">
    <w:name w:val="bodytext"/>
    <w:basedOn w:val="Standard"/>
    <w:rsid w:val="00E736CE"/>
    <w:pPr>
      <w:spacing w:before="100" w:beforeAutospacing="1" w:after="100" w:afterAutospacing="1"/>
    </w:pPr>
    <w:rPr>
      <w:sz w:val="24"/>
      <w:szCs w:val="24"/>
    </w:rPr>
  </w:style>
  <w:style w:type="paragraph" w:customStyle="1" w:styleId="tinyp">
    <w:name w:val="tiny_p"/>
    <w:basedOn w:val="Standard"/>
    <w:rsid w:val="000010CC"/>
    <w:pPr>
      <w:spacing w:before="100" w:beforeAutospacing="1" w:after="100" w:afterAutospacing="1"/>
    </w:pPr>
    <w:rPr>
      <w:sz w:val="24"/>
      <w:szCs w:val="24"/>
    </w:rPr>
  </w:style>
  <w:style w:type="character" w:styleId="Fett">
    <w:name w:val="Strong"/>
    <w:uiPriority w:val="22"/>
    <w:qFormat/>
    <w:rsid w:val="000010CC"/>
    <w:rPr>
      <w:b/>
      <w:bCs/>
    </w:rPr>
  </w:style>
  <w:style w:type="paragraph" w:styleId="KeinLeerraum">
    <w:name w:val="No Spacing"/>
    <w:uiPriority w:val="1"/>
    <w:qFormat/>
    <w:rsid w:val="00806739"/>
    <w:rPr>
      <w:rFonts w:ascii="Calibri" w:eastAsia="Calibri" w:hAnsi="Calibri" w:cs="Calibri"/>
      <w:kern w:val="22"/>
      <w:szCs w:val="24"/>
    </w:rPr>
  </w:style>
  <w:style w:type="table" w:styleId="DunkleListe-Akzent2">
    <w:name w:val="Dark List Accent 2"/>
    <w:basedOn w:val="NormaleTabelle"/>
    <w:uiPriority w:val="70"/>
    <w:rsid w:val="00024430"/>
    <w:rPr>
      <w:color w:val="FFFFFF"/>
    </w:rPr>
    <w:tblPr>
      <w:tblStyleRowBandSize w:val="1"/>
      <w:tblStyleColBandSize w:val="1"/>
    </w:tblPr>
    <w:tcPr>
      <w:shd w:val="clear" w:color="auto" w:fill="43808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13F4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25F6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25F6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5F6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5F64"/>
      </w:tcPr>
    </w:tblStylePr>
  </w:style>
  <w:style w:type="paragraph" w:styleId="StandardWeb">
    <w:name w:val="Normal (Web)"/>
    <w:basedOn w:val="Standard"/>
    <w:uiPriority w:val="99"/>
    <w:unhideWhenUsed/>
    <w:rsid w:val="00013787"/>
    <w:pPr>
      <w:spacing w:before="100" w:beforeAutospacing="1" w:after="100" w:afterAutospacing="1"/>
    </w:pPr>
    <w:rPr>
      <w:sz w:val="24"/>
      <w:szCs w:val="24"/>
    </w:rPr>
  </w:style>
  <w:style w:type="character" w:customStyle="1" w:styleId="object">
    <w:name w:val="object"/>
    <w:basedOn w:val="Absatz-Standardschriftart"/>
    <w:rsid w:val="00013787"/>
  </w:style>
  <w:style w:type="paragraph" w:customStyle="1" w:styleId="description">
    <w:name w:val="description"/>
    <w:basedOn w:val="Standard"/>
    <w:rsid w:val="00FE5641"/>
    <w:pPr>
      <w:spacing w:before="100" w:beforeAutospacing="1" w:after="100" w:afterAutospacing="1"/>
    </w:pPr>
    <w:rPr>
      <w:sz w:val="24"/>
      <w:szCs w:val="24"/>
    </w:rPr>
  </w:style>
  <w:style w:type="character" w:styleId="HTMLAkronym">
    <w:name w:val="HTML Acronym"/>
    <w:basedOn w:val="Absatz-Standardschriftart"/>
    <w:uiPriority w:val="99"/>
    <w:semiHidden/>
    <w:unhideWhenUsed/>
    <w:rsid w:val="00C02CB3"/>
  </w:style>
  <w:style w:type="character" w:styleId="Hervorhebung">
    <w:name w:val="Emphasis"/>
    <w:uiPriority w:val="20"/>
    <w:qFormat/>
    <w:rsid w:val="00C02CB3"/>
    <w:rPr>
      <w:i/>
      <w:iCs/>
    </w:rPr>
  </w:style>
  <w:style w:type="numbering" w:customStyle="1" w:styleId="WWNum3">
    <w:name w:val="WWNum3"/>
    <w:basedOn w:val="KeineListe"/>
    <w:rsid w:val="00847816"/>
    <w:pPr>
      <w:numPr>
        <w:numId w:val="16"/>
      </w:numPr>
    </w:pPr>
  </w:style>
  <w:style w:type="character" w:customStyle="1" w:styleId="fsl">
    <w:name w:val="fsl"/>
    <w:basedOn w:val="Absatz-Standardschriftart"/>
    <w:rsid w:val="00D614BA"/>
  </w:style>
  <w:style w:type="character" w:customStyle="1" w:styleId="menu-current">
    <w:name w:val="menu-current"/>
    <w:basedOn w:val="Absatz-Standardschriftart"/>
    <w:rsid w:val="00D148EB"/>
  </w:style>
  <w:style w:type="character" w:customStyle="1" w:styleId="bg">
    <w:name w:val="bg"/>
    <w:basedOn w:val="Absatz-Standardschriftart"/>
    <w:rsid w:val="00D148EB"/>
  </w:style>
  <w:style w:type="character" w:customStyle="1" w:styleId="menu-sibling">
    <w:name w:val="menu-sibling"/>
    <w:basedOn w:val="Absatz-Standardschriftart"/>
    <w:rsid w:val="00D148EB"/>
  </w:style>
  <w:style w:type="character" w:customStyle="1" w:styleId="menu-expand">
    <w:name w:val="menu-expand"/>
    <w:basedOn w:val="Absatz-Standardschriftart"/>
    <w:rsid w:val="00D148EB"/>
  </w:style>
  <w:style w:type="character" w:customStyle="1" w:styleId="textexposedshow">
    <w:name w:val="text_exposed_show"/>
    <w:basedOn w:val="Absatz-Standardschriftart"/>
    <w:rsid w:val="00023374"/>
  </w:style>
  <w:style w:type="paragraph" w:customStyle="1" w:styleId="Default">
    <w:name w:val="Default"/>
    <w:rsid w:val="00CF47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tinyp0">
    <w:name w:val="tinyp"/>
    <w:basedOn w:val="Standard"/>
    <w:rsid w:val="0068602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Datum1">
    <w:name w:val="Datum1"/>
    <w:rsid w:val="002C7849"/>
  </w:style>
  <w:style w:type="paragraph" w:customStyle="1" w:styleId="ggo-standard">
    <w:name w:val="ggo-standard"/>
    <w:basedOn w:val="Standard"/>
    <w:rsid w:val="002C784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berschrift1Zchn">
    <w:name w:val="Überschrift 1 Zchn"/>
    <w:link w:val="berschrift1"/>
    <w:rsid w:val="00395630"/>
    <w:rPr>
      <w:rFonts w:ascii="Century Gothic" w:hAnsi="Century Gothic"/>
      <w:sz w:val="36"/>
    </w:rPr>
  </w:style>
  <w:style w:type="character" w:styleId="BesuchterLink">
    <w:name w:val="FollowedHyperlink"/>
    <w:uiPriority w:val="99"/>
    <w:semiHidden/>
    <w:unhideWhenUsed/>
    <w:rsid w:val="00926CC1"/>
    <w:rPr>
      <w:color w:val="800080"/>
      <w:u w:val="single"/>
    </w:rPr>
  </w:style>
  <w:style w:type="paragraph" w:customStyle="1" w:styleId="font0">
    <w:name w:val="font0"/>
    <w:basedOn w:val="Standard"/>
    <w:rsid w:val="00926CC1"/>
    <w:pPr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customStyle="1" w:styleId="font5">
    <w:name w:val="font5"/>
    <w:basedOn w:val="Standard"/>
    <w:rsid w:val="00926CC1"/>
    <w:pPr>
      <w:spacing w:before="100" w:beforeAutospacing="1" w:after="100" w:afterAutospacing="1"/>
    </w:pPr>
    <w:rPr>
      <w:rFonts w:ascii="Calibri" w:hAnsi="Calibri"/>
      <w:b/>
      <w:bCs/>
      <w:color w:val="000000"/>
      <w:sz w:val="22"/>
      <w:szCs w:val="22"/>
    </w:rPr>
  </w:style>
  <w:style w:type="paragraph" w:customStyle="1" w:styleId="font6">
    <w:name w:val="font6"/>
    <w:basedOn w:val="Standard"/>
    <w:rsid w:val="00926CC1"/>
    <w:pPr>
      <w:spacing w:before="100" w:beforeAutospacing="1" w:after="100" w:afterAutospacing="1"/>
    </w:pPr>
    <w:rPr>
      <w:rFonts w:ascii="Arial" w:hAnsi="Arial" w:cs="Arial"/>
      <w:color w:val="000000"/>
      <w:sz w:val="40"/>
      <w:szCs w:val="40"/>
    </w:rPr>
  </w:style>
  <w:style w:type="paragraph" w:customStyle="1" w:styleId="font7">
    <w:name w:val="font7"/>
    <w:basedOn w:val="Standard"/>
    <w:rsid w:val="00926CC1"/>
    <w:pPr>
      <w:spacing w:before="100" w:beforeAutospacing="1" w:after="100" w:afterAutospacing="1"/>
    </w:pPr>
    <w:rPr>
      <w:rFonts w:ascii="Algerian" w:hAnsi="Algerian"/>
      <w:color w:val="910F66"/>
      <w:sz w:val="40"/>
      <w:szCs w:val="40"/>
    </w:rPr>
  </w:style>
  <w:style w:type="paragraph" w:customStyle="1" w:styleId="font8">
    <w:name w:val="font8"/>
    <w:basedOn w:val="Standard"/>
    <w:rsid w:val="00926CC1"/>
    <w:pPr>
      <w:spacing w:before="100" w:beforeAutospacing="1" w:after="100" w:afterAutospacing="1"/>
    </w:pPr>
    <w:rPr>
      <w:rFonts w:ascii="Algerian" w:hAnsi="Algerian"/>
      <w:color w:val="910F66"/>
      <w:sz w:val="18"/>
      <w:szCs w:val="18"/>
    </w:rPr>
  </w:style>
  <w:style w:type="paragraph" w:customStyle="1" w:styleId="xl63">
    <w:name w:val="xl63"/>
    <w:basedOn w:val="Standard"/>
    <w:rsid w:val="00926CC1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64">
    <w:name w:val="xl64"/>
    <w:basedOn w:val="Standard"/>
    <w:rsid w:val="00926CC1"/>
    <w:pPr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65">
    <w:name w:val="xl65"/>
    <w:basedOn w:val="Standard"/>
    <w:rsid w:val="00926CC1"/>
    <w:pPr>
      <w:shd w:val="clear" w:color="000000" w:fill="DDDDDD"/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66">
    <w:name w:val="xl66"/>
    <w:basedOn w:val="Standard"/>
    <w:rsid w:val="00926CC1"/>
    <w:pPr>
      <w:shd w:val="clear" w:color="000000" w:fill="DDDDDD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67">
    <w:name w:val="xl67"/>
    <w:basedOn w:val="Standard"/>
    <w:rsid w:val="00926CC1"/>
    <w:pPr>
      <w:shd w:val="clear" w:color="000000" w:fill="DDDDDD"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Standard"/>
    <w:rsid w:val="00926CC1"/>
    <w:pPr>
      <w:shd w:val="clear" w:color="000000" w:fill="DDDDDD"/>
      <w:spacing w:before="100" w:beforeAutospacing="1" w:after="100" w:afterAutospacing="1"/>
    </w:pPr>
    <w:rPr>
      <w:rFonts w:ascii="Algerian" w:hAnsi="Algerian"/>
      <w:color w:val="FFFFFF"/>
      <w:sz w:val="40"/>
      <w:szCs w:val="40"/>
    </w:rPr>
  </w:style>
  <w:style w:type="paragraph" w:customStyle="1" w:styleId="xl69">
    <w:name w:val="xl69"/>
    <w:basedOn w:val="Standard"/>
    <w:rsid w:val="00926CC1"/>
    <w:pPr>
      <w:shd w:val="clear" w:color="000000" w:fill="DDDDDD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0">
    <w:name w:val="xl70"/>
    <w:basedOn w:val="Standard"/>
    <w:rsid w:val="00926CC1"/>
    <w:pPr>
      <w:shd w:val="clear" w:color="000000" w:fill="DDDDDD"/>
      <w:spacing w:before="100" w:beforeAutospacing="1" w:after="100" w:afterAutospacing="1"/>
    </w:pPr>
    <w:rPr>
      <w:rFonts w:ascii="Times New Roman" w:hAnsi="Times New Roman"/>
      <w:sz w:val="12"/>
      <w:szCs w:val="12"/>
    </w:rPr>
  </w:style>
  <w:style w:type="paragraph" w:customStyle="1" w:styleId="xl71">
    <w:name w:val="xl71"/>
    <w:basedOn w:val="Standard"/>
    <w:rsid w:val="00926CC1"/>
    <w:pP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72">
    <w:name w:val="xl72"/>
    <w:basedOn w:val="Standard"/>
    <w:rsid w:val="00926CC1"/>
    <w:pPr>
      <w:shd w:val="clear" w:color="000000" w:fill="C0C0C0"/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73">
    <w:name w:val="xl73"/>
    <w:basedOn w:val="Standard"/>
    <w:rsid w:val="00926CC1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74">
    <w:name w:val="xl74"/>
    <w:basedOn w:val="Standard"/>
    <w:rsid w:val="00926CC1"/>
    <w:pPr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75">
    <w:name w:val="xl75"/>
    <w:basedOn w:val="Standard"/>
    <w:rsid w:val="00926CC1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6">
    <w:name w:val="xl76"/>
    <w:basedOn w:val="Standard"/>
    <w:rsid w:val="00926CC1"/>
    <w:pPr>
      <w:shd w:val="clear" w:color="000000" w:fill="DDDDDD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77">
    <w:name w:val="xl77"/>
    <w:basedOn w:val="Standard"/>
    <w:rsid w:val="00926CC1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78">
    <w:name w:val="xl78"/>
    <w:basedOn w:val="Standard"/>
    <w:rsid w:val="00926CC1"/>
    <w:pP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9">
    <w:name w:val="xl79"/>
    <w:basedOn w:val="Standard"/>
    <w:rsid w:val="00926CC1"/>
    <w:pPr>
      <w:shd w:val="clear" w:color="000000" w:fill="0000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FFFF"/>
      <w:sz w:val="18"/>
      <w:szCs w:val="18"/>
    </w:rPr>
  </w:style>
  <w:style w:type="paragraph" w:customStyle="1" w:styleId="xl80">
    <w:name w:val="xl80"/>
    <w:basedOn w:val="Standard"/>
    <w:rsid w:val="00926CC1"/>
    <w:pPr>
      <w:spacing w:before="100" w:beforeAutospacing="1" w:after="100" w:afterAutospacing="1"/>
      <w:jc w:val="right"/>
    </w:pPr>
    <w:rPr>
      <w:rFonts w:ascii="Algerian" w:hAnsi="Algerian"/>
      <w:color w:val="FFFFFF"/>
      <w:sz w:val="18"/>
      <w:szCs w:val="18"/>
    </w:rPr>
  </w:style>
  <w:style w:type="paragraph" w:customStyle="1" w:styleId="xl81">
    <w:name w:val="xl81"/>
    <w:basedOn w:val="Standard"/>
    <w:rsid w:val="00926CC1"/>
    <w:pP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</w:rPr>
  </w:style>
  <w:style w:type="paragraph" w:customStyle="1" w:styleId="xl82">
    <w:name w:val="xl82"/>
    <w:basedOn w:val="Standard"/>
    <w:rsid w:val="00926CC1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FFFFFF"/>
      <w:sz w:val="18"/>
      <w:szCs w:val="18"/>
    </w:rPr>
  </w:style>
  <w:style w:type="paragraph" w:customStyle="1" w:styleId="xl83">
    <w:name w:val="xl83"/>
    <w:basedOn w:val="Standard"/>
    <w:rsid w:val="00926CC1"/>
    <w:pPr>
      <w:shd w:val="clear" w:color="000000" w:fill="DDDDDD"/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84">
    <w:name w:val="xl84"/>
    <w:basedOn w:val="Standard"/>
    <w:rsid w:val="00926CC1"/>
    <w:pPr>
      <w:shd w:val="clear" w:color="000000" w:fill="FF0000"/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85">
    <w:name w:val="xl85"/>
    <w:basedOn w:val="Standard"/>
    <w:rsid w:val="00926CC1"/>
    <w:pPr>
      <w:shd w:val="clear" w:color="000000" w:fill="D9D9D9"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86">
    <w:name w:val="xl86"/>
    <w:basedOn w:val="Standard"/>
    <w:rsid w:val="00926CC1"/>
    <w:pPr>
      <w:shd w:val="clear" w:color="000000" w:fill="FFC000"/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7">
    <w:name w:val="xl87"/>
    <w:basedOn w:val="Standard"/>
    <w:rsid w:val="00926CC1"/>
    <w:pPr>
      <w:shd w:val="clear" w:color="000000" w:fill="C4D79B"/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88">
    <w:name w:val="xl88"/>
    <w:basedOn w:val="Standard"/>
    <w:rsid w:val="00926CC1"/>
    <w:pPr>
      <w:shd w:val="clear" w:color="000000" w:fill="FF0000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paragraph" w:customStyle="1" w:styleId="xl89">
    <w:name w:val="xl89"/>
    <w:basedOn w:val="Standard"/>
    <w:rsid w:val="00926CC1"/>
    <w:pP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0">
    <w:name w:val="xl90"/>
    <w:basedOn w:val="Standard"/>
    <w:rsid w:val="00926CC1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91">
    <w:name w:val="xl91"/>
    <w:basedOn w:val="Standard"/>
    <w:rsid w:val="00926CC1"/>
    <w:pPr>
      <w:shd w:val="clear" w:color="000000" w:fill="C4D79B"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Standard"/>
    <w:rsid w:val="00926CC1"/>
    <w:pPr>
      <w:shd w:val="clear" w:color="000000" w:fill="C4D79B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</w:rPr>
  </w:style>
  <w:style w:type="character" w:customStyle="1" w:styleId="3cht">
    <w:name w:val="_3cht"/>
    <w:rsid w:val="00B434CB"/>
  </w:style>
  <w:style w:type="character" w:customStyle="1" w:styleId="berschrift3Zchn">
    <w:name w:val="Überschrift 3 Zchn"/>
    <w:basedOn w:val="Absatz-Standardschriftart"/>
    <w:link w:val="berschrift3"/>
    <w:rsid w:val="00F60A97"/>
    <w:rPr>
      <w:rFonts w:ascii="Century Gothic" w:hAnsi="Century Gothic"/>
      <w:b/>
      <w:sz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C0859"/>
    <w:rPr>
      <w:color w:val="605E5C"/>
      <w:shd w:val="clear" w:color="auto" w:fill="E1DFDD"/>
    </w:rPr>
  </w:style>
  <w:style w:type="character" w:customStyle="1" w:styleId="fancyfix">
    <w:name w:val="fancyfix"/>
    <w:basedOn w:val="Absatz-Standardschriftart"/>
    <w:rsid w:val="00765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04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1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3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96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50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6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5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2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8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62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1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4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7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1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8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00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40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1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3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47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17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749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8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8702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376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2113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2900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2904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01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5541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54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8748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3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41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3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4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3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3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9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6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6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4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6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6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7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8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9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2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9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9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77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8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9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5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0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21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92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8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0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4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58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1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1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8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23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09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41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2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3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8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0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9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1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5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1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06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6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61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1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2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41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0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1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0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3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8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9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9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3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68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7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4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0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1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6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0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8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4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7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1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3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8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9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4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8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90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37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8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7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13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8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8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7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62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7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33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7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5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8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7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1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9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9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3851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Kyritz</vt:lpstr>
    </vt:vector>
  </TitlesOfParts>
  <Company>SV Kyritz</Company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Kyritz</dc:title>
  <dc:creator>Ute Kozok</dc:creator>
  <cp:lastModifiedBy>Doreen Wolf</cp:lastModifiedBy>
  <cp:revision>20</cp:revision>
  <cp:lastPrinted>2019-07-02T09:58:00Z</cp:lastPrinted>
  <dcterms:created xsi:type="dcterms:W3CDTF">2026-08-25T08:23:00Z</dcterms:created>
  <dcterms:modified xsi:type="dcterms:W3CDTF">2026-08-31T05:16:00Z</dcterms:modified>
</cp:coreProperties>
</file>