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0A529" w14:textId="656ED912" w:rsidR="00ED3A9E" w:rsidRPr="00E46DD0" w:rsidRDefault="00ED3A9E" w:rsidP="00E46DD0">
      <w:pPr>
        <w:rPr>
          <w:rFonts w:ascii="Arial" w:hAnsi="Arial" w:cs="Arial"/>
          <w:b/>
          <w:bCs/>
        </w:rPr>
      </w:pPr>
      <w:r w:rsidRPr="00ED3A9E">
        <w:rPr>
          <w:rFonts w:ascii="Arial" w:hAnsi="Arial" w:cs="Arial"/>
          <w:b/>
          <w:bCs/>
        </w:rPr>
        <w:t>Herbstferien voller Spaß, Kreativität und gemeinsamer Erlebnisse</w:t>
      </w:r>
      <w:r w:rsidR="00E46DD0">
        <w:rPr>
          <w:rFonts w:ascii="Arial" w:hAnsi="Arial" w:cs="Arial"/>
          <w:b/>
          <w:bCs/>
        </w:rPr>
        <w:br/>
      </w:r>
      <w:r w:rsidRPr="00ED3A9E">
        <w:rPr>
          <w:rStyle w:val="Fett"/>
          <w:rFonts w:ascii="Arial" w:hAnsi="Arial" w:cs="Arial"/>
          <w:sz w:val="22"/>
          <w:szCs w:val="22"/>
        </w:rPr>
        <w:t>Jugendarbeit Rosbach blickt auf ein abwechslungsreiches Ferienprogramm für Jugendliche zurück</w:t>
      </w:r>
    </w:p>
    <w:p w14:paraId="732175C4" w14:textId="5B09605C" w:rsidR="00FF0EE5" w:rsidRPr="00FF0EE5" w:rsidRDefault="00FF0EE5" w:rsidP="00FF0EE5">
      <w:pPr>
        <w:spacing w:before="100" w:beforeAutospacing="1" w:after="100" w:afterAutospacing="1"/>
        <w:rPr>
          <w:rFonts w:ascii="Arial" w:hAnsi="Arial" w:cs="Arial"/>
          <w:sz w:val="22"/>
          <w:szCs w:val="22"/>
        </w:rPr>
      </w:pPr>
      <w:r w:rsidRPr="00FF0EE5">
        <w:rPr>
          <w:rFonts w:ascii="Arial" w:hAnsi="Arial" w:cs="Arial"/>
          <w:sz w:val="22"/>
          <w:szCs w:val="22"/>
        </w:rPr>
        <w:t>Auch in den diesjährigen Herbstferien bot die Jugendarbeit Rosbach (JJ) wieder ein abwechslungsreiches Programm für Jugendliche im Alter von 11 bis 17 Jahren. Zwei Wochen lang standen kreative Aktivitäten, sportliche Herausforderungen und gemeinsame Herbstaktionen auf dem Programm, die bei den Teilnehmenden für viel Spaß und schöne Erlebnisse sorgten.</w:t>
      </w:r>
    </w:p>
    <w:p w14:paraId="65AFCF9F" w14:textId="77777777" w:rsidR="00FF0EE5" w:rsidRPr="00FF0EE5" w:rsidRDefault="00FF0EE5" w:rsidP="00FF0EE5">
      <w:pPr>
        <w:spacing w:before="100" w:beforeAutospacing="1" w:after="100" w:afterAutospacing="1"/>
        <w:rPr>
          <w:rFonts w:ascii="Arial" w:hAnsi="Arial" w:cs="Arial"/>
          <w:sz w:val="22"/>
          <w:szCs w:val="22"/>
        </w:rPr>
      </w:pPr>
      <w:r w:rsidRPr="00FF0EE5">
        <w:rPr>
          <w:rFonts w:ascii="Arial" w:hAnsi="Arial" w:cs="Arial"/>
          <w:sz w:val="22"/>
          <w:szCs w:val="22"/>
        </w:rPr>
        <w:t xml:space="preserve">Den Auftakt bildete am 5. Oktober das Schwarzlicht-Minigolf in Friedberg. In besonderer Atmosphäre konnten die Jugendlichen ihr Geschick unter Beweis stellen. Am 7. Oktober ging es weiter mit einem Besuch der Trampolinhalle </w:t>
      </w:r>
      <w:proofErr w:type="spellStart"/>
      <w:r w:rsidRPr="00FF0EE5">
        <w:rPr>
          <w:rFonts w:ascii="Arial" w:hAnsi="Arial" w:cs="Arial"/>
          <w:sz w:val="22"/>
          <w:szCs w:val="22"/>
        </w:rPr>
        <w:t>Jump’N</w:t>
      </w:r>
      <w:proofErr w:type="spellEnd"/>
      <w:r w:rsidRPr="00FF0EE5">
        <w:rPr>
          <w:rFonts w:ascii="Arial" w:hAnsi="Arial" w:cs="Arial"/>
          <w:sz w:val="22"/>
          <w:szCs w:val="22"/>
        </w:rPr>
        <w:t xml:space="preserve"> Fly in Linden, wo sich die Teilnehmenden nach Herzenslust austoben konnten.</w:t>
      </w:r>
    </w:p>
    <w:p w14:paraId="24BCF00A" w14:textId="77777777" w:rsidR="00FF0EE5" w:rsidRPr="00FF0EE5" w:rsidRDefault="00FF0EE5" w:rsidP="00FF0EE5">
      <w:pPr>
        <w:spacing w:before="100" w:beforeAutospacing="1" w:after="100" w:afterAutospacing="1"/>
        <w:rPr>
          <w:rFonts w:ascii="Arial" w:hAnsi="Arial" w:cs="Arial"/>
          <w:sz w:val="22"/>
          <w:szCs w:val="22"/>
        </w:rPr>
      </w:pPr>
      <w:r w:rsidRPr="00FF0EE5">
        <w:rPr>
          <w:rFonts w:ascii="Arial" w:hAnsi="Arial" w:cs="Arial"/>
          <w:sz w:val="22"/>
          <w:szCs w:val="22"/>
        </w:rPr>
        <w:t>Am 12. Oktober fand ein Mario-</w:t>
      </w:r>
      <w:proofErr w:type="spellStart"/>
      <w:r w:rsidRPr="00FF0EE5">
        <w:rPr>
          <w:rFonts w:ascii="Arial" w:hAnsi="Arial" w:cs="Arial"/>
          <w:sz w:val="22"/>
          <w:szCs w:val="22"/>
        </w:rPr>
        <w:t>Kart</w:t>
      </w:r>
      <w:proofErr w:type="spellEnd"/>
      <w:r w:rsidRPr="00FF0EE5">
        <w:rPr>
          <w:rFonts w:ascii="Arial" w:hAnsi="Arial" w:cs="Arial"/>
          <w:sz w:val="22"/>
          <w:szCs w:val="22"/>
        </w:rPr>
        <w:t>-Turnier in den neuen Räumlichkeiten des Jugendzentrums Rodheim statt. Bei Snacks und Getränken traten die Jugendlichen gegeneinander an und kämpften um einen kleinen Preis.</w:t>
      </w:r>
    </w:p>
    <w:p w14:paraId="7F516AF9" w14:textId="77777777" w:rsidR="00FF0EE5" w:rsidRPr="00FF0EE5" w:rsidRDefault="00FF0EE5" w:rsidP="00FF0EE5">
      <w:pPr>
        <w:spacing w:before="100" w:beforeAutospacing="1" w:after="100" w:afterAutospacing="1"/>
        <w:rPr>
          <w:rFonts w:ascii="Arial" w:hAnsi="Arial" w:cs="Arial"/>
          <w:sz w:val="22"/>
          <w:szCs w:val="22"/>
        </w:rPr>
      </w:pPr>
      <w:r w:rsidRPr="00FF0EE5">
        <w:rPr>
          <w:rFonts w:ascii="Arial" w:hAnsi="Arial" w:cs="Arial"/>
          <w:sz w:val="22"/>
          <w:szCs w:val="22"/>
        </w:rPr>
        <w:t>Am darauffolgenden Tag sorgte die „Halloween-Night“ für ein gut besuchtes Jugendzentrum. Bei einem gemeinsamen Filmabend in gruseliger Halloween-Atmosphäre konnten die Jugendlichen einen gemütlichen Abend verbringen. Für das leibliche Wohl war mit Getränken, Snacks und selbstgemachter Pizza bestens gesorgt.</w:t>
      </w:r>
    </w:p>
    <w:p w14:paraId="7181CD43" w14:textId="77777777" w:rsidR="00FF0EE5" w:rsidRPr="00FF0EE5" w:rsidRDefault="00FF0EE5" w:rsidP="00FF0EE5">
      <w:pPr>
        <w:spacing w:before="100" w:beforeAutospacing="1" w:after="100" w:afterAutospacing="1"/>
        <w:rPr>
          <w:rFonts w:ascii="Arial" w:hAnsi="Arial" w:cs="Arial"/>
          <w:sz w:val="22"/>
          <w:szCs w:val="22"/>
        </w:rPr>
      </w:pPr>
      <w:r w:rsidRPr="00FF0EE5">
        <w:rPr>
          <w:rFonts w:ascii="Arial" w:hAnsi="Arial" w:cs="Arial"/>
          <w:sz w:val="22"/>
          <w:szCs w:val="22"/>
        </w:rPr>
        <w:t>Ein weiteres Highlight war der Ausflug am 14. Oktober zu Bauer Lipp nach Weiterstadt. Dort erkundeten die Jugendlichen das Kürbisparadies mit seinen beeindruckenden Kunstwerken und stellten sich der Herausforderung im Maislabyrinth.</w:t>
      </w:r>
    </w:p>
    <w:p w14:paraId="2FD2AE7D" w14:textId="77777777" w:rsidR="006A2484" w:rsidRDefault="006A2484" w:rsidP="00FF0EE5">
      <w:pPr>
        <w:spacing w:before="100" w:beforeAutospacing="1" w:after="100" w:afterAutospacing="1"/>
        <w:rPr>
          <w:rFonts w:ascii="Arial" w:hAnsi="Arial" w:cs="Arial"/>
          <w:sz w:val="22"/>
          <w:szCs w:val="22"/>
        </w:rPr>
      </w:pPr>
      <w:r w:rsidRPr="006A2484">
        <w:rPr>
          <w:rFonts w:ascii="Arial" w:hAnsi="Arial" w:cs="Arial"/>
          <w:sz w:val="22"/>
          <w:szCs w:val="22"/>
        </w:rPr>
        <w:t>Obwohl zwei der geplanten Malaktionen leider ausfallen mussten, da sich zu wenige angemeldet hatten, bildete die Halloween-Malaktion einen gelungenen Abschluss des Ferienprogramms. In entspannter Atmosphäre konnten die Jugendlichen bei Getränken und kleinen Snacks ihrer Kreativität freien Lauf lassen und eigene gruselige Halloween-Kunstwerke gestalten.</w:t>
      </w:r>
    </w:p>
    <w:p w14:paraId="4295D062" w14:textId="787EB42A" w:rsidR="00FF0EE5" w:rsidRPr="00FF0EE5" w:rsidRDefault="00FF0EE5" w:rsidP="00FF0EE5">
      <w:pPr>
        <w:spacing w:before="100" w:beforeAutospacing="1" w:after="100" w:afterAutospacing="1"/>
        <w:rPr>
          <w:rFonts w:ascii="Arial" w:hAnsi="Arial" w:cs="Arial"/>
          <w:sz w:val="22"/>
          <w:szCs w:val="22"/>
        </w:rPr>
      </w:pPr>
      <w:r w:rsidRPr="00FF0EE5">
        <w:rPr>
          <w:rFonts w:ascii="Arial" w:hAnsi="Arial" w:cs="Arial"/>
          <w:sz w:val="22"/>
          <w:szCs w:val="22"/>
        </w:rPr>
        <w:t>Auch bei den übrigen Aktionen war für die Verpflegung gesorgt. Das Team der Jugendarbeit stellte regelmäßig kleine Leckereien wie Kekse, Würstchen, Pizza und weitere herbstliche Snacks bereit. So kam neben den abwechslungsreichen Aktivitäten auch das gemeinsame Beisammensein nicht zu kurz.</w:t>
      </w:r>
    </w:p>
    <w:p w14:paraId="08681C11" w14:textId="77777777" w:rsidR="00FF0EE5" w:rsidRPr="00FF0EE5" w:rsidRDefault="00FF0EE5" w:rsidP="00FF0EE5">
      <w:pPr>
        <w:spacing w:before="100" w:beforeAutospacing="1" w:after="100" w:afterAutospacing="1"/>
        <w:rPr>
          <w:rFonts w:ascii="Arial" w:hAnsi="Arial" w:cs="Arial"/>
          <w:sz w:val="22"/>
          <w:szCs w:val="22"/>
        </w:rPr>
      </w:pPr>
      <w:r w:rsidRPr="00FF0EE5">
        <w:rPr>
          <w:rFonts w:ascii="Arial" w:hAnsi="Arial" w:cs="Arial"/>
          <w:sz w:val="22"/>
          <w:szCs w:val="22"/>
        </w:rPr>
        <w:lastRenderedPageBreak/>
        <w:t>„Wir freuen uns jedes Jahr über die große Resonanz und das positive Feedback. Es ist schön zu sehen, mit wie viel Begeisterung die Jugendlichen unsere Angebote annehmen und gemeinsam eine tolle Zeit verbringen“, so das Team der Jugendarbeit Rosbach.</w:t>
      </w:r>
    </w:p>
    <w:p w14:paraId="1D097133" w14:textId="77777777" w:rsidR="00FF0EE5" w:rsidRPr="00FF0EE5" w:rsidRDefault="00FF0EE5" w:rsidP="00FF0EE5">
      <w:pPr>
        <w:spacing w:before="100" w:beforeAutospacing="1" w:after="100" w:afterAutospacing="1"/>
        <w:rPr>
          <w:rFonts w:ascii="Arial" w:hAnsi="Arial" w:cs="Arial"/>
          <w:sz w:val="22"/>
          <w:szCs w:val="22"/>
        </w:rPr>
      </w:pPr>
      <w:r w:rsidRPr="00FF0EE5">
        <w:rPr>
          <w:rFonts w:ascii="Arial" w:hAnsi="Arial" w:cs="Arial"/>
          <w:sz w:val="22"/>
          <w:szCs w:val="22"/>
        </w:rPr>
        <w:t>Nach dem erfolgreichen Abschluss der Herbstferienaktionen laufen bereits die Planungen für die kommenden Winteraktionen. Auch in den nächsten Ferien dürfen sich die Jugendlichen wieder auf abwechslungsreiche Angebote und gemeinsame Erlebnisse freuen.</w:t>
      </w:r>
    </w:p>
    <w:p w14:paraId="0E486DC6" w14:textId="1D2813F8" w:rsidR="00FF0EE5" w:rsidRPr="00FF0EE5" w:rsidRDefault="00FF0EE5" w:rsidP="00FF0EE5">
      <w:pPr>
        <w:spacing w:before="100" w:beforeAutospacing="1" w:after="100" w:afterAutospacing="1"/>
        <w:rPr>
          <w:rFonts w:ascii="Arial" w:hAnsi="Arial" w:cs="Arial"/>
          <w:sz w:val="22"/>
          <w:szCs w:val="22"/>
        </w:rPr>
      </w:pPr>
      <w:r w:rsidRPr="00FF0EE5">
        <w:rPr>
          <w:rFonts w:ascii="Arial" w:hAnsi="Arial" w:cs="Arial"/>
          <w:sz w:val="22"/>
          <w:szCs w:val="22"/>
        </w:rPr>
        <w:t xml:space="preserve">Weitere Informationen zum kommenden Programm werden demnächst in den Jugendzentren Rosbach und Rodheim, auf der städtischen </w:t>
      </w:r>
      <w:r>
        <w:rPr>
          <w:rFonts w:ascii="Arial" w:hAnsi="Arial" w:cs="Arial"/>
          <w:sz w:val="22"/>
          <w:szCs w:val="22"/>
        </w:rPr>
        <w:t>Internetseite</w:t>
      </w:r>
      <w:r w:rsidRPr="00FF0EE5">
        <w:rPr>
          <w:rFonts w:ascii="Arial" w:hAnsi="Arial" w:cs="Arial"/>
          <w:sz w:val="22"/>
          <w:szCs w:val="22"/>
        </w:rPr>
        <w:t xml:space="preserve"> sowie über die Social-Media-Kanäle der Jugendarbeit veröffentlicht. Fragen und Anmeldungen sind außerdem per E-Mail an </w:t>
      </w:r>
      <w:hyperlink r:id="rId8" w:history="1">
        <w:r w:rsidRPr="00FF0EE5">
          <w:rPr>
            <w:rFonts w:ascii="Arial" w:hAnsi="Arial" w:cs="Arial"/>
            <w:sz w:val="22"/>
            <w:szCs w:val="22"/>
            <w:u w:val="single"/>
          </w:rPr>
          <w:t>jjwk-ja.rosbach@jj-ev.de</w:t>
        </w:r>
      </w:hyperlink>
      <w:r w:rsidRPr="00FF0EE5">
        <w:rPr>
          <w:rFonts w:ascii="Arial" w:hAnsi="Arial" w:cs="Arial"/>
          <w:sz w:val="22"/>
          <w:szCs w:val="22"/>
        </w:rPr>
        <w:t xml:space="preserve"> möglich.</w:t>
      </w:r>
    </w:p>
    <w:p w14:paraId="7E22006C" w14:textId="79771FEC" w:rsidR="00BC6544" w:rsidRDefault="00BC6544" w:rsidP="00BC6544">
      <w:pPr>
        <w:autoSpaceDE w:val="0"/>
        <w:autoSpaceDN w:val="0"/>
        <w:adjustRightInd w:val="0"/>
        <w:jc w:val="both"/>
        <w:rPr>
          <w:rFonts w:ascii="Arial" w:eastAsiaTheme="minorHAnsi" w:hAnsi="Arial" w:cs="Arial"/>
          <w:sz w:val="22"/>
          <w:szCs w:val="22"/>
        </w:rPr>
      </w:pPr>
    </w:p>
    <w:p w14:paraId="6A10A821" w14:textId="1C0EDC86" w:rsidR="00BC6544" w:rsidRDefault="00BC6544" w:rsidP="00BC6544">
      <w:pPr>
        <w:autoSpaceDE w:val="0"/>
        <w:autoSpaceDN w:val="0"/>
        <w:adjustRightInd w:val="0"/>
        <w:jc w:val="both"/>
        <w:rPr>
          <w:rFonts w:ascii="Arial" w:eastAsiaTheme="minorHAnsi" w:hAnsi="Arial" w:cs="Arial"/>
          <w:sz w:val="22"/>
          <w:szCs w:val="22"/>
        </w:rPr>
      </w:pPr>
    </w:p>
    <w:p w14:paraId="012EAEB1" w14:textId="77777777" w:rsidR="00BC6544" w:rsidRDefault="00BC6544" w:rsidP="00BC6544">
      <w:pPr>
        <w:autoSpaceDE w:val="0"/>
        <w:autoSpaceDN w:val="0"/>
        <w:adjustRightInd w:val="0"/>
        <w:jc w:val="both"/>
        <w:rPr>
          <w:rFonts w:ascii="Arial" w:hAnsi="Arial" w:cs="Arial"/>
          <w:sz w:val="22"/>
          <w:szCs w:val="22"/>
        </w:rPr>
      </w:pPr>
    </w:p>
    <w:p w14:paraId="48772FCF" w14:textId="7C7DE181" w:rsidR="006A511B" w:rsidRDefault="006A511B" w:rsidP="006A511B">
      <w:pPr>
        <w:autoSpaceDE w:val="0"/>
        <w:autoSpaceDN w:val="0"/>
        <w:adjustRightInd w:val="0"/>
        <w:jc w:val="both"/>
        <w:rPr>
          <w:rFonts w:ascii="Arial" w:hAnsi="Arial" w:cs="Arial"/>
          <w:sz w:val="22"/>
          <w:szCs w:val="22"/>
        </w:rPr>
      </w:pPr>
      <w:r>
        <w:rPr>
          <w:rFonts w:ascii="Arial" w:hAnsi="Arial" w:cs="Arial"/>
          <w:sz w:val="22"/>
          <w:szCs w:val="22"/>
        </w:rPr>
        <w:t>Der Magistrat der Stadt Rosbach v. d. Höhe</w:t>
      </w:r>
    </w:p>
    <w:p w14:paraId="1F71EE72" w14:textId="77777777" w:rsidR="006A511B" w:rsidRDefault="006A511B" w:rsidP="006A511B">
      <w:pPr>
        <w:autoSpaceDE w:val="0"/>
        <w:autoSpaceDN w:val="0"/>
        <w:adjustRightInd w:val="0"/>
        <w:jc w:val="both"/>
        <w:rPr>
          <w:rFonts w:ascii="Arial" w:hAnsi="Arial" w:cs="Arial"/>
          <w:sz w:val="22"/>
          <w:szCs w:val="22"/>
        </w:rPr>
      </w:pPr>
    </w:p>
    <w:p w14:paraId="70D54182" w14:textId="77777777" w:rsidR="006A511B" w:rsidRDefault="006A511B" w:rsidP="006A511B">
      <w:pPr>
        <w:autoSpaceDE w:val="0"/>
        <w:autoSpaceDN w:val="0"/>
        <w:adjustRightInd w:val="0"/>
        <w:jc w:val="both"/>
        <w:rPr>
          <w:rFonts w:ascii="Arial" w:hAnsi="Arial" w:cs="Arial"/>
          <w:sz w:val="22"/>
          <w:szCs w:val="22"/>
        </w:rPr>
      </w:pPr>
    </w:p>
    <w:p w14:paraId="403F1DF9" w14:textId="77777777" w:rsidR="006A511B" w:rsidRDefault="006A511B" w:rsidP="006A511B">
      <w:pPr>
        <w:autoSpaceDE w:val="0"/>
        <w:autoSpaceDN w:val="0"/>
        <w:adjustRightInd w:val="0"/>
        <w:jc w:val="both"/>
        <w:rPr>
          <w:rFonts w:ascii="Arial" w:hAnsi="Arial" w:cs="Arial"/>
          <w:sz w:val="22"/>
          <w:szCs w:val="22"/>
        </w:rPr>
      </w:pPr>
      <w:r>
        <w:rPr>
          <w:rFonts w:ascii="Arial" w:hAnsi="Arial" w:cs="Arial"/>
          <w:sz w:val="22"/>
          <w:szCs w:val="22"/>
        </w:rPr>
        <w:t>Maar</w:t>
      </w:r>
    </w:p>
    <w:p w14:paraId="506DBC23" w14:textId="77777777" w:rsidR="006A511B" w:rsidRDefault="006A511B" w:rsidP="006A511B">
      <w:pPr>
        <w:autoSpaceDE w:val="0"/>
        <w:autoSpaceDN w:val="0"/>
        <w:adjustRightInd w:val="0"/>
        <w:jc w:val="both"/>
        <w:rPr>
          <w:rFonts w:ascii="Arial" w:hAnsi="Arial" w:cs="Arial"/>
          <w:sz w:val="22"/>
          <w:szCs w:val="22"/>
        </w:rPr>
      </w:pPr>
      <w:r>
        <w:rPr>
          <w:rFonts w:ascii="Arial" w:hAnsi="Arial" w:cs="Arial"/>
          <w:sz w:val="22"/>
          <w:szCs w:val="22"/>
        </w:rPr>
        <w:t>Bürgermeister</w:t>
      </w:r>
    </w:p>
    <w:p w14:paraId="1CD76D06" w14:textId="77777777" w:rsidR="006A511B" w:rsidRDefault="006A511B" w:rsidP="006A511B">
      <w:pPr>
        <w:autoSpaceDE w:val="0"/>
        <w:autoSpaceDN w:val="0"/>
        <w:adjustRightInd w:val="0"/>
        <w:jc w:val="both"/>
        <w:rPr>
          <w:rFonts w:ascii="Arial" w:hAnsi="Arial" w:cs="Arial"/>
          <w:sz w:val="22"/>
          <w:szCs w:val="22"/>
        </w:rPr>
      </w:pPr>
    </w:p>
    <w:p w14:paraId="0F7E3EA6" w14:textId="60F530F0" w:rsidR="006A511B" w:rsidRDefault="006A511B" w:rsidP="006A511B">
      <w:pPr>
        <w:spacing w:line="276" w:lineRule="auto"/>
        <w:jc w:val="both"/>
        <w:rPr>
          <w:rFonts w:ascii="Arial" w:eastAsiaTheme="minorHAnsi" w:hAnsi="Arial" w:cs="Arial"/>
          <w:sz w:val="22"/>
          <w:szCs w:val="22"/>
          <w:lang w:eastAsia="en-US"/>
        </w:rPr>
      </w:pPr>
      <w:r>
        <w:rPr>
          <w:rFonts w:ascii="Arial" w:eastAsiaTheme="minorHAnsi" w:hAnsi="Arial" w:cs="Arial"/>
          <w:sz w:val="22"/>
          <w:szCs w:val="22"/>
          <w:lang w:eastAsia="en-US"/>
        </w:rPr>
        <w:t xml:space="preserve">Rosbach v. d. Höhe, den </w:t>
      </w:r>
      <w:r w:rsidR="00FF0EE5">
        <w:rPr>
          <w:rFonts w:ascii="Arial" w:eastAsiaTheme="minorHAnsi" w:hAnsi="Arial" w:cs="Arial"/>
          <w:sz w:val="22"/>
          <w:szCs w:val="22"/>
          <w:lang w:eastAsia="en-US"/>
        </w:rPr>
        <w:t>28</w:t>
      </w:r>
      <w:r>
        <w:rPr>
          <w:rFonts w:ascii="Arial" w:eastAsiaTheme="minorHAnsi" w:hAnsi="Arial" w:cs="Arial"/>
          <w:sz w:val="22"/>
          <w:szCs w:val="22"/>
          <w:lang w:eastAsia="en-US"/>
        </w:rPr>
        <w:t>.</w:t>
      </w:r>
      <w:r w:rsidR="00BC6544">
        <w:rPr>
          <w:rFonts w:ascii="Arial" w:eastAsiaTheme="minorHAnsi" w:hAnsi="Arial" w:cs="Arial"/>
          <w:sz w:val="22"/>
          <w:szCs w:val="22"/>
          <w:lang w:eastAsia="en-US"/>
        </w:rPr>
        <w:t>10</w:t>
      </w:r>
      <w:r>
        <w:rPr>
          <w:rFonts w:ascii="Arial" w:eastAsiaTheme="minorHAnsi" w:hAnsi="Arial" w:cs="Arial"/>
          <w:sz w:val="22"/>
          <w:szCs w:val="22"/>
          <w:lang w:eastAsia="en-US"/>
        </w:rPr>
        <w:t>.202</w:t>
      </w:r>
      <w:r w:rsidR="00821C6B">
        <w:rPr>
          <w:rFonts w:ascii="Arial" w:eastAsiaTheme="minorHAnsi" w:hAnsi="Arial" w:cs="Arial"/>
          <w:sz w:val="22"/>
          <w:szCs w:val="22"/>
          <w:lang w:eastAsia="en-US"/>
        </w:rPr>
        <w:t>6</w:t>
      </w:r>
    </w:p>
    <w:p w14:paraId="6D1281C0" w14:textId="77777777" w:rsidR="006A511B" w:rsidRDefault="006A511B" w:rsidP="006A511B">
      <w:pPr>
        <w:spacing w:line="276" w:lineRule="auto"/>
        <w:jc w:val="both"/>
        <w:rPr>
          <w:rFonts w:ascii="Arial" w:eastAsiaTheme="minorHAnsi" w:hAnsi="Arial" w:cs="Arial"/>
          <w:sz w:val="22"/>
          <w:szCs w:val="22"/>
          <w:lang w:eastAsia="en-US"/>
        </w:rPr>
      </w:pPr>
    </w:p>
    <w:p w14:paraId="46D1A3AD" w14:textId="77777777" w:rsidR="00F376B3" w:rsidRPr="00B777F7" w:rsidRDefault="00F376B3" w:rsidP="00E404F9">
      <w:pPr>
        <w:pBdr>
          <w:top w:val="single" w:sz="4" w:space="1" w:color="auto"/>
        </w:pBdr>
        <w:jc w:val="both"/>
        <w:rPr>
          <w:rFonts w:ascii="Arial" w:hAnsi="Arial" w:cs="Arial"/>
          <w:i/>
          <w:sz w:val="18"/>
          <w:szCs w:val="18"/>
        </w:rPr>
      </w:pPr>
      <w:r w:rsidRPr="00B777F7">
        <w:rPr>
          <w:rFonts w:ascii="Arial" w:hAnsi="Arial" w:cs="Arial"/>
          <w:i/>
          <w:sz w:val="18"/>
          <w:szCs w:val="18"/>
        </w:rPr>
        <w:t>Kontakt Presse:</w:t>
      </w:r>
    </w:p>
    <w:p w14:paraId="7380FF55" w14:textId="77777777" w:rsidR="00F376B3" w:rsidRPr="00B777F7" w:rsidRDefault="00F376B3" w:rsidP="00E404F9">
      <w:pPr>
        <w:jc w:val="both"/>
        <w:rPr>
          <w:rFonts w:ascii="Arial" w:hAnsi="Arial" w:cs="Arial"/>
          <w:i/>
          <w:sz w:val="18"/>
          <w:szCs w:val="18"/>
        </w:rPr>
      </w:pPr>
    </w:p>
    <w:p w14:paraId="36D057C4" w14:textId="77777777" w:rsidR="00F376B3" w:rsidRPr="00B777F7" w:rsidRDefault="00F376B3" w:rsidP="00E404F9">
      <w:pPr>
        <w:jc w:val="both"/>
        <w:rPr>
          <w:rFonts w:ascii="Arial" w:hAnsi="Arial" w:cs="Arial"/>
          <w:i/>
          <w:sz w:val="18"/>
          <w:szCs w:val="18"/>
        </w:rPr>
      </w:pPr>
      <w:r w:rsidRPr="00B777F7">
        <w:rPr>
          <w:rFonts w:ascii="Arial" w:hAnsi="Arial" w:cs="Arial"/>
          <w:i/>
          <w:sz w:val="18"/>
          <w:szCs w:val="18"/>
        </w:rPr>
        <w:t>Presse- und Öffentlichkeitsarbeit</w:t>
      </w:r>
    </w:p>
    <w:p w14:paraId="71C3C5A7" w14:textId="33EC8EE1" w:rsidR="00F376B3" w:rsidRPr="00B777F7" w:rsidRDefault="00F376B3" w:rsidP="00E404F9">
      <w:pPr>
        <w:jc w:val="both"/>
        <w:rPr>
          <w:rFonts w:ascii="Arial" w:hAnsi="Arial" w:cs="Arial"/>
          <w:i/>
          <w:sz w:val="18"/>
          <w:szCs w:val="18"/>
        </w:rPr>
      </w:pPr>
      <w:r w:rsidRPr="00B777F7">
        <w:rPr>
          <w:rFonts w:ascii="Arial" w:hAnsi="Arial" w:cs="Arial"/>
          <w:i/>
          <w:sz w:val="18"/>
          <w:szCs w:val="18"/>
        </w:rPr>
        <w:t>Tel: 06003 822-</w:t>
      </w:r>
      <w:r w:rsidR="00E75E24" w:rsidRPr="00B777F7">
        <w:rPr>
          <w:rFonts w:ascii="Arial" w:hAnsi="Arial" w:cs="Arial"/>
          <w:i/>
          <w:sz w:val="18"/>
          <w:szCs w:val="18"/>
        </w:rPr>
        <w:t>2</w:t>
      </w:r>
      <w:r w:rsidR="00A76CA4" w:rsidRPr="00B777F7">
        <w:rPr>
          <w:rFonts w:ascii="Arial" w:hAnsi="Arial" w:cs="Arial"/>
          <w:i/>
          <w:sz w:val="18"/>
          <w:szCs w:val="18"/>
        </w:rPr>
        <w:t>21</w:t>
      </w:r>
      <w:r w:rsidRPr="00B777F7">
        <w:rPr>
          <w:rFonts w:ascii="Arial" w:hAnsi="Arial" w:cs="Arial"/>
          <w:i/>
          <w:sz w:val="18"/>
          <w:szCs w:val="18"/>
        </w:rPr>
        <w:t>, E</w:t>
      </w:r>
      <w:r w:rsidR="001F5ACD" w:rsidRPr="00B777F7">
        <w:rPr>
          <w:rFonts w:ascii="Arial" w:hAnsi="Arial" w:cs="Arial"/>
          <w:i/>
          <w:sz w:val="18"/>
          <w:szCs w:val="18"/>
        </w:rPr>
        <w:t>-M</w:t>
      </w:r>
      <w:r w:rsidRPr="00B777F7">
        <w:rPr>
          <w:rFonts w:ascii="Arial" w:hAnsi="Arial" w:cs="Arial"/>
          <w:i/>
          <w:sz w:val="18"/>
          <w:szCs w:val="18"/>
        </w:rPr>
        <w:t xml:space="preserve">ail: </w:t>
      </w:r>
      <w:r w:rsidR="00A76CA4" w:rsidRPr="00B777F7">
        <w:rPr>
          <w:rFonts w:ascii="Arial" w:hAnsi="Arial" w:cs="Arial"/>
          <w:i/>
          <w:sz w:val="18"/>
          <w:szCs w:val="18"/>
        </w:rPr>
        <w:t>presse</w:t>
      </w:r>
      <w:r w:rsidRPr="00B777F7">
        <w:rPr>
          <w:rFonts w:ascii="Arial" w:hAnsi="Arial" w:cs="Arial"/>
          <w:i/>
          <w:sz w:val="18"/>
          <w:szCs w:val="18"/>
        </w:rPr>
        <w:t>@rosbach-hessen.de</w:t>
      </w:r>
    </w:p>
    <w:p w14:paraId="7E82947F" w14:textId="77777777" w:rsidR="00F376B3" w:rsidRPr="00B777F7" w:rsidRDefault="00F376B3" w:rsidP="00E404F9">
      <w:pPr>
        <w:jc w:val="both"/>
        <w:rPr>
          <w:rFonts w:ascii="Arial" w:hAnsi="Arial" w:cs="Arial"/>
          <w:i/>
          <w:sz w:val="18"/>
          <w:szCs w:val="18"/>
        </w:rPr>
      </w:pPr>
    </w:p>
    <w:p w14:paraId="7287BDA6" w14:textId="77777777" w:rsidR="00F376B3" w:rsidRPr="00B777F7" w:rsidRDefault="00F376B3" w:rsidP="00E404F9">
      <w:pPr>
        <w:jc w:val="both"/>
        <w:rPr>
          <w:rFonts w:ascii="Arial" w:hAnsi="Arial" w:cs="Arial"/>
          <w:i/>
          <w:sz w:val="18"/>
          <w:szCs w:val="18"/>
        </w:rPr>
      </w:pPr>
      <w:r w:rsidRPr="00B777F7">
        <w:rPr>
          <w:rFonts w:ascii="Arial" w:hAnsi="Arial" w:cs="Arial"/>
          <w:i/>
          <w:sz w:val="18"/>
          <w:szCs w:val="18"/>
        </w:rPr>
        <w:t>Stadt Rosbach v. d. Höhe</w:t>
      </w:r>
    </w:p>
    <w:p w14:paraId="5C8390B3" w14:textId="77777777" w:rsidR="00F376B3" w:rsidRPr="00B777F7" w:rsidRDefault="00F376B3" w:rsidP="00E404F9">
      <w:pPr>
        <w:jc w:val="both"/>
        <w:rPr>
          <w:rFonts w:ascii="Arial" w:hAnsi="Arial" w:cs="Arial"/>
          <w:i/>
          <w:sz w:val="18"/>
          <w:szCs w:val="18"/>
        </w:rPr>
      </w:pPr>
      <w:r w:rsidRPr="00B777F7">
        <w:rPr>
          <w:rFonts w:ascii="Arial" w:hAnsi="Arial" w:cs="Arial"/>
          <w:i/>
          <w:sz w:val="18"/>
          <w:szCs w:val="18"/>
        </w:rPr>
        <w:t>Homburger Straße 64</w:t>
      </w:r>
    </w:p>
    <w:p w14:paraId="3E53058F" w14:textId="77777777" w:rsidR="008137AA" w:rsidRPr="00B777F7" w:rsidRDefault="00F376B3" w:rsidP="00E404F9">
      <w:pPr>
        <w:jc w:val="both"/>
        <w:rPr>
          <w:rFonts w:ascii="Arial" w:hAnsi="Arial" w:cs="Arial"/>
          <w:i/>
          <w:sz w:val="18"/>
          <w:szCs w:val="18"/>
        </w:rPr>
      </w:pPr>
      <w:r w:rsidRPr="00B777F7">
        <w:rPr>
          <w:rFonts w:ascii="Arial" w:hAnsi="Arial" w:cs="Arial"/>
          <w:i/>
          <w:sz w:val="18"/>
          <w:szCs w:val="18"/>
        </w:rPr>
        <w:t>61191 Rosbach v. d. Höhe</w:t>
      </w:r>
    </w:p>
    <w:sectPr w:rsidR="008137AA" w:rsidRPr="00B777F7">
      <w:headerReference w:type="even" r:id="rId9"/>
      <w:headerReference w:type="default" r:id="rId10"/>
      <w:headerReference w:type="first" r:id="rId11"/>
      <w:footerReference w:type="first" r:id="rId12"/>
      <w:pgSz w:w="11906" w:h="16838"/>
      <w:pgMar w:top="1418" w:right="1134" w:bottom="1134" w:left="1418" w:header="720" w:footer="720" w:gutter="0"/>
      <w:cols w:space="720"/>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2637B" w14:textId="77777777" w:rsidR="00215C94" w:rsidRDefault="00215C94">
      <w:r>
        <w:separator/>
      </w:r>
    </w:p>
  </w:endnote>
  <w:endnote w:type="continuationSeparator" w:id="0">
    <w:p w14:paraId="266A2C13" w14:textId="77777777" w:rsidR="00215C94" w:rsidRDefault="00215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lonna MT">
    <w:altName w:val="Colonna MT"/>
    <w:panose1 w:val="04020805060202030203"/>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AC893" w14:textId="77777777" w:rsidR="00BC79FF" w:rsidRPr="00777701" w:rsidRDefault="00BC79FF" w:rsidP="00777701">
    <w:pPr>
      <w:tabs>
        <w:tab w:val="center" w:pos="4536"/>
        <w:tab w:val="right" w:pos="9072"/>
      </w:tabs>
      <w:rPr>
        <w:rFonts w:ascii="Arial" w:hAnsi="Arial" w:cs="Arial"/>
        <w:sz w:val="16"/>
        <w:szCs w:val="16"/>
      </w:rPr>
    </w:pPr>
    <w:r w:rsidRPr="00777701">
      <w:rPr>
        <w:rFonts w:ascii="Arial" w:hAnsi="Arial" w:cs="Arial"/>
        <w:b/>
        <w:sz w:val="16"/>
        <w:szCs w:val="16"/>
      </w:rPr>
      <w:t>Hausanschrift:</w:t>
    </w:r>
    <w:r w:rsidRPr="00777701">
      <w:rPr>
        <w:rFonts w:ascii="Arial" w:hAnsi="Arial" w:cs="Arial"/>
        <w:sz w:val="16"/>
        <w:szCs w:val="16"/>
      </w:rPr>
      <w:t xml:space="preserve"> Homburger Straße 64, 61191 Rosbach </w:t>
    </w:r>
    <w:proofErr w:type="spellStart"/>
    <w:r w:rsidRPr="00777701">
      <w:rPr>
        <w:rFonts w:ascii="Arial" w:hAnsi="Arial" w:cs="Arial"/>
        <w:sz w:val="16"/>
        <w:szCs w:val="16"/>
      </w:rPr>
      <w:t>v.d.Höhe</w:t>
    </w:r>
    <w:proofErr w:type="spellEnd"/>
    <w:r>
      <w:rPr>
        <w:rFonts w:ascii="Arial" w:hAnsi="Arial" w:cs="Arial"/>
        <w:sz w:val="16"/>
        <w:szCs w:val="16"/>
      </w:rPr>
      <w:t xml:space="preserve">      </w:t>
    </w:r>
    <w:proofErr w:type="spellStart"/>
    <w:r>
      <w:rPr>
        <w:rFonts w:ascii="Arial" w:hAnsi="Arial" w:cs="Arial"/>
        <w:sz w:val="16"/>
        <w:szCs w:val="16"/>
      </w:rPr>
      <w:t>USt-IdNr</w:t>
    </w:r>
    <w:proofErr w:type="spellEnd"/>
    <w:r>
      <w:rPr>
        <w:rFonts w:ascii="Arial" w:hAnsi="Arial" w:cs="Arial"/>
        <w:sz w:val="16"/>
        <w:szCs w:val="16"/>
      </w:rPr>
      <w:t>.: DE112591525</w:t>
    </w:r>
  </w:p>
  <w:tbl>
    <w:tblPr>
      <w:tblW w:w="0" w:type="auto"/>
      <w:tblLayout w:type="fixed"/>
      <w:tblCellMar>
        <w:left w:w="70" w:type="dxa"/>
        <w:right w:w="70" w:type="dxa"/>
      </w:tblCellMar>
      <w:tblLook w:val="0000" w:firstRow="0" w:lastRow="0" w:firstColumn="0" w:lastColumn="0" w:noHBand="0" w:noVBand="0"/>
    </w:tblPr>
    <w:tblGrid>
      <w:gridCol w:w="4890"/>
      <w:gridCol w:w="5245"/>
    </w:tblGrid>
    <w:tr w:rsidR="00BC79FF" w:rsidRPr="00777701" w14:paraId="599DA17B" w14:textId="77777777" w:rsidTr="00DC650C">
      <w:tc>
        <w:tcPr>
          <w:tcW w:w="4890" w:type="dxa"/>
        </w:tcPr>
        <w:p w14:paraId="769D7994" w14:textId="77777777" w:rsidR="00BC79FF" w:rsidRPr="00777701" w:rsidRDefault="00BC79FF" w:rsidP="00777701">
          <w:pPr>
            <w:rPr>
              <w:rFonts w:ascii="Arial" w:hAnsi="Arial" w:cs="Arial"/>
              <w:sz w:val="16"/>
              <w:szCs w:val="16"/>
            </w:rPr>
          </w:pPr>
          <w:r w:rsidRPr="00777701">
            <w:rPr>
              <w:rFonts w:ascii="Arial" w:hAnsi="Arial" w:cs="Arial"/>
              <w:sz w:val="16"/>
              <w:szCs w:val="16"/>
            </w:rPr>
            <w:t xml:space="preserve">Internet: </w:t>
          </w:r>
          <w:hyperlink r:id="rId1" w:history="1">
            <w:r w:rsidRPr="00777701">
              <w:rPr>
                <w:rFonts w:ascii="Arial" w:hAnsi="Arial" w:cs="Arial"/>
                <w:sz w:val="16"/>
                <w:szCs w:val="16"/>
                <w:u w:val="single"/>
              </w:rPr>
              <w:t>www.rosbach-hessen.de</w:t>
            </w:r>
          </w:hyperlink>
        </w:p>
      </w:tc>
      <w:tc>
        <w:tcPr>
          <w:tcW w:w="5245" w:type="dxa"/>
        </w:tcPr>
        <w:p w14:paraId="124E1C3A" w14:textId="77777777" w:rsidR="00BC79FF" w:rsidRPr="00777701" w:rsidRDefault="00BC79FF" w:rsidP="00777701">
          <w:pPr>
            <w:rPr>
              <w:rFonts w:ascii="Arial" w:hAnsi="Arial" w:cs="Arial"/>
              <w:sz w:val="16"/>
              <w:szCs w:val="16"/>
              <w:lang w:val="it-IT"/>
            </w:rPr>
          </w:pPr>
          <w:r>
            <w:rPr>
              <w:rFonts w:ascii="Arial" w:hAnsi="Arial" w:cs="Arial"/>
              <w:sz w:val="16"/>
              <w:szCs w:val="16"/>
              <w:lang w:val="it-IT"/>
            </w:rPr>
            <w:t>E-M</w:t>
          </w:r>
          <w:r w:rsidRPr="00777701">
            <w:rPr>
              <w:rFonts w:ascii="Arial" w:hAnsi="Arial" w:cs="Arial"/>
              <w:sz w:val="16"/>
              <w:szCs w:val="16"/>
              <w:lang w:val="it-IT"/>
            </w:rPr>
            <w:t xml:space="preserve">ail: </w:t>
          </w:r>
          <w:hyperlink r:id="rId2" w:history="1">
            <w:r w:rsidRPr="00777701">
              <w:rPr>
                <w:rFonts w:ascii="Arial" w:hAnsi="Arial" w:cs="Arial"/>
                <w:sz w:val="16"/>
                <w:szCs w:val="16"/>
                <w:u w:val="single"/>
                <w:lang w:val="it-IT"/>
              </w:rPr>
              <w:t>info@rosbach-hessen.de</w:t>
            </w:r>
          </w:hyperlink>
        </w:p>
      </w:tc>
    </w:tr>
  </w:tbl>
  <w:p w14:paraId="0F48BF4F" w14:textId="77777777" w:rsidR="00BC79FF" w:rsidRPr="00777701" w:rsidRDefault="00BC79FF" w:rsidP="00777701">
    <w:pPr>
      <w:rPr>
        <w:rFonts w:ascii="Arial" w:hAnsi="Arial" w:cs="Arial"/>
        <w:i/>
        <w:sz w:val="16"/>
        <w:szCs w:val="16"/>
      </w:rPr>
    </w:pPr>
    <w:r w:rsidRPr="00777701">
      <w:rPr>
        <w:rFonts w:ascii="Arial" w:hAnsi="Arial" w:cs="Arial"/>
        <w:i/>
        <w:sz w:val="16"/>
        <w:szCs w:val="16"/>
      </w:rPr>
      <w:t>Bankkonto der Stadtkasse:</w:t>
    </w:r>
  </w:p>
  <w:tbl>
    <w:tblPr>
      <w:tblW w:w="10135" w:type="dxa"/>
      <w:tblLayout w:type="fixed"/>
      <w:tblCellMar>
        <w:left w:w="70" w:type="dxa"/>
        <w:right w:w="70" w:type="dxa"/>
      </w:tblCellMar>
      <w:tblLook w:val="0000" w:firstRow="0" w:lastRow="0" w:firstColumn="0" w:lastColumn="0" w:noHBand="0" w:noVBand="0"/>
    </w:tblPr>
    <w:tblGrid>
      <w:gridCol w:w="4890"/>
      <w:gridCol w:w="5245"/>
    </w:tblGrid>
    <w:tr w:rsidR="00BC79FF" w:rsidRPr="00777701" w14:paraId="009DC68B" w14:textId="77777777" w:rsidTr="00DC650C">
      <w:tc>
        <w:tcPr>
          <w:tcW w:w="4890" w:type="dxa"/>
        </w:tcPr>
        <w:p w14:paraId="74DFE215" w14:textId="77777777" w:rsidR="00BC79FF" w:rsidRPr="00777701" w:rsidRDefault="00BC79FF" w:rsidP="00777701">
          <w:pPr>
            <w:rPr>
              <w:rFonts w:ascii="Arial" w:hAnsi="Arial" w:cs="Arial"/>
              <w:sz w:val="16"/>
              <w:szCs w:val="16"/>
            </w:rPr>
          </w:pPr>
          <w:r w:rsidRPr="00777701">
            <w:rPr>
              <w:rFonts w:ascii="Arial" w:hAnsi="Arial" w:cs="Arial"/>
              <w:sz w:val="16"/>
              <w:szCs w:val="16"/>
            </w:rPr>
            <w:t>Sparkasse Oberhessen</w:t>
          </w:r>
        </w:p>
      </w:tc>
      <w:tc>
        <w:tcPr>
          <w:tcW w:w="5245" w:type="dxa"/>
        </w:tcPr>
        <w:p w14:paraId="4BF13C29" w14:textId="77777777" w:rsidR="00BC79FF" w:rsidRPr="00777701" w:rsidRDefault="00BC79FF" w:rsidP="00777701">
          <w:pPr>
            <w:rPr>
              <w:rFonts w:ascii="Arial" w:hAnsi="Arial" w:cs="Arial"/>
              <w:sz w:val="16"/>
              <w:szCs w:val="16"/>
            </w:rPr>
          </w:pPr>
        </w:p>
      </w:tc>
    </w:tr>
    <w:tr w:rsidR="00BC79FF" w:rsidRPr="00777701" w14:paraId="4FE79161" w14:textId="77777777" w:rsidTr="00DC650C">
      <w:tc>
        <w:tcPr>
          <w:tcW w:w="4890" w:type="dxa"/>
        </w:tcPr>
        <w:p w14:paraId="3FD66736" w14:textId="77777777" w:rsidR="00BC79FF" w:rsidRPr="00777701" w:rsidRDefault="00BC79FF" w:rsidP="00777701">
          <w:pPr>
            <w:rPr>
              <w:rFonts w:ascii="Arial" w:hAnsi="Arial" w:cs="Arial"/>
              <w:sz w:val="16"/>
              <w:szCs w:val="16"/>
            </w:rPr>
          </w:pPr>
          <w:r w:rsidRPr="00777701">
            <w:rPr>
              <w:rFonts w:ascii="Arial" w:hAnsi="Arial" w:cs="Arial"/>
              <w:sz w:val="16"/>
              <w:szCs w:val="16"/>
            </w:rPr>
            <w:t>Kto.-Nr.: 70000032</w:t>
          </w:r>
        </w:p>
      </w:tc>
      <w:tc>
        <w:tcPr>
          <w:tcW w:w="5245" w:type="dxa"/>
        </w:tcPr>
        <w:p w14:paraId="1F425C9C" w14:textId="77777777" w:rsidR="00BC79FF" w:rsidRPr="00777701" w:rsidRDefault="00BC79FF" w:rsidP="00777701">
          <w:pPr>
            <w:rPr>
              <w:rFonts w:ascii="Arial" w:hAnsi="Arial" w:cs="Arial"/>
              <w:sz w:val="16"/>
              <w:szCs w:val="16"/>
            </w:rPr>
          </w:pPr>
          <w:r w:rsidRPr="00777701">
            <w:rPr>
              <w:rFonts w:ascii="Arial" w:hAnsi="Arial" w:cs="Arial"/>
              <w:sz w:val="16"/>
              <w:szCs w:val="16"/>
            </w:rPr>
            <w:t>IBAN: DE75 5185 0079 0070 0000 32</w:t>
          </w:r>
        </w:p>
      </w:tc>
    </w:tr>
    <w:tr w:rsidR="00BC79FF" w:rsidRPr="00777701" w14:paraId="1FB27AFC" w14:textId="77777777" w:rsidTr="00DC650C">
      <w:tc>
        <w:tcPr>
          <w:tcW w:w="4890" w:type="dxa"/>
        </w:tcPr>
        <w:p w14:paraId="01C125BC" w14:textId="77777777" w:rsidR="00BC79FF" w:rsidRPr="00777701" w:rsidRDefault="00BC79FF" w:rsidP="00777701">
          <w:pPr>
            <w:rPr>
              <w:rFonts w:ascii="Arial" w:hAnsi="Arial" w:cs="Arial"/>
              <w:sz w:val="16"/>
              <w:szCs w:val="16"/>
            </w:rPr>
          </w:pPr>
          <w:r w:rsidRPr="00777701">
            <w:rPr>
              <w:rFonts w:ascii="Arial" w:hAnsi="Arial" w:cs="Arial"/>
              <w:sz w:val="16"/>
              <w:szCs w:val="16"/>
            </w:rPr>
            <w:t>BLZ: 518 500 79</w:t>
          </w:r>
        </w:p>
      </w:tc>
      <w:tc>
        <w:tcPr>
          <w:tcW w:w="5245" w:type="dxa"/>
        </w:tcPr>
        <w:p w14:paraId="69D15B8F" w14:textId="77777777" w:rsidR="00BC79FF" w:rsidRPr="00777701" w:rsidRDefault="00BC79FF" w:rsidP="00777701">
          <w:pPr>
            <w:rPr>
              <w:rFonts w:ascii="Arial" w:hAnsi="Arial" w:cs="Arial"/>
              <w:sz w:val="16"/>
              <w:szCs w:val="16"/>
            </w:rPr>
          </w:pPr>
          <w:r w:rsidRPr="00777701">
            <w:rPr>
              <w:rFonts w:ascii="Arial" w:hAnsi="Arial" w:cs="Arial"/>
              <w:sz w:val="16"/>
              <w:szCs w:val="16"/>
            </w:rPr>
            <w:t>SWIFT-BIC: HELADEF1FRI</w:t>
          </w:r>
        </w:p>
      </w:tc>
    </w:tr>
  </w:tbl>
  <w:p w14:paraId="1D24CD98" w14:textId="77777777" w:rsidR="00BC79FF" w:rsidRPr="00777701" w:rsidRDefault="00BC79FF" w:rsidP="00777701">
    <w:pPr>
      <w:rPr>
        <w:rFonts w:ascii="Arial" w:hAnsi="Arial"/>
        <w:sz w:val="13"/>
        <w:szCs w:val="13"/>
      </w:rPr>
    </w:pPr>
    <w:r w:rsidRPr="00777701">
      <w:rPr>
        <w:rFonts w:ascii="Arial" w:hAnsi="Arial"/>
        <w:sz w:val="13"/>
        <w:szCs w:val="13"/>
      </w:rPr>
      <w:t>Termine in allen Fachbereichen nach telefonischer oder persönlicher Vereinbarung auch außerhalb der unten aufgeführten Öffnungszeiten!</w:t>
    </w:r>
  </w:p>
  <w:p w14:paraId="27F014F7" w14:textId="77777777" w:rsidR="00BC79FF" w:rsidRPr="00777701" w:rsidRDefault="00BC79FF" w:rsidP="00777701">
    <w:pPr>
      <w:rPr>
        <w:rFonts w:ascii="Arial" w:hAnsi="Arial"/>
        <w:sz w:val="13"/>
        <w:szCs w:val="13"/>
      </w:rPr>
    </w:pPr>
    <w:r w:rsidRPr="00777701">
      <w:rPr>
        <w:rFonts w:ascii="Arial" w:hAnsi="Arial"/>
        <w:sz w:val="13"/>
        <w:szCs w:val="13"/>
        <w:u w:val="single"/>
      </w:rPr>
      <w:t>Bürgerservice, Ordnungsamt, Finanzverwaltung, Innere Dienste:</w:t>
    </w:r>
    <w:r w:rsidRPr="00777701">
      <w:rPr>
        <w:rFonts w:ascii="Arial" w:hAnsi="Arial"/>
        <w:sz w:val="13"/>
        <w:szCs w:val="13"/>
      </w:rPr>
      <w:t xml:space="preserve"> Montag bis Freitag von 08:00 bis 12:00 Uhr und zusätzlich Dienstag von 14:00 bis 19:00 Uhr</w:t>
    </w:r>
  </w:p>
  <w:p w14:paraId="40610BEA" w14:textId="77777777" w:rsidR="00BC79FF" w:rsidRPr="00777701" w:rsidRDefault="00BC79FF" w:rsidP="00777701">
    <w:pPr>
      <w:tabs>
        <w:tab w:val="left" w:pos="1418"/>
        <w:tab w:val="center" w:pos="4536"/>
        <w:tab w:val="right" w:pos="9072"/>
      </w:tabs>
      <w:rPr>
        <w:sz w:val="13"/>
        <w:szCs w:val="13"/>
      </w:rPr>
    </w:pPr>
    <w:r w:rsidRPr="00777701">
      <w:rPr>
        <w:rFonts w:ascii="Arial" w:hAnsi="Arial"/>
        <w:sz w:val="13"/>
        <w:szCs w:val="13"/>
        <w:u w:val="single"/>
      </w:rPr>
      <w:t>Technische Verwaltung, Stadtentwicklung, Immobilien</w:t>
    </w:r>
    <w:r>
      <w:rPr>
        <w:rFonts w:ascii="Arial" w:hAnsi="Arial"/>
        <w:sz w:val="13"/>
        <w:szCs w:val="13"/>
        <w:u w:val="single"/>
      </w:rPr>
      <w:t>wirtschaft</w:t>
    </w:r>
    <w:r w:rsidRPr="00777701">
      <w:rPr>
        <w:rFonts w:ascii="Arial" w:hAnsi="Arial"/>
        <w:sz w:val="13"/>
        <w:szCs w:val="13"/>
        <w:u w:val="single"/>
      </w:rPr>
      <w:t>:</w:t>
    </w:r>
    <w:r w:rsidRPr="00777701">
      <w:rPr>
        <w:rFonts w:ascii="Arial" w:hAnsi="Arial"/>
        <w:sz w:val="13"/>
        <w:szCs w:val="13"/>
      </w:rPr>
      <w:t xml:space="preserve"> Dienstag von 08:00 bis 12:00 Uhr und 14:00 bis 19:00 Uhr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C7E4C" w14:textId="77777777" w:rsidR="00215C94" w:rsidRDefault="00215C94">
      <w:r>
        <w:separator/>
      </w:r>
    </w:p>
  </w:footnote>
  <w:footnote w:type="continuationSeparator" w:id="0">
    <w:p w14:paraId="01CACF72" w14:textId="77777777" w:rsidR="00215C94" w:rsidRDefault="00215C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53F43" w14:textId="77777777" w:rsidR="00BC79FF" w:rsidRDefault="00BC79FF">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31C8C322" w14:textId="77777777" w:rsidR="00BC79FF" w:rsidRDefault="00BC79F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D8FE5" w14:textId="77777777" w:rsidR="00BC79FF" w:rsidRPr="007A3766" w:rsidRDefault="00BC79FF">
    <w:pPr>
      <w:pStyle w:val="Kopfzeile"/>
      <w:framePr w:wrap="around" w:vAnchor="text" w:hAnchor="margin" w:xAlign="center" w:y="1"/>
      <w:rPr>
        <w:rStyle w:val="Seitenzahl"/>
        <w:rFonts w:asciiTheme="minorHAnsi" w:hAnsiTheme="minorHAnsi"/>
        <w:sz w:val="22"/>
        <w:szCs w:val="22"/>
      </w:rPr>
    </w:pPr>
    <w:r w:rsidRPr="007A3766">
      <w:rPr>
        <w:rStyle w:val="Seitenzahl"/>
        <w:rFonts w:asciiTheme="minorHAnsi" w:hAnsiTheme="minorHAnsi"/>
        <w:sz w:val="22"/>
        <w:szCs w:val="22"/>
      </w:rPr>
      <w:fldChar w:fldCharType="begin"/>
    </w:r>
    <w:r w:rsidRPr="007A3766">
      <w:rPr>
        <w:rStyle w:val="Seitenzahl"/>
        <w:rFonts w:asciiTheme="minorHAnsi" w:hAnsiTheme="minorHAnsi"/>
        <w:sz w:val="22"/>
        <w:szCs w:val="22"/>
      </w:rPr>
      <w:instrText xml:space="preserve">PAGE  </w:instrText>
    </w:r>
    <w:r w:rsidRPr="007A3766">
      <w:rPr>
        <w:rStyle w:val="Seitenzahl"/>
        <w:rFonts w:asciiTheme="minorHAnsi" w:hAnsiTheme="minorHAnsi"/>
        <w:sz w:val="22"/>
        <w:szCs w:val="22"/>
      </w:rPr>
      <w:fldChar w:fldCharType="separate"/>
    </w:r>
    <w:r w:rsidR="00924FF3">
      <w:rPr>
        <w:rStyle w:val="Seitenzahl"/>
        <w:rFonts w:asciiTheme="minorHAnsi" w:hAnsiTheme="minorHAnsi"/>
        <w:noProof/>
        <w:sz w:val="22"/>
        <w:szCs w:val="22"/>
      </w:rPr>
      <w:t>2</w:t>
    </w:r>
    <w:r w:rsidRPr="007A3766">
      <w:rPr>
        <w:rStyle w:val="Seitenzahl"/>
        <w:rFonts w:asciiTheme="minorHAnsi" w:hAnsiTheme="minorHAnsi"/>
        <w:sz w:val="22"/>
        <w:szCs w:val="22"/>
      </w:rPr>
      <w:fldChar w:fldCharType="end"/>
    </w:r>
  </w:p>
  <w:p w14:paraId="4B8624A0" w14:textId="77777777" w:rsidR="00BC79FF" w:rsidRDefault="00BC79FF">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A6F89" w14:textId="77777777" w:rsidR="00BC79FF" w:rsidRDefault="006A2484" w:rsidP="0072188E">
    <w:pPr>
      <w:rPr>
        <w:rFonts w:ascii="Arial" w:hAnsi="Arial"/>
        <w:b/>
        <w:sz w:val="32"/>
        <w:szCs w:val="32"/>
      </w:rPr>
    </w:pPr>
    <w:r>
      <w:rPr>
        <w:noProof/>
        <w:sz w:val="32"/>
        <w:szCs w:val="32"/>
      </w:rPr>
      <w:object w:dxaOrig="1440" w:dyaOrig="1440" w14:anchorId="447C68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284.25pt;margin-top:-17.4pt;width:215.05pt;height:92.2pt;z-index:251657728">
          <v:imagedata r:id="rId1" o:title=""/>
          <w10:wrap type="square"/>
        </v:shape>
        <o:OLEObject Type="Embed" ProgID="MSPhotoEd.3" ShapeID="_x0000_s2052" DrawAspect="Content" ObjectID="_1854692860" r:id="rId2"/>
      </w:object>
    </w:r>
  </w:p>
  <w:p w14:paraId="5A15A3AC" w14:textId="77777777" w:rsidR="00BC79FF" w:rsidRDefault="00BC79FF" w:rsidP="0072188E">
    <w:pPr>
      <w:rPr>
        <w:rFonts w:ascii="Arial" w:hAnsi="Arial"/>
        <w:b/>
        <w:sz w:val="32"/>
        <w:szCs w:val="32"/>
      </w:rPr>
    </w:pPr>
  </w:p>
  <w:tbl>
    <w:tblPr>
      <w:tblW w:w="10135" w:type="dxa"/>
      <w:tblLayout w:type="fixed"/>
      <w:tblCellMar>
        <w:left w:w="70" w:type="dxa"/>
        <w:right w:w="70" w:type="dxa"/>
      </w:tblCellMar>
      <w:tblLook w:val="0000" w:firstRow="0" w:lastRow="0" w:firstColumn="0" w:lastColumn="0" w:noHBand="0" w:noVBand="0"/>
    </w:tblPr>
    <w:tblGrid>
      <w:gridCol w:w="10135"/>
    </w:tblGrid>
    <w:tr w:rsidR="00BC79FF" w14:paraId="50E8D4D2" w14:textId="77777777" w:rsidTr="00644F4F">
      <w:trPr>
        <w:trHeight w:val="609"/>
      </w:trPr>
      <w:tc>
        <w:tcPr>
          <w:tcW w:w="4536" w:type="dxa"/>
        </w:tcPr>
        <w:p w14:paraId="0B34F393" w14:textId="77777777" w:rsidR="00BC79FF" w:rsidRPr="00974FBD" w:rsidRDefault="00BC79FF" w:rsidP="0072188E">
          <w:pPr>
            <w:spacing w:line="360" w:lineRule="auto"/>
            <w:rPr>
              <w:rFonts w:asciiTheme="minorHAnsi" w:hAnsiTheme="minorHAnsi"/>
              <w:b/>
              <w:caps/>
              <w:spacing w:val="20"/>
              <w:sz w:val="36"/>
              <w:szCs w:val="36"/>
            </w:rPr>
          </w:pPr>
          <w:r w:rsidRPr="00974FBD">
            <w:rPr>
              <w:rFonts w:asciiTheme="minorHAnsi" w:hAnsiTheme="minorHAnsi"/>
              <w:b/>
              <w:sz w:val="36"/>
              <w:szCs w:val="36"/>
            </w:rPr>
            <w:t>Pressemitteilung</w:t>
          </w:r>
        </w:p>
        <w:p w14:paraId="09710C12" w14:textId="77777777" w:rsidR="00BC79FF" w:rsidRDefault="00BC79FF" w:rsidP="0072188E">
          <w:pPr>
            <w:tabs>
              <w:tab w:val="left" w:pos="7440"/>
            </w:tabs>
            <w:jc w:val="right"/>
            <w:rPr>
              <w:rFonts w:ascii="Colonna MT" w:hAnsi="Colonna MT"/>
              <w:b/>
              <w:caps/>
              <w:spacing w:val="20"/>
              <w:sz w:val="52"/>
            </w:rPr>
          </w:pPr>
          <w:r w:rsidRPr="0072188E">
            <w:rPr>
              <w:rFonts w:ascii="Colonna MT" w:hAnsi="Colonna MT"/>
              <w:b/>
              <w:caps/>
              <w:spacing w:val="20"/>
              <w:szCs w:val="24"/>
            </w:rPr>
            <w:br/>
          </w:r>
          <w:r w:rsidRPr="0072188E">
            <w:rPr>
              <w:rFonts w:ascii="Colonna MT" w:hAnsi="Colonna MT"/>
              <w:b/>
              <w:caps/>
              <w:spacing w:val="20"/>
              <w:szCs w:val="24"/>
            </w:rPr>
            <w:br/>
          </w:r>
          <w:r>
            <w:rPr>
              <w:rFonts w:ascii="Colonna MT" w:hAnsi="Colonna MT"/>
              <w:b/>
              <w:caps/>
              <w:spacing w:val="20"/>
              <w:sz w:val="52"/>
            </w:rPr>
            <w:t>Der Magistrat</w:t>
          </w:r>
        </w:p>
      </w:tc>
    </w:tr>
  </w:tbl>
  <w:p w14:paraId="0F3964AB" w14:textId="77777777" w:rsidR="00BC79FF" w:rsidRPr="0072188E" w:rsidRDefault="00BC79FF" w:rsidP="0072188E">
    <w:pPr>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56ABD"/>
    <w:multiLevelType w:val="hybridMultilevel"/>
    <w:tmpl w:val="3D4CD62A"/>
    <w:lvl w:ilvl="0" w:tplc="E9085C6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F331E6A"/>
    <w:multiLevelType w:val="hybridMultilevel"/>
    <w:tmpl w:val="1642550C"/>
    <w:lvl w:ilvl="0" w:tplc="04070003">
      <w:start w:val="1"/>
      <w:numFmt w:val="bullet"/>
      <w:lvlText w:val="o"/>
      <w:lvlJc w:val="left"/>
      <w:pPr>
        <w:ind w:left="360" w:hanging="360"/>
      </w:pPr>
      <w:rPr>
        <w:rFonts w:ascii="Courier New" w:hAnsi="Courier New" w:cs="Courier New"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777"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2" w15:restartNumberingAfterBreak="0">
    <w:nsid w:val="24C014B9"/>
    <w:multiLevelType w:val="hybridMultilevel"/>
    <w:tmpl w:val="65A854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407293D"/>
    <w:multiLevelType w:val="hybridMultilevel"/>
    <w:tmpl w:val="9F5C0B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911040C"/>
    <w:multiLevelType w:val="hybridMultilevel"/>
    <w:tmpl w:val="C3C884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79B5823"/>
    <w:multiLevelType w:val="hybridMultilevel"/>
    <w:tmpl w:val="20BC10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7397065"/>
    <w:multiLevelType w:val="hybridMultilevel"/>
    <w:tmpl w:val="39502A76"/>
    <w:lvl w:ilvl="0" w:tplc="F7E84C2E">
      <w:start w:val="1"/>
      <w:numFmt w:val="bullet"/>
      <w:lvlText w:val="•"/>
      <w:lvlJc w:val="left"/>
      <w:pPr>
        <w:ind w:left="720" w:hanging="360"/>
      </w:pPr>
      <w:rPr>
        <w:rFonts w:ascii="Arial" w:hAnsi="Arial" w:hint="default"/>
        <w:sz w:val="22"/>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7995503"/>
    <w:multiLevelType w:val="hybridMultilevel"/>
    <w:tmpl w:val="D1DEE708"/>
    <w:lvl w:ilvl="0" w:tplc="04070003">
      <w:start w:val="1"/>
      <w:numFmt w:val="bullet"/>
      <w:lvlText w:val="o"/>
      <w:lvlJc w:val="left"/>
      <w:pPr>
        <w:ind w:left="360" w:hanging="360"/>
      </w:pPr>
      <w:rPr>
        <w:rFonts w:ascii="Courier New" w:hAnsi="Courier New" w:cs="Courier New" w:hint="default"/>
      </w:rPr>
    </w:lvl>
    <w:lvl w:ilvl="1" w:tplc="04070003">
      <w:start w:val="1"/>
      <w:numFmt w:val="bullet"/>
      <w:lvlText w:val="o"/>
      <w:lvlJc w:val="left"/>
      <w:pPr>
        <w:ind w:left="927"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8" w15:restartNumberingAfterBreak="0">
    <w:nsid w:val="5AA421D8"/>
    <w:multiLevelType w:val="hybridMultilevel"/>
    <w:tmpl w:val="03AC1C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6"/>
  </w:num>
  <w:num w:numId="5">
    <w:abstractNumId w:val="0"/>
  </w:num>
  <w:num w:numId="6">
    <w:abstractNumId w:val="1"/>
  </w:num>
  <w:num w:numId="7">
    <w:abstractNumId w:val="7"/>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87"/>
  <w:drawingGridVerticalSpacing w:val="127"/>
  <w:displayHorizontalDrawingGridEvery w:val="0"/>
  <w:displayVerticalDrawingGridEvery w:val="2"/>
  <w:noPunctuationKerning/>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868"/>
    <w:rsid w:val="00000E07"/>
    <w:rsid w:val="0000128A"/>
    <w:rsid w:val="0000438D"/>
    <w:rsid w:val="000072D7"/>
    <w:rsid w:val="00010978"/>
    <w:rsid w:val="00011254"/>
    <w:rsid w:val="00015007"/>
    <w:rsid w:val="000161F6"/>
    <w:rsid w:val="000162AB"/>
    <w:rsid w:val="00016D60"/>
    <w:rsid w:val="000259B9"/>
    <w:rsid w:val="00025BB3"/>
    <w:rsid w:val="00026141"/>
    <w:rsid w:val="00033C74"/>
    <w:rsid w:val="00036A53"/>
    <w:rsid w:val="00036B27"/>
    <w:rsid w:val="000373A2"/>
    <w:rsid w:val="00037E09"/>
    <w:rsid w:val="00037F3E"/>
    <w:rsid w:val="00040C0D"/>
    <w:rsid w:val="000410A2"/>
    <w:rsid w:val="000411DF"/>
    <w:rsid w:val="000420AF"/>
    <w:rsid w:val="0005377D"/>
    <w:rsid w:val="000549C7"/>
    <w:rsid w:val="00054F8A"/>
    <w:rsid w:val="0006000E"/>
    <w:rsid w:val="00060BDB"/>
    <w:rsid w:val="00061237"/>
    <w:rsid w:val="00063269"/>
    <w:rsid w:val="0006452A"/>
    <w:rsid w:val="00067AFB"/>
    <w:rsid w:val="000718B1"/>
    <w:rsid w:val="00074559"/>
    <w:rsid w:val="000756CE"/>
    <w:rsid w:val="0008075F"/>
    <w:rsid w:val="00094C08"/>
    <w:rsid w:val="00095DAB"/>
    <w:rsid w:val="00095DF6"/>
    <w:rsid w:val="000A0A78"/>
    <w:rsid w:val="000A1DF9"/>
    <w:rsid w:val="000A3B49"/>
    <w:rsid w:val="000A3B8B"/>
    <w:rsid w:val="000A45CE"/>
    <w:rsid w:val="000B08AF"/>
    <w:rsid w:val="000B0C84"/>
    <w:rsid w:val="000B5820"/>
    <w:rsid w:val="000B6033"/>
    <w:rsid w:val="000B6B18"/>
    <w:rsid w:val="000C69A5"/>
    <w:rsid w:val="000D1433"/>
    <w:rsid w:val="000D674E"/>
    <w:rsid w:val="000E1DDF"/>
    <w:rsid w:val="000E5816"/>
    <w:rsid w:val="000E5DA7"/>
    <w:rsid w:val="000E6E11"/>
    <w:rsid w:val="000F2439"/>
    <w:rsid w:val="000F2C65"/>
    <w:rsid w:val="00101300"/>
    <w:rsid w:val="00101F75"/>
    <w:rsid w:val="00102F35"/>
    <w:rsid w:val="00103181"/>
    <w:rsid w:val="00104C14"/>
    <w:rsid w:val="00107BAC"/>
    <w:rsid w:val="00114C2F"/>
    <w:rsid w:val="00120A0D"/>
    <w:rsid w:val="00121C91"/>
    <w:rsid w:val="00125BBC"/>
    <w:rsid w:val="00126549"/>
    <w:rsid w:val="00126A9F"/>
    <w:rsid w:val="001329D6"/>
    <w:rsid w:val="001349CF"/>
    <w:rsid w:val="0013589C"/>
    <w:rsid w:val="00135EAE"/>
    <w:rsid w:val="00136E08"/>
    <w:rsid w:val="0013710A"/>
    <w:rsid w:val="00137BA7"/>
    <w:rsid w:val="001437DC"/>
    <w:rsid w:val="00144505"/>
    <w:rsid w:val="001450CC"/>
    <w:rsid w:val="001453E1"/>
    <w:rsid w:val="00145E69"/>
    <w:rsid w:val="001468E2"/>
    <w:rsid w:val="0016077A"/>
    <w:rsid w:val="00163710"/>
    <w:rsid w:val="00163781"/>
    <w:rsid w:val="00165207"/>
    <w:rsid w:val="00165D3D"/>
    <w:rsid w:val="00170A4B"/>
    <w:rsid w:val="0017214A"/>
    <w:rsid w:val="001727C6"/>
    <w:rsid w:val="00173206"/>
    <w:rsid w:val="0018071A"/>
    <w:rsid w:val="00180BFC"/>
    <w:rsid w:val="00182C77"/>
    <w:rsid w:val="00183171"/>
    <w:rsid w:val="001957EA"/>
    <w:rsid w:val="00196166"/>
    <w:rsid w:val="0019767D"/>
    <w:rsid w:val="001A16FA"/>
    <w:rsid w:val="001A27EB"/>
    <w:rsid w:val="001A38A5"/>
    <w:rsid w:val="001A6D20"/>
    <w:rsid w:val="001B0999"/>
    <w:rsid w:val="001B0D0D"/>
    <w:rsid w:val="001B1156"/>
    <w:rsid w:val="001B1733"/>
    <w:rsid w:val="001C0EB7"/>
    <w:rsid w:val="001C1428"/>
    <w:rsid w:val="001C3CB2"/>
    <w:rsid w:val="001C5639"/>
    <w:rsid w:val="001D3C5F"/>
    <w:rsid w:val="001D496A"/>
    <w:rsid w:val="001D52C7"/>
    <w:rsid w:val="001D7F38"/>
    <w:rsid w:val="001E0B48"/>
    <w:rsid w:val="001E26B5"/>
    <w:rsid w:val="001E6FAC"/>
    <w:rsid w:val="001E7554"/>
    <w:rsid w:val="001F170A"/>
    <w:rsid w:val="001F5ACD"/>
    <w:rsid w:val="001F5BDB"/>
    <w:rsid w:val="001F5C83"/>
    <w:rsid w:val="001F6510"/>
    <w:rsid w:val="001F6BCA"/>
    <w:rsid w:val="002012F4"/>
    <w:rsid w:val="0020352B"/>
    <w:rsid w:val="002054BD"/>
    <w:rsid w:val="00211198"/>
    <w:rsid w:val="00215C94"/>
    <w:rsid w:val="00215FE5"/>
    <w:rsid w:val="00217B7C"/>
    <w:rsid w:val="0022062A"/>
    <w:rsid w:val="002239C8"/>
    <w:rsid w:val="00225602"/>
    <w:rsid w:val="00225CAA"/>
    <w:rsid w:val="002271E8"/>
    <w:rsid w:val="00230D03"/>
    <w:rsid w:val="00230F85"/>
    <w:rsid w:val="00232649"/>
    <w:rsid w:val="0023430B"/>
    <w:rsid w:val="00234BE3"/>
    <w:rsid w:val="00240F52"/>
    <w:rsid w:val="00243184"/>
    <w:rsid w:val="002522B4"/>
    <w:rsid w:val="002525BB"/>
    <w:rsid w:val="00256AD7"/>
    <w:rsid w:val="0026349C"/>
    <w:rsid w:val="00264011"/>
    <w:rsid w:val="002649A9"/>
    <w:rsid w:val="00266135"/>
    <w:rsid w:val="00267067"/>
    <w:rsid w:val="00271454"/>
    <w:rsid w:val="00271FE8"/>
    <w:rsid w:val="00274989"/>
    <w:rsid w:val="00275AA2"/>
    <w:rsid w:val="00280CB5"/>
    <w:rsid w:val="00282FC6"/>
    <w:rsid w:val="00287205"/>
    <w:rsid w:val="00287FE4"/>
    <w:rsid w:val="0029086C"/>
    <w:rsid w:val="0029258B"/>
    <w:rsid w:val="00294283"/>
    <w:rsid w:val="002A5834"/>
    <w:rsid w:val="002A7735"/>
    <w:rsid w:val="002B2A74"/>
    <w:rsid w:val="002B33C1"/>
    <w:rsid w:val="002B4D83"/>
    <w:rsid w:val="002C0B9B"/>
    <w:rsid w:val="002C137C"/>
    <w:rsid w:val="002C3795"/>
    <w:rsid w:val="002C3E79"/>
    <w:rsid w:val="002C6590"/>
    <w:rsid w:val="002C6D73"/>
    <w:rsid w:val="002D0815"/>
    <w:rsid w:val="002D0CFD"/>
    <w:rsid w:val="002D54C2"/>
    <w:rsid w:val="002D57EB"/>
    <w:rsid w:val="002D7D90"/>
    <w:rsid w:val="002E0B73"/>
    <w:rsid w:val="002E6C93"/>
    <w:rsid w:val="002E6E86"/>
    <w:rsid w:val="002F0304"/>
    <w:rsid w:val="002F1C58"/>
    <w:rsid w:val="002F3BC6"/>
    <w:rsid w:val="002F7F42"/>
    <w:rsid w:val="003000BA"/>
    <w:rsid w:val="00300D2E"/>
    <w:rsid w:val="00304700"/>
    <w:rsid w:val="00305CEE"/>
    <w:rsid w:val="00306FD1"/>
    <w:rsid w:val="003127BF"/>
    <w:rsid w:val="0031285A"/>
    <w:rsid w:val="003133F1"/>
    <w:rsid w:val="0031390D"/>
    <w:rsid w:val="003139CB"/>
    <w:rsid w:val="003158AD"/>
    <w:rsid w:val="00315B2F"/>
    <w:rsid w:val="003169C5"/>
    <w:rsid w:val="00327551"/>
    <w:rsid w:val="003301E0"/>
    <w:rsid w:val="00330526"/>
    <w:rsid w:val="00332ABA"/>
    <w:rsid w:val="00333267"/>
    <w:rsid w:val="00334D04"/>
    <w:rsid w:val="00335D4B"/>
    <w:rsid w:val="003415D5"/>
    <w:rsid w:val="00343359"/>
    <w:rsid w:val="00346E3F"/>
    <w:rsid w:val="0034723D"/>
    <w:rsid w:val="00350638"/>
    <w:rsid w:val="00351512"/>
    <w:rsid w:val="00353103"/>
    <w:rsid w:val="00354727"/>
    <w:rsid w:val="00365669"/>
    <w:rsid w:val="003700BF"/>
    <w:rsid w:val="0037196F"/>
    <w:rsid w:val="00375F82"/>
    <w:rsid w:val="00377B83"/>
    <w:rsid w:val="00383620"/>
    <w:rsid w:val="00385625"/>
    <w:rsid w:val="00387D69"/>
    <w:rsid w:val="0039031C"/>
    <w:rsid w:val="00394A2F"/>
    <w:rsid w:val="0039727C"/>
    <w:rsid w:val="00397BE8"/>
    <w:rsid w:val="003A0E7A"/>
    <w:rsid w:val="003A2E13"/>
    <w:rsid w:val="003A4928"/>
    <w:rsid w:val="003A6615"/>
    <w:rsid w:val="003A76AE"/>
    <w:rsid w:val="003B0C40"/>
    <w:rsid w:val="003B5305"/>
    <w:rsid w:val="003C0C23"/>
    <w:rsid w:val="003C0DC6"/>
    <w:rsid w:val="003C1210"/>
    <w:rsid w:val="003C2C05"/>
    <w:rsid w:val="003C2E2F"/>
    <w:rsid w:val="003C3484"/>
    <w:rsid w:val="003C7E8D"/>
    <w:rsid w:val="003D0D6C"/>
    <w:rsid w:val="003D0DEA"/>
    <w:rsid w:val="003D1EB7"/>
    <w:rsid w:val="003D1F97"/>
    <w:rsid w:val="003D2C0A"/>
    <w:rsid w:val="003D4471"/>
    <w:rsid w:val="003D4CEF"/>
    <w:rsid w:val="003D67E5"/>
    <w:rsid w:val="003E12D6"/>
    <w:rsid w:val="003E3871"/>
    <w:rsid w:val="003E4382"/>
    <w:rsid w:val="003E691D"/>
    <w:rsid w:val="003F2A20"/>
    <w:rsid w:val="003F5AAF"/>
    <w:rsid w:val="003F65C0"/>
    <w:rsid w:val="003F7BC9"/>
    <w:rsid w:val="003F7BF4"/>
    <w:rsid w:val="0040301E"/>
    <w:rsid w:val="00404702"/>
    <w:rsid w:val="004068C9"/>
    <w:rsid w:val="00410F30"/>
    <w:rsid w:val="0041187E"/>
    <w:rsid w:val="004132BA"/>
    <w:rsid w:val="00415524"/>
    <w:rsid w:val="004157F9"/>
    <w:rsid w:val="00417841"/>
    <w:rsid w:val="00420522"/>
    <w:rsid w:val="0042324A"/>
    <w:rsid w:val="00425F81"/>
    <w:rsid w:val="00432535"/>
    <w:rsid w:val="004329C6"/>
    <w:rsid w:val="00435383"/>
    <w:rsid w:val="0043795C"/>
    <w:rsid w:val="00442CCC"/>
    <w:rsid w:val="0044422A"/>
    <w:rsid w:val="00446B8A"/>
    <w:rsid w:val="00450BB3"/>
    <w:rsid w:val="00454841"/>
    <w:rsid w:val="00454A33"/>
    <w:rsid w:val="00455B84"/>
    <w:rsid w:val="0046121B"/>
    <w:rsid w:val="00464417"/>
    <w:rsid w:val="0046445A"/>
    <w:rsid w:val="0046540D"/>
    <w:rsid w:val="00466A2D"/>
    <w:rsid w:val="004748EE"/>
    <w:rsid w:val="004751CE"/>
    <w:rsid w:val="004762CF"/>
    <w:rsid w:val="004845D7"/>
    <w:rsid w:val="004868CA"/>
    <w:rsid w:val="00486BF4"/>
    <w:rsid w:val="0049014C"/>
    <w:rsid w:val="00494250"/>
    <w:rsid w:val="00494C5B"/>
    <w:rsid w:val="00494FD8"/>
    <w:rsid w:val="004A077E"/>
    <w:rsid w:val="004A0D61"/>
    <w:rsid w:val="004A293E"/>
    <w:rsid w:val="004A66D7"/>
    <w:rsid w:val="004B2095"/>
    <w:rsid w:val="004B291D"/>
    <w:rsid w:val="004B41CA"/>
    <w:rsid w:val="004B47E5"/>
    <w:rsid w:val="004B5BDC"/>
    <w:rsid w:val="004B64DA"/>
    <w:rsid w:val="004C58F1"/>
    <w:rsid w:val="004D2CEF"/>
    <w:rsid w:val="004D32CE"/>
    <w:rsid w:val="004D6197"/>
    <w:rsid w:val="004E292F"/>
    <w:rsid w:val="004E3000"/>
    <w:rsid w:val="004E54BD"/>
    <w:rsid w:val="004F37C1"/>
    <w:rsid w:val="004F4986"/>
    <w:rsid w:val="004F5186"/>
    <w:rsid w:val="004F58AE"/>
    <w:rsid w:val="004F5BD3"/>
    <w:rsid w:val="0050026D"/>
    <w:rsid w:val="00500A00"/>
    <w:rsid w:val="00500D67"/>
    <w:rsid w:val="00502D4E"/>
    <w:rsid w:val="00510704"/>
    <w:rsid w:val="00511541"/>
    <w:rsid w:val="00514829"/>
    <w:rsid w:val="0051585C"/>
    <w:rsid w:val="005171A6"/>
    <w:rsid w:val="005202A2"/>
    <w:rsid w:val="005235C5"/>
    <w:rsid w:val="00524A52"/>
    <w:rsid w:val="00527570"/>
    <w:rsid w:val="005314AC"/>
    <w:rsid w:val="00533047"/>
    <w:rsid w:val="00533E74"/>
    <w:rsid w:val="00534873"/>
    <w:rsid w:val="005372FD"/>
    <w:rsid w:val="005379B1"/>
    <w:rsid w:val="00540CC7"/>
    <w:rsid w:val="005455ED"/>
    <w:rsid w:val="00546700"/>
    <w:rsid w:val="00550252"/>
    <w:rsid w:val="005521D0"/>
    <w:rsid w:val="0055262A"/>
    <w:rsid w:val="00554B5A"/>
    <w:rsid w:val="005571B4"/>
    <w:rsid w:val="00557437"/>
    <w:rsid w:val="00560901"/>
    <w:rsid w:val="00562504"/>
    <w:rsid w:val="00570A09"/>
    <w:rsid w:val="0057358B"/>
    <w:rsid w:val="00573F66"/>
    <w:rsid w:val="00574DCA"/>
    <w:rsid w:val="0057527C"/>
    <w:rsid w:val="00575450"/>
    <w:rsid w:val="00576AC7"/>
    <w:rsid w:val="005806A1"/>
    <w:rsid w:val="00580988"/>
    <w:rsid w:val="00581FD4"/>
    <w:rsid w:val="0058253D"/>
    <w:rsid w:val="00585230"/>
    <w:rsid w:val="00587C98"/>
    <w:rsid w:val="00594C14"/>
    <w:rsid w:val="00595222"/>
    <w:rsid w:val="00595760"/>
    <w:rsid w:val="00596291"/>
    <w:rsid w:val="005978F0"/>
    <w:rsid w:val="005A18C2"/>
    <w:rsid w:val="005A3142"/>
    <w:rsid w:val="005A3AE3"/>
    <w:rsid w:val="005A5AB0"/>
    <w:rsid w:val="005A5E2C"/>
    <w:rsid w:val="005A6579"/>
    <w:rsid w:val="005A7727"/>
    <w:rsid w:val="005A7FFA"/>
    <w:rsid w:val="005B0192"/>
    <w:rsid w:val="005B0EA1"/>
    <w:rsid w:val="005B2F1C"/>
    <w:rsid w:val="005B6F4C"/>
    <w:rsid w:val="005B7F1F"/>
    <w:rsid w:val="005C4D6A"/>
    <w:rsid w:val="005C634B"/>
    <w:rsid w:val="005C72F9"/>
    <w:rsid w:val="005C73BE"/>
    <w:rsid w:val="005D6A84"/>
    <w:rsid w:val="005E3079"/>
    <w:rsid w:val="005E5523"/>
    <w:rsid w:val="005E578F"/>
    <w:rsid w:val="005E6167"/>
    <w:rsid w:val="005F023B"/>
    <w:rsid w:val="005F052B"/>
    <w:rsid w:val="005F7793"/>
    <w:rsid w:val="00602552"/>
    <w:rsid w:val="006049D0"/>
    <w:rsid w:val="00605883"/>
    <w:rsid w:val="00613297"/>
    <w:rsid w:val="00613539"/>
    <w:rsid w:val="00615D5C"/>
    <w:rsid w:val="00623D2B"/>
    <w:rsid w:val="006266E2"/>
    <w:rsid w:val="00630343"/>
    <w:rsid w:val="006337DD"/>
    <w:rsid w:val="00633E50"/>
    <w:rsid w:val="006343BD"/>
    <w:rsid w:val="00634F7D"/>
    <w:rsid w:val="0063525C"/>
    <w:rsid w:val="00635DEF"/>
    <w:rsid w:val="00640346"/>
    <w:rsid w:val="00640CE8"/>
    <w:rsid w:val="00644F4F"/>
    <w:rsid w:val="0064505A"/>
    <w:rsid w:val="00645DBC"/>
    <w:rsid w:val="00646266"/>
    <w:rsid w:val="006465D1"/>
    <w:rsid w:val="006476F1"/>
    <w:rsid w:val="00651D5E"/>
    <w:rsid w:val="0065556F"/>
    <w:rsid w:val="00660C18"/>
    <w:rsid w:val="0067157C"/>
    <w:rsid w:val="0067190F"/>
    <w:rsid w:val="00682A49"/>
    <w:rsid w:val="00683108"/>
    <w:rsid w:val="00687C47"/>
    <w:rsid w:val="00691787"/>
    <w:rsid w:val="0069245C"/>
    <w:rsid w:val="00692C36"/>
    <w:rsid w:val="00696D31"/>
    <w:rsid w:val="00696DBF"/>
    <w:rsid w:val="006A2484"/>
    <w:rsid w:val="006A511B"/>
    <w:rsid w:val="006B343B"/>
    <w:rsid w:val="006B6EF5"/>
    <w:rsid w:val="006B71C5"/>
    <w:rsid w:val="006B7358"/>
    <w:rsid w:val="006C3B94"/>
    <w:rsid w:val="006C4854"/>
    <w:rsid w:val="006C51B1"/>
    <w:rsid w:val="006D0AA2"/>
    <w:rsid w:val="006D0BE6"/>
    <w:rsid w:val="006D2927"/>
    <w:rsid w:val="006D67CB"/>
    <w:rsid w:val="006D6D5F"/>
    <w:rsid w:val="006E1024"/>
    <w:rsid w:val="006E11D8"/>
    <w:rsid w:val="006E314B"/>
    <w:rsid w:val="006E406E"/>
    <w:rsid w:val="006E6407"/>
    <w:rsid w:val="006F45A0"/>
    <w:rsid w:val="006F50C3"/>
    <w:rsid w:val="006F6702"/>
    <w:rsid w:val="006F7164"/>
    <w:rsid w:val="00701D84"/>
    <w:rsid w:val="007031C8"/>
    <w:rsid w:val="00703962"/>
    <w:rsid w:val="00703E90"/>
    <w:rsid w:val="00704FD7"/>
    <w:rsid w:val="007100AF"/>
    <w:rsid w:val="007101A2"/>
    <w:rsid w:val="00711080"/>
    <w:rsid w:val="0071134D"/>
    <w:rsid w:val="00712256"/>
    <w:rsid w:val="007130EE"/>
    <w:rsid w:val="00716D29"/>
    <w:rsid w:val="007206C6"/>
    <w:rsid w:val="0072188E"/>
    <w:rsid w:val="00730537"/>
    <w:rsid w:val="00731F24"/>
    <w:rsid w:val="00736199"/>
    <w:rsid w:val="007370C3"/>
    <w:rsid w:val="00741116"/>
    <w:rsid w:val="007416BF"/>
    <w:rsid w:val="00742DB9"/>
    <w:rsid w:val="007452CE"/>
    <w:rsid w:val="007455BC"/>
    <w:rsid w:val="0074590C"/>
    <w:rsid w:val="00747F50"/>
    <w:rsid w:val="00750BAC"/>
    <w:rsid w:val="00750DF6"/>
    <w:rsid w:val="00751652"/>
    <w:rsid w:val="007566C3"/>
    <w:rsid w:val="007571CD"/>
    <w:rsid w:val="007606EB"/>
    <w:rsid w:val="00760EEB"/>
    <w:rsid w:val="0076328B"/>
    <w:rsid w:val="00763C90"/>
    <w:rsid w:val="0076405A"/>
    <w:rsid w:val="0077060B"/>
    <w:rsid w:val="00770868"/>
    <w:rsid w:val="007726E2"/>
    <w:rsid w:val="00777701"/>
    <w:rsid w:val="00780471"/>
    <w:rsid w:val="00780491"/>
    <w:rsid w:val="00790DA3"/>
    <w:rsid w:val="00793212"/>
    <w:rsid w:val="00793D51"/>
    <w:rsid w:val="00796CAE"/>
    <w:rsid w:val="007A1A0C"/>
    <w:rsid w:val="007A2691"/>
    <w:rsid w:val="007A3766"/>
    <w:rsid w:val="007A5F97"/>
    <w:rsid w:val="007A7AB3"/>
    <w:rsid w:val="007B06E3"/>
    <w:rsid w:val="007B32D7"/>
    <w:rsid w:val="007B5AE3"/>
    <w:rsid w:val="007B6381"/>
    <w:rsid w:val="007B7E52"/>
    <w:rsid w:val="007C16CE"/>
    <w:rsid w:val="007C1B4C"/>
    <w:rsid w:val="007C1D9C"/>
    <w:rsid w:val="007C249A"/>
    <w:rsid w:val="007C275C"/>
    <w:rsid w:val="007C2B5A"/>
    <w:rsid w:val="007C449A"/>
    <w:rsid w:val="007C526E"/>
    <w:rsid w:val="007C7395"/>
    <w:rsid w:val="007D08EE"/>
    <w:rsid w:val="007D0E07"/>
    <w:rsid w:val="007D4F02"/>
    <w:rsid w:val="007D7759"/>
    <w:rsid w:val="007D7A6F"/>
    <w:rsid w:val="007E421A"/>
    <w:rsid w:val="007E44A6"/>
    <w:rsid w:val="007E46FF"/>
    <w:rsid w:val="007E5EBB"/>
    <w:rsid w:val="007F4E27"/>
    <w:rsid w:val="007F6226"/>
    <w:rsid w:val="00800F2F"/>
    <w:rsid w:val="00803508"/>
    <w:rsid w:val="008044FB"/>
    <w:rsid w:val="00806522"/>
    <w:rsid w:val="00811595"/>
    <w:rsid w:val="008137AA"/>
    <w:rsid w:val="00814426"/>
    <w:rsid w:val="0082022E"/>
    <w:rsid w:val="00821C6B"/>
    <w:rsid w:val="00823BE8"/>
    <w:rsid w:val="00837FE2"/>
    <w:rsid w:val="00843F1C"/>
    <w:rsid w:val="0084686D"/>
    <w:rsid w:val="008472DA"/>
    <w:rsid w:val="008475C6"/>
    <w:rsid w:val="008518E0"/>
    <w:rsid w:val="00852E39"/>
    <w:rsid w:val="00854B5A"/>
    <w:rsid w:val="00860135"/>
    <w:rsid w:val="008637E6"/>
    <w:rsid w:val="008642FF"/>
    <w:rsid w:val="0086474B"/>
    <w:rsid w:val="00867C81"/>
    <w:rsid w:val="00872A06"/>
    <w:rsid w:val="00873AA0"/>
    <w:rsid w:val="00875906"/>
    <w:rsid w:val="0087744B"/>
    <w:rsid w:val="00877518"/>
    <w:rsid w:val="00883F06"/>
    <w:rsid w:val="008844F0"/>
    <w:rsid w:val="0089548B"/>
    <w:rsid w:val="00895ABD"/>
    <w:rsid w:val="008A49E8"/>
    <w:rsid w:val="008A73EE"/>
    <w:rsid w:val="008B17C9"/>
    <w:rsid w:val="008B7047"/>
    <w:rsid w:val="008B732D"/>
    <w:rsid w:val="008C16F1"/>
    <w:rsid w:val="008C32BD"/>
    <w:rsid w:val="008C3693"/>
    <w:rsid w:val="008C4176"/>
    <w:rsid w:val="008C4D5C"/>
    <w:rsid w:val="008C554C"/>
    <w:rsid w:val="008C6354"/>
    <w:rsid w:val="008C6E62"/>
    <w:rsid w:val="008C7FF5"/>
    <w:rsid w:val="008D018C"/>
    <w:rsid w:val="008D5D36"/>
    <w:rsid w:val="008D6E23"/>
    <w:rsid w:val="008D7738"/>
    <w:rsid w:val="008D77CD"/>
    <w:rsid w:val="008F2213"/>
    <w:rsid w:val="008F2D01"/>
    <w:rsid w:val="008F7873"/>
    <w:rsid w:val="009009B9"/>
    <w:rsid w:val="00902E77"/>
    <w:rsid w:val="00905647"/>
    <w:rsid w:val="00914D66"/>
    <w:rsid w:val="00920959"/>
    <w:rsid w:val="00920E37"/>
    <w:rsid w:val="00921EAD"/>
    <w:rsid w:val="00923E68"/>
    <w:rsid w:val="00924A3F"/>
    <w:rsid w:val="00924FF3"/>
    <w:rsid w:val="00926891"/>
    <w:rsid w:val="00927ECE"/>
    <w:rsid w:val="0093132A"/>
    <w:rsid w:val="00936245"/>
    <w:rsid w:val="00942075"/>
    <w:rsid w:val="00952274"/>
    <w:rsid w:val="00952ED1"/>
    <w:rsid w:val="00955997"/>
    <w:rsid w:val="0096018C"/>
    <w:rsid w:val="00961311"/>
    <w:rsid w:val="00962FB6"/>
    <w:rsid w:val="0096370E"/>
    <w:rsid w:val="00963A07"/>
    <w:rsid w:val="009650F1"/>
    <w:rsid w:val="00967C27"/>
    <w:rsid w:val="00972C19"/>
    <w:rsid w:val="0097332B"/>
    <w:rsid w:val="00974FBD"/>
    <w:rsid w:val="00975006"/>
    <w:rsid w:val="00976F9D"/>
    <w:rsid w:val="00977BEA"/>
    <w:rsid w:val="00981362"/>
    <w:rsid w:val="00981976"/>
    <w:rsid w:val="0098674C"/>
    <w:rsid w:val="00991A13"/>
    <w:rsid w:val="009948B5"/>
    <w:rsid w:val="00996265"/>
    <w:rsid w:val="0099680F"/>
    <w:rsid w:val="00997B7C"/>
    <w:rsid w:val="009A079D"/>
    <w:rsid w:val="009A210B"/>
    <w:rsid w:val="009A22CD"/>
    <w:rsid w:val="009A3095"/>
    <w:rsid w:val="009A4C22"/>
    <w:rsid w:val="009A7143"/>
    <w:rsid w:val="009A71CE"/>
    <w:rsid w:val="009B0236"/>
    <w:rsid w:val="009B1E98"/>
    <w:rsid w:val="009B2120"/>
    <w:rsid w:val="009B2CAE"/>
    <w:rsid w:val="009B37AD"/>
    <w:rsid w:val="009B3AEF"/>
    <w:rsid w:val="009B52D0"/>
    <w:rsid w:val="009B5964"/>
    <w:rsid w:val="009B6631"/>
    <w:rsid w:val="009B6C7A"/>
    <w:rsid w:val="009B6FCE"/>
    <w:rsid w:val="009C1DE7"/>
    <w:rsid w:val="009C2168"/>
    <w:rsid w:val="009C3FA3"/>
    <w:rsid w:val="009C69A7"/>
    <w:rsid w:val="009C7302"/>
    <w:rsid w:val="009D5C9F"/>
    <w:rsid w:val="009D65CD"/>
    <w:rsid w:val="009E213D"/>
    <w:rsid w:val="009E4AAD"/>
    <w:rsid w:val="009E4E2F"/>
    <w:rsid w:val="009E78F5"/>
    <w:rsid w:val="009F034D"/>
    <w:rsid w:val="009F7E79"/>
    <w:rsid w:val="00A018D9"/>
    <w:rsid w:val="00A034BA"/>
    <w:rsid w:val="00A04AC1"/>
    <w:rsid w:val="00A05737"/>
    <w:rsid w:val="00A06651"/>
    <w:rsid w:val="00A15F13"/>
    <w:rsid w:val="00A16AD4"/>
    <w:rsid w:val="00A200C3"/>
    <w:rsid w:val="00A25E6A"/>
    <w:rsid w:val="00A303DD"/>
    <w:rsid w:val="00A31569"/>
    <w:rsid w:val="00A31EFA"/>
    <w:rsid w:val="00A330E9"/>
    <w:rsid w:val="00A33B2A"/>
    <w:rsid w:val="00A34FE4"/>
    <w:rsid w:val="00A36340"/>
    <w:rsid w:val="00A40AFC"/>
    <w:rsid w:val="00A40B74"/>
    <w:rsid w:val="00A4408C"/>
    <w:rsid w:val="00A4671E"/>
    <w:rsid w:val="00A4789B"/>
    <w:rsid w:val="00A5357F"/>
    <w:rsid w:val="00A53C4C"/>
    <w:rsid w:val="00A577B4"/>
    <w:rsid w:val="00A63873"/>
    <w:rsid w:val="00A7242D"/>
    <w:rsid w:val="00A74018"/>
    <w:rsid w:val="00A74FB3"/>
    <w:rsid w:val="00A76B45"/>
    <w:rsid w:val="00A76CA4"/>
    <w:rsid w:val="00A76CE9"/>
    <w:rsid w:val="00A80E56"/>
    <w:rsid w:val="00A81B34"/>
    <w:rsid w:val="00A841AF"/>
    <w:rsid w:val="00A841DA"/>
    <w:rsid w:val="00A84200"/>
    <w:rsid w:val="00A8452F"/>
    <w:rsid w:val="00A8625D"/>
    <w:rsid w:val="00A87F50"/>
    <w:rsid w:val="00A90371"/>
    <w:rsid w:val="00A906AD"/>
    <w:rsid w:val="00A928D6"/>
    <w:rsid w:val="00AA292A"/>
    <w:rsid w:val="00AA3F18"/>
    <w:rsid w:val="00AA4500"/>
    <w:rsid w:val="00AA5C7F"/>
    <w:rsid w:val="00AA71EA"/>
    <w:rsid w:val="00AB1DC2"/>
    <w:rsid w:val="00AB29B4"/>
    <w:rsid w:val="00AB49FD"/>
    <w:rsid w:val="00AB54EC"/>
    <w:rsid w:val="00AB7454"/>
    <w:rsid w:val="00AC0C0D"/>
    <w:rsid w:val="00AC3BC5"/>
    <w:rsid w:val="00AC60BA"/>
    <w:rsid w:val="00AC7191"/>
    <w:rsid w:val="00AC75A0"/>
    <w:rsid w:val="00AD2026"/>
    <w:rsid w:val="00AD2C3B"/>
    <w:rsid w:val="00AD63FB"/>
    <w:rsid w:val="00AE26FC"/>
    <w:rsid w:val="00AE418A"/>
    <w:rsid w:val="00AE4918"/>
    <w:rsid w:val="00AF5A1B"/>
    <w:rsid w:val="00B0096E"/>
    <w:rsid w:val="00B00E67"/>
    <w:rsid w:val="00B01817"/>
    <w:rsid w:val="00B112A3"/>
    <w:rsid w:val="00B124BD"/>
    <w:rsid w:val="00B13DF9"/>
    <w:rsid w:val="00B152CF"/>
    <w:rsid w:val="00B15394"/>
    <w:rsid w:val="00B1555E"/>
    <w:rsid w:val="00B15858"/>
    <w:rsid w:val="00B16FF0"/>
    <w:rsid w:val="00B21AED"/>
    <w:rsid w:val="00B245C8"/>
    <w:rsid w:val="00B26CD5"/>
    <w:rsid w:val="00B26F28"/>
    <w:rsid w:val="00B305CC"/>
    <w:rsid w:val="00B30FB4"/>
    <w:rsid w:val="00B310B4"/>
    <w:rsid w:val="00B3245F"/>
    <w:rsid w:val="00B347E0"/>
    <w:rsid w:val="00B34AF3"/>
    <w:rsid w:val="00B34BB7"/>
    <w:rsid w:val="00B358AA"/>
    <w:rsid w:val="00B375D7"/>
    <w:rsid w:val="00B378AD"/>
    <w:rsid w:val="00B37F56"/>
    <w:rsid w:val="00B40B8A"/>
    <w:rsid w:val="00B413D8"/>
    <w:rsid w:val="00B425FF"/>
    <w:rsid w:val="00B44069"/>
    <w:rsid w:val="00B477BC"/>
    <w:rsid w:val="00B5089D"/>
    <w:rsid w:val="00B56740"/>
    <w:rsid w:val="00B57C3F"/>
    <w:rsid w:val="00B60279"/>
    <w:rsid w:val="00B60357"/>
    <w:rsid w:val="00B60D14"/>
    <w:rsid w:val="00B624F0"/>
    <w:rsid w:val="00B6405E"/>
    <w:rsid w:val="00B65AF3"/>
    <w:rsid w:val="00B709B4"/>
    <w:rsid w:val="00B74E15"/>
    <w:rsid w:val="00B74E3B"/>
    <w:rsid w:val="00B777F7"/>
    <w:rsid w:val="00B80A63"/>
    <w:rsid w:val="00B831D8"/>
    <w:rsid w:val="00B84AEB"/>
    <w:rsid w:val="00B85DA0"/>
    <w:rsid w:val="00B90724"/>
    <w:rsid w:val="00B92405"/>
    <w:rsid w:val="00B9241D"/>
    <w:rsid w:val="00B93BE5"/>
    <w:rsid w:val="00B94AF3"/>
    <w:rsid w:val="00B96363"/>
    <w:rsid w:val="00B96B7C"/>
    <w:rsid w:val="00BA0CFD"/>
    <w:rsid w:val="00BA1455"/>
    <w:rsid w:val="00BA2515"/>
    <w:rsid w:val="00BA6B7B"/>
    <w:rsid w:val="00BB0D07"/>
    <w:rsid w:val="00BB2E4D"/>
    <w:rsid w:val="00BC00BF"/>
    <w:rsid w:val="00BC020F"/>
    <w:rsid w:val="00BC0B9C"/>
    <w:rsid w:val="00BC2FAA"/>
    <w:rsid w:val="00BC51C3"/>
    <w:rsid w:val="00BC53E0"/>
    <w:rsid w:val="00BC5B53"/>
    <w:rsid w:val="00BC5DB5"/>
    <w:rsid w:val="00BC6544"/>
    <w:rsid w:val="00BC79FF"/>
    <w:rsid w:val="00BD0CEC"/>
    <w:rsid w:val="00BD1B12"/>
    <w:rsid w:val="00BD1B7A"/>
    <w:rsid w:val="00BD3EEA"/>
    <w:rsid w:val="00BD48CC"/>
    <w:rsid w:val="00BD52EA"/>
    <w:rsid w:val="00BD5CC1"/>
    <w:rsid w:val="00BD6CD4"/>
    <w:rsid w:val="00BD7725"/>
    <w:rsid w:val="00BE2B66"/>
    <w:rsid w:val="00BE2F1A"/>
    <w:rsid w:val="00BE7647"/>
    <w:rsid w:val="00BF1EE8"/>
    <w:rsid w:val="00C046B6"/>
    <w:rsid w:val="00C1214E"/>
    <w:rsid w:val="00C14FF3"/>
    <w:rsid w:val="00C16959"/>
    <w:rsid w:val="00C17BC2"/>
    <w:rsid w:val="00C17E9A"/>
    <w:rsid w:val="00C2040D"/>
    <w:rsid w:val="00C25F63"/>
    <w:rsid w:val="00C27F5D"/>
    <w:rsid w:val="00C352F3"/>
    <w:rsid w:val="00C37854"/>
    <w:rsid w:val="00C37925"/>
    <w:rsid w:val="00C37E9E"/>
    <w:rsid w:val="00C40D51"/>
    <w:rsid w:val="00C44A10"/>
    <w:rsid w:val="00C44A83"/>
    <w:rsid w:val="00C57DC3"/>
    <w:rsid w:val="00C62488"/>
    <w:rsid w:val="00C64F2E"/>
    <w:rsid w:val="00C66024"/>
    <w:rsid w:val="00C71415"/>
    <w:rsid w:val="00C76671"/>
    <w:rsid w:val="00C80CA1"/>
    <w:rsid w:val="00C84BF0"/>
    <w:rsid w:val="00C86BB7"/>
    <w:rsid w:val="00C90059"/>
    <w:rsid w:val="00C910B3"/>
    <w:rsid w:val="00C916AC"/>
    <w:rsid w:val="00C93CC3"/>
    <w:rsid w:val="00C94773"/>
    <w:rsid w:val="00C94D4B"/>
    <w:rsid w:val="00C97F25"/>
    <w:rsid w:val="00CA1FE5"/>
    <w:rsid w:val="00CA2336"/>
    <w:rsid w:val="00CA72B7"/>
    <w:rsid w:val="00CA76BA"/>
    <w:rsid w:val="00CA7F82"/>
    <w:rsid w:val="00CB1E25"/>
    <w:rsid w:val="00CB2EDD"/>
    <w:rsid w:val="00CB3FE8"/>
    <w:rsid w:val="00CB4ED6"/>
    <w:rsid w:val="00CC02C0"/>
    <w:rsid w:val="00CC13A3"/>
    <w:rsid w:val="00CC13F2"/>
    <w:rsid w:val="00CC2C7A"/>
    <w:rsid w:val="00CC344D"/>
    <w:rsid w:val="00CC36F4"/>
    <w:rsid w:val="00CC6900"/>
    <w:rsid w:val="00CC6B72"/>
    <w:rsid w:val="00CD7214"/>
    <w:rsid w:val="00CD7732"/>
    <w:rsid w:val="00CE3A6D"/>
    <w:rsid w:val="00CE42A8"/>
    <w:rsid w:val="00CE7E29"/>
    <w:rsid w:val="00CF141B"/>
    <w:rsid w:val="00CF1568"/>
    <w:rsid w:val="00CF2EE7"/>
    <w:rsid w:val="00CF6627"/>
    <w:rsid w:val="00CF7D41"/>
    <w:rsid w:val="00D0555E"/>
    <w:rsid w:val="00D0629F"/>
    <w:rsid w:val="00D140C0"/>
    <w:rsid w:val="00D14430"/>
    <w:rsid w:val="00D21423"/>
    <w:rsid w:val="00D269D7"/>
    <w:rsid w:val="00D26D8B"/>
    <w:rsid w:val="00D32847"/>
    <w:rsid w:val="00D40372"/>
    <w:rsid w:val="00D432E2"/>
    <w:rsid w:val="00D524A2"/>
    <w:rsid w:val="00D547C0"/>
    <w:rsid w:val="00D552DB"/>
    <w:rsid w:val="00D577E5"/>
    <w:rsid w:val="00D57AE2"/>
    <w:rsid w:val="00D60FE3"/>
    <w:rsid w:val="00D623CC"/>
    <w:rsid w:val="00D62CEA"/>
    <w:rsid w:val="00D650F6"/>
    <w:rsid w:val="00D657CF"/>
    <w:rsid w:val="00D700A3"/>
    <w:rsid w:val="00D718BD"/>
    <w:rsid w:val="00D71F1C"/>
    <w:rsid w:val="00D7345E"/>
    <w:rsid w:val="00D73A41"/>
    <w:rsid w:val="00D73B9E"/>
    <w:rsid w:val="00D7450E"/>
    <w:rsid w:val="00D74C03"/>
    <w:rsid w:val="00D76855"/>
    <w:rsid w:val="00D80ED6"/>
    <w:rsid w:val="00D84286"/>
    <w:rsid w:val="00D84445"/>
    <w:rsid w:val="00D84DD2"/>
    <w:rsid w:val="00D872C6"/>
    <w:rsid w:val="00D90DD5"/>
    <w:rsid w:val="00D9277A"/>
    <w:rsid w:val="00D93BAC"/>
    <w:rsid w:val="00D9711A"/>
    <w:rsid w:val="00DA018D"/>
    <w:rsid w:val="00DA1EC8"/>
    <w:rsid w:val="00DA257B"/>
    <w:rsid w:val="00DA7D47"/>
    <w:rsid w:val="00DC4B97"/>
    <w:rsid w:val="00DC6457"/>
    <w:rsid w:val="00DC650C"/>
    <w:rsid w:val="00DC719B"/>
    <w:rsid w:val="00DD0D53"/>
    <w:rsid w:val="00DD58B1"/>
    <w:rsid w:val="00DE2C33"/>
    <w:rsid w:val="00DE3B75"/>
    <w:rsid w:val="00DE531D"/>
    <w:rsid w:val="00DE7169"/>
    <w:rsid w:val="00DF0350"/>
    <w:rsid w:val="00DF18D0"/>
    <w:rsid w:val="00DF37F3"/>
    <w:rsid w:val="00DF3B59"/>
    <w:rsid w:val="00DF3C77"/>
    <w:rsid w:val="00DF4DA8"/>
    <w:rsid w:val="00E03139"/>
    <w:rsid w:val="00E060A7"/>
    <w:rsid w:val="00E067CB"/>
    <w:rsid w:val="00E308E0"/>
    <w:rsid w:val="00E32245"/>
    <w:rsid w:val="00E35BAE"/>
    <w:rsid w:val="00E36EC0"/>
    <w:rsid w:val="00E404F9"/>
    <w:rsid w:val="00E4070B"/>
    <w:rsid w:val="00E41D97"/>
    <w:rsid w:val="00E432E6"/>
    <w:rsid w:val="00E453B6"/>
    <w:rsid w:val="00E45B45"/>
    <w:rsid w:val="00E463D4"/>
    <w:rsid w:val="00E46DD0"/>
    <w:rsid w:val="00E53D57"/>
    <w:rsid w:val="00E5436D"/>
    <w:rsid w:val="00E55A62"/>
    <w:rsid w:val="00E615C7"/>
    <w:rsid w:val="00E62655"/>
    <w:rsid w:val="00E62BB3"/>
    <w:rsid w:val="00E6395D"/>
    <w:rsid w:val="00E64F26"/>
    <w:rsid w:val="00E71B78"/>
    <w:rsid w:val="00E72E2A"/>
    <w:rsid w:val="00E734FB"/>
    <w:rsid w:val="00E75E24"/>
    <w:rsid w:val="00E808DA"/>
    <w:rsid w:val="00E80B3F"/>
    <w:rsid w:val="00E81DC4"/>
    <w:rsid w:val="00E84325"/>
    <w:rsid w:val="00E8557D"/>
    <w:rsid w:val="00E879C3"/>
    <w:rsid w:val="00E907ED"/>
    <w:rsid w:val="00E916C2"/>
    <w:rsid w:val="00E93FFB"/>
    <w:rsid w:val="00E94561"/>
    <w:rsid w:val="00E966F5"/>
    <w:rsid w:val="00EA702F"/>
    <w:rsid w:val="00EB23E6"/>
    <w:rsid w:val="00EB2FE6"/>
    <w:rsid w:val="00EB3244"/>
    <w:rsid w:val="00EB3267"/>
    <w:rsid w:val="00EC4EC6"/>
    <w:rsid w:val="00EC7B63"/>
    <w:rsid w:val="00ED0D5C"/>
    <w:rsid w:val="00ED3A9E"/>
    <w:rsid w:val="00ED459D"/>
    <w:rsid w:val="00EE2B09"/>
    <w:rsid w:val="00EE4C28"/>
    <w:rsid w:val="00EE5F99"/>
    <w:rsid w:val="00EE60EF"/>
    <w:rsid w:val="00EE773B"/>
    <w:rsid w:val="00EF5260"/>
    <w:rsid w:val="00EF5496"/>
    <w:rsid w:val="00EF7026"/>
    <w:rsid w:val="00F01AC2"/>
    <w:rsid w:val="00F02AFA"/>
    <w:rsid w:val="00F04862"/>
    <w:rsid w:val="00F06CAD"/>
    <w:rsid w:val="00F11D3A"/>
    <w:rsid w:val="00F12FF2"/>
    <w:rsid w:val="00F1356E"/>
    <w:rsid w:val="00F156DC"/>
    <w:rsid w:val="00F20BD3"/>
    <w:rsid w:val="00F2261A"/>
    <w:rsid w:val="00F2372A"/>
    <w:rsid w:val="00F25E8C"/>
    <w:rsid w:val="00F30320"/>
    <w:rsid w:val="00F34260"/>
    <w:rsid w:val="00F34F69"/>
    <w:rsid w:val="00F35629"/>
    <w:rsid w:val="00F35774"/>
    <w:rsid w:val="00F376B3"/>
    <w:rsid w:val="00F401BE"/>
    <w:rsid w:val="00F41D31"/>
    <w:rsid w:val="00F42352"/>
    <w:rsid w:val="00F430DC"/>
    <w:rsid w:val="00F46F4D"/>
    <w:rsid w:val="00F50C96"/>
    <w:rsid w:val="00F517B4"/>
    <w:rsid w:val="00F53F69"/>
    <w:rsid w:val="00F563EB"/>
    <w:rsid w:val="00F577D4"/>
    <w:rsid w:val="00F57809"/>
    <w:rsid w:val="00F57C8B"/>
    <w:rsid w:val="00F6087D"/>
    <w:rsid w:val="00F62A4F"/>
    <w:rsid w:val="00F64E14"/>
    <w:rsid w:val="00F7135E"/>
    <w:rsid w:val="00F744DA"/>
    <w:rsid w:val="00F76015"/>
    <w:rsid w:val="00F84DA2"/>
    <w:rsid w:val="00F85076"/>
    <w:rsid w:val="00F851C9"/>
    <w:rsid w:val="00F858FB"/>
    <w:rsid w:val="00F86071"/>
    <w:rsid w:val="00F87137"/>
    <w:rsid w:val="00F874A7"/>
    <w:rsid w:val="00F877BC"/>
    <w:rsid w:val="00F93B28"/>
    <w:rsid w:val="00F9402E"/>
    <w:rsid w:val="00F94034"/>
    <w:rsid w:val="00F95A63"/>
    <w:rsid w:val="00F97D51"/>
    <w:rsid w:val="00FA0FBF"/>
    <w:rsid w:val="00FA3D70"/>
    <w:rsid w:val="00FA7A9C"/>
    <w:rsid w:val="00FB0FB9"/>
    <w:rsid w:val="00FB2206"/>
    <w:rsid w:val="00FB240F"/>
    <w:rsid w:val="00FB3CA2"/>
    <w:rsid w:val="00FB6337"/>
    <w:rsid w:val="00FC0BD2"/>
    <w:rsid w:val="00FC1FDD"/>
    <w:rsid w:val="00FC21F6"/>
    <w:rsid w:val="00FC3395"/>
    <w:rsid w:val="00FC738A"/>
    <w:rsid w:val="00FD3F74"/>
    <w:rsid w:val="00FD579F"/>
    <w:rsid w:val="00FE15F1"/>
    <w:rsid w:val="00FE6A9E"/>
    <w:rsid w:val="00FE727D"/>
    <w:rsid w:val="00FF0EE5"/>
    <w:rsid w:val="00FF3466"/>
    <w:rsid w:val="00FF39A9"/>
    <w:rsid w:val="00FF5812"/>
    <w:rsid w:val="00FF6B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5952D483"/>
  <w15:docId w15:val="{6053B7FC-5011-468F-9088-1A417E526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F1EE8"/>
    <w:rPr>
      <w:sz w:val="24"/>
    </w:rPr>
  </w:style>
  <w:style w:type="paragraph" w:styleId="berschrift1">
    <w:name w:val="heading 1"/>
    <w:basedOn w:val="Standard"/>
    <w:next w:val="Standard"/>
    <w:link w:val="berschrift1Zchn"/>
    <w:uiPriority w:val="9"/>
    <w:qFormat/>
    <w:rsid w:val="00BC654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semiHidden/>
    <w:unhideWhenUsed/>
    <w:qFormat/>
    <w:rsid w:val="00266135"/>
    <w:pPr>
      <w:keepNext/>
      <w:outlineLvl w:val="1"/>
    </w:pPr>
    <w:rPr>
      <w:b/>
      <w:bCs/>
      <w:sz w:val="28"/>
      <w:szCs w:val="24"/>
    </w:rPr>
  </w:style>
  <w:style w:type="paragraph" w:styleId="berschrift3">
    <w:name w:val="heading 3"/>
    <w:basedOn w:val="Standard"/>
    <w:next w:val="Standard"/>
    <w:link w:val="berschrift3Zchn"/>
    <w:uiPriority w:val="9"/>
    <w:semiHidden/>
    <w:unhideWhenUsed/>
    <w:qFormat/>
    <w:rsid w:val="00D7450E"/>
    <w:pPr>
      <w:keepNext/>
      <w:keepLines/>
      <w:spacing w:before="40"/>
      <w:outlineLvl w:val="2"/>
    </w:pPr>
    <w:rPr>
      <w:rFonts w:asciiTheme="majorHAnsi" w:eastAsiaTheme="majorEastAsia" w:hAnsiTheme="majorHAnsi" w:cstheme="majorBidi"/>
      <w:color w:val="243F60" w:themeColor="accent1" w:themeShade="7F"/>
      <w:szCs w:val="24"/>
    </w:rPr>
  </w:style>
  <w:style w:type="paragraph" w:styleId="berschrift5">
    <w:name w:val="heading 5"/>
    <w:basedOn w:val="Standard"/>
    <w:next w:val="Standard"/>
    <w:link w:val="berschrift5Zchn"/>
    <w:uiPriority w:val="9"/>
    <w:semiHidden/>
    <w:unhideWhenUsed/>
    <w:qFormat/>
    <w:rsid w:val="00F401BE"/>
    <w:pPr>
      <w:keepNext/>
      <w:keepLines/>
      <w:spacing w:before="20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Hyperlink">
    <w:name w:val="Hyperlink"/>
    <w:rPr>
      <w:color w:val="0000FF"/>
      <w:u w:val="single"/>
    </w:rPr>
  </w:style>
  <w:style w:type="paragraph" w:styleId="Sprechblasentext">
    <w:name w:val="Balloon Text"/>
    <w:basedOn w:val="Standard"/>
    <w:semiHidden/>
    <w:rPr>
      <w:rFonts w:ascii="Tahoma" w:hAnsi="Tahoma" w:cs="Tahoma"/>
      <w:sz w:val="16"/>
      <w:szCs w:val="16"/>
    </w:rPr>
  </w:style>
  <w:style w:type="paragraph" w:styleId="Listenabsatz">
    <w:name w:val="List Paragraph"/>
    <w:basedOn w:val="Standard"/>
    <w:uiPriority w:val="34"/>
    <w:qFormat/>
    <w:rsid w:val="00DA018D"/>
    <w:pPr>
      <w:ind w:left="720"/>
      <w:contextualSpacing/>
    </w:pPr>
  </w:style>
  <w:style w:type="paragraph" w:customStyle="1" w:styleId="bodytext">
    <w:name w:val="bodytext"/>
    <w:basedOn w:val="Standard"/>
    <w:rsid w:val="00644F4F"/>
    <w:pPr>
      <w:spacing w:before="100" w:beforeAutospacing="1" w:after="100" w:afterAutospacing="1"/>
    </w:pPr>
    <w:rPr>
      <w:szCs w:val="24"/>
    </w:rPr>
  </w:style>
  <w:style w:type="character" w:styleId="Fett">
    <w:name w:val="Strong"/>
    <w:basedOn w:val="Absatz-Standardschriftart"/>
    <w:uiPriority w:val="22"/>
    <w:qFormat/>
    <w:rsid w:val="00976F9D"/>
    <w:rPr>
      <w:b/>
      <w:bCs/>
    </w:rPr>
  </w:style>
  <w:style w:type="character" w:customStyle="1" w:styleId="apple-converted-space">
    <w:name w:val="apple-converted-space"/>
    <w:basedOn w:val="Absatz-Standardschriftart"/>
    <w:rsid w:val="00976F9D"/>
  </w:style>
  <w:style w:type="paragraph" w:styleId="StandardWeb">
    <w:name w:val="Normal (Web)"/>
    <w:basedOn w:val="Standard"/>
    <w:uiPriority w:val="99"/>
    <w:unhideWhenUsed/>
    <w:rsid w:val="00860135"/>
    <w:pPr>
      <w:spacing w:before="100" w:beforeAutospacing="1" w:after="100" w:afterAutospacing="1"/>
    </w:pPr>
    <w:rPr>
      <w:rFonts w:eastAsiaTheme="minorHAnsi"/>
      <w:szCs w:val="24"/>
    </w:rPr>
  </w:style>
  <w:style w:type="character" w:customStyle="1" w:styleId="berschrift2Zchn">
    <w:name w:val="Überschrift 2 Zchn"/>
    <w:basedOn w:val="Absatz-Standardschriftart"/>
    <w:link w:val="berschrift2"/>
    <w:semiHidden/>
    <w:rsid w:val="00266135"/>
    <w:rPr>
      <w:b/>
      <w:bCs/>
      <w:sz w:val="28"/>
      <w:szCs w:val="24"/>
    </w:rPr>
  </w:style>
  <w:style w:type="paragraph" w:styleId="NurText">
    <w:name w:val="Plain Text"/>
    <w:basedOn w:val="Standard"/>
    <w:link w:val="NurTextZchn"/>
    <w:uiPriority w:val="99"/>
    <w:semiHidden/>
    <w:unhideWhenUsed/>
    <w:rsid w:val="00067AFB"/>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067AFB"/>
    <w:rPr>
      <w:rFonts w:ascii="Calibri" w:eastAsiaTheme="minorHAnsi" w:hAnsi="Calibri" w:cstheme="minorBidi"/>
      <w:sz w:val="22"/>
      <w:szCs w:val="21"/>
      <w:lang w:eastAsia="en-US"/>
    </w:rPr>
  </w:style>
  <w:style w:type="character" w:customStyle="1" w:styleId="berschrift5Zchn">
    <w:name w:val="Überschrift 5 Zchn"/>
    <w:basedOn w:val="Absatz-Standardschriftart"/>
    <w:link w:val="berschrift5"/>
    <w:uiPriority w:val="9"/>
    <w:semiHidden/>
    <w:rsid w:val="00F401BE"/>
    <w:rPr>
      <w:rFonts w:asciiTheme="majorHAnsi" w:eastAsiaTheme="majorEastAsia" w:hAnsiTheme="majorHAnsi" w:cstheme="majorBidi"/>
      <w:color w:val="243F60" w:themeColor="accent1" w:themeShade="7F"/>
      <w:sz w:val="24"/>
    </w:rPr>
  </w:style>
  <w:style w:type="character" w:styleId="Hervorhebung">
    <w:name w:val="Emphasis"/>
    <w:basedOn w:val="Absatz-Standardschriftart"/>
    <w:uiPriority w:val="20"/>
    <w:qFormat/>
    <w:rsid w:val="002C6590"/>
    <w:rPr>
      <w:i/>
      <w:iCs/>
    </w:rPr>
  </w:style>
  <w:style w:type="character" w:styleId="Kommentarzeichen">
    <w:name w:val="annotation reference"/>
    <w:basedOn w:val="Absatz-Standardschriftart"/>
    <w:uiPriority w:val="99"/>
    <w:semiHidden/>
    <w:unhideWhenUsed/>
    <w:rsid w:val="00F42352"/>
    <w:rPr>
      <w:sz w:val="16"/>
      <w:szCs w:val="16"/>
    </w:rPr>
  </w:style>
  <w:style w:type="paragraph" w:styleId="Kommentartext">
    <w:name w:val="annotation text"/>
    <w:basedOn w:val="Standard"/>
    <w:link w:val="KommentartextZchn"/>
    <w:uiPriority w:val="99"/>
    <w:semiHidden/>
    <w:unhideWhenUsed/>
    <w:rsid w:val="00F42352"/>
    <w:rPr>
      <w:sz w:val="20"/>
    </w:rPr>
  </w:style>
  <w:style w:type="character" w:customStyle="1" w:styleId="KommentartextZchn">
    <w:name w:val="Kommentartext Zchn"/>
    <w:basedOn w:val="Absatz-Standardschriftart"/>
    <w:link w:val="Kommentartext"/>
    <w:uiPriority w:val="99"/>
    <w:semiHidden/>
    <w:rsid w:val="00F42352"/>
  </w:style>
  <w:style w:type="paragraph" w:styleId="Kommentarthema">
    <w:name w:val="annotation subject"/>
    <w:basedOn w:val="Kommentartext"/>
    <w:next w:val="Kommentartext"/>
    <w:link w:val="KommentarthemaZchn"/>
    <w:uiPriority w:val="99"/>
    <w:semiHidden/>
    <w:unhideWhenUsed/>
    <w:rsid w:val="00F42352"/>
    <w:rPr>
      <w:b/>
      <w:bCs/>
    </w:rPr>
  </w:style>
  <w:style w:type="character" w:customStyle="1" w:styleId="KommentarthemaZchn">
    <w:name w:val="Kommentarthema Zchn"/>
    <w:basedOn w:val="KommentartextZchn"/>
    <w:link w:val="Kommentarthema"/>
    <w:uiPriority w:val="99"/>
    <w:semiHidden/>
    <w:rsid w:val="00F42352"/>
    <w:rPr>
      <w:b/>
      <w:bCs/>
    </w:rPr>
  </w:style>
  <w:style w:type="paragraph" w:customStyle="1" w:styleId="paragraph">
    <w:name w:val="paragraph"/>
    <w:basedOn w:val="Standard"/>
    <w:rsid w:val="001A27EB"/>
    <w:pPr>
      <w:spacing w:before="100" w:beforeAutospacing="1" w:after="100" w:afterAutospacing="1"/>
    </w:pPr>
    <w:rPr>
      <w:szCs w:val="24"/>
    </w:rPr>
  </w:style>
  <w:style w:type="character" w:styleId="NichtaufgelsteErwhnung">
    <w:name w:val="Unresolved Mention"/>
    <w:basedOn w:val="Absatz-Standardschriftart"/>
    <w:uiPriority w:val="99"/>
    <w:semiHidden/>
    <w:unhideWhenUsed/>
    <w:rsid w:val="001E7554"/>
    <w:rPr>
      <w:color w:val="605E5C"/>
      <w:shd w:val="clear" w:color="auto" w:fill="E1DFDD"/>
    </w:rPr>
  </w:style>
  <w:style w:type="paragraph" w:styleId="KeinLeerraum">
    <w:name w:val="No Spacing"/>
    <w:uiPriority w:val="1"/>
    <w:qFormat/>
    <w:rsid w:val="005A7727"/>
    <w:rPr>
      <w:sz w:val="24"/>
    </w:rPr>
  </w:style>
  <w:style w:type="character" w:customStyle="1" w:styleId="berschrift3Zchn">
    <w:name w:val="Überschrift 3 Zchn"/>
    <w:basedOn w:val="Absatz-Standardschriftart"/>
    <w:link w:val="berschrift3"/>
    <w:uiPriority w:val="9"/>
    <w:semiHidden/>
    <w:rsid w:val="00D7450E"/>
    <w:rPr>
      <w:rFonts w:asciiTheme="majorHAnsi" w:eastAsiaTheme="majorEastAsia" w:hAnsiTheme="majorHAnsi" w:cstheme="majorBidi"/>
      <w:color w:val="243F60" w:themeColor="accent1" w:themeShade="7F"/>
      <w:sz w:val="24"/>
      <w:szCs w:val="24"/>
    </w:rPr>
  </w:style>
  <w:style w:type="character" w:customStyle="1" w:styleId="whitespace-normal">
    <w:name w:val="whitespace-normal"/>
    <w:basedOn w:val="Absatz-Standardschriftart"/>
    <w:rsid w:val="00867C81"/>
  </w:style>
  <w:style w:type="paragraph" w:customStyle="1" w:styleId="isselectedend">
    <w:name w:val="isselectedend"/>
    <w:basedOn w:val="Standard"/>
    <w:rsid w:val="007726E2"/>
    <w:pPr>
      <w:spacing w:before="100" w:beforeAutospacing="1" w:after="100" w:afterAutospacing="1"/>
    </w:pPr>
    <w:rPr>
      <w:szCs w:val="24"/>
    </w:rPr>
  </w:style>
  <w:style w:type="character" w:customStyle="1" w:styleId="berschrift1Zchn">
    <w:name w:val="Überschrift 1 Zchn"/>
    <w:basedOn w:val="Absatz-Standardschriftart"/>
    <w:link w:val="berschrift1"/>
    <w:uiPriority w:val="9"/>
    <w:rsid w:val="00BC654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49682">
      <w:bodyDiv w:val="1"/>
      <w:marLeft w:val="0"/>
      <w:marRight w:val="0"/>
      <w:marTop w:val="0"/>
      <w:marBottom w:val="0"/>
      <w:divBdr>
        <w:top w:val="none" w:sz="0" w:space="0" w:color="auto"/>
        <w:left w:val="none" w:sz="0" w:space="0" w:color="auto"/>
        <w:bottom w:val="none" w:sz="0" w:space="0" w:color="auto"/>
        <w:right w:val="none" w:sz="0" w:space="0" w:color="auto"/>
      </w:divBdr>
    </w:div>
    <w:div w:id="49768556">
      <w:bodyDiv w:val="1"/>
      <w:marLeft w:val="0"/>
      <w:marRight w:val="0"/>
      <w:marTop w:val="0"/>
      <w:marBottom w:val="0"/>
      <w:divBdr>
        <w:top w:val="none" w:sz="0" w:space="0" w:color="auto"/>
        <w:left w:val="none" w:sz="0" w:space="0" w:color="auto"/>
        <w:bottom w:val="none" w:sz="0" w:space="0" w:color="auto"/>
        <w:right w:val="none" w:sz="0" w:space="0" w:color="auto"/>
      </w:divBdr>
    </w:div>
    <w:div w:id="87695086">
      <w:bodyDiv w:val="1"/>
      <w:marLeft w:val="0"/>
      <w:marRight w:val="0"/>
      <w:marTop w:val="0"/>
      <w:marBottom w:val="0"/>
      <w:divBdr>
        <w:top w:val="none" w:sz="0" w:space="0" w:color="auto"/>
        <w:left w:val="none" w:sz="0" w:space="0" w:color="auto"/>
        <w:bottom w:val="none" w:sz="0" w:space="0" w:color="auto"/>
        <w:right w:val="none" w:sz="0" w:space="0" w:color="auto"/>
      </w:divBdr>
    </w:div>
    <w:div w:id="91165940">
      <w:bodyDiv w:val="1"/>
      <w:marLeft w:val="0"/>
      <w:marRight w:val="0"/>
      <w:marTop w:val="0"/>
      <w:marBottom w:val="0"/>
      <w:divBdr>
        <w:top w:val="none" w:sz="0" w:space="0" w:color="auto"/>
        <w:left w:val="none" w:sz="0" w:space="0" w:color="auto"/>
        <w:bottom w:val="none" w:sz="0" w:space="0" w:color="auto"/>
        <w:right w:val="none" w:sz="0" w:space="0" w:color="auto"/>
      </w:divBdr>
    </w:div>
    <w:div w:id="104275354">
      <w:bodyDiv w:val="1"/>
      <w:marLeft w:val="0"/>
      <w:marRight w:val="0"/>
      <w:marTop w:val="0"/>
      <w:marBottom w:val="0"/>
      <w:divBdr>
        <w:top w:val="none" w:sz="0" w:space="0" w:color="auto"/>
        <w:left w:val="none" w:sz="0" w:space="0" w:color="auto"/>
        <w:bottom w:val="none" w:sz="0" w:space="0" w:color="auto"/>
        <w:right w:val="none" w:sz="0" w:space="0" w:color="auto"/>
      </w:divBdr>
    </w:div>
    <w:div w:id="119764847">
      <w:bodyDiv w:val="1"/>
      <w:marLeft w:val="0"/>
      <w:marRight w:val="0"/>
      <w:marTop w:val="0"/>
      <w:marBottom w:val="0"/>
      <w:divBdr>
        <w:top w:val="none" w:sz="0" w:space="0" w:color="auto"/>
        <w:left w:val="none" w:sz="0" w:space="0" w:color="auto"/>
        <w:bottom w:val="none" w:sz="0" w:space="0" w:color="auto"/>
        <w:right w:val="none" w:sz="0" w:space="0" w:color="auto"/>
      </w:divBdr>
    </w:div>
    <w:div w:id="131598229">
      <w:bodyDiv w:val="1"/>
      <w:marLeft w:val="0"/>
      <w:marRight w:val="0"/>
      <w:marTop w:val="0"/>
      <w:marBottom w:val="0"/>
      <w:divBdr>
        <w:top w:val="none" w:sz="0" w:space="0" w:color="auto"/>
        <w:left w:val="none" w:sz="0" w:space="0" w:color="auto"/>
        <w:bottom w:val="none" w:sz="0" w:space="0" w:color="auto"/>
        <w:right w:val="none" w:sz="0" w:space="0" w:color="auto"/>
      </w:divBdr>
    </w:div>
    <w:div w:id="287276646">
      <w:bodyDiv w:val="1"/>
      <w:marLeft w:val="0"/>
      <w:marRight w:val="0"/>
      <w:marTop w:val="0"/>
      <w:marBottom w:val="0"/>
      <w:divBdr>
        <w:top w:val="none" w:sz="0" w:space="0" w:color="auto"/>
        <w:left w:val="none" w:sz="0" w:space="0" w:color="auto"/>
        <w:bottom w:val="none" w:sz="0" w:space="0" w:color="auto"/>
        <w:right w:val="none" w:sz="0" w:space="0" w:color="auto"/>
      </w:divBdr>
    </w:div>
    <w:div w:id="292449506">
      <w:bodyDiv w:val="1"/>
      <w:marLeft w:val="0"/>
      <w:marRight w:val="0"/>
      <w:marTop w:val="0"/>
      <w:marBottom w:val="0"/>
      <w:divBdr>
        <w:top w:val="none" w:sz="0" w:space="0" w:color="auto"/>
        <w:left w:val="none" w:sz="0" w:space="0" w:color="auto"/>
        <w:bottom w:val="none" w:sz="0" w:space="0" w:color="auto"/>
        <w:right w:val="none" w:sz="0" w:space="0" w:color="auto"/>
      </w:divBdr>
    </w:div>
    <w:div w:id="306588904">
      <w:bodyDiv w:val="1"/>
      <w:marLeft w:val="0"/>
      <w:marRight w:val="0"/>
      <w:marTop w:val="0"/>
      <w:marBottom w:val="0"/>
      <w:divBdr>
        <w:top w:val="none" w:sz="0" w:space="0" w:color="auto"/>
        <w:left w:val="none" w:sz="0" w:space="0" w:color="auto"/>
        <w:bottom w:val="none" w:sz="0" w:space="0" w:color="auto"/>
        <w:right w:val="none" w:sz="0" w:space="0" w:color="auto"/>
      </w:divBdr>
    </w:div>
    <w:div w:id="329023158">
      <w:bodyDiv w:val="1"/>
      <w:marLeft w:val="0"/>
      <w:marRight w:val="0"/>
      <w:marTop w:val="0"/>
      <w:marBottom w:val="0"/>
      <w:divBdr>
        <w:top w:val="none" w:sz="0" w:space="0" w:color="auto"/>
        <w:left w:val="none" w:sz="0" w:space="0" w:color="auto"/>
        <w:bottom w:val="none" w:sz="0" w:space="0" w:color="auto"/>
        <w:right w:val="none" w:sz="0" w:space="0" w:color="auto"/>
      </w:divBdr>
      <w:divsChild>
        <w:div w:id="1952710687">
          <w:marLeft w:val="0"/>
          <w:marRight w:val="0"/>
          <w:marTop w:val="0"/>
          <w:marBottom w:val="0"/>
          <w:divBdr>
            <w:top w:val="none" w:sz="0" w:space="0" w:color="auto"/>
            <w:left w:val="none" w:sz="0" w:space="0" w:color="auto"/>
            <w:bottom w:val="none" w:sz="0" w:space="0" w:color="auto"/>
            <w:right w:val="none" w:sz="0" w:space="0" w:color="auto"/>
          </w:divBdr>
        </w:div>
        <w:div w:id="811404953">
          <w:marLeft w:val="0"/>
          <w:marRight w:val="0"/>
          <w:marTop w:val="0"/>
          <w:marBottom w:val="0"/>
          <w:divBdr>
            <w:top w:val="none" w:sz="0" w:space="0" w:color="auto"/>
            <w:left w:val="none" w:sz="0" w:space="0" w:color="auto"/>
            <w:bottom w:val="none" w:sz="0" w:space="0" w:color="auto"/>
            <w:right w:val="none" w:sz="0" w:space="0" w:color="auto"/>
          </w:divBdr>
        </w:div>
      </w:divsChild>
    </w:div>
    <w:div w:id="507869823">
      <w:bodyDiv w:val="1"/>
      <w:marLeft w:val="0"/>
      <w:marRight w:val="0"/>
      <w:marTop w:val="0"/>
      <w:marBottom w:val="0"/>
      <w:divBdr>
        <w:top w:val="none" w:sz="0" w:space="0" w:color="auto"/>
        <w:left w:val="none" w:sz="0" w:space="0" w:color="auto"/>
        <w:bottom w:val="none" w:sz="0" w:space="0" w:color="auto"/>
        <w:right w:val="none" w:sz="0" w:space="0" w:color="auto"/>
      </w:divBdr>
    </w:div>
    <w:div w:id="597370754">
      <w:bodyDiv w:val="1"/>
      <w:marLeft w:val="0"/>
      <w:marRight w:val="0"/>
      <w:marTop w:val="0"/>
      <w:marBottom w:val="0"/>
      <w:divBdr>
        <w:top w:val="none" w:sz="0" w:space="0" w:color="auto"/>
        <w:left w:val="none" w:sz="0" w:space="0" w:color="auto"/>
        <w:bottom w:val="none" w:sz="0" w:space="0" w:color="auto"/>
        <w:right w:val="none" w:sz="0" w:space="0" w:color="auto"/>
      </w:divBdr>
    </w:div>
    <w:div w:id="622884515">
      <w:bodyDiv w:val="1"/>
      <w:marLeft w:val="0"/>
      <w:marRight w:val="0"/>
      <w:marTop w:val="0"/>
      <w:marBottom w:val="0"/>
      <w:divBdr>
        <w:top w:val="none" w:sz="0" w:space="0" w:color="auto"/>
        <w:left w:val="none" w:sz="0" w:space="0" w:color="auto"/>
        <w:bottom w:val="none" w:sz="0" w:space="0" w:color="auto"/>
        <w:right w:val="none" w:sz="0" w:space="0" w:color="auto"/>
      </w:divBdr>
    </w:div>
    <w:div w:id="834103212">
      <w:bodyDiv w:val="1"/>
      <w:marLeft w:val="0"/>
      <w:marRight w:val="0"/>
      <w:marTop w:val="0"/>
      <w:marBottom w:val="0"/>
      <w:divBdr>
        <w:top w:val="none" w:sz="0" w:space="0" w:color="auto"/>
        <w:left w:val="none" w:sz="0" w:space="0" w:color="auto"/>
        <w:bottom w:val="none" w:sz="0" w:space="0" w:color="auto"/>
        <w:right w:val="none" w:sz="0" w:space="0" w:color="auto"/>
      </w:divBdr>
    </w:div>
    <w:div w:id="834878285">
      <w:bodyDiv w:val="1"/>
      <w:marLeft w:val="0"/>
      <w:marRight w:val="0"/>
      <w:marTop w:val="0"/>
      <w:marBottom w:val="0"/>
      <w:divBdr>
        <w:top w:val="none" w:sz="0" w:space="0" w:color="auto"/>
        <w:left w:val="none" w:sz="0" w:space="0" w:color="auto"/>
        <w:bottom w:val="none" w:sz="0" w:space="0" w:color="auto"/>
        <w:right w:val="none" w:sz="0" w:space="0" w:color="auto"/>
      </w:divBdr>
    </w:div>
    <w:div w:id="856843821">
      <w:bodyDiv w:val="1"/>
      <w:marLeft w:val="0"/>
      <w:marRight w:val="0"/>
      <w:marTop w:val="0"/>
      <w:marBottom w:val="0"/>
      <w:divBdr>
        <w:top w:val="none" w:sz="0" w:space="0" w:color="auto"/>
        <w:left w:val="none" w:sz="0" w:space="0" w:color="auto"/>
        <w:bottom w:val="none" w:sz="0" w:space="0" w:color="auto"/>
        <w:right w:val="none" w:sz="0" w:space="0" w:color="auto"/>
      </w:divBdr>
    </w:div>
    <w:div w:id="995499196">
      <w:bodyDiv w:val="1"/>
      <w:marLeft w:val="0"/>
      <w:marRight w:val="0"/>
      <w:marTop w:val="0"/>
      <w:marBottom w:val="0"/>
      <w:divBdr>
        <w:top w:val="none" w:sz="0" w:space="0" w:color="auto"/>
        <w:left w:val="none" w:sz="0" w:space="0" w:color="auto"/>
        <w:bottom w:val="none" w:sz="0" w:space="0" w:color="auto"/>
        <w:right w:val="none" w:sz="0" w:space="0" w:color="auto"/>
      </w:divBdr>
    </w:div>
    <w:div w:id="1076633453">
      <w:bodyDiv w:val="1"/>
      <w:marLeft w:val="0"/>
      <w:marRight w:val="0"/>
      <w:marTop w:val="0"/>
      <w:marBottom w:val="0"/>
      <w:divBdr>
        <w:top w:val="none" w:sz="0" w:space="0" w:color="auto"/>
        <w:left w:val="none" w:sz="0" w:space="0" w:color="auto"/>
        <w:bottom w:val="none" w:sz="0" w:space="0" w:color="auto"/>
        <w:right w:val="none" w:sz="0" w:space="0" w:color="auto"/>
      </w:divBdr>
    </w:div>
    <w:div w:id="1108893790">
      <w:bodyDiv w:val="1"/>
      <w:marLeft w:val="0"/>
      <w:marRight w:val="0"/>
      <w:marTop w:val="0"/>
      <w:marBottom w:val="0"/>
      <w:divBdr>
        <w:top w:val="none" w:sz="0" w:space="0" w:color="auto"/>
        <w:left w:val="none" w:sz="0" w:space="0" w:color="auto"/>
        <w:bottom w:val="none" w:sz="0" w:space="0" w:color="auto"/>
        <w:right w:val="none" w:sz="0" w:space="0" w:color="auto"/>
      </w:divBdr>
    </w:div>
    <w:div w:id="1125345187">
      <w:bodyDiv w:val="1"/>
      <w:marLeft w:val="0"/>
      <w:marRight w:val="0"/>
      <w:marTop w:val="0"/>
      <w:marBottom w:val="0"/>
      <w:divBdr>
        <w:top w:val="none" w:sz="0" w:space="0" w:color="auto"/>
        <w:left w:val="none" w:sz="0" w:space="0" w:color="auto"/>
        <w:bottom w:val="none" w:sz="0" w:space="0" w:color="auto"/>
        <w:right w:val="none" w:sz="0" w:space="0" w:color="auto"/>
      </w:divBdr>
    </w:div>
    <w:div w:id="1198202050">
      <w:bodyDiv w:val="1"/>
      <w:marLeft w:val="0"/>
      <w:marRight w:val="0"/>
      <w:marTop w:val="0"/>
      <w:marBottom w:val="0"/>
      <w:divBdr>
        <w:top w:val="none" w:sz="0" w:space="0" w:color="auto"/>
        <w:left w:val="none" w:sz="0" w:space="0" w:color="auto"/>
        <w:bottom w:val="none" w:sz="0" w:space="0" w:color="auto"/>
        <w:right w:val="none" w:sz="0" w:space="0" w:color="auto"/>
      </w:divBdr>
    </w:div>
    <w:div w:id="1282766568">
      <w:bodyDiv w:val="1"/>
      <w:marLeft w:val="0"/>
      <w:marRight w:val="0"/>
      <w:marTop w:val="0"/>
      <w:marBottom w:val="0"/>
      <w:divBdr>
        <w:top w:val="none" w:sz="0" w:space="0" w:color="auto"/>
        <w:left w:val="none" w:sz="0" w:space="0" w:color="auto"/>
        <w:bottom w:val="none" w:sz="0" w:space="0" w:color="auto"/>
        <w:right w:val="none" w:sz="0" w:space="0" w:color="auto"/>
      </w:divBdr>
    </w:div>
    <w:div w:id="1331524615">
      <w:bodyDiv w:val="1"/>
      <w:marLeft w:val="0"/>
      <w:marRight w:val="0"/>
      <w:marTop w:val="0"/>
      <w:marBottom w:val="0"/>
      <w:divBdr>
        <w:top w:val="none" w:sz="0" w:space="0" w:color="auto"/>
        <w:left w:val="none" w:sz="0" w:space="0" w:color="auto"/>
        <w:bottom w:val="none" w:sz="0" w:space="0" w:color="auto"/>
        <w:right w:val="none" w:sz="0" w:space="0" w:color="auto"/>
      </w:divBdr>
    </w:div>
    <w:div w:id="1400712384">
      <w:bodyDiv w:val="1"/>
      <w:marLeft w:val="0"/>
      <w:marRight w:val="0"/>
      <w:marTop w:val="0"/>
      <w:marBottom w:val="0"/>
      <w:divBdr>
        <w:top w:val="none" w:sz="0" w:space="0" w:color="auto"/>
        <w:left w:val="none" w:sz="0" w:space="0" w:color="auto"/>
        <w:bottom w:val="none" w:sz="0" w:space="0" w:color="auto"/>
        <w:right w:val="none" w:sz="0" w:space="0" w:color="auto"/>
      </w:divBdr>
    </w:div>
    <w:div w:id="1471047735">
      <w:bodyDiv w:val="1"/>
      <w:marLeft w:val="0"/>
      <w:marRight w:val="0"/>
      <w:marTop w:val="0"/>
      <w:marBottom w:val="0"/>
      <w:divBdr>
        <w:top w:val="none" w:sz="0" w:space="0" w:color="auto"/>
        <w:left w:val="none" w:sz="0" w:space="0" w:color="auto"/>
        <w:bottom w:val="none" w:sz="0" w:space="0" w:color="auto"/>
        <w:right w:val="none" w:sz="0" w:space="0" w:color="auto"/>
      </w:divBdr>
    </w:div>
    <w:div w:id="1514957591">
      <w:bodyDiv w:val="1"/>
      <w:marLeft w:val="0"/>
      <w:marRight w:val="0"/>
      <w:marTop w:val="0"/>
      <w:marBottom w:val="0"/>
      <w:divBdr>
        <w:top w:val="none" w:sz="0" w:space="0" w:color="auto"/>
        <w:left w:val="none" w:sz="0" w:space="0" w:color="auto"/>
        <w:bottom w:val="none" w:sz="0" w:space="0" w:color="auto"/>
        <w:right w:val="none" w:sz="0" w:space="0" w:color="auto"/>
      </w:divBdr>
    </w:div>
    <w:div w:id="1527014355">
      <w:bodyDiv w:val="1"/>
      <w:marLeft w:val="0"/>
      <w:marRight w:val="0"/>
      <w:marTop w:val="0"/>
      <w:marBottom w:val="0"/>
      <w:divBdr>
        <w:top w:val="none" w:sz="0" w:space="0" w:color="auto"/>
        <w:left w:val="none" w:sz="0" w:space="0" w:color="auto"/>
        <w:bottom w:val="none" w:sz="0" w:space="0" w:color="auto"/>
        <w:right w:val="none" w:sz="0" w:space="0" w:color="auto"/>
      </w:divBdr>
    </w:div>
    <w:div w:id="1544555390">
      <w:bodyDiv w:val="1"/>
      <w:marLeft w:val="0"/>
      <w:marRight w:val="0"/>
      <w:marTop w:val="0"/>
      <w:marBottom w:val="0"/>
      <w:divBdr>
        <w:top w:val="none" w:sz="0" w:space="0" w:color="auto"/>
        <w:left w:val="none" w:sz="0" w:space="0" w:color="auto"/>
        <w:bottom w:val="none" w:sz="0" w:space="0" w:color="auto"/>
        <w:right w:val="none" w:sz="0" w:space="0" w:color="auto"/>
      </w:divBdr>
    </w:div>
    <w:div w:id="1571574945">
      <w:bodyDiv w:val="1"/>
      <w:marLeft w:val="0"/>
      <w:marRight w:val="0"/>
      <w:marTop w:val="0"/>
      <w:marBottom w:val="0"/>
      <w:divBdr>
        <w:top w:val="none" w:sz="0" w:space="0" w:color="auto"/>
        <w:left w:val="none" w:sz="0" w:space="0" w:color="auto"/>
        <w:bottom w:val="none" w:sz="0" w:space="0" w:color="auto"/>
        <w:right w:val="none" w:sz="0" w:space="0" w:color="auto"/>
      </w:divBdr>
    </w:div>
    <w:div w:id="1603416042">
      <w:bodyDiv w:val="1"/>
      <w:marLeft w:val="0"/>
      <w:marRight w:val="0"/>
      <w:marTop w:val="0"/>
      <w:marBottom w:val="0"/>
      <w:divBdr>
        <w:top w:val="none" w:sz="0" w:space="0" w:color="auto"/>
        <w:left w:val="none" w:sz="0" w:space="0" w:color="auto"/>
        <w:bottom w:val="none" w:sz="0" w:space="0" w:color="auto"/>
        <w:right w:val="none" w:sz="0" w:space="0" w:color="auto"/>
      </w:divBdr>
    </w:div>
    <w:div w:id="1605651592">
      <w:bodyDiv w:val="1"/>
      <w:marLeft w:val="0"/>
      <w:marRight w:val="0"/>
      <w:marTop w:val="0"/>
      <w:marBottom w:val="0"/>
      <w:divBdr>
        <w:top w:val="none" w:sz="0" w:space="0" w:color="auto"/>
        <w:left w:val="none" w:sz="0" w:space="0" w:color="auto"/>
        <w:bottom w:val="none" w:sz="0" w:space="0" w:color="auto"/>
        <w:right w:val="none" w:sz="0" w:space="0" w:color="auto"/>
      </w:divBdr>
    </w:div>
    <w:div w:id="1683626702">
      <w:bodyDiv w:val="1"/>
      <w:marLeft w:val="0"/>
      <w:marRight w:val="0"/>
      <w:marTop w:val="0"/>
      <w:marBottom w:val="0"/>
      <w:divBdr>
        <w:top w:val="none" w:sz="0" w:space="0" w:color="auto"/>
        <w:left w:val="none" w:sz="0" w:space="0" w:color="auto"/>
        <w:bottom w:val="none" w:sz="0" w:space="0" w:color="auto"/>
        <w:right w:val="none" w:sz="0" w:space="0" w:color="auto"/>
      </w:divBdr>
    </w:div>
    <w:div w:id="1731149157">
      <w:bodyDiv w:val="1"/>
      <w:marLeft w:val="0"/>
      <w:marRight w:val="0"/>
      <w:marTop w:val="0"/>
      <w:marBottom w:val="0"/>
      <w:divBdr>
        <w:top w:val="none" w:sz="0" w:space="0" w:color="auto"/>
        <w:left w:val="none" w:sz="0" w:space="0" w:color="auto"/>
        <w:bottom w:val="none" w:sz="0" w:space="0" w:color="auto"/>
        <w:right w:val="none" w:sz="0" w:space="0" w:color="auto"/>
      </w:divBdr>
    </w:div>
    <w:div w:id="1914003699">
      <w:bodyDiv w:val="1"/>
      <w:marLeft w:val="0"/>
      <w:marRight w:val="0"/>
      <w:marTop w:val="0"/>
      <w:marBottom w:val="0"/>
      <w:divBdr>
        <w:top w:val="none" w:sz="0" w:space="0" w:color="auto"/>
        <w:left w:val="none" w:sz="0" w:space="0" w:color="auto"/>
        <w:bottom w:val="none" w:sz="0" w:space="0" w:color="auto"/>
        <w:right w:val="none" w:sz="0" w:space="0" w:color="auto"/>
      </w:divBdr>
    </w:div>
    <w:div w:id="1937248849">
      <w:bodyDiv w:val="1"/>
      <w:marLeft w:val="0"/>
      <w:marRight w:val="0"/>
      <w:marTop w:val="0"/>
      <w:marBottom w:val="0"/>
      <w:divBdr>
        <w:top w:val="none" w:sz="0" w:space="0" w:color="auto"/>
        <w:left w:val="none" w:sz="0" w:space="0" w:color="auto"/>
        <w:bottom w:val="none" w:sz="0" w:space="0" w:color="auto"/>
        <w:right w:val="none" w:sz="0" w:space="0" w:color="auto"/>
      </w:divBdr>
    </w:div>
    <w:div w:id="1944877834">
      <w:bodyDiv w:val="1"/>
      <w:marLeft w:val="0"/>
      <w:marRight w:val="0"/>
      <w:marTop w:val="0"/>
      <w:marBottom w:val="0"/>
      <w:divBdr>
        <w:top w:val="none" w:sz="0" w:space="0" w:color="auto"/>
        <w:left w:val="none" w:sz="0" w:space="0" w:color="auto"/>
        <w:bottom w:val="none" w:sz="0" w:space="0" w:color="auto"/>
        <w:right w:val="none" w:sz="0" w:space="0" w:color="auto"/>
      </w:divBdr>
    </w:div>
    <w:div w:id="1949581802">
      <w:bodyDiv w:val="1"/>
      <w:marLeft w:val="0"/>
      <w:marRight w:val="0"/>
      <w:marTop w:val="0"/>
      <w:marBottom w:val="0"/>
      <w:divBdr>
        <w:top w:val="none" w:sz="0" w:space="0" w:color="auto"/>
        <w:left w:val="none" w:sz="0" w:space="0" w:color="auto"/>
        <w:bottom w:val="none" w:sz="0" w:space="0" w:color="auto"/>
        <w:right w:val="none" w:sz="0" w:space="0" w:color="auto"/>
      </w:divBdr>
    </w:div>
    <w:div w:id="1983266539">
      <w:bodyDiv w:val="1"/>
      <w:marLeft w:val="0"/>
      <w:marRight w:val="0"/>
      <w:marTop w:val="0"/>
      <w:marBottom w:val="0"/>
      <w:divBdr>
        <w:top w:val="none" w:sz="0" w:space="0" w:color="auto"/>
        <w:left w:val="none" w:sz="0" w:space="0" w:color="auto"/>
        <w:bottom w:val="none" w:sz="0" w:space="0" w:color="auto"/>
        <w:right w:val="none" w:sz="0" w:space="0" w:color="auto"/>
      </w:divBdr>
    </w:div>
    <w:div w:id="1992170985">
      <w:bodyDiv w:val="1"/>
      <w:marLeft w:val="0"/>
      <w:marRight w:val="0"/>
      <w:marTop w:val="0"/>
      <w:marBottom w:val="0"/>
      <w:divBdr>
        <w:top w:val="none" w:sz="0" w:space="0" w:color="auto"/>
        <w:left w:val="none" w:sz="0" w:space="0" w:color="auto"/>
        <w:bottom w:val="none" w:sz="0" w:space="0" w:color="auto"/>
        <w:right w:val="none" w:sz="0" w:space="0" w:color="auto"/>
      </w:divBdr>
    </w:div>
    <w:div w:id="2009600766">
      <w:bodyDiv w:val="1"/>
      <w:marLeft w:val="0"/>
      <w:marRight w:val="0"/>
      <w:marTop w:val="0"/>
      <w:marBottom w:val="0"/>
      <w:divBdr>
        <w:top w:val="none" w:sz="0" w:space="0" w:color="auto"/>
        <w:left w:val="none" w:sz="0" w:space="0" w:color="auto"/>
        <w:bottom w:val="none" w:sz="0" w:space="0" w:color="auto"/>
        <w:right w:val="none" w:sz="0" w:space="0" w:color="auto"/>
      </w:divBdr>
    </w:div>
    <w:div w:id="2142648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jwk-ja.rosbach@jj-ev.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info@rosbach-hessen.de" TargetMode="External"/><Relationship Id="rId1" Type="http://schemas.openxmlformats.org/officeDocument/2006/relationships/hyperlink" Target="http://www.rosbach-hessen.de" TargetMode="Externa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46BE51-3A30-433F-A7C1-3BFEB5655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433</Words>
  <Characters>2902</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Stadt Rosbach v</vt:lpstr>
    </vt:vector>
  </TitlesOfParts>
  <Company>Stadtverwaltung Rosbach v.d.Höhe</Company>
  <LinksUpToDate>false</LinksUpToDate>
  <CharactersWithSpaces>3329</CharactersWithSpaces>
  <SharedDoc>false</SharedDoc>
  <HLinks>
    <vt:vector size="12" baseType="variant">
      <vt:variant>
        <vt:i4>7471123</vt:i4>
      </vt:variant>
      <vt:variant>
        <vt:i4>8</vt:i4>
      </vt:variant>
      <vt:variant>
        <vt:i4>0</vt:i4>
      </vt:variant>
      <vt:variant>
        <vt:i4>5</vt:i4>
      </vt:variant>
      <vt:variant>
        <vt:lpwstr>mailto:info@rosbach-hessen.de</vt:lpwstr>
      </vt:variant>
      <vt:variant>
        <vt:lpwstr/>
      </vt:variant>
      <vt:variant>
        <vt:i4>1441807</vt:i4>
      </vt:variant>
      <vt:variant>
        <vt:i4>5</vt:i4>
      </vt:variant>
      <vt:variant>
        <vt:i4>0</vt:i4>
      </vt:variant>
      <vt:variant>
        <vt:i4>5</vt:i4>
      </vt:variant>
      <vt:variant>
        <vt:lpwstr>http://www.rosbach-hessen.de/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Rosbach v</dc:title>
  <dc:creator>Heidi Boehme</dc:creator>
  <cp:lastModifiedBy>Greco, Stephanie</cp:lastModifiedBy>
  <cp:revision>3</cp:revision>
  <cp:lastPrinted>2020-04-02T11:22:00Z</cp:lastPrinted>
  <dcterms:created xsi:type="dcterms:W3CDTF">2026-10-28T10:37:00Z</dcterms:created>
  <dcterms:modified xsi:type="dcterms:W3CDTF">2026-10-28T10:41:00Z</dcterms:modified>
</cp:coreProperties>
</file>