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3B7A023"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2A31AC">
        <w:rPr>
          <w:sz w:val="22"/>
          <w:szCs w:val="22"/>
        </w:rPr>
        <w:t>14.10</w:t>
      </w:r>
      <w:r w:rsidR="009E3DFA">
        <w:rPr>
          <w:sz w:val="22"/>
          <w:szCs w:val="22"/>
        </w:rPr>
        <w:t>.2026</w:t>
      </w:r>
    </w:p>
    <w:p w14:paraId="0CAE5783" w14:textId="77777777" w:rsidR="00306D67" w:rsidRPr="00306D67" w:rsidRDefault="00306D67" w:rsidP="007E2831"/>
    <w:p w14:paraId="1760068C" w14:textId="084BCD83" w:rsidR="00306D67" w:rsidRDefault="002A31AC" w:rsidP="007E2831">
      <w:pPr>
        <w:jc w:val="both"/>
        <w:rPr>
          <w:rFonts w:eastAsiaTheme="majorEastAsia" w:cstheme="majorBidi"/>
          <w:b/>
          <w:bCs/>
          <w:color w:val="000000" w:themeColor="text1"/>
          <w:sz w:val="28"/>
          <w:szCs w:val="28"/>
        </w:rPr>
      </w:pPr>
      <w:r w:rsidRPr="002A31AC">
        <w:rPr>
          <w:rFonts w:eastAsiaTheme="majorEastAsia" w:cstheme="majorBidi"/>
          <w:b/>
          <w:bCs/>
          <w:color w:val="000000" w:themeColor="text1"/>
          <w:sz w:val="28"/>
          <w:szCs w:val="28"/>
        </w:rPr>
        <w:t xml:space="preserve">Herbst-Cup der </w:t>
      </w:r>
      <w:proofErr w:type="spellStart"/>
      <w:r w:rsidRPr="002A31AC">
        <w:rPr>
          <w:rFonts w:eastAsiaTheme="majorEastAsia" w:cstheme="majorBidi"/>
          <w:b/>
          <w:bCs/>
          <w:color w:val="000000" w:themeColor="text1"/>
          <w:sz w:val="28"/>
          <w:szCs w:val="28"/>
        </w:rPr>
        <w:t>Streetsoccer</w:t>
      </w:r>
      <w:proofErr w:type="spellEnd"/>
      <w:r w:rsidRPr="002A31AC">
        <w:rPr>
          <w:rFonts w:eastAsiaTheme="majorEastAsia" w:cstheme="majorBidi"/>
          <w:b/>
          <w:bCs/>
          <w:color w:val="000000" w:themeColor="text1"/>
          <w:sz w:val="28"/>
          <w:szCs w:val="28"/>
        </w:rPr>
        <w:t>-Liga startet in Spexard</w:t>
      </w:r>
    </w:p>
    <w:p w14:paraId="59E7E70C" w14:textId="0687169D" w:rsidR="003D5997" w:rsidRPr="00110133" w:rsidRDefault="002A31AC" w:rsidP="007E2831">
      <w:pPr>
        <w:jc w:val="both"/>
        <w:rPr>
          <w:rFonts w:eastAsiaTheme="majorEastAsia" w:cstheme="majorBidi"/>
          <w:bCs/>
          <w:color w:val="000000" w:themeColor="text1"/>
          <w:szCs w:val="24"/>
        </w:rPr>
      </w:pPr>
      <w:r w:rsidRPr="002A31AC">
        <w:rPr>
          <w:rFonts w:eastAsiaTheme="majorEastAsia" w:cstheme="majorBidi"/>
          <w:bCs/>
          <w:color w:val="000000" w:themeColor="text1"/>
          <w:szCs w:val="24"/>
        </w:rPr>
        <w:t>Fußballturnier für Kinder und Jugendliche am Dienstag, 20. Oktober – Mitspielen auch ohne Anmeldung möglich</w:t>
      </w:r>
    </w:p>
    <w:p w14:paraId="3097AE6C" w14:textId="77777777" w:rsidR="00306D67" w:rsidRPr="00F21764" w:rsidRDefault="00306D67" w:rsidP="00306D67">
      <w:pPr>
        <w:spacing w:line="276" w:lineRule="auto"/>
        <w:jc w:val="both"/>
      </w:pPr>
    </w:p>
    <w:p w14:paraId="2B3D9667" w14:textId="7E024348" w:rsidR="002A31AC" w:rsidRDefault="00306D67" w:rsidP="002A31AC">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2A31AC">
        <w:t xml:space="preserve">In den Herbstferien dreht sich auf dem Bolzplatz an der Ohmstraße in Spexard alles um den Fußball: Am Dienstag, 20. Oktober, lädt die </w:t>
      </w:r>
      <w:proofErr w:type="spellStart"/>
      <w:r w:rsidR="002A31AC">
        <w:t>Streetsoccer</w:t>
      </w:r>
      <w:proofErr w:type="spellEnd"/>
      <w:r w:rsidR="002A31AC">
        <w:t>-Liga Kinder und Jugendliche zum Herbst-Cup ein. Gespielt wird in zwei Altersgruppen. Wer mitmachen möchte, kann sich einzeln oder gemeinsam mit Freundinnen und Freunden als Team anmelden. Auch eine spontane Teilnahme ohne vorherige Anmeldung ist möglich.</w:t>
      </w:r>
    </w:p>
    <w:p w14:paraId="74BFC53B" w14:textId="77777777" w:rsidR="002A31AC" w:rsidRDefault="002A31AC" w:rsidP="002A31AC">
      <w:pPr>
        <w:jc w:val="both"/>
      </w:pPr>
    </w:p>
    <w:p w14:paraId="7BFE6423" w14:textId="77777777" w:rsidR="002A31AC" w:rsidRDefault="002A31AC" w:rsidP="002A31AC">
      <w:pPr>
        <w:jc w:val="both"/>
      </w:pPr>
      <w:r>
        <w:t>Gespielt wird vier gegen vier auf einem Kunstrasenfeld mit Toren im Handballformat. Neben dem sportlichen Erfolg steht vor allem das faire Miteinander im Mittelpunkt. Für jedes Spiel werden deshalb Fairplay-Punkte vergeben. Sowohl das Siegerteam als auch die fairste Mannschaft erhalten einen kleinen Pokal und Urkunden für alle Teammitglieder. Auch die beste Torschützin oder der beste Torschütze wird mit einem Pokal ausgezeichnet.</w:t>
      </w:r>
    </w:p>
    <w:p w14:paraId="69548EB8" w14:textId="77777777" w:rsidR="002A31AC" w:rsidRDefault="002A31AC" w:rsidP="002A31AC">
      <w:pPr>
        <w:jc w:val="both"/>
      </w:pPr>
    </w:p>
    <w:p w14:paraId="6BF41A5C" w14:textId="77777777" w:rsidR="002A31AC" w:rsidRDefault="002A31AC" w:rsidP="002A31AC">
      <w:pPr>
        <w:jc w:val="both"/>
      </w:pPr>
      <w:r>
        <w:t>Der Herbst-Cup ist in zwei Altersgruppen aufgeteilt: Von 14 bis 15.30 Uhr spielen Kinder ab etwa acht Jahren. Anschließend sind von 15.30 bis 17.30 Uhr Jugendliche ab 13 Jahren an der Reihe.</w:t>
      </w:r>
    </w:p>
    <w:p w14:paraId="0EA41C62" w14:textId="77777777" w:rsidR="002A31AC" w:rsidRDefault="002A31AC" w:rsidP="002A31AC">
      <w:pPr>
        <w:jc w:val="both"/>
      </w:pPr>
    </w:p>
    <w:p w14:paraId="48E190E0" w14:textId="6C0948C6" w:rsidR="002A31AC" w:rsidRDefault="002A31AC" w:rsidP="002A31AC">
      <w:pPr>
        <w:jc w:val="both"/>
      </w:pPr>
      <w:r>
        <w:t>Alle Teilnehmenden werden gebeten, in Sportkleidung zu kommen und ausreichend Getränke mitzubringen.</w:t>
      </w:r>
      <w:r w:rsidR="00B905A3">
        <w:t xml:space="preserve"> Organisiert wird das Turnier von der Mobilen Jugendarbeit der Stadt Gütersloh</w:t>
      </w:r>
      <w:r w:rsidR="007F71D2">
        <w:t xml:space="preserve"> in Kooperation mit den Ferienspielen</w:t>
      </w:r>
      <w:r w:rsidR="00B905A3">
        <w:t>.</w:t>
      </w:r>
    </w:p>
    <w:p w14:paraId="107FC0D6" w14:textId="77777777" w:rsidR="002A31AC" w:rsidRDefault="002A31AC" w:rsidP="002A31AC">
      <w:pPr>
        <w:jc w:val="both"/>
      </w:pPr>
    </w:p>
    <w:p w14:paraId="0D17CA76" w14:textId="0D022531" w:rsidR="00111C99" w:rsidRPr="00C52F65" w:rsidRDefault="002A31AC" w:rsidP="00903E1C">
      <w:pPr>
        <w:jc w:val="both"/>
      </w:pPr>
      <w:r>
        <w:t>Weitere Informationen gibt es bei Gerd Ebbing</w:t>
      </w:r>
      <w:r w:rsidR="002D127B">
        <w:t xml:space="preserve"> vom Fachbereich Jugend und Familie</w:t>
      </w:r>
      <w:r>
        <w:t xml:space="preserve">, telefonisch unter 05241 / 82-3393 oder im Internet unter </w:t>
      </w:r>
      <w:hyperlink r:id="rId8" w:history="1">
        <w:r w:rsidRPr="009A5589">
          <w:rPr>
            <w:rStyle w:val="Hyperlink"/>
          </w:rPr>
          <w:t>www.streetsoccer-liga.de</w:t>
        </w:r>
      </w:hyperlink>
      <w:r>
        <w:t>.</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7F71D2">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F71D2">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7F71D2">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2441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31AC"/>
    <w:rsid w:val="002A651F"/>
    <w:rsid w:val="002B5AE7"/>
    <w:rsid w:val="002D127B"/>
    <w:rsid w:val="002F4CAA"/>
    <w:rsid w:val="00300AAD"/>
    <w:rsid w:val="00306D67"/>
    <w:rsid w:val="00312FF0"/>
    <w:rsid w:val="003160A3"/>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211E3"/>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7F71D2"/>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E4C29"/>
    <w:rsid w:val="00AF2676"/>
    <w:rsid w:val="00AF75CC"/>
    <w:rsid w:val="00B12635"/>
    <w:rsid w:val="00B13609"/>
    <w:rsid w:val="00B233BC"/>
    <w:rsid w:val="00B50677"/>
    <w:rsid w:val="00B611C9"/>
    <w:rsid w:val="00B636B9"/>
    <w:rsid w:val="00B7590C"/>
    <w:rsid w:val="00B905A3"/>
    <w:rsid w:val="00BA05AB"/>
    <w:rsid w:val="00BA47E2"/>
    <w:rsid w:val="00BD18E8"/>
    <w:rsid w:val="00BD78E3"/>
    <w:rsid w:val="00BE3090"/>
    <w:rsid w:val="00C07619"/>
    <w:rsid w:val="00C2026A"/>
    <w:rsid w:val="00C20E74"/>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2A3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eetsoccer-liga.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1435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39</cp:revision>
  <cp:lastPrinted>2019-03-12T14:09:00Z</cp:lastPrinted>
  <dcterms:created xsi:type="dcterms:W3CDTF">2024-01-10T17:31:00Z</dcterms:created>
  <dcterms:modified xsi:type="dcterms:W3CDTF">2026-10-14T09:53:00Z</dcterms:modified>
</cp:coreProperties>
</file>