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0DFDB004" w:rsidR="00236F20" w:rsidRDefault="001F532D">
      <w:pPr>
        <w:rPr>
          <w:b/>
        </w:rPr>
      </w:pPr>
      <w:r>
        <w:rPr>
          <w:b/>
          <w:sz w:val="32"/>
        </w:rPr>
        <w:t>PRESSEMITTEILUNG</w:t>
      </w:r>
      <w:r>
        <w:rPr>
          <w:b/>
        </w:rPr>
        <w:t xml:space="preserve"> </w:t>
      </w:r>
      <w:r>
        <w:rPr>
          <w:b/>
        </w:rPr>
        <w:tab/>
        <w:t xml:space="preserve">Nr. </w:t>
      </w:r>
      <w:r w:rsidR="00F72C1B">
        <w:rPr>
          <w:b/>
        </w:rPr>
        <w:t>5</w:t>
      </w:r>
      <w:r w:rsidR="00291EFA">
        <w:rPr>
          <w:b/>
        </w:rPr>
        <w:t>2</w:t>
      </w:r>
      <w:r w:rsidR="004D1F27">
        <w:rPr>
          <w:b/>
        </w:rPr>
        <w:t>5</w:t>
      </w:r>
      <w:r>
        <w:rPr>
          <w:b/>
        </w:rPr>
        <w:t xml:space="preserve">                </w:t>
      </w:r>
      <w:r>
        <w:rPr>
          <w:b/>
        </w:rPr>
        <w:tab/>
      </w:r>
      <w:r>
        <w:rPr>
          <w:b/>
        </w:rPr>
        <w:tab/>
        <w:t xml:space="preserve">Datum </w:t>
      </w:r>
      <w:r w:rsidR="00291EFA">
        <w:rPr>
          <w:b/>
        </w:rPr>
        <w:t>1</w:t>
      </w:r>
      <w:r w:rsidR="00443BE0">
        <w:rPr>
          <w:b/>
        </w:rPr>
        <w:t>4</w:t>
      </w:r>
      <w:r>
        <w:rPr>
          <w:b/>
        </w:rPr>
        <w:t>.</w:t>
      </w:r>
      <w:r w:rsidR="00F72C1B">
        <w:rPr>
          <w:b/>
        </w:rPr>
        <w:t>10</w:t>
      </w:r>
      <w:r>
        <w:rPr>
          <w:b/>
        </w:rPr>
        <w:t xml:space="preserve">.2026  </w:t>
      </w:r>
    </w:p>
    <w:p w14:paraId="26D75220" w14:textId="77777777" w:rsidR="00A40D68" w:rsidRDefault="00A40D68">
      <w:pPr>
        <w:rPr>
          <w:b/>
          <w:sz w:val="32"/>
          <w:szCs w:val="32"/>
        </w:rPr>
      </w:pPr>
    </w:p>
    <w:p w14:paraId="29A73397" w14:textId="01EBDD29" w:rsidR="005C0B6B" w:rsidRPr="009860CC" w:rsidRDefault="004D1F27" w:rsidP="009860CC">
      <w:pPr>
        <w:rPr>
          <w:b/>
          <w:bCs/>
          <w:sz w:val="32"/>
          <w:szCs w:val="32"/>
        </w:rPr>
      </w:pPr>
      <w:r w:rsidRPr="004D1F27">
        <w:rPr>
          <w:b/>
          <w:bCs/>
          <w:sz w:val="32"/>
          <w:szCs w:val="32"/>
        </w:rPr>
        <w:t xml:space="preserve">Goldener Oktober </w:t>
      </w:r>
      <w:r>
        <w:rPr>
          <w:b/>
          <w:bCs/>
          <w:sz w:val="32"/>
          <w:szCs w:val="32"/>
        </w:rPr>
        <w:t>im</w:t>
      </w:r>
      <w:r w:rsidRPr="004D1F27">
        <w:rPr>
          <w:b/>
          <w:bCs/>
          <w:sz w:val="32"/>
          <w:szCs w:val="32"/>
        </w:rPr>
        <w:t xml:space="preserve"> </w:t>
      </w:r>
      <w:proofErr w:type="spellStart"/>
      <w:r w:rsidRPr="004D1F27">
        <w:rPr>
          <w:b/>
          <w:bCs/>
          <w:sz w:val="32"/>
          <w:szCs w:val="32"/>
        </w:rPr>
        <w:t>Butzheimer</w:t>
      </w:r>
      <w:proofErr w:type="spellEnd"/>
      <w:r w:rsidRPr="004D1F27">
        <w:rPr>
          <w:b/>
          <w:bCs/>
          <w:sz w:val="32"/>
          <w:szCs w:val="32"/>
        </w:rPr>
        <w:t xml:space="preserve"> Bruch</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sidR="00A43E01" w:rsidRPr="004D1F27">
        <w:rPr>
          <w:b/>
          <w:bCs/>
          <w:sz w:val="32"/>
          <w:szCs w:val="32"/>
        </w:rPr>
        <w:t>Verweilen, Durchatmen und Genießen</w:t>
      </w:r>
      <w:r w:rsidR="00973140">
        <w:rPr>
          <w:b/>
          <w:bCs/>
          <w:sz w:val="32"/>
          <w:szCs w:val="32"/>
        </w:rPr>
        <w:t xml:space="preserve"> </w:t>
      </w:r>
    </w:p>
    <w:p w14:paraId="54D94C7C" w14:textId="751071B5" w:rsidR="004D1F27" w:rsidRPr="004D1F27" w:rsidRDefault="005C0B6B" w:rsidP="004D1F27">
      <w:pPr>
        <w:spacing w:after="0"/>
      </w:pPr>
      <w:r>
        <w:rPr>
          <w:b/>
        </w:rPr>
        <w:br/>
      </w:r>
      <w:proofErr w:type="spellStart"/>
      <w:r w:rsidR="004D1F27">
        <w:rPr>
          <w:b/>
        </w:rPr>
        <w:t>Butzheim</w:t>
      </w:r>
      <w:proofErr w:type="spellEnd"/>
      <w:r w:rsidR="00612784">
        <w:rPr>
          <w:b/>
        </w:rPr>
        <w:t>.</w:t>
      </w:r>
      <w:r w:rsidR="001F532D" w:rsidRPr="00E775BE">
        <w:rPr>
          <w:b/>
        </w:rPr>
        <w:t xml:space="preserve"> </w:t>
      </w:r>
      <w:r w:rsidR="00673F12">
        <w:rPr>
          <w:bCs/>
        </w:rPr>
        <w:t xml:space="preserve"> </w:t>
      </w:r>
      <w:r w:rsidR="004D1F27" w:rsidRPr="004D1F27">
        <w:t xml:space="preserve">Wenn sich die Blätter der Bäume in leuchtendes Gelb, kräftiges Rot und warmes Gold verwandeln, die Kastanien ihre Früchte verlieren und die tief stehende Herbstsonne die Landschaft in ein besonders schönes Licht taucht, zeigt sich Rommerskirchen von einer seiner reizvollsten Seiten. Gerade jetzt im goldenen Oktober lädt der </w:t>
      </w:r>
      <w:proofErr w:type="spellStart"/>
      <w:r w:rsidR="004D1F27" w:rsidRPr="004D1F27">
        <w:t>Butzheimer</w:t>
      </w:r>
      <w:proofErr w:type="spellEnd"/>
      <w:r w:rsidR="004D1F27" w:rsidRPr="004D1F27">
        <w:t xml:space="preserve"> Bruch zu ausgedehnten Spaziergängen und Wanderungen ein.</w:t>
      </w:r>
    </w:p>
    <w:p w14:paraId="5BD58454" w14:textId="77777777" w:rsidR="004D1F27" w:rsidRDefault="004D1F27" w:rsidP="004D1F27">
      <w:pPr>
        <w:spacing w:after="0"/>
      </w:pPr>
    </w:p>
    <w:p w14:paraId="5F251DF4" w14:textId="48F10D8B" w:rsidR="004D1F27" w:rsidRDefault="004D1F27" w:rsidP="004D1F27">
      <w:pPr>
        <w:spacing w:after="0"/>
      </w:pPr>
      <w:r w:rsidRPr="004D1F27">
        <w:t>Bürgermeister Dr. Martin Mertens möchte deshalb pünktlich zu den Herbstferien auf einen seiner persönlichen Lieblingswanderwege aufmerksam machen.</w:t>
      </w:r>
      <w:r>
        <w:t xml:space="preserve"> </w:t>
      </w:r>
      <w:r w:rsidRPr="004D1F27">
        <w:t xml:space="preserve">„Man muss nicht immer weit wegfahren, um wunderschöne Landschaften zu entdecken. Wir haben direkt vor unserer Haustür in Rommerskirchen Orte, die zu jeder Jahreszeit ihren ganz besonderen Reiz haben. Der </w:t>
      </w:r>
      <w:proofErr w:type="spellStart"/>
      <w:r w:rsidRPr="004D1F27">
        <w:t>Butzheimer</w:t>
      </w:r>
      <w:proofErr w:type="spellEnd"/>
      <w:r w:rsidRPr="004D1F27">
        <w:t xml:space="preserve"> Bruch gehört für mich ganz eindeutig dazu. Gerade im Herbst, wenn die Natur in den schönsten Farben leuchtet, ist eine Wanderung hier ein echtes Erlebnis“, schwärmt Mertens.</w:t>
      </w:r>
    </w:p>
    <w:p w14:paraId="67C0A07C" w14:textId="77777777" w:rsidR="004D1F27" w:rsidRPr="004D1F27" w:rsidRDefault="004D1F27" w:rsidP="004D1F27">
      <w:pPr>
        <w:spacing w:after="0"/>
      </w:pPr>
    </w:p>
    <w:p w14:paraId="1415B0EA" w14:textId="4C8014EA" w:rsidR="004D1F27" w:rsidRDefault="004D1F27" w:rsidP="004D1F27">
      <w:pPr>
        <w:spacing w:after="0"/>
      </w:pPr>
      <w:r w:rsidRPr="004D1F27">
        <w:t xml:space="preserve">Ausgangspunkt für eine Wanderung ist beispielsweise der Bereich am Feuerwehrgerätehaus in </w:t>
      </w:r>
      <w:proofErr w:type="spellStart"/>
      <w:r w:rsidRPr="004D1F27">
        <w:t>Butzheim</w:t>
      </w:r>
      <w:proofErr w:type="spellEnd"/>
      <w:r w:rsidRPr="004D1F27">
        <w:t xml:space="preserve">. Von dort führt der Weg entlang des historischen Bruchrandes in Richtung </w:t>
      </w:r>
      <w:proofErr w:type="spellStart"/>
      <w:r w:rsidRPr="004D1F27">
        <w:t>Velderhof</w:t>
      </w:r>
      <w:proofErr w:type="spellEnd"/>
      <w:r w:rsidRPr="004D1F27">
        <w:t>. Schon nach kurzer Zeit lässt man den Alltag hinter sich und taucht in eine Landschaft ein, die viele Besucher in dieser Form in Rommerskirchen kaum erwarten würden.</w:t>
      </w:r>
      <w:r>
        <w:t xml:space="preserve"> Denn man geht durch e</w:t>
      </w:r>
      <w:r w:rsidRPr="004D1F27">
        <w:t>ine Landschaft, die ein wenig an die Eifel erinnert</w:t>
      </w:r>
      <w:r>
        <w:t xml:space="preserve"> …</w:t>
      </w:r>
    </w:p>
    <w:p w14:paraId="7A7CA4EF" w14:textId="77777777" w:rsidR="004D1F27" w:rsidRPr="004D1F27" w:rsidRDefault="004D1F27" w:rsidP="004D1F27">
      <w:pPr>
        <w:spacing w:after="0"/>
      </w:pPr>
    </w:p>
    <w:p w14:paraId="1F30AB6B" w14:textId="59665FC2" w:rsidR="004D1F27" w:rsidRPr="004D1F27" w:rsidRDefault="004D1F27" w:rsidP="004D1F27">
      <w:pPr>
        <w:spacing w:after="0"/>
      </w:pPr>
      <w:r w:rsidRPr="004D1F27">
        <w:t xml:space="preserve">Besonders reizvoll ist die für den </w:t>
      </w:r>
      <w:proofErr w:type="spellStart"/>
      <w:r w:rsidRPr="004D1F27">
        <w:t>Butzheimer</w:t>
      </w:r>
      <w:proofErr w:type="spellEnd"/>
      <w:r w:rsidRPr="004D1F27">
        <w:t xml:space="preserve"> Bruch charakteristische, sanft hügelige Landschaft. Kleine Anhöhen, geschwungene Wege, alte Baumbestände und weite Ausblicke wechseln sich ab. Stellenweise fühlt man sich </w:t>
      </w:r>
      <w:r>
        <w:t xml:space="preserve">wirklich </w:t>
      </w:r>
      <w:r w:rsidRPr="004D1F27">
        <w:t>fast ein wenig an die Eifel erinnert.</w:t>
      </w:r>
    </w:p>
    <w:p w14:paraId="597D60FC" w14:textId="77777777" w:rsidR="004D1F27" w:rsidRDefault="004D1F27" w:rsidP="004D1F27">
      <w:pPr>
        <w:spacing w:after="0"/>
      </w:pPr>
    </w:p>
    <w:p w14:paraId="292CFA5E" w14:textId="0DC72D44" w:rsidR="004D1F27" w:rsidRPr="004D1F27" w:rsidRDefault="004D1F27" w:rsidP="004D1F27">
      <w:pPr>
        <w:spacing w:after="0"/>
      </w:pPr>
      <w:r>
        <w:t>Und i</w:t>
      </w:r>
      <w:r w:rsidRPr="004D1F27">
        <w:t>m Herbst entfaltet diese Landschaft einen ganz besonderen Zauber</w:t>
      </w:r>
      <w:r>
        <w:t xml:space="preserve">: </w:t>
      </w:r>
      <w:r w:rsidRPr="004D1F27">
        <w:t>Kastanienbäume und bunt gefärbte Laubbäume säumen die Wege, raschelndes Herbstlaub bedeckt den Boden und zwischen den Bäumen eröffnen sich immer wieder überraschende Ausblicke.</w:t>
      </w:r>
    </w:p>
    <w:p w14:paraId="4AA0EAD2" w14:textId="77777777" w:rsidR="004D1F27" w:rsidRDefault="004D1F27" w:rsidP="004D1F27">
      <w:pPr>
        <w:spacing w:after="0"/>
      </w:pPr>
    </w:p>
    <w:p w14:paraId="3D8DC177" w14:textId="2D204918" w:rsidR="004D1F27" w:rsidRPr="004D1F27" w:rsidRDefault="004D1F27" w:rsidP="004D1F27">
      <w:pPr>
        <w:spacing w:after="0"/>
      </w:pPr>
      <w:r w:rsidRPr="004D1F27">
        <w:t>Bei klarer Sicht reicht der Blick weit über die heimische Landschaft hinaus bis nach Köln und zu den Höhen des Bergischen Landes. Besonders in der warmen Herbstsonne entsteht dabei eine Atmosphäre, die zum Verweilen, Durchatmen und Genießen einlädt.</w:t>
      </w:r>
    </w:p>
    <w:p w14:paraId="0243B97E" w14:textId="77777777" w:rsidR="004D1F27" w:rsidRDefault="004D1F27" w:rsidP="004D1F27">
      <w:pPr>
        <w:spacing w:after="0"/>
      </w:pPr>
      <w:r w:rsidRPr="004D1F27">
        <w:lastRenderedPageBreak/>
        <w:t xml:space="preserve">„Ich finde es immer wieder beeindruckend, wie abwechslungsreich unsere Gemeinde landschaftlich ist. Wer durch den </w:t>
      </w:r>
      <w:proofErr w:type="spellStart"/>
      <w:r w:rsidRPr="004D1F27">
        <w:t>Butzheimer</w:t>
      </w:r>
      <w:proofErr w:type="spellEnd"/>
      <w:r w:rsidRPr="004D1F27">
        <w:t xml:space="preserve"> Bruch wandert, erlebt eine ganz andere Seite Rommerskirchens. Die Hügel, die alten Bäume, die wunderbaren Fernblicke – das ist für mich ein echtes Stück Heimat und Lebensqualität“, so der Bürgermeister.</w:t>
      </w:r>
    </w:p>
    <w:p w14:paraId="43D5F144" w14:textId="77777777" w:rsidR="00A43E01" w:rsidRPr="004D1F27" w:rsidRDefault="00A43E01" w:rsidP="004D1F27">
      <w:pPr>
        <w:spacing w:after="0"/>
      </w:pPr>
    </w:p>
    <w:p w14:paraId="71F07C1F" w14:textId="77777777" w:rsidR="004D1F27" w:rsidRPr="004D1F27" w:rsidRDefault="004D1F27" w:rsidP="004D1F27">
      <w:pPr>
        <w:spacing w:after="0"/>
      </w:pPr>
      <w:r w:rsidRPr="004D1F27">
        <w:t xml:space="preserve">Wer seine Wanderung mit einer kleinen Pause verbinden möchte, findet am Golfplatz </w:t>
      </w:r>
      <w:proofErr w:type="spellStart"/>
      <w:r w:rsidRPr="004D1F27">
        <w:t>Velderhof</w:t>
      </w:r>
      <w:proofErr w:type="spellEnd"/>
      <w:r w:rsidRPr="004D1F27">
        <w:t xml:space="preserve"> eine schöne Gelegenheit zur Einkehr. Das dortige Café lädt dazu ein, bei einer heißen Tasse Kaffee, einem Tee oder einem erfrischenden Kaltgetränk die Eindrücke der Wanderung auf sich wirken zu lassen.</w:t>
      </w:r>
    </w:p>
    <w:p w14:paraId="60CCD939" w14:textId="77777777" w:rsidR="00A43E01" w:rsidRDefault="00A43E01" w:rsidP="004D1F27">
      <w:pPr>
        <w:spacing w:after="0"/>
      </w:pPr>
    </w:p>
    <w:p w14:paraId="31D6ACAB" w14:textId="0195899C" w:rsidR="004D1F27" w:rsidRPr="004D1F27" w:rsidRDefault="004D1F27" w:rsidP="004D1F27">
      <w:pPr>
        <w:spacing w:after="0"/>
      </w:pPr>
      <w:r w:rsidRPr="004D1F27">
        <w:t xml:space="preserve">Gerade an sonnigen Herbsttagen bietet sich hier eine wunderbare Gelegenheit, die Natur und die besondere Atmosphäre der Umgebung zu genießen, bevor es wieder zurück in Richtung </w:t>
      </w:r>
      <w:proofErr w:type="spellStart"/>
      <w:r w:rsidRPr="004D1F27">
        <w:t>Butzheim</w:t>
      </w:r>
      <w:proofErr w:type="spellEnd"/>
      <w:r w:rsidRPr="004D1F27">
        <w:t xml:space="preserve"> geht.</w:t>
      </w:r>
    </w:p>
    <w:p w14:paraId="429C8F11" w14:textId="77777777" w:rsidR="00A43E01" w:rsidRDefault="00A43E01" w:rsidP="004D1F27">
      <w:pPr>
        <w:spacing w:after="0"/>
      </w:pPr>
    </w:p>
    <w:p w14:paraId="7E4B07D6" w14:textId="4C3F0A31" w:rsidR="004D1F27" w:rsidRPr="004D1F27" w:rsidRDefault="00A43E01" w:rsidP="004D1F27">
      <w:pPr>
        <w:spacing w:after="0"/>
      </w:pPr>
      <w:r>
        <w:t>Gerade a</w:t>
      </w:r>
      <w:r w:rsidR="004D1F27" w:rsidRPr="004D1F27">
        <w:t>uch für Familien mit Kindern ist der Wanderweg eine schöne Möglichkeit, die Herbstferien aktiv an der frischen Luft zu verbringen. Unterwegs gibt es viel zu entdecken: buntes Herbstlaub, Kastanien, alte Bäume, kleine Hügel und immer wieder neue Ausblicke auf die Landschaft.</w:t>
      </w:r>
      <w:r>
        <w:t xml:space="preserve"> </w:t>
      </w:r>
      <w:r w:rsidR="004D1F27" w:rsidRPr="004D1F27">
        <w:t>Dabei muss es keineswegs immer die gesamte Strecke sein. Auch kürzere Spaziergänge bieten Gelegenheit, die Natur zu erleben und gemeinsam Zeit zu verbringen.</w:t>
      </w:r>
    </w:p>
    <w:p w14:paraId="4CDBE0AF" w14:textId="77777777" w:rsidR="00A43E01" w:rsidRDefault="00A43E01" w:rsidP="004D1F27">
      <w:pPr>
        <w:spacing w:after="0"/>
      </w:pPr>
    </w:p>
    <w:p w14:paraId="1F788A71" w14:textId="2976C7CE" w:rsidR="004D1F27" w:rsidRPr="004D1F27" w:rsidRDefault="004D1F27" w:rsidP="004D1F27">
      <w:pPr>
        <w:spacing w:after="0"/>
      </w:pPr>
      <w:r w:rsidRPr="004D1F27">
        <w:t>„Gerade in den Herbstferien möchte ich Familien ermuntern, unsere wunderschöne Heimat zu Fuß zu entdecken. Mit Kindern Kastanien sammeln, durch buntes Laub laufen, die Landschaft erkunden und anschließend gemütlich einkehren – manchmal sind es genau diese einfachen Dinge, die einen besonders schönen Ferientag ausmachen“, sagt Mertens.</w:t>
      </w:r>
    </w:p>
    <w:p w14:paraId="11E9FDC5" w14:textId="77777777" w:rsidR="00A43E01" w:rsidRDefault="00A43E01" w:rsidP="004D1F27">
      <w:pPr>
        <w:spacing w:after="0"/>
      </w:pPr>
    </w:p>
    <w:p w14:paraId="32F9FA65" w14:textId="3D59EB24" w:rsidR="004D1F27" w:rsidRPr="004D1F27" w:rsidRDefault="00A43E01" w:rsidP="004D1F27">
      <w:pPr>
        <w:spacing w:after="0"/>
      </w:pPr>
      <w:r>
        <w:t xml:space="preserve">Aber </w:t>
      </w:r>
      <w:r w:rsidR="004D1F27" w:rsidRPr="004D1F27">
        <w:t>Rommerskirchen hat zu jeder Jahreszeit viel zu bieten</w:t>
      </w:r>
      <w:r>
        <w:t xml:space="preserve">: </w:t>
      </w:r>
      <w:r w:rsidR="004D1F27" w:rsidRPr="004D1F27">
        <w:t xml:space="preserve">Für den Bürgermeister steht der </w:t>
      </w:r>
      <w:proofErr w:type="spellStart"/>
      <w:r w:rsidR="004D1F27" w:rsidRPr="004D1F27">
        <w:t>Butzheimer</w:t>
      </w:r>
      <w:proofErr w:type="spellEnd"/>
      <w:r w:rsidR="004D1F27" w:rsidRPr="004D1F27">
        <w:t xml:space="preserve"> Bruch beispielhaft für die hohe Lebensqualität und die landschaftliche Vielfalt der Gemeinde.</w:t>
      </w:r>
      <w:r>
        <w:t xml:space="preserve"> </w:t>
      </w:r>
      <w:r w:rsidR="004D1F27" w:rsidRPr="004D1F27">
        <w:t xml:space="preserve">„Wir sprechen häufig über die großen Herausforderungen unserer Zeit, über Strukturwandel, Energieversorgung und die Zukunft unserer Gemeinde. Dabei sollten wir nie vergessen, wie schön unsere Heimat bereits heute ist. Rommerskirchen hat eine wunderbare Natur, reizvolle Landschaften und viele Orte, an denen man einfach einmal die Seele baumeln lassen kann. Der </w:t>
      </w:r>
      <w:proofErr w:type="spellStart"/>
      <w:r w:rsidR="004D1F27" w:rsidRPr="004D1F27">
        <w:t>Butzheimer</w:t>
      </w:r>
      <w:proofErr w:type="spellEnd"/>
      <w:r w:rsidR="004D1F27" w:rsidRPr="004D1F27">
        <w:t xml:space="preserve"> Bruch ist einer davon.“</w:t>
      </w:r>
    </w:p>
    <w:p w14:paraId="05FDF600" w14:textId="77777777" w:rsidR="00A43E01" w:rsidRDefault="00A43E01" w:rsidP="004D1F27">
      <w:pPr>
        <w:spacing w:after="0"/>
      </w:pPr>
    </w:p>
    <w:p w14:paraId="1AD26965" w14:textId="13BA8D0A" w:rsidR="000956C1" w:rsidRDefault="004D1F27" w:rsidP="004D1F27">
      <w:pPr>
        <w:spacing w:after="0"/>
      </w:pPr>
      <w:r w:rsidRPr="004D1F27">
        <w:t>Sein Tipp für die kommenden Herbstferien lautet deshalb: Wanderschuhe anziehen, die Herbstsonne genießen und den goldenen Oktober direkt vor der eigenen Haustür entdecken.</w:t>
      </w:r>
      <w:r w:rsidR="00A43E01">
        <w:t xml:space="preserve"> </w:t>
      </w:r>
      <w:r w:rsidRPr="004D1F27">
        <w:t>Denn manchmal liegt das Schöne ganz nah – mitten in Rommerskirchen.</w:t>
      </w:r>
    </w:p>
    <w:sectPr w:rsidR="000956C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10B03"/>
    <w:rsid w:val="00013527"/>
    <w:rsid w:val="000212BF"/>
    <w:rsid w:val="00022C6C"/>
    <w:rsid w:val="00026D5D"/>
    <w:rsid w:val="000273FD"/>
    <w:rsid w:val="00031F9B"/>
    <w:rsid w:val="000360B3"/>
    <w:rsid w:val="0003704C"/>
    <w:rsid w:val="00037B15"/>
    <w:rsid w:val="000414C4"/>
    <w:rsid w:val="00060E9D"/>
    <w:rsid w:val="00063693"/>
    <w:rsid w:val="00072972"/>
    <w:rsid w:val="00072C68"/>
    <w:rsid w:val="00075649"/>
    <w:rsid w:val="0007677D"/>
    <w:rsid w:val="000871A1"/>
    <w:rsid w:val="00093406"/>
    <w:rsid w:val="000956C1"/>
    <w:rsid w:val="0009617B"/>
    <w:rsid w:val="000978C7"/>
    <w:rsid w:val="000A1687"/>
    <w:rsid w:val="000B3975"/>
    <w:rsid w:val="000C4448"/>
    <w:rsid w:val="000D2887"/>
    <w:rsid w:val="000D76D5"/>
    <w:rsid w:val="000D7C22"/>
    <w:rsid w:val="000F35EA"/>
    <w:rsid w:val="001016FE"/>
    <w:rsid w:val="00102790"/>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307540"/>
    <w:rsid w:val="00311CFD"/>
    <w:rsid w:val="00320685"/>
    <w:rsid w:val="00322E99"/>
    <w:rsid w:val="00323104"/>
    <w:rsid w:val="003253A6"/>
    <w:rsid w:val="00327536"/>
    <w:rsid w:val="0033263C"/>
    <w:rsid w:val="003336AF"/>
    <w:rsid w:val="0033669F"/>
    <w:rsid w:val="003450F7"/>
    <w:rsid w:val="0034644B"/>
    <w:rsid w:val="00360314"/>
    <w:rsid w:val="0039473D"/>
    <w:rsid w:val="003B6B9A"/>
    <w:rsid w:val="003C30AA"/>
    <w:rsid w:val="003C5CF9"/>
    <w:rsid w:val="003D5FC5"/>
    <w:rsid w:val="003E1DD6"/>
    <w:rsid w:val="004000BC"/>
    <w:rsid w:val="004139FF"/>
    <w:rsid w:val="004224A9"/>
    <w:rsid w:val="00426D3B"/>
    <w:rsid w:val="00443BE0"/>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1F27"/>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0B6B"/>
    <w:rsid w:val="005C3CA0"/>
    <w:rsid w:val="005D2ECD"/>
    <w:rsid w:val="005E04FB"/>
    <w:rsid w:val="005E25D1"/>
    <w:rsid w:val="005E484A"/>
    <w:rsid w:val="005E52E4"/>
    <w:rsid w:val="005F243E"/>
    <w:rsid w:val="005F2992"/>
    <w:rsid w:val="00605D07"/>
    <w:rsid w:val="006062E4"/>
    <w:rsid w:val="00612784"/>
    <w:rsid w:val="00613EB3"/>
    <w:rsid w:val="006233AF"/>
    <w:rsid w:val="00625E8B"/>
    <w:rsid w:val="00626757"/>
    <w:rsid w:val="00635448"/>
    <w:rsid w:val="00636230"/>
    <w:rsid w:val="006366F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2783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74D7"/>
    <w:rsid w:val="00BB598F"/>
    <w:rsid w:val="00BB637C"/>
    <w:rsid w:val="00BB7C87"/>
    <w:rsid w:val="00BC04B3"/>
    <w:rsid w:val="00BD2265"/>
    <w:rsid w:val="00BD54FB"/>
    <w:rsid w:val="00BE454F"/>
    <w:rsid w:val="00BE5A57"/>
    <w:rsid w:val="00BE740E"/>
    <w:rsid w:val="00BF2C41"/>
    <w:rsid w:val="00BF33B6"/>
    <w:rsid w:val="00BF4CB1"/>
    <w:rsid w:val="00BF5818"/>
    <w:rsid w:val="00C00B98"/>
    <w:rsid w:val="00C04767"/>
    <w:rsid w:val="00C05849"/>
    <w:rsid w:val="00C1301F"/>
    <w:rsid w:val="00C1488F"/>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67616"/>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7F54"/>
    <w:rsid w:val="00FC6DD3"/>
    <w:rsid w:val="00FC6EED"/>
    <w:rsid w:val="00FD0312"/>
    <w:rsid w:val="00FD556B"/>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4059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3</cp:revision>
  <cp:lastPrinted>2026-10-06T09:37:00Z</cp:lastPrinted>
  <dcterms:created xsi:type="dcterms:W3CDTF">2026-10-14T07:04:00Z</dcterms:created>
  <dcterms:modified xsi:type="dcterms:W3CDTF">2026-10-14T07:12:00Z</dcterms:modified>
  <dc:language>de-DE</dc:language>
</cp:coreProperties>
</file>