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777"/>
        <w:gridCol w:w="4184"/>
      </w:tblGrid>
      <w:tr w:rsidR="00547FB9" w:rsidRPr="002A0469" w14:paraId="3C8FBFFA" w14:textId="77777777" w:rsidTr="004C5837">
        <w:trPr>
          <w:trHeight w:val="2258"/>
        </w:trPr>
        <w:tc>
          <w:tcPr>
            <w:tcW w:w="5246" w:type="dxa"/>
          </w:tcPr>
          <w:p w14:paraId="63E17FD4" w14:textId="77777777" w:rsidR="00547FB9" w:rsidRPr="002A0469" w:rsidRDefault="00547FB9" w:rsidP="009E0F19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PRESSEMITTEILUNG</w:t>
            </w:r>
          </w:p>
          <w:p w14:paraId="5CF1CB98" w14:textId="77777777" w:rsidR="004C5837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  <w:p w14:paraId="431C6F6B" w14:textId="77777777" w:rsidR="00547FB9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</w:p>
        </w:tc>
        <w:tc>
          <w:tcPr>
            <w:tcW w:w="777" w:type="dxa"/>
          </w:tcPr>
          <w:p w14:paraId="34EB369C" w14:textId="77777777" w:rsidR="00547FB9" w:rsidRPr="002A0469" w:rsidRDefault="00547FB9" w:rsidP="009E0F19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4184" w:type="dxa"/>
          </w:tcPr>
          <w:tbl>
            <w:tblPr>
              <w:tblStyle w:val="Tabellenraster"/>
              <w:tblW w:w="38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58"/>
            </w:tblGrid>
            <w:tr w:rsidR="00547FB9" w:rsidRPr="002A0469" w14:paraId="53650810" w14:textId="77777777" w:rsidTr="004C5837">
              <w:tc>
                <w:tcPr>
                  <w:tcW w:w="3858" w:type="dxa"/>
                </w:tcPr>
                <w:p w14:paraId="3E9AD73D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b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z w:val="16"/>
                      <w:szCs w:val="16"/>
                    </w:rPr>
                    <w:t xml:space="preserve">Kulturagentur </w:t>
                  </w:r>
                </w:p>
                <w:p w14:paraId="55400D76" w14:textId="77777777" w:rsidR="0058453D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Landkreis Rhön-Grabfeld</w:t>
                  </w:r>
                </w:p>
                <w:p w14:paraId="15513A97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default w:val="Spörleinstraße 11, 97616 Bad Neustadt a.d. Saale"/>
                        </w:textInput>
                      </w:ffData>
                    </w:fldChar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instrText xml:space="preserve"> FORMTEXT </w:instrText>
                  </w:r>
                  <w:r w:rsidRPr="002A0469">
                    <w:rPr>
                      <w:rFonts w:cs="Arial"/>
                      <w:sz w:val="16"/>
                      <w:szCs w:val="16"/>
                    </w:rPr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separate"/>
                  </w:r>
                  <w:r w:rsidRPr="002A0469">
                    <w:rPr>
                      <w:rFonts w:cs="Arial"/>
                      <w:noProof/>
                      <w:sz w:val="16"/>
                      <w:szCs w:val="16"/>
                    </w:rPr>
                    <w:t>Spörleinstraße 11, 97616 Bad Neustadt a.d. Saale</w:t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end"/>
                  </w:r>
                </w:p>
                <w:p w14:paraId="68417AB6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  <w:tbl>
                  <w:tblPr>
                    <w:tblStyle w:val="Tabellenraster"/>
                    <w:tblW w:w="365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25"/>
                    <w:gridCol w:w="2126"/>
                  </w:tblGrid>
                  <w:tr w:rsidR="0058453D" w:rsidRPr="002A0469" w14:paraId="1E09888A" w14:textId="77777777" w:rsidTr="000F38D4">
                    <w:tc>
                      <w:tcPr>
                        <w:tcW w:w="1525" w:type="dxa"/>
                      </w:tcPr>
                      <w:p w14:paraId="330D7960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Datum:</w:t>
                        </w:r>
                      </w:p>
                      <w:p w14:paraId="26F628E0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Telefon:</w:t>
                        </w:r>
                      </w:p>
                      <w:p w14:paraId="4C8ADA6A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Telefax:</w:t>
                        </w:r>
                      </w:p>
                    </w:tc>
                    <w:tc>
                      <w:tcPr>
                        <w:tcW w:w="2126" w:type="dxa"/>
                      </w:tcPr>
                      <w:p w14:paraId="05E9E177" w14:textId="0D9BFFEA" w:rsidR="0058453D" w:rsidRDefault="005C3E39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instrText xml:space="preserve"> DATE   \* MERGEFORMAT </w:instrText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fldChar w:fldCharType="separate"/>
                        </w:r>
                        <w:r w:rsidR="00B3792C">
                          <w:rPr>
                            <w:rFonts w:cs="Arial"/>
                            <w:noProof/>
                            <w:sz w:val="16"/>
                            <w:szCs w:val="16"/>
                          </w:rPr>
                          <w:t>11.09.2026</w:t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  <w:p w14:paraId="787B343F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09771 94-</w:t>
                        </w:r>
                        <w:r w:rsidR="00132C43">
                          <w:rPr>
                            <w:rFonts w:cs="Arial"/>
                            <w:sz w:val="16"/>
                            <w:szCs w:val="16"/>
                          </w:rPr>
                          <w:t>690</w:t>
                        </w:r>
                      </w:p>
                      <w:p w14:paraId="2990408F" w14:textId="77777777" w:rsidR="00132C43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09771 94-81</w:t>
                        </w:r>
                        <w:r w:rsidR="00132C43">
                          <w:rPr>
                            <w:rFonts w:cs="Arial"/>
                            <w:sz w:val="16"/>
                            <w:szCs w:val="16"/>
                          </w:rPr>
                          <w:t>690</w:t>
                        </w:r>
                      </w:p>
                    </w:tc>
                  </w:tr>
                  <w:tr w:rsidR="004C5837" w:rsidRPr="002A0469" w14:paraId="62EBD4A5" w14:textId="77777777" w:rsidTr="000F38D4">
                    <w:tc>
                      <w:tcPr>
                        <w:tcW w:w="1525" w:type="dxa"/>
                      </w:tcPr>
                      <w:p w14:paraId="6EC7E0C2" w14:textId="77777777" w:rsidR="004C5837" w:rsidRPr="002A0469" w:rsidRDefault="004C5837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26" w:type="dxa"/>
                      </w:tcPr>
                      <w:p w14:paraId="05066F63" w14:textId="77777777" w:rsidR="004C5837" w:rsidRDefault="004C5837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C5837" w:rsidRPr="002A0469" w14:paraId="037809F9" w14:textId="77777777" w:rsidTr="00B02D5A">
                    <w:tc>
                      <w:tcPr>
                        <w:tcW w:w="3651" w:type="dxa"/>
                        <w:gridSpan w:val="2"/>
                      </w:tcPr>
                      <w:p w14:paraId="0C49BA2D" w14:textId="77777777" w:rsidR="004C5837" w:rsidRPr="002A0469" w:rsidRDefault="00CB06E7" w:rsidP="00E371F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Hanna.Komenda</w:t>
                        </w:r>
                        <w:r w:rsidR="004C5837" w:rsidRPr="002A0469">
                          <w:rPr>
                            <w:rFonts w:cs="Arial"/>
                            <w:sz w:val="16"/>
                            <w:szCs w:val="16"/>
                          </w:rPr>
                          <w:t>@rhoen-grabfeld.de</w:t>
                        </w:r>
                      </w:p>
                    </w:tc>
                  </w:tr>
                  <w:tr w:rsidR="004C5837" w:rsidRPr="002A0469" w14:paraId="75DD3F93" w14:textId="77777777" w:rsidTr="00B02D5A">
                    <w:tc>
                      <w:tcPr>
                        <w:tcW w:w="3651" w:type="dxa"/>
                        <w:gridSpan w:val="2"/>
                      </w:tcPr>
                      <w:p w14:paraId="2F233CB9" w14:textId="77777777" w:rsidR="004C5837" w:rsidRPr="002A0469" w:rsidRDefault="004C5837" w:rsidP="00B02D5A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www.</w:t>
                        </w:r>
                        <w:r w:rsidR="005C3E39">
                          <w:rPr>
                            <w:rFonts w:cs="Arial"/>
                            <w:sz w:val="16"/>
                            <w:szCs w:val="16"/>
                          </w:rPr>
                          <w:t>kultur.</w:t>
                        </w: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rhoen-grabfeld.de</w:t>
                        </w:r>
                      </w:p>
                    </w:tc>
                  </w:tr>
                  <w:tr w:rsidR="004C5837" w:rsidRPr="002A0469" w14:paraId="0A3E4F5F" w14:textId="77777777" w:rsidTr="00B02D5A">
                    <w:tc>
                      <w:tcPr>
                        <w:tcW w:w="3651" w:type="dxa"/>
                        <w:gridSpan w:val="2"/>
                      </w:tcPr>
                      <w:p w14:paraId="43DCD759" w14:textId="77777777" w:rsidR="004C5837" w:rsidRPr="002A0469" w:rsidRDefault="004C5837" w:rsidP="00B02D5A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C5837" w:rsidRPr="002A0469" w14:paraId="1C1D7E49" w14:textId="77777777" w:rsidTr="000F38D4">
                    <w:tc>
                      <w:tcPr>
                        <w:tcW w:w="3651" w:type="dxa"/>
                        <w:gridSpan w:val="2"/>
                      </w:tcPr>
                      <w:p w14:paraId="1377A16B" w14:textId="77777777" w:rsidR="004C5837" w:rsidRDefault="00CB06E7" w:rsidP="004C583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Hanna</w:t>
                        </w:r>
                        <w:r w:rsidR="00136946">
                          <w:rPr>
                            <w:rFonts w:cs="Arial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Komenda</w:t>
                        </w:r>
                      </w:p>
                      <w:p w14:paraId="6F78384C" w14:textId="58657BF8" w:rsidR="004C5837" w:rsidRDefault="00487107" w:rsidP="004C583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t>Kulturmanagerin</w:t>
                        </w:r>
                      </w:p>
                      <w:p w14:paraId="72149ED0" w14:textId="77777777" w:rsidR="004C5837" w:rsidRPr="002A0469" w:rsidRDefault="004C5837" w:rsidP="004C5837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2827F93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65F32999" w14:textId="77777777" w:rsidR="00547FB9" w:rsidRPr="002A0469" w:rsidRDefault="00547FB9" w:rsidP="009E0F19">
            <w:pPr>
              <w:spacing w:line="200" w:lineRule="exact"/>
            </w:pPr>
          </w:p>
        </w:tc>
      </w:tr>
    </w:tbl>
    <w:p w14:paraId="71C4BB26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C18A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234C9F23" w14:textId="77777777" w:rsidR="00DD244D" w:rsidRDefault="00DD244D" w:rsidP="00547FB9">
      <w:pPr>
        <w:rPr>
          <w:b/>
          <w:color w:val="007632"/>
          <w:sz w:val="26"/>
          <w:szCs w:val="26"/>
        </w:rPr>
      </w:pPr>
    </w:p>
    <w:p w14:paraId="4D81BEC8" w14:textId="1CD5A509" w:rsidR="00134FCA" w:rsidRPr="00867A0F" w:rsidRDefault="00CB06E7" w:rsidP="00547FB9">
      <w:pPr>
        <w:rPr>
          <w:color w:val="007632"/>
          <w:sz w:val="22"/>
          <w:szCs w:val="26"/>
        </w:rPr>
      </w:pPr>
      <w:r>
        <w:rPr>
          <w:color w:val="007632"/>
          <w:sz w:val="22"/>
          <w:szCs w:val="26"/>
        </w:rPr>
        <w:t>Kloster Wechters</w:t>
      </w:r>
      <w:r w:rsidR="00580A83">
        <w:rPr>
          <w:color w:val="007632"/>
          <w:sz w:val="22"/>
          <w:szCs w:val="26"/>
        </w:rPr>
        <w:t>winkel a</w:t>
      </w:r>
      <w:r w:rsidR="00136946">
        <w:rPr>
          <w:color w:val="007632"/>
          <w:sz w:val="22"/>
          <w:szCs w:val="26"/>
        </w:rPr>
        <w:t>m</w:t>
      </w:r>
      <w:r w:rsidR="00AC63DF">
        <w:rPr>
          <w:color w:val="007632"/>
          <w:sz w:val="22"/>
          <w:szCs w:val="26"/>
        </w:rPr>
        <w:t xml:space="preserve"> </w:t>
      </w:r>
      <w:r w:rsidR="00487107">
        <w:rPr>
          <w:color w:val="007632"/>
          <w:sz w:val="22"/>
          <w:szCs w:val="26"/>
        </w:rPr>
        <w:t>Samstag</w:t>
      </w:r>
      <w:r w:rsidR="00AC63DF">
        <w:rPr>
          <w:color w:val="007632"/>
          <w:sz w:val="22"/>
          <w:szCs w:val="26"/>
        </w:rPr>
        <w:t xml:space="preserve">, </w:t>
      </w:r>
      <w:r w:rsidR="00580A83">
        <w:rPr>
          <w:color w:val="007632"/>
          <w:sz w:val="22"/>
          <w:szCs w:val="26"/>
        </w:rPr>
        <w:t>de</w:t>
      </w:r>
      <w:r w:rsidR="00487107">
        <w:rPr>
          <w:color w:val="007632"/>
          <w:sz w:val="22"/>
          <w:szCs w:val="26"/>
        </w:rPr>
        <w:t>m</w:t>
      </w:r>
      <w:r w:rsidR="00580A83">
        <w:rPr>
          <w:color w:val="007632"/>
          <w:sz w:val="22"/>
          <w:szCs w:val="26"/>
        </w:rPr>
        <w:t xml:space="preserve"> </w:t>
      </w:r>
      <w:r w:rsidR="005C3E39">
        <w:rPr>
          <w:color w:val="007632"/>
          <w:sz w:val="22"/>
          <w:szCs w:val="26"/>
        </w:rPr>
        <w:t>2</w:t>
      </w:r>
      <w:r w:rsidR="00487107">
        <w:rPr>
          <w:color w:val="007632"/>
          <w:sz w:val="22"/>
          <w:szCs w:val="26"/>
        </w:rPr>
        <w:t>6</w:t>
      </w:r>
      <w:r w:rsidR="00136946">
        <w:rPr>
          <w:color w:val="007632"/>
          <w:sz w:val="22"/>
          <w:szCs w:val="26"/>
        </w:rPr>
        <w:t xml:space="preserve">. </w:t>
      </w:r>
      <w:r w:rsidR="00487107">
        <w:rPr>
          <w:color w:val="007632"/>
          <w:sz w:val="22"/>
          <w:szCs w:val="26"/>
        </w:rPr>
        <w:t>September</w:t>
      </w:r>
      <w:r w:rsidR="00136946">
        <w:rPr>
          <w:color w:val="007632"/>
          <w:sz w:val="22"/>
          <w:szCs w:val="26"/>
        </w:rPr>
        <w:t xml:space="preserve"> </w:t>
      </w:r>
      <w:r w:rsidR="00B3792C">
        <w:rPr>
          <w:color w:val="007632"/>
          <w:sz w:val="22"/>
          <w:szCs w:val="26"/>
        </w:rPr>
        <w:t xml:space="preserve">2026 </w:t>
      </w:r>
      <w:r w:rsidR="00867A0F" w:rsidRPr="00867A0F">
        <w:rPr>
          <w:color w:val="007632"/>
          <w:sz w:val="22"/>
          <w:szCs w:val="26"/>
        </w:rPr>
        <w:t>geschlossen</w:t>
      </w:r>
    </w:p>
    <w:p w14:paraId="0580D9EC" w14:textId="77777777" w:rsidR="00A86E08" w:rsidRDefault="00AF2C93" w:rsidP="00547FB9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 xml:space="preserve">Geänderte Öffnungszeiten </w:t>
      </w:r>
    </w:p>
    <w:p w14:paraId="3B34EF5A" w14:textId="77777777" w:rsidR="00AF2C93" w:rsidRDefault="00AF2C93" w:rsidP="00DD244D">
      <w:pPr>
        <w:rPr>
          <w:szCs w:val="21"/>
        </w:rPr>
      </w:pPr>
    </w:p>
    <w:p w14:paraId="78CF2782" w14:textId="1378D024" w:rsidR="00136946" w:rsidRPr="00FE0197" w:rsidRDefault="00CD4F90" w:rsidP="00136946">
      <w:pPr>
        <w:rPr>
          <w:color w:val="auto"/>
          <w:szCs w:val="21"/>
        </w:rPr>
      </w:pPr>
      <w:r>
        <w:rPr>
          <w:szCs w:val="21"/>
        </w:rPr>
        <w:t>Das</w:t>
      </w:r>
      <w:r w:rsidR="00AC63DF">
        <w:rPr>
          <w:szCs w:val="21"/>
        </w:rPr>
        <w:t xml:space="preserve"> </w:t>
      </w:r>
      <w:r w:rsidR="0031670B">
        <w:rPr>
          <w:szCs w:val="21"/>
        </w:rPr>
        <w:t>Kreiskultur</w:t>
      </w:r>
      <w:r w:rsidR="00F0417D">
        <w:rPr>
          <w:szCs w:val="21"/>
        </w:rPr>
        <w:t>z</w:t>
      </w:r>
      <w:r>
        <w:rPr>
          <w:szCs w:val="21"/>
        </w:rPr>
        <w:t>entrum Kloster Wechterswinkel bleibt</w:t>
      </w:r>
      <w:r w:rsidR="00E371F7">
        <w:rPr>
          <w:szCs w:val="21"/>
        </w:rPr>
        <w:t xml:space="preserve"> </w:t>
      </w:r>
      <w:r w:rsidR="00E371F7" w:rsidRPr="00867A0F">
        <w:rPr>
          <w:b/>
          <w:szCs w:val="21"/>
        </w:rPr>
        <w:t xml:space="preserve">am </w:t>
      </w:r>
      <w:r w:rsidR="00487107">
        <w:rPr>
          <w:b/>
          <w:szCs w:val="21"/>
        </w:rPr>
        <w:t>Samstag</w:t>
      </w:r>
      <w:r w:rsidR="00580A83">
        <w:rPr>
          <w:b/>
          <w:szCs w:val="21"/>
        </w:rPr>
        <w:t xml:space="preserve">, </w:t>
      </w:r>
      <w:r w:rsidR="008D5D41">
        <w:rPr>
          <w:b/>
          <w:szCs w:val="21"/>
        </w:rPr>
        <w:t>de</w:t>
      </w:r>
      <w:r w:rsidR="00487107">
        <w:rPr>
          <w:b/>
          <w:szCs w:val="21"/>
        </w:rPr>
        <w:t>m</w:t>
      </w:r>
      <w:r w:rsidR="008D5D41">
        <w:rPr>
          <w:b/>
          <w:szCs w:val="21"/>
        </w:rPr>
        <w:t xml:space="preserve"> </w:t>
      </w:r>
      <w:r w:rsidR="005C3E39">
        <w:rPr>
          <w:b/>
          <w:szCs w:val="21"/>
        </w:rPr>
        <w:t>2</w:t>
      </w:r>
      <w:r w:rsidR="00487107">
        <w:rPr>
          <w:b/>
          <w:szCs w:val="21"/>
        </w:rPr>
        <w:t>6</w:t>
      </w:r>
      <w:r w:rsidR="000F7A54" w:rsidRPr="00867A0F">
        <w:rPr>
          <w:b/>
          <w:szCs w:val="21"/>
        </w:rPr>
        <w:t xml:space="preserve">. </w:t>
      </w:r>
      <w:r w:rsidR="00487107">
        <w:rPr>
          <w:b/>
          <w:szCs w:val="21"/>
        </w:rPr>
        <w:t>September</w:t>
      </w:r>
      <w:r w:rsidR="00580A83">
        <w:rPr>
          <w:b/>
          <w:szCs w:val="21"/>
        </w:rPr>
        <w:t xml:space="preserve"> 202</w:t>
      </w:r>
      <w:r w:rsidR="005C3E39">
        <w:rPr>
          <w:b/>
          <w:szCs w:val="21"/>
        </w:rPr>
        <w:t>6</w:t>
      </w:r>
      <w:r w:rsidR="00867A0F" w:rsidRPr="00867A0F">
        <w:rPr>
          <w:b/>
          <w:szCs w:val="21"/>
        </w:rPr>
        <w:t xml:space="preserve"> </w:t>
      </w:r>
      <w:r w:rsidR="00580A83">
        <w:rPr>
          <w:b/>
          <w:szCs w:val="21"/>
        </w:rPr>
        <w:t xml:space="preserve">wegen einer privaten Anmietung </w:t>
      </w:r>
      <w:r w:rsidR="00867A0F" w:rsidRPr="00867A0F">
        <w:rPr>
          <w:b/>
          <w:szCs w:val="21"/>
        </w:rPr>
        <w:t>geschlossen</w:t>
      </w:r>
      <w:r w:rsidR="00AC63DF">
        <w:rPr>
          <w:szCs w:val="21"/>
        </w:rPr>
        <w:t xml:space="preserve">. </w:t>
      </w:r>
      <w:r w:rsidR="00580A83">
        <w:rPr>
          <w:color w:val="auto"/>
          <w:szCs w:val="21"/>
        </w:rPr>
        <w:t xml:space="preserve">Ab </w:t>
      </w:r>
      <w:r w:rsidR="00487107">
        <w:rPr>
          <w:color w:val="auto"/>
          <w:szCs w:val="21"/>
        </w:rPr>
        <w:t>Sonntag</w:t>
      </w:r>
      <w:r w:rsidR="00580A83">
        <w:rPr>
          <w:color w:val="auto"/>
          <w:szCs w:val="21"/>
        </w:rPr>
        <w:t xml:space="preserve">, </w:t>
      </w:r>
      <w:r w:rsidR="00487107">
        <w:rPr>
          <w:color w:val="auto"/>
          <w:szCs w:val="21"/>
        </w:rPr>
        <w:t>dem 27</w:t>
      </w:r>
      <w:r w:rsidR="00136946">
        <w:rPr>
          <w:color w:val="auto"/>
          <w:szCs w:val="21"/>
        </w:rPr>
        <w:t xml:space="preserve">. </w:t>
      </w:r>
      <w:r w:rsidR="00487107">
        <w:rPr>
          <w:color w:val="auto"/>
          <w:szCs w:val="21"/>
        </w:rPr>
        <w:t>September</w:t>
      </w:r>
      <w:r w:rsidR="00136946" w:rsidRPr="00136946">
        <w:rPr>
          <w:color w:val="auto"/>
          <w:szCs w:val="21"/>
        </w:rPr>
        <w:t xml:space="preserve"> ist das Kloster Wechterswinkel wieder regulär geöffnet.</w:t>
      </w:r>
      <w:r w:rsidR="00580A83">
        <w:rPr>
          <w:color w:val="auto"/>
          <w:szCs w:val="21"/>
        </w:rPr>
        <w:t xml:space="preserve"> </w:t>
      </w:r>
      <w:r w:rsidR="00FE0197">
        <w:rPr>
          <w:color w:val="auto"/>
          <w:szCs w:val="21"/>
        </w:rPr>
        <w:t>Zu sehen ist die neue Ausstellung</w:t>
      </w:r>
      <w:r w:rsidR="00580A83">
        <w:rPr>
          <w:color w:val="auto"/>
          <w:szCs w:val="21"/>
        </w:rPr>
        <w:t xml:space="preserve"> „</w:t>
      </w:r>
      <w:r w:rsidR="00487107">
        <w:rPr>
          <w:color w:val="auto"/>
          <w:szCs w:val="21"/>
        </w:rPr>
        <w:t>Nach der Natur</w:t>
      </w:r>
      <w:r w:rsidR="00580A83">
        <w:rPr>
          <w:color w:val="auto"/>
          <w:szCs w:val="21"/>
        </w:rPr>
        <w:t>“</w:t>
      </w:r>
      <w:r w:rsidR="00FE0197">
        <w:rPr>
          <w:color w:val="auto"/>
          <w:szCs w:val="21"/>
        </w:rPr>
        <w:t xml:space="preserve">, die </w:t>
      </w:r>
      <w:r w:rsidR="00487107" w:rsidRPr="00487107">
        <w:rPr>
          <w:color w:val="auto"/>
          <w:szCs w:val="21"/>
        </w:rPr>
        <w:t>Malerei, Objektkunst und raumgreifende Installationen</w:t>
      </w:r>
      <w:r w:rsidR="00487107">
        <w:rPr>
          <w:color w:val="auto"/>
          <w:szCs w:val="21"/>
        </w:rPr>
        <w:t xml:space="preserve"> der Künstlerin Ulrike </w:t>
      </w:r>
      <w:proofErr w:type="spellStart"/>
      <w:r w:rsidR="00487107">
        <w:rPr>
          <w:color w:val="auto"/>
          <w:szCs w:val="21"/>
        </w:rPr>
        <w:t>Donié</w:t>
      </w:r>
      <w:proofErr w:type="spellEnd"/>
      <w:r w:rsidR="00487107">
        <w:rPr>
          <w:color w:val="auto"/>
          <w:szCs w:val="21"/>
        </w:rPr>
        <w:t xml:space="preserve"> zeigt</w:t>
      </w:r>
      <w:r w:rsidR="00B447F5">
        <w:rPr>
          <w:color w:val="auto"/>
          <w:szCs w:val="21"/>
        </w:rPr>
        <w:t>.</w:t>
      </w:r>
      <w:r w:rsidR="00B3792C">
        <w:rPr>
          <w:color w:val="auto"/>
          <w:szCs w:val="21"/>
        </w:rPr>
        <w:t xml:space="preserve"> </w:t>
      </w:r>
    </w:p>
    <w:p w14:paraId="3E2BA1EF" w14:textId="77777777" w:rsidR="00BE01B3" w:rsidRDefault="00BE01B3" w:rsidP="00DD244D">
      <w:pPr>
        <w:rPr>
          <w:color w:val="auto"/>
          <w:szCs w:val="21"/>
        </w:rPr>
      </w:pPr>
    </w:p>
    <w:p w14:paraId="2AF02378" w14:textId="77777777" w:rsidR="00136946" w:rsidRDefault="00136946" w:rsidP="00136946">
      <w:pPr>
        <w:pStyle w:val="Default"/>
      </w:pPr>
    </w:p>
    <w:p w14:paraId="598D7DAC" w14:textId="77777777" w:rsidR="00136946" w:rsidRDefault="00136946" w:rsidP="00136946">
      <w:pPr>
        <w:pStyle w:val="Default"/>
        <w:rPr>
          <w:b/>
          <w:bCs/>
          <w:color w:val="252525"/>
          <w:sz w:val="21"/>
          <w:szCs w:val="21"/>
        </w:rPr>
      </w:pPr>
    </w:p>
    <w:p w14:paraId="241B097A" w14:textId="77777777" w:rsidR="00136946" w:rsidRDefault="00136946" w:rsidP="00136946">
      <w:pPr>
        <w:pStyle w:val="Default"/>
        <w:rPr>
          <w:b/>
          <w:bCs/>
          <w:color w:val="252525"/>
          <w:sz w:val="21"/>
          <w:szCs w:val="21"/>
        </w:rPr>
      </w:pPr>
    </w:p>
    <w:p w14:paraId="3C474691" w14:textId="77777777" w:rsidR="00136946" w:rsidRDefault="00136946" w:rsidP="00136946">
      <w:pPr>
        <w:pStyle w:val="Default"/>
        <w:rPr>
          <w:color w:val="252525"/>
          <w:sz w:val="21"/>
          <w:szCs w:val="21"/>
        </w:rPr>
      </w:pPr>
      <w:r>
        <w:rPr>
          <w:b/>
          <w:bCs/>
          <w:color w:val="252525"/>
          <w:sz w:val="21"/>
          <w:szCs w:val="21"/>
        </w:rPr>
        <w:t xml:space="preserve">Kloster Wechterswinkel </w:t>
      </w:r>
    </w:p>
    <w:p w14:paraId="156AF9D3" w14:textId="77777777" w:rsidR="00136946" w:rsidRDefault="00136946" w:rsidP="00136946">
      <w:pPr>
        <w:pStyle w:val="Default"/>
        <w:rPr>
          <w:color w:val="252525"/>
          <w:sz w:val="21"/>
          <w:szCs w:val="21"/>
        </w:rPr>
      </w:pPr>
      <w:r>
        <w:rPr>
          <w:b/>
          <w:bCs/>
          <w:color w:val="252525"/>
          <w:sz w:val="21"/>
          <w:szCs w:val="21"/>
        </w:rPr>
        <w:t xml:space="preserve">Kunst &amp; Kultur </w:t>
      </w:r>
    </w:p>
    <w:p w14:paraId="43FEE2A0" w14:textId="77777777" w:rsidR="00136946" w:rsidRDefault="00136946" w:rsidP="00136946">
      <w:pPr>
        <w:pStyle w:val="Default"/>
        <w:rPr>
          <w:color w:val="252525"/>
          <w:sz w:val="21"/>
          <w:szCs w:val="21"/>
        </w:rPr>
      </w:pPr>
      <w:r>
        <w:rPr>
          <w:color w:val="252525"/>
          <w:sz w:val="21"/>
          <w:szCs w:val="21"/>
        </w:rPr>
        <w:t xml:space="preserve">Um den Bau 6 | 97654 Bastheim </w:t>
      </w:r>
    </w:p>
    <w:p w14:paraId="2448FF33" w14:textId="77777777" w:rsidR="00136946" w:rsidRDefault="00136946" w:rsidP="00136946">
      <w:pPr>
        <w:pStyle w:val="Default"/>
        <w:rPr>
          <w:color w:val="252525"/>
          <w:sz w:val="21"/>
          <w:szCs w:val="21"/>
        </w:rPr>
      </w:pPr>
      <w:r>
        <w:rPr>
          <w:color w:val="252525"/>
          <w:sz w:val="21"/>
          <w:szCs w:val="21"/>
        </w:rPr>
        <w:t xml:space="preserve">OT Wechterswinkel </w:t>
      </w:r>
    </w:p>
    <w:p w14:paraId="1F7310A9" w14:textId="77777777" w:rsidR="00136946" w:rsidRDefault="00136946" w:rsidP="00136946">
      <w:pPr>
        <w:pStyle w:val="Default"/>
        <w:rPr>
          <w:sz w:val="21"/>
          <w:szCs w:val="21"/>
        </w:rPr>
      </w:pPr>
      <w:r>
        <w:rPr>
          <w:color w:val="252525"/>
          <w:sz w:val="21"/>
          <w:szCs w:val="21"/>
        </w:rPr>
        <w:t xml:space="preserve">www.kloster-wechterswinkel-kultur.de </w:t>
      </w:r>
    </w:p>
    <w:p w14:paraId="1C52E1AA" w14:textId="77777777" w:rsidR="00136946" w:rsidRDefault="00136946" w:rsidP="00136946">
      <w:pPr>
        <w:pStyle w:val="Default"/>
        <w:rPr>
          <w:color w:val="252525"/>
          <w:sz w:val="21"/>
          <w:szCs w:val="21"/>
        </w:rPr>
      </w:pPr>
      <w:r>
        <w:rPr>
          <w:color w:val="252525"/>
          <w:sz w:val="21"/>
          <w:szCs w:val="21"/>
        </w:rPr>
        <w:t xml:space="preserve">Tel. 09773 89 72 62 </w:t>
      </w:r>
      <w:r>
        <w:rPr>
          <w:color w:val="252525"/>
          <w:sz w:val="21"/>
          <w:szCs w:val="21"/>
        </w:rPr>
        <w:br/>
      </w:r>
    </w:p>
    <w:p w14:paraId="32A7E810" w14:textId="77777777" w:rsidR="00136946" w:rsidRDefault="00136946" w:rsidP="00136946">
      <w:pPr>
        <w:pStyle w:val="Default"/>
        <w:rPr>
          <w:color w:val="252525"/>
          <w:sz w:val="21"/>
          <w:szCs w:val="21"/>
        </w:rPr>
      </w:pPr>
      <w:r>
        <w:rPr>
          <w:b/>
          <w:bCs/>
          <w:color w:val="252525"/>
          <w:sz w:val="21"/>
          <w:szCs w:val="21"/>
        </w:rPr>
        <w:t xml:space="preserve">Öffnungszeiten: </w:t>
      </w:r>
    </w:p>
    <w:p w14:paraId="6E7E7537" w14:textId="77777777" w:rsidR="00136946" w:rsidRDefault="00B447F5" w:rsidP="00136946">
      <w:pPr>
        <w:pStyle w:val="Default"/>
        <w:rPr>
          <w:color w:val="252525"/>
          <w:sz w:val="21"/>
          <w:szCs w:val="21"/>
        </w:rPr>
      </w:pPr>
      <w:r>
        <w:rPr>
          <w:color w:val="252525"/>
          <w:sz w:val="21"/>
          <w:szCs w:val="21"/>
        </w:rPr>
        <w:t>Donnerstag</w:t>
      </w:r>
      <w:r w:rsidR="00136946">
        <w:rPr>
          <w:color w:val="252525"/>
          <w:sz w:val="21"/>
          <w:szCs w:val="21"/>
        </w:rPr>
        <w:t xml:space="preserve"> bis Sonntag und an </w:t>
      </w:r>
    </w:p>
    <w:p w14:paraId="0463C328" w14:textId="77777777" w:rsidR="00136946" w:rsidRDefault="00B447F5" w:rsidP="00136946">
      <w:pPr>
        <w:pStyle w:val="Default"/>
        <w:rPr>
          <w:sz w:val="21"/>
          <w:szCs w:val="21"/>
        </w:rPr>
      </w:pPr>
      <w:r>
        <w:rPr>
          <w:color w:val="252525"/>
          <w:sz w:val="21"/>
          <w:szCs w:val="21"/>
        </w:rPr>
        <w:t>Feiertagen von 14</w:t>
      </w:r>
      <w:r w:rsidR="00136946">
        <w:rPr>
          <w:color w:val="252525"/>
          <w:sz w:val="21"/>
          <w:szCs w:val="21"/>
        </w:rPr>
        <w:t xml:space="preserve">:00 - 17:00 Uhr </w:t>
      </w:r>
    </w:p>
    <w:p w14:paraId="024298E5" w14:textId="77777777" w:rsidR="00136946" w:rsidRPr="00D4420B" w:rsidRDefault="00136946" w:rsidP="00136946">
      <w:pPr>
        <w:rPr>
          <w:color w:val="FF0000"/>
          <w:szCs w:val="21"/>
        </w:rPr>
      </w:pPr>
      <w:r>
        <w:rPr>
          <w:color w:val="252525"/>
          <w:szCs w:val="21"/>
        </w:rPr>
        <w:t>mit Klostercafé</w:t>
      </w:r>
    </w:p>
    <w:sectPr w:rsidR="00136946" w:rsidRPr="00D4420B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A828E" w14:textId="77777777" w:rsidR="00D02188" w:rsidRDefault="00D02188" w:rsidP="00522524">
      <w:r>
        <w:separator/>
      </w:r>
    </w:p>
  </w:endnote>
  <w:endnote w:type="continuationSeparator" w:id="0">
    <w:p w14:paraId="2C722EDC" w14:textId="77777777" w:rsidR="00D02188" w:rsidRDefault="00D02188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8D07" w14:textId="77777777" w:rsidR="00547FB9" w:rsidRDefault="00547FB9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6F48A469" wp14:editId="50D84110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FEC3CC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344D277" wp14:editId="524AD5ED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84E71E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BFDD5DE" wp14:editId="74026748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D3944F" w14:textId="77777777" w:rsidR="00547FB9" w:rsidRPr="003A73D3" w:rsidRDefault="00547FB9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58453D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857960">
                            <w:rPr>
                              <w:rFonts w:cs="Arial"/>
                              <w:noProof/>
                              <w:sz w:val="16"/>
                            </w:rPr>
                            <w:t>1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FDD5D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24D3944F" w14:textId="77777777" w:rsidR="00547FB9" w:rsidRPr="003A73D3" w:rsidRDefault="00547FB9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58453D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857960">
                      <w:rPr>
                        <w:rFonts w:cs="Arial"/>
                        <w:noProof/>
                        <w:sz w:val="16"/>
                      </w:rPr>
                      <w:t>1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06F67" w14:textId="77777777" w:rsidR="00547FB9" w:rsidRPr="00FD0373" w:rsidRDefault="00547FB9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8E47C27" wp14:editId="007BB4CC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050434" w14:textId="77777777" w:rsidR="00547FB9" w:rsidRPr="003A73D3" w:rsidRDefault="00547FB9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B447F5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r w:rsidR="00B3792C">
                            <w:fldChar w:fldCharType="begin"/>
                          </w:r>
                          <w:r w:rsidR="00B3792C">
                            <w:instrText xml:space="preserve"> NUMPAGES   \* MERGEFORMAT </w:instrText>
                          </w:r>
                          <w:r w:rsidR="00B3792C">
                            <w:fldChar w:fldCharType="separate"/>
                          </w:r>
                          <w:r w:rsidR="00B447F5">
                            <w:rPr>
                              <w:noProof/>
                            </w:rPr>
                            <w:t>1</w:t>
                          </w:r>
                          <w:r w:rsidR="00B3792C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E47C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3050434" w14:textId="77777777" w:rsidR="00547FB9" w:rsidRPr="003A73D3" w:rsidRDefault="00547FB9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B447F5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B447F5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BFAA2" w14:textId="77777777" w:rsidR="00D02188" w:rsidRDefault="00D02188" w:rsidP="00522524">
      <w:r>
        <w:separator/>
      </w:r>
    </w:p>
  </w:footnote>
  <w:footnote w:type="continuationSeparator" w:id="0">
    <w:p w14:paraId="260EA875" w14:textId="77777777" w:rsidR="00D02188" w:rsidRDefault="00D02188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5E0C" w14:textId="77777777" w:rsidR="00547FB9" w:rsidRDefault="00547FB9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0C884499" wp14:editId="62BC5D00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598B6" w14:textId="77777777" w:rsidR="00547FB9" w:rsidRDefault="00B6119E">
    <w:pPr>
      <w:pStyle w:val="Kopfzeile"/>
    </w:pPr>
    <w:r>
      <w:rPr>
        <w:noProof/>
      </w:rPr>
      <w:drawing>
        <wp:anchor distT="0" distB="0" distL="114300" distR="114300" simplePos="0" relativeHeight="251694080" behindDoc="1" locked="0" layoutInCell="1" allowOverlap="1" wp14:anchorId="1B4139DB" wp14:editId="30555469">
          <wp:simplePos x="0" y="0"/>
          <wp:positionH relativeFrom="column">
            <wp:posOffset>4021455</wp:posOffset>
          </wp:positionH>
          <wp:positionV relativeFrom="paragraph">
            <wp:posOffset>120015</wp:posOffset>
          </wp:positionV>
          <wp:extent cx="2049780" cy="587375"/>
          <wp:effectExtent l="0" t="0" r="7620" b="3175"/>
          <wp:wrapTight wrapText="bothSides">
            <wp:wrapPolygon edited="0">
              <wp:start x="0" y="0"/>
              <wp:lineTo x="0" y="21016"/>
              <wp:lineTo x="21480" y="21016"/>
              <wp:lineTo x="2148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turagentu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403019" w14:textId="77777777" w:rsidR="00547FB9" w:rsidRDefault="00547FB9">
    <w:pPr>
      <w:pStyle w:val="Kopfzeile"/>
    </w:pPr>
    <w:r>
      <w:rPr>
        <w:noProof/>
      </w:rPr>
      <w:drawing>
        <wp:inline distT="0" distB="0" distL="0" distR="0" wp14:anchorId="54940F6B" wp14:editId="4F205C74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787AD27" wp14:editId="1B0A70EF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32A0409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7A9B4A67" wp14:editId="3282397F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14D1AC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C93"/>
    <w:rsid w:val="00007BFD"/>
    <w:rsid w:val="0001102F"/>
    <w:rsid w:val="0001643C"/>
    <w:rsid w:val="0006191A"/>
    <w:rsid w:val="000A1841"/>
    <w:rsid w:val="000B5B9E"/>
    <w:rsid w:val="000D4630"/>
    <w:rsid w:val="000D47ED"/>
    <w:rsid w:val="000D7D41"/>
    <w:rsid w:val="000E4C35"/>
    <w:rsid w:val="000E76EC"/>
    <w:rsid w:val="000F5400"/>
    <w:rsid w:val="000F6ACE"/>
    <w:rsid w:val="000F7A54"/>
    <w:rsid w:val="001203C1"/>
    <w:rsid w:val="00132C43"/>
    <w:rsid w:val="00134FCA"/>
    <w:rsid w:val="00136946"/>
    <w:rsid w:val="00171402"/>
    <w:rsid w:val="001807A1"/>
    <w:rsid w:val="001B3543"/>
    <w:rsid w:val="001E005A"/>
    <w:rsid w:val="001F22A3"/>
    <w:rsid w:val="0023640A"/>
    <w:rsid w:val="00240479"/>
    <w:rsid w:val="00247A65"/>
    <w:rsid w:val="00247E0F"/>
    <w:rsid w:val="00291580"/>
    <w:rsid w:val="002925DC"/>
    <w:rsid w:val="002A7199"/>
    <w:rsid w:val="002C78A7"/>
    <w:rsid w:val="002D54D9"/>
    <w:rsid w:val="002F298E"/>
    <w:rsid w:val="0031670B"/>
    <w:rsid w:val="00373C7E"/>
    <w:rsid w:val="003A10B5"/>
    <w:rsid w:val="003A73D3"/>
    <w:rsid w:val="003B247A"/>
    <w:rsid w:val="003B6054"/>
    <w:rsid w:val="00421633"/>
    <w:rsid w:val="00435BB5"/>
    <w:rsid w:val="00443FA5"/>
    <w:rsid w:val="004503A1"/>
    <w:rsid w:val="00487107"/>
    <w:rsid w:val="00490D86"/>
    <w:rsid w:val="00494AA2"/>
    <w:rsid w:val="004B0909"/>
    <w:rsid w:val="004B3CAB"/>
    <w:rsid w:val="004B4E28"/>
    <w:rsid w:val="004C044A"/>
    <w:rsid w:val="004C1DD8"/>
    <w:rsid w:val="004C5837"/>
    <w:rsid w:val="00500C3C"/>
    <w:rsid w:val="005136FE"/>
    <w:rsid w:val="00514FA7"/>
    <w:rsid w:val="00522099"/>
    <w:rsid w:val="00522524"/>
    <w:rsid w:val="00527464"/>
    <w:rsid w:val="00527B02"/>
    <w:rsid w:val="00534B98"/>
    <w:rsid w:val="005451FD"/>
    <w:rsid w:val="00547FB9"/>
    <w:rsid w:val="00554EB0"/>
    <w:rsid w:val="00570B41"/>
    <w:rsid w:val="00580A83"/>
    <w:rsid w:val="0058453D"/>
    <w:rsid w:val="00587E7E"/>
    <w:rsid w:val="005A3043"/>
    <w:rsid w:val="005A657D"/>
    <w:rsid w:val="005B1F7E"/>
    <w:rsid w:val="005C3122"/>
    <w:rsid w:val="005C3E39"/>
    <w:rsid w:val="005D7793"/>
    <w:rsid w:val="005F072B"/>
    <w:rsid w:val="005F1F1C"/>
    <w:rsid w:val="005F21D8"/>
    <w:rsid w:val="0060600D"/>
    <w:rsid w:val="00614DFF"/>
    <w:rsid w:val="0061655F"/>
    <w:rsid w:val="006167F8"/>
    <w:rsid w:val="00635373"/>
    <w:rsid w:val="00644482"/>
    <w:rsid w:val="00644634"/>
    <w:rsid w:val="00666AFF"/>
    <w:rsid w:val="00677B76"/>
    <w:rsid w:val="006906B0"/>
    <w:rsid w:val="006C2357"/>
    <w:rsid w:val="006C2689"/>
    <w:rsid w:val="006D6662"/>
    <w:rsid w:val="006F54C1"/>
    <w:rsid w:val="00720B9C"/>
    <w:rsid w:val="0076064D"/>
    <w:rsid w:val="0076333F"/>
    <w:rsid w:val="0076589D"/>
    <w:rsid w:val="0076606B"/>
    <w:rsid w:val="00770A9E"/>
    <w:rsid w:val="007834AD"/>
    <w:rsid w:val="00795D87"/>
    <w:rsid w:val="007B0EAA"/>
    <w:rsid w:val="007C2A8D"/>
    <w:rsid w:val="0080711C"/>
    <w:rsid w:val="00812B3D"/>
    <w:rsid w:val="00824EF7"/>
    <w:rsid w:val="00832850"/>
    <w:rsid w:val="00841E85"/>
    <w:rsid w:val="00857960"/>
    <w:rsid w:val="00867A0F"/>
    <w:rsid w:val="00872EBA"/>
    <w:rsid w:val="008764B2"/>
    <w:rsid w:val="00886E47"/>
    <w:rsid w:val="00894402"/>
    <w:rsid w:val="008A481A"/>
    <w:rsid w:val="008A4D29"/>
    <w:rsid w:val="008B54E4"/>
    <w:rsid w:val="008B6C24"/>
    <w:rsid w:val="008C44DE"/>
    <w:rsid w:val="008C77C6"/>
    <w:rsid w:val="008D594C"/>
    <w:rsid w:val="008D5D41"/>
    <w:rsid w:val="008F12B8"/>
    <w:rsid w:val="00903F6F"/>
    <w:rsid w:val="00927DFF"/>
    <w:rsid w:val="0095520D"/>
    <w:rsid w:val="009735FD"/>
    <w:rsid w:val="009920D8"/>
    <w:rsid w:val="009A356D"/>
    <w:rsid w:val="009B0D57"/>
    <w:rsid w:val="009C3AA3"/>
    <w:rsid w:val="009D183A"/>
    <w:rsid w:val="009D6A56"/>
    <w:rsid w:val="00A018CE"/>
    <w:rsid w:val="00A128DD"/>
    <w:rsid w:val="00A5001F"/>
    <w:rsid w:val="00A52140"/>
    <w:rsid w:val="00A5330C"/>
    <w:rsid w:val="00A75440"/>
    <w:rsid w:val="00A86E08"/>
    <w:rsid w:val="00A9109A"/>
    <w:rsid w:val="00AB4D90"/>
    <w:rsid w:val="00AC63DF"/>
    <w:rsid w:val="00AD01F9"/>
    <w:rsid w:val="00AF2C93"/>
    <w:rsid w:val="00B058D0"/>
    <w:rsid w:val="00B3124B"/>
    <w:rsid w:val="00B3792C"/>
    <w:rsid w:val="00B447F5"/>
    <w:rsid w:val="00B50336"/>
    <w:rsid w:val="00B6119E"/>
    <w:rsid w:val="00B6132F"/>
    <w:rsid w:val="00B74BA4"/>
    <w:rsid w:val="00B85250"/>
    <w:rsid w:val="00BA187B"/>
    <w:rsid w:val="00BA561A"/>
    <w:rsid w:val="00BE01B3"/>
    <w:rsid w:val="00C064E6"/>
    <w:rsid w:val="00C17F33"/>
    <w:rsid w:val="00C404DD"/>
    <w:rsid w:val="00C86579"/>
    <w:rsid w:val="00C976F9"/>
    <w:rsid w:val="00CB0168"/>
    <w:rsid w:val="00CB06E7"/>
    <w:rsid w:val="00CB0C24"/>
    <w:rsid w:val="00CC6318"/>
    <w:rsid w:val="00CD4F90"/>
    <w:rsid w:val="00CF5097"/>
    <w:rsid w:val="00D02188"/>
    <w:rsid w:val="00D4420B"/>
    <w:rsid w:val="00DA29F8"/>
    <w:rsid w:val="00DA6C53"/>
    <w:rsid w:val="00DB5010"/>
    <w:rsid w:val="00DD23AC"/>
    <w:rsid w:val="00DD244D"/>
    <w:rsid w:val="00DE6DFC"/>
    <w:rsid w:val="00E01757"/>
    <w:rsid w:val="00E04E09"/>
    <w:rsid w:val="00E113BF"/>
    <w:rsid w:val="00E2291A"/>
    <w:rsid w:val="00E3657B"/>
    <w:rsid w:val="00E371F7"/>
    <w:rsid w:val="00E47451"/>
    <w:rsid w:val="00E926F7"/>
    <w:rsid w:val="00EC02D5"/>
    <w:rsid w:val="00ED1D22"/>
    <w:rsid w:val="00ED7517"/>
    <w:rsid w:val="00EF56FF"/>
    <w:rsid w:val="00F0417D"/>
    <w:rsid w:val="00F05D2C"/>
    <w:rsid w:val="00F05D34"/>
    <w:rsid w:val="00F11866"/>
    <w:rsid w:val="00F16C67"/>
    <w:rsid w:val="00F668BA"/>
    <w:rsid w:val="00F72098"/>
    <w:rsid w:val="00F94E50"/>
    <w:rsid w:val="00F95C72"/>
    <w:rsid w:val="00FA0C37"/>
    <w:rsid w:val="00FA5505"/>
    <w:rsid w:val="00FA629B"/>
    <w:rsid w:val="00FB2AF8"/>
    <w:rsid w:val="00FB41CE"/>
    <w:rsid w:val="00FC663A"/>
    <w:rsid w:val="00FD0373"/>
    <w:rsid w:val="00FD6C75"/>
    <w:rsid w:val="00FE0197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8E01460"/>
  <w15:docId w15:val="{CE82109C-DA80-47BF-87BE-14C302B3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247E0F"/>
    <w:pPr>
      <w:spacing w:after="0"/>
    </w:p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paragraph" w:customStyle="1" w:styleId="default-post-contentparagraph">
    <w:name w:val="default-post-content__paragraph"/>
    <w:basedOn w:val="Standard"/>
    <w:rsid w:val="00894402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StandardWeb">
    <w:name w:val="Normal (Web)"/>
    <w:basedOn w:val="Standard"/>
    <w:uiPriority w:val="99"/>
    <w:unhideWhenUsed/>
    <w:rsid w:val="00C064E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C064E6"/>
    <w:rPr>
      <w:b/>
      <w:bCs/>
    </w:rPr>
  </w:style>
  <w:style w:type="paragraph" w:styleId="Textkrper2">
    <w:name w:val="Body Text 2"/>
    <w:basedOn w:val="Standard"/>
    <w:link w:val="Textkrper2Zchn"/>
    <w:uiPriority w:val="99"/>
    <w:unhideWhenUsed/>
    <w:rsid w:val="00F05D34"/>
    <w:pPr>
      <w:spacing w:after="120" w:line="480" w:lineRule="auto"/>
    </w:pPr>
    <w:rPr>
      <w:rFonts w:ascii="Times New Roman" w:hAnsi="Times New Roman"/>
      <w:color w:val="auto"/>
      <w:sz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05D34"/>
    <w:rPr>
      <w:rFonts w:ascii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1369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B9A7B9-D2BA-4CCA-A1C8-689D8381B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Feichtinger,Pauline</dc:creator>
  <cp:lastModifiedBy>Komenda, Hanna</cp:lastModifiedBy>
  <cp:revision>16</cp:revision>
  <cp:lastPrinted>2024-10-23T14:06:00Z</cp:lastPrinted>
  <dcterms:created xsi:type="dcterms:W3CDTF">2022-10-04T10:03:00Z</dcterms:created>
  <dcterms:modified xsi:type="dcterms:W3CDTF">2026-09-11T07:23:00Z</dcterms:modified>
</cp:coreProperties>
</file>