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2"/>
        <w:gridCol w:w="3179"/>
      </w:tblGrid>
      <w:tr w:rsidR="00FF23D9" w:rsidRPr="00FD075B" w14:paraId="220530D5" w14:textId="77777777" w:rsidTr="00FF23D9">
        <w:trPr>
          <w:trHeight w:val="782"/>
        </w:trPr>
        <w:tc>
          <w:tcPr>
            <w:tcW w:w="6602" w:type="dxa"/>
          </w:tcPr>
          <w:p w14:paraId="34403DE5" w14:textId="77777777" w:rsidR="00FF23D9" w:rsidRDefault="00FF23D9" w:rsidP="00BA6C2A">
            <w:pPr>
              <w:pStyle w:val="AdresseKopfzeile"/>
              <w:rPr>
                <w:spacing w:val="1"/>
                <w:szCs w:val="16"/>
              </w:rPr>
            </w:pPr>
          </w:p>
        </w:tc>
        <w:tc>
          <w:tcPr>
            <w:tcW w:w="3179" w:type="dxa"/>
            <w:vMerge w:val="restart"/>
          </w:tcPr>
          <w:p w14:paraId="1F933E88" w14:textId="0E83C942" w:rsidR="00FF23D9" w:rsidRDefault="00FF23D9" w:rsidP="00BA6C2A">
            <w:pPr>
              <w:pStyle w:val="Kopfzeile10"/>
            </w:pPr>
            <w:r w:rsidRPr="001A54E6">
              <w:rPr>
                <w:b/>
                <w:bCs w:val="0"/>
              </w:rPr>
              <w:t>Stadtverwaltung Nagold</w:t>
            </w:r>
            <w:r>
              <w:rPr>
                <w:b/>
                <w:bCs w:val="0"/>
              </w:rPr>
              <w:br/>
            </w:r>
            <w:r w:rsidRPr="00582F77">
              <w:t>Presse- und Öffentlichkeitsarbeit</w:t>
            </w:r>
          </w:p>
          <w:p w14:paraId="45E4936E" w14:textId="6A0BAEFA" w:rsidR="00FF23D9" w:rsidRDefault="00CB7010" w:rsidP="00FF23D9">
            <w:pPr>
              <w:pStyle w:val="Kopfzeile1"/>
            </w:pPr>
            <w:r>
              <w:rPr>
                <w:b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Julia Glanzmann"/>
                  </w:textInput>
                </w:ffData>
              </w:fldChar>
            </w:r>
            <w:bookmarkStart w:id="0" w:name="Text7"/>
            <w:r w:rsidRPr="00CB7010">
              <w:rPr>
                <w:b/>
              </w:rPr>
              <w:instrText xml:space="preserve"> FORMTEXT </w:instrText>
            </w:r>
            <w:r>
              <w:rPr>
                <w:b/>
                <w:lang w:val="it-IT"/>
              </w:rPr>
            </w:r>
            <w:r>
              <w:rPr>
                <w:b/>
                <w:lang w:val="it-IT"/>
              </w:rPr>
              <w:fldChar w:fldCharType="separate"/>
            </w:r>
            <w:r w:rsidRPr="00CB7010">
              <w:rPr>
                <w:b/>
                <w:noProof/>
              </w:rPr>
              <w:t>Julia Glanzmann</w:t>
            </w:r>
            <w:r>
              <w:rPr>
                <w:b/>
                <w:lang w:val="it-IT"/>
              </w:rPr>
              <w:fldChar w:fldCharType="end"/>
            </w:r>
            <w:bookmarkEnd w:id="0"/>
            <w:r w:rsidR="00FF23D9" w:rsidRPr="00CC3643">
              <w:rPr>
                <w:b/>
              </w:rPr>
              <w:t xml:space="preserve"> </w:t>
            </w:r>
            <w:r w:rsidR="00FF23D9" w:rsidRPr="00CC3643">
              <w:rPr>
                <w:b/>
              </w:rPr>
              <w:br/>
            </w:r>
            <w:r w:rsidR="00F12474">
              <w:rPr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julia.glanzmann"/>
                  </w:textInput>
                </w:ffData>
              </w:fldChar>
            </w:r>
            <w:bookmarkStart w:id="1" w:name="Text6"/>
            <w:r w:rsidR="00F12474" w:rsidRPr="00983D6E">
              <w:instrText xml:space="preserve"> FORMTEXT </w:instrText>
            </w:r>
            <w:r w:rsidR="00F12474">
              <w:rPr>
                <w:lang w:val="it-IT"/>
              </w:rPr>
            </w:r>
            <w:r w:rsidR="00F12474">
              <w:rPr>
                <w:lang w:val="it-IT"/>
              </w:rPr>
              <w:fldChar w:fldCharType="separate"/>
            </w:r>
            <w:r w:rsidR="00F12474" w:rsidRPr="00983D6E">
              <w:rPr>
                <w:noProof/>
              </w:rPr>
              <w:t>julia.glanzmann</w:t>
            </w:r>
            <w:r w:rsidR="00F12474">
              <w:rPr>
                <w:lang w:val="it-IT"/>
              </w:rPr>
              <w:fldChar w:fldCharType="end"/>
            </w:r>
            <w:bookmarkEnd w:id="1"/>
            <w:r w:rsidR="00FF23D9" w:rsidRPr="00CC3643">
              <w:t>@nagold.de</w:t>
            </w:r>
            <w:r w:rsidR="00FF23D9" w:rsidRPr="00CC3643">
              <w:br/>
            </w:r>
            <w:r w:rsidR="00FF23D9">
              <w:fldChar w:fldCharType="begin">
                <w:ffData>
                  <w:name w:val="Text8"/>
                  <w:enabled/>
                  <w:calcOnExit w:val="0"/>
                  <w:textInput>
                    <w:default w:val="+49 7452 681-185"/>
                  </w:textInput>
                </w:ffData>
              </w:fldChar>
            </w:r>
            <w:bookmarkStart w:id="2" w:name="Text8"/>
            <w:r w:rsidR="00FF23D9">
              <w:instrText xml:space="preserve"> FORMTEXT </w:instrText>
            </w:r>
            <w:r w:rsidR="00FF23D9">
              <w:fldChar w:fldCharType="separate"/>
            </w:r>
            <w:r w:rsidR="00FF23D9">
              <w:rPr>
                <w:noProof/>
              </w:rPr>
              <w:t>+49 7452 681-185</w:t>
            </w:r>
            <w:r w:rsidR="00FF23D9">
              <w:fldChar w:fldCharType="end"/>
            </w:r>
            <w:bookmarkEnd w:id="2"/>
          </w:p>
          <w:p w14:paraId="63CB2122" w14:textId="77777777" w:rsidR="00FF23D9" w:rsidRPr="00983D6E" w:rsidRDefault="00FF23D9" w:rsidP="00FF23D9">
            <w:pPr>
              <w:pStyle w:val="Kopfzeile1"/>
              <w:rPr>
                <w:lang w:val="it-IT"/>
              </w:rPr>
            </w:pPr>
            <w:r w:rsidRPr="00983D6E">
              <w:rPr>
                <w:lang w:val="it-IT"/>
              </w:rPr>
              <w:t>Marktstraße 27</w:t>
            </w:r>
            <w:r w:rsidRPr="00983D6E">
              <w:rPr>
                <w:rFonts w:cstheme="minorHAnsi"/>
                <w:lang w:val="it-IT"/>
              </w:rPr>
              <w:t>– </w:t>
            </w:r>
            <w:r w:rsidRPr="00983D6E">
              <w:rPr>
                <w:lang w:val="it-IT"/>
              </w:rPr>
              <w:t>29</w:t>
            </w:r>
            <w:r w:rsidRPr="00983D6E">
              <w:rPr>
                <w:lang w:val="it-IT"/>
              </w:rPr>
              <w:br/>
              <w:t>72202 Nagold</w:t>
            </w:r>
          </w:p>
          <w:p w14:paraId="6ED2A4B2" w14:textId="312B438C" w:rsidR="00FF23D9" w:rsidRPr="00983D6E" w:rsidRDefault="00FF23D9" w:rsidP="00FF23D9">
            <w:pPr>
              <w:pStyle w:val="Kopfzeile1"/>
              <w:rPr>
                <w:lang w:val="it-IT"/>
              </w:rPr>
            </w:pPr>
            <w:r w:rsidRPr="00983D6E">
              <w:rPr>
                <w:lang w:val="it-IT"/>
              </w:rPr>
              <w:t>www.nagold.de</w:t>
            </w:r>
          </w:p>
        </w:tc>
      </w:tr>
      <w:tr w:rsidR="00FF23D9" w:rsidRPr="00FD075B" w14:paraId="266A4E70" w14:textId="77777777" w:rsidTr="00FF23D9">
        <w:tc>
          <w:tcPr>
            <w:tcW w:w="6602" w:type="dxa"/>
          </w:tcPr>
          <w:p w14:paraId="3C2F3212" w14:textId="77777777" w:rsidR="00FF23D9" w:rsidRPr="00983D6E" w:rsidRDefault="00FF23D9" w:rsidP="00BA6C2A">
            <w:pPr>
              <w:pStyle w:val="AdresseFormular"/>
              <w:rPr>
                <w:lang w:val="it-IT"/>
              </w:rPr>
            </w:pPr>
          </w:p>
        </w:tc>
        <w:tc>
          <w:tcPr>
            <w:tcW w:w="3179" w:type="dxa"/>
            <w:vMerge/>
          </w:tcPr>
          <w:p w14:paraId="79A0BC72" w14:textId="77777777" w:rsidR="00FF23D9" w:rsidRPr="00983D6E" w:rsidRDefault="00FF23D9" w:rsidP="00BA6C2A">
            <w:pPr>
              <w:pStyle w:val="Kopfzeile10"/>
              <w:spacing w:after="0"/>
              <w:rPr>
                <w:b/>
                <w:bCs w:val="0"/>
                <w:lang w:val="it-IT"/>
              </w:rPr>
            </w:pPr>
          </w:p>
        </w:tc>
      </w:tr>
      <w:tr w:rsidR="00FF23D9" w:rsidRPr="00FD075B" w14:paraId="31B4C9AB" w14:textId="77777777" w:rsidTr="00FF23D9">
        <w:trPr>
          <w:trHeight w:val="806"/>
        </w:trPr>
        <w:tc>
          <w:tcPr>
            <w:tcW w:w="6602" w:type="dxa"/>
          </w:tcPr>
          <w:p w14:paraId="574FDD40" w14:textId="77777777" w:rsidR="00FF23D9" w:rsidRPr="00983D6E" w:rsidRDefault="00FF23D9" w:rsidP="00BA6C2A">
            <w:pPr>
              <w:spacing w:before="120" w:line="288" w:lineRule="auto"/>
              <w:rPr>
                <w:color w:val="0C422D"/>
                <w:spacing w:val="1"/>
                <w:sz w:val="16"/>
                <w:szCs w:val="16"/>
                <w:lang w:val="it-IT"/>
              </w:rPr>
            </w:pPr>
          </w:p>
        </w:tc>
        <w:tc>
          <w:tcPr>
            <w:tcW w:w="3179" w:type="dxa"/>
            <w:vMerge/>
          </w:tcPr>
          <w:p w14:paraId="2DE7D3CA" w14:textId="77777777" w:rsidR="00FF23D9" w:rsidRPr="00983D6E" w:rsidRDefault="00FF23D9" w:rsidP="00BA6C2A">
            <w:pPr>
              <w:pStyle w:val="Kopfzeile10"/>
              <w:spacing w:after="0"/>
              <w:rPr>
                <w:lang w:val="it-IT"/>
              </w:rPr>
            </w:pPr>
          </w:p>
        </w:tc>
      </w:tr>
      <w:tr w:rsidR="00FF23D9" w14:paraId="2E430C1E" w14:textId="77777777" w:rsidTr="00FF23D9">
        <w:trPr>
          <w:trHeight w:val="223"/>
        </w:trPr>
        <w:tc>
          <w:tcPr>
            <w:tcW w:w="6602" w:type="dxa"/>
          </w:tcPr>
          <w:p w14:paraId="7FA9846D" w14:textId="476649A4" w:rsidR="00FF23D9" w:rsidRPr="00FF23D9" w:rsidRDefault="00FF23D9" w:rsidP="00FF23D9">
            <w:pPr>
              <w:pStyle w:val="Titel1"/>
            </w:pPr>
            <w:r>
              <w:t>Pressemitte</w:t>
            </w:r>
            <w:r w:rsidR="009C1457">
              <w:t>i</w:t>
            </w:r>
            <w:r>
              <w:t>lung</w:t>
            </w:r>
          </w:p>
        </w:tc>
        <w:tc>
          <w:tcPr>
            <w:tcW w:w="3179" w:type="dxa"/>
            <w:vMerge/>
          </w:tcPr>
          <w:p w14:paraId="254A4B9A" w14:textId="77777777" w:rsidR="00FF23D9" w:rsidRPr="00394B74" w:rsidRDefault="00FF23D9" w:rsidP="00BA6C2A">
            <w:pPr>
              <w:pStyle w:val="Kopfzeile10"/>
            </w:pPr>
          </w:p>
        </w:tc>
      </w:tr>
      <w:tr w:rsidR="00FF23D9" w14:paraId="77E1F0E9" w14:textId="77777777" w:rsidTr="00FF23D9">
        <w:trPr>
          <w:trHeight w:val="360"/>
        </w:trPr>
        <w:tc>
          <w:tcPr>
            <w:tcW w:w="6602" w:type="dxa"/>
          </w:tcPr>
          <w:p w14:paraId="47ADC35C" w14:textId="5E352D46" w:rsidR="00FF23D9" w:rsidRPr="00394B74" w:rsidRDefault="00FF23D9" w:rsidP="00FF23D9">
            <w:pPr>
              <w:pStyle w:val="Datum1"/>
            </w:pPr>
            <w:r>
              <w:fldChar w:fldCharType="begin">
                <w:ffData>
                  <w:name w:val="Text1"/>
                  <w:enabled/>
                  <w:calcOnExit w:val="0"/>
                  <w:textInput>
                    <w:default w:val="Nagold"/>
                  </w:textInput>
                </w:ffData>
              </w:fldChar>
            </w:r>
            <w:bookmarkStart w:id="3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Nagold</w:t>
            </w:r>
            <w:r>
              <w:fldChar w:fldCharType="end"/>
            </w:r>
            <w:bookmarkEnd w:id="3"/>
            <w:r>
              <w:t xml:space="preserve">, </w:t>
            </w:r>
            <w:r w:rsidR="00476974">
              <w:fldChar w:fldCharType="begin">
                <w:ffData>
                  <w:name w:val="Text2"/>
                  <w:enabled/>
                  <w:calcOnExit w:val="0"/>
                  <w:textInput>
                    <w:default w:val="14. Oktober 2026"/>
                  </w:textInput>
                </w:ffData>
              </w:fldChar>
            </w:r>
            <w:bookmarkStart w:id="4" w:name="Text2"/>
            <w:r w:rsidR="00476974">
              <w:instrText xml:space="preserve"> FORMTEXT </w:instrText>
            </w:r>
            <w:r w:rsidR="00476974">
              <w:fldChar w:fldCharType="separate"/>
            </w:r>
            <w:r w:rsidR="00476974">
              <w:rPr>
                <w:noProof/>
              </w:rPr>
              <w:t>14. Oktober 2026</w:t>
            </w:r>
            <w:r w:rsidR="00476974">
              <w:fldChar w:fldCharType="end"/>
            </w:r>
            <w:bookmarkEnd w:id="4"/>
          </w:p>
        </w:tc>
        <w:tc>
          <w:tcPr>
            <w:tcW w:w="3179" w:type="dxa"/>
            <w:vMerge/>
          </w:tcPr>
          <w:p w14:paraId="702C8B1E" w14:textId="77777777" w:rsidR="00FF23D9" w:rsidRPr="00381F73" w:rsidRDefault="00FF23D9" w:rsidP="00BA6C2A">
            <w:pPr>
              <w:pStyle w:val="Kopfzeile10"/>
            </w:pPr>
          </w:p>
        </w:tc>
      </w:tr>
    </w:tbl>
    <w:p w14:paraId="3F739374" w14:textId="77777777" w:rsidR="00881E06" w:rsidRDefault="00881E06" w:rsidP="00195422">
      <w:pPr>
        <w:pStyle w:val="Datum1"/>
      </w:pPr>
    </w:p>
    <w:p w14:paraId="463D9173" w14:textId="77777777" w:rsidR="00881E06" w:rsidRDefault="00881E06" w:rsidP="00195422">
      <w:pPr>
        <w:pStyle w:val="Datum1"/>
      </w:pPr>
    </w:p>
    <w:p w14:paraId="32F63734" w14:textId="77777777" w:rsidR="00881E06" w:rsidRDefault="00881E06" w:rsidP="00195422">
      <w:pPr>
        <w:pStyle w:val="Datum1"/>
      </w:pPr>
    </w:p>
    <w:p w14:paraId="2F972D60" w14:textId="77777777" w:rsidR="00FF23D9" w:rsidRDefault="00FF23D9" w:rsidP="00195422">
      <w:pPr>
        <w:pStyle w:val="Datum1"/>
      </w:pPr>
    </w:p>
    <w:p w14:paraId="60D707BD" w14:textId="77777777" w:rsidR="00881E06" w:rsidRDefault="00881E06" w:rsidP="00195422">
      <w:pPr>
        <w:pStyle w:val="Datum1"/>
        <w:spacing w:before="0"/>
      </w:pPr>
    </w:p>
    <w:p w14:paraId="3A8B630F" w14:textId="77777777" w:rsidR="004748F5" w:rsidRDefault="004748F5" w:rsidP="00195422">
      <w:pPr>
        <w:pStyle w:val="Datum1"/>
        <w:spacing w:before="0"/>
        <w:sectPr w:rsidR="004748F5" w:rsidSect="0024302D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1417" w:right="2692" w:bottom="1134" w:left="1417" w:header="2268" w:footer="794" w:gutter="0"/>
          <w:cols w:space="708"/>
          <w:titlePg/>
          <w:docGrid w:linePitch="360"/>
        </w:sectPr>
      </w:pPr>
    </w:p>
    <w:p w14:paraId="4716292A" w14:textId="30EAD07C" w:rsidR="0064112E" w:rsidRDefault="00476974" w:rsidP="0064112E">
      <w:pPr>
        <w:pStyle w:val="Inhalt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476974">
        <w:rPr>
          <w:rFonts w:ascii="Arial" w:hAnsi="Arial" w:cs="Arial"/>
          <w:b/>
          <w:bCs/>
          <w:sz w:val="24"/>
          <w:szCs w:val="24"/>
        </w:rPr>
        <w:t>Vollsperrung in der Marktstraße ab 19. Oktober</w:t>
      </w:r>
    </w:p>
    <w:p w14:paraId="11CD13CE" w14:textId="77777777" w:rsidR="00476974" w:rsidRDefault="00476974" w:rsidP="0064112E">
      <w:pPr>
        <w:pStyle w:val="Inhalt"/>
        <w:spacing w:after="0" w:line="240" w:lineRule="auto"/>
      </w:pPr>
    </w:p>
    <w:p w14:paraId="4E6C5D64" w14:textId="77777777" w:rsidR="00476974" w:rsidRPr="00476974" w:rsidRDefault="00476974" w:rsidP="00476974">
      <w:pPr>
        <w:pStyle w:val="Inhalt"/>
        <w:spacing w:after="0"/>
      </w:pPr>
      <w:r w:rsidRPr="00476974">
        <w:t>Die Marktstraße wird ab Montag, 19. Oktober, im Bereich der Hausnummer 20 vollständig gesperrt. Grund für die Sperrung sind Tiefbauarbeiten am Gasnetz. Die Vollsperrung dauert voraussichtlich drei Tage.</w:t>
      </w:r>
    </w:p>
    <w:p w14:paraId="406AB620" w14:textId="77777777" w:rsidR="00476974" w:rsidRDefault="00476974" w:rsidP="00476974">
      <w:pPr>
        <w:pStyle w:val="Inhalt"/>
        <w:spacing w:after="0"/>
      </w:pPr>
    </w:p>
    <w:p w14:paraId="2E47AADB" w14:textId="642FFE19" w:rsidR="00476974" w:rsidRPr="00476974" w:rsidRDefault="00FD075B" w:rsidP="00476974">
      <w:pPr>
        <w:pStyle w:val="Inhalt"/>
        <w:spacing w:after="0"/>
      </w:pPr>
      <w:r w:rsidRPr="00FD075B">
        <w:t>Fußgänger können die Absperrung seitlich passieren</w:t>
      </w:r>
      <w:r>
        <w:t xml:space="preserve">. </w:t>
      </w:r>
      <w:r w:rsidR="00476974" w:rsidRPr="00476974">
        <w:t xml:space="preserve">Die Zufahrt für </w:t>
      </w:r>
      <w:r w:rsidR="00476974">
        <w:t xml:space="preserve">Autofahrende </w:t>
      </w:r>
      <w:r w:rsidR="00476974" w:rsidRPr="00476974">
        <w:t>ist von beiden Seiten bis zur Hausnummer 20 möglich.</w:t>
      </w:r>
    </w:p>
    <w:p w14:paraId="4A6346BF" w14:textId="5B510652" w:rsidR="00EC7861" w:rsidRDefault="00EC7861" w:rsidP="00476974">
      <w:pPr>
        <w:pStyle w:val="Inhalt"/>
        <w:spacing w:after="0" w:line="240" w:lineRule="auto"/>
      </w:pPr>
    </w:p>
    <w:sectPr w:rsidR="00EC7861" w:rsidSect="00881E06">
      <w:type w:val="continuous"/>
      <w:pgSz w:w="11906" w:h="16838"/>
      <w:pgMar w:top="1417" w:right="1700" w:bottom="1134" w:left="1417" w:header="2268" w:footer="794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86037" w14:textId="77777777" w:rsidR="006F61C7" w:rsidRDefault="006F61C7" w:rsidP="00591FBC">
      <w:pPr>
        <w:spacing w:after="0" w:line="240" w:lineRule="auto"/>
      </w:pPr>
      <w:r>
        <w:separator/>
      </w:r>
    </w:p>
  </w:endnote>
  <w:endnote w:type="continuationSeparator" w:id="0">
    <w:p w14:paraId="364BE6CA" w14:textId="77777777" w:rsidR="006F61C7" w:rsidRDefault="006F61C7" w:rsidP="0059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87A14" w14:textId="3B64AC4C" w:rsidR="0024302D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91008" behindDoc="0" locked="0" layoutInCell="1" allowOverlap="1" wp14:anchorId="2032A7B1" wp14:editId="143B9595">
              <wp:simplePos x="0" y="0"/>
              <wp:positionH relativeFrom="column">
                <wp:posOffset>5321300</wp:posOffset>
              </wp:positionH>
              <wp:positionV relativeFrom="paragraph">
                <wp:posOffset>212725</wp:posOffset>
              </wp:positionV>
              <wp:extent cx="615600" cy="122400"/>
              <wp:effectExtent l="0" t="0" r="13335" b="11430"/>
              <wp:wrapSquare wrapText="bothSides"/>
              <wp:docPr id="5334641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600" cy="12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97F37C" w14:textId="77777777" w:rsidR="00582F77" w:rsidRPr="00582F77" w:rsidRDefault="00582F77" w:rsidP="00582F77">
                          <w:pPr>
                            <w:pStyle w:val="Seitenzahl1"/>
                          </w:pPr>
                          <w:r w:rsidRPr="00582F77">
                            <w:t xml:space="preserve">Seite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32A7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9pt;margin-top:16.75pt;width:48.45pt;height:9.6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/Cx6wEAALwDAAAOAAAAZHJzL2Uyb0RvYy54bWysU8GO0zAQvSPxD5bvNGlFqyVqulp2WYS0&#10;sEgLH+A6TmNhe8zYbVK+nrGTdFdwQ+RgTTKeN/PevGyvB2vYSWHQ4Gq+XJScKSeh0e5Q8+/f7t9c&#10;cRaicI0w4FTNzyrw693rV9veV2oFHZhGISMQF6re17yL0VdFEWSnrAgL8MpRsgW0ItIrHooGRU/o&#10;1hSrstwUPWDjEaQKgb7ejUm+y/htq2R8bNugIjM1p9liPjGf+3QWu62oDih8p+U0hviHKazQjppe&#10;oO5EFOyI+i8oqyVCgDYuJNgC2lZLlTkQm2X5B5unTniVuZA4wV9kCv8PVn45PfmvyOLwHgZaYCYR&#10;/APIH4E5uO2EO6gbROg7JRpqvEySFb0P1VSapA5VSCD7/jM0tGRxjJCBhhZtUoV4MkKnBZwvoqsh&#10;MkkfN8v1pqSMpNRytXpLceogqrnYY4gfFViWgpoj7TSDi9NDiOPV+Urq5eBeG5P3ahzra/5uvVrn&#10;ghcZqyPZzmhb86syPaMREscPrsnFUWgzxjSLcRPpxHNkHIf9QBcT+T00Z6KPMNqLfgcKOsBfnPVk&#10;rZqHn0eBijPzyZGEyYdzgHOwnwPhJJXWPHI2hrcx+3XkdkPStjrTfu48zUYWycJNdk4efPmebz3/&#10;dLvfAAAA//8DAFBLAwQUAAYACAAAACEAn0Ntpt8AAAAJAQAADwAAAGRycy9kb3ducmV2LnhtbEyP&#10;QU+DQBSE7yb+h80z8WYXi20AeTSN0ZNJI8WDxwVeYVP2LbLbFv9915MeJzOZ+SbfzGYQZ5qctozw&#10;uIhAEDe21dwhfFZvDwkI5xW3arBMCD/kYFPc3uQqa+2FSzrvfSdCCbtMIfTej5mUrunJKLewI3Hw&#10;DnYyygc5dbKd1CWUm0Euo2gtjdIcFno10ktPzXF/MgjbLy5f9feu/igPpa6qNOL39RHx/m7ePoPw&#10;NPu/MPziB3QoAlNtT9w6MSAkcRK+eIQ4XoEIgTR+SkHUCKtlArLI5f8HxRUAAP//AwBQSwECLQAU&#10;AAYACAAAACEAtoM4kv4AAADhAQAAEwAAAAAAAAAAAAAAAAAAAAAAW0NvbnRlbnRfVHlwZXNdLnht&#10;bFBLAQItABQABgAIAAAAIQA4/SH/1gAAAJQBAAALAAAAAAAAAAAAAAAAAC8BAABfcmVscy8ucmVs&#10;c1BLAQItABQABgAIAAAAIQBj5/Cx6wEAALwDAAAOAAAAAAAAAAAAAAAAAC4CAABkcnMvZTJvRG9j&#10;LnhtbFBLAQItABQABgAIAAAAIQCfQ22m3wAAAAkBAAAPAAAAAAAAAAAAAAAAAEUEAABkcnMvZG93&#10;bnJldi54bWxQSwUGAAAAAAQABADzAAAAUQUAAAAA&#10;" filled="f" stroked="f">
              <v:textbox inset="0,0,0,0">
                <w:txbxContent>
                  <w:p w14:paraId="1797F37C" w14:textId="77777777" w:rsidR="00582F77" w:rsidRPr="00582F77" w:rsidRDefault="00582F77" w:rsidP="00582F77">
                    <w:pPr>
                      <w:pStyle w:val="Seitenzahl1"/>
                    </w:pPr>
                    <w:proofErr w:type="spellStart"/>
                    <w:r w:rsidRPr="00582F77">
                      <w:t>Seite</w:t>
                    </w:r>
                    <w:proofErr w:type="spellEnd"/>
                    <w:r w:rsidRPr="00582F77">
                      <w:t xml:space="preserve">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fldSimple w:instr="NUMPAGES  \* Arabic  \* MERGEFORMAT">
                      <w:r w:rsidRPr="00582F77">
                        <w:t>2</w:t>
                      </w:r>
                    </w:fldSimple>
                  </w:p>
                </w:txbxContent>
              </v:textbox>
              <w10:wrap type="square"/>
            </v:shape>
          </w:pict>
        </mc:Fallback>
      </mc:AlternateContent>
    </w:r>
    <w:r w:rsidR="0024302D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90ECABE" wp14:editId="02BE261D">
              <wp:simplePos x="0" y="0"/>
              <wp:positionH relativeFrom="column">
                <wp:posOffset>-907415</wp:posOffset>
              </wp:positionH>
              <wp:positionV relativeFrom="paragraph">
                <wp:posOffset>-2442845</wp:posOffset>
              </wp:positionV>
              <wp:extent cx="194310" cy="0"/>
              <wp:effectExtent l="0" t="0" r="0" b="0"/>
              <wp:wrapNone/>
              <wp:docPr id="18699648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87DD3FE" id="Straight Connector 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45pt,-192.35pt" to="-56.15pt,-1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BeZrAt&#10;3wAAAA8BAAAPAAAAZHJzL2Rvd25yZXYueG1sTI9NT4NAEIbvJv6HzZh4owuUaIssDTExxoMHi94X&#10;dgSUnUV22+K/dzyYepuPJ+88U+wWO4ojzn5wpCBZxSCQWmcG6hS81g/RBoQPmoweHaGCb/SwKy8v&#10;Cp0bd6IXPO5DJziEfK4V9CFMuZS+7dFqv3ITEu/e3Wx14HbupJn1icPtKNM4vpFWD8QXej3hfY/t&#10;5/5gFdBH4+rqLTOPZlt/PVduajP7pNT11VLdgQi4hDMMv/qsDiU7Ne5AxotRQZRk6ZZZrtab7BYE&#10;M1GSpGsQzd9MloX8/0f5Aw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F5msC3fAAAA&#10;DwEAAA8AAAAAAAAAAAAAAAAAKQQAAGRycy9kb3ducmV2LnhtbFBLBQYAAAAABAAEAPMAAAA1BQAA&#10;AAA=&#10;" strokecolor="#00442f [3213]" strokeweight="1pt">
              <v:stroke opacity="16448f"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21353" w14:textId="5AA43414" w:rsidR="00B734E5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88960" behindDoc="0" locked="0" layoutInCell="1" allowOverlap="1" wp14:anchorId="7CAA3B35" wp14:editId="54C13C85">
              <wp:simplePos x="0" y="0"/>
              <wp:positionH relativeFrom="column">
                <wp:posOffset>5321300</wp:posOffset>
              </wp:positionH>
              <wp:positionV relativeFrom="paragraph">
                <wp:posOffset>212090</wp:posOffset>
              </wp:positionV>
              <wp:extent cx="615315" cy="121920"/>
              <wp:effectExtent l="0" t="0" r="13335" b="11430"/>
              <wp:wrapSquare wrapText="bothSides"/>
              <wp:docPr id="8588482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315" cy="121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1C9E44" w14:textId="741FABA9" w:rsidR="00582F77" w:rsidRPr="00582F77" w:rsidRDefault="00582F77" w:rsidP="00582F77">
                          <w:pPr>
                            <w:pStyle w:val="Seitenzahl1"/>
                          </w:pPr>
                          <w:r w:rsidRPr="00582F77">
                            <w:t xml:space="preserve">Seite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AA3B3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19pt;margin-top:16.7pt;width:48.45pt;height:9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AM38QEAAMMDAAAOAAAAZHJzL2Uyb0RvYy54bWysU8tu2zAQvBfoPxC817JcOEgEy0GaNEWB&#10;9AGk+QCaoiyiJJdd0pbcr++SkpygvQXVgViS2tmd2eHmerCGHRUGDa7m5WLJmXISGu32NX/6cf/u&#10;krMQhWuEAadqflKBX2/fvtn0vlIr6MA0ChmBuFD1vuZdjL4qiiA7ZUVYgFeOLltAKyJtcV80KHpC&#10;t6ZYLZcXRQ/YeASpQqDTu/GSbzN+2yoZv7VtUJGZmlNvMa+Y111ai+1GVHsUvtNyakO8ogsrtKOi&#10;Z6g7EQU7oP4HymqJEKCNCwm2gLbVUmUOxKZc/sXmsRNeZS4kTvBnmcL/g5Vfj4/+O7I4fICBBphJ&#10;BP8A8mdgDm474fbqBhH6TomGCpdJsqL3oZpSk9ShCglk13+BhoYsDhEy0NCiTaoQT0boNIDTWXQ1&#10;RCbp8KJcvy/XnEm6Klfl1SoPpRDVnOwxxE8KLEtBzZFmmsHF8SHE1Iyo5l9SLQf32pg8V+NYX/Or&#10;9WqdE17cWB3Jdkbbml8u0zcaIXH86JqcHIU2Y0wFjJtIJ54j4zjsBqabSZGkwQ6aE6mAMLqMXgUF&#10;HeBvznpyWM3Dr4NAxZn57EjJZMc5wDnYzYFwklJrHjkbw9uYbTtSvCGFW53ZP1eeWiSnZFEmVycr&#10;vtznv57f3vYPAAAA//8DAFBLAwQUAAYACAAAACEAnIFgp98AAAAJAQAADwAAAGRycy9kb3ducmV2&#10;LnhtbEyPQU+DQBSE7yb+h80z8WYXSyWAPJrG6MnESPHgcYFX2JR9i+y2xX/vetLjZCYz3xTbxYzi&#10;TLPTlhHuVxEI4tZ2mnuEj/rlLgXhvOJOjZYJ4ZscbMvrq0Llnb1wRee970UoYZcrhMH7KZfStQMZ&#10;5VZ2Ig7ewc5G+SDnXnazuoRyM8p1FCXSKM1hYVATPQ3UHvcng7D75OpZf70179Wh0nWdRfyaHBFv&#10;b5bdIwhPi/8Lwy9+QIcyMDX2xJ0TI0Iap+GLR4jjDYgQyOJNBqJBeFgnIMtC/n9Q/gAAAP//AwBQ&#10;SwECLQAUAAYACAAAACEAtoM4kv4AAADhAQAAEwAAAAAAAAAAAAAAAAAAAAAAW0NvbnRlbnRfVHlw&#10;ZXNdLnhtbFBLAQItABQABgAIAAAAIQA4/SH/1gAAAJQBAAALAAAAAAAAAAAAAAAAAC8BAABfcmVs&#10;cy8ucmVsc1BLAQItABQABgAIAAAAIQDynAM38QEAAMMDAAAOAAAAAAAAAAAAAAAAAC4CAABkcnMv&#10;ZTJvRG9jLnhtbFBLAQItABQABgAIAAAAIQCcgWCn3wAAAAkBAAAPAAAAAAAAAAAAAAAAAEsEAABk&#10;cnMvZG93bnJldi54bWxQSwUGAAAAAAQABADzAAAAVwUAAAAA&#10;" filled="f" stroked="f">
              <v:textbox inset="0,0,0,0">
                <w:txbxContent>
                  <w:p w14:paraId="561C9E44" w14:textId="741FABA9" w:rsidR="00582F77" w:rsidRPr="00582F77" w:rsidRDefault="00582F77" w:rsidP="00582F77">
                    <w:pPr>
                      <w:pStyle w:val="Seitenzahl1"/>
                    </w:pPr>
                    <w:proofErr w:type="spellStart"/>
                    <w:r w:rsidRPr="00582F77">
                      <w:t>Seite</w:t>
                    </w:r>
                    <w:proofErr w:type="spellEnd"/>
                    <w:r w:rsidRPr="00582F77">
                      <w:t xml:space="preserve">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fldSimple w:instr="NUMPAGES  \* Arabic  \* MERGEFORMAT">
                      <w:r w:rsidRPr="00582F77">
                        <w:t>2</w:t>
                      </w:r>
                    </w:fldSimple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A04E3" w14:textId="77777777" w:rsidR="006F61C7" w:rsidRDefault="006F61C7" w:rsidP="00591FBC">
      <w:pPr>
        <w:spacing w:after="0" w:line="240" w:lineRule="auto"/>
      </w:pPr>
      <w:r>
        <w:separator/>
      </w:r>
    </w:p>
  </w:footnote>
  <w:footnote w:type="continuationSeparator" w:id="0">
    <w:p w14:paraId="59CF7A9F" w14:textId="77777777" w:rsidR="006F61C7" w:rsidRDefault="006F61C7" w:rsidP="0059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77FB9" w14:textId="1AF5C835" w:rsidR="00591FBC" w:rsidRDefault="0024302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B61D805" wp14:editId="67249D94">
              <wp:simplePos x="0" y="0"/>
              <wp:positionH relativeFrom="column">
                <wp:posOffset>-908685</wp:posOffset>
              </wp:positionH>
              <wp:positionV relativeFrom="paragraph">
                <wp:posOffset>3892550</wp:posOffset>
              </wp:positionV>
              <wp:extent cx="194310" cy="0"/>
              <wp:effectExtent l="0" t="0" r="0" b="0"/>
              <wp:wrapNone/>
              <wp:docPr id="18562115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986BFDD" id="Straight Connector 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55pt,306.5pt" to="-56.25pt,3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ABL62Q&#10;3wAAAA0BAAAPAAAAZHJzL2Rvd25yZXYueG1sTI/BTsMwDIbvSLxDZCRuXZqtTFCaThUSQhw4sMI9&#10;bUxbaJzSZFt5e4yEBEfbn35/f7Fb3CiOOIfBkwa1SkEgtd4O1Gl4qe+TaxAhGrJm9IQavjDArjw/&#10;K0xu/Yme8biPneAQCrnR0Mc45VKGtkdnwspPSHx787Mzkce5k3Y2Jw53o1yn6VY6MxB/6M2Edz22&#10;H/uD00Dvja+r18w+2Jv686nyU5u5R60vL5bqFkTEJf7B8KPP6lCyU+MPZIMYNSQq2yhmNWzVhlsx&#10;kii1vgLR/K5kWcj/LcpvAA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AEvrZDfAAAA&#10;DQEAAA8AAAAAAAAAAAAAAAAAKQQAAGRycy9kb3ducmV2LnhtbFBLBQYAAAAABAAEAPMAAAA1BQAA&#10;AAA=&#10;" strokecolor="#00442f [3213]" strokeweight="1pt">
              <v:stroke opacity="16448f"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986839F" wp14:editId="0BB62E8D">
              <wp:simplePos x="0" y="0"/>
              <wp:positionH relativeFrom="column">
                <wp:posOffset>-905510</wp:posOffset>
              </wp:positionH>
              <wp:positionV relativeFrom="paragraph">
                <wp:posOffset>2345055</wp:posOffset>
              </wp:positionV>
              <wp:extent cx="194310" cy="0"/>
              <wp:effectExtent l="0" t="0" r="0" b="0"/>
              <wp:wrapNone/>
              <wp:docPr id="17482037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5448A91B" id="Straight Connector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3pt,184.65pt" to="-56pt,1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CPxvp0&#10;3gAAAA0BAAAPAAAAZHJzL2Rvd25yZXYueG1sTI/BToQwEIbvJr5DMybe2AJLiIuUDTExxoMHF70X&#10;OgJKp0i7u/j2jomJHmfmyz/fX+5XO4kTLn50pCDZxCCQOmdG6hW8NPfRDQgfNBk9OUIFX+hhX11e&#10;lLow7kzPeDqEXnAI+UIrGEKYCyl9N6DVfuNmJL69ucXqwOPSS7PoM4fbSaZxnEurR+IPg57xbsDu&#10;43C0Cui9dU39mpkHs2s+n2o3d5l9VOr6aq1vQQRcwx8MP/qsDhU7te5IxotJQZRkac6sgm2+24Jg&#10;JEqSlPu1vytZlfJ/i+obAAD//wMAUEsBAi0AFAAGAAgAAAAhALaDOJL+AAAA4QEAABMAAAAAAAAA&#10;AAAAAAAAAAAAAFtDb250ZW50X1R5cGVzXS54bWxQSwECLQAUAAYACAAAACEAOP0h/9YAAACUAQAA&#10;CwAAAAAAAAAAAAAAAAAvAQAAX3JlbHMvLnJlbHNQSwECLQAUAAYACAAAACEApyV51M8BAAAABAAA&#10;DgAAAAAAAAAAAAAAAAAuAgAAZHJzL2Uyb0RvYy54bWxQSwECLQAUAAYACAAAACEAj8b6dN4AAAAN&#10;AQAADwAAAAAAAAAAAAAAAAApBAAAZHJzL2Rvd25yZXYueG1sUEsFBgAAAAAEAAQA8wAAADQFAAAA&#10;AA==&#10;" strokecolor="#00442f [3213]" strokeweight="1pt">
              <v:stroke opacity="16448f"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77696" behindDoc="1" locked="0" layoutInCell="1" allowOverlap="1" wp14:anchorId="25710C8E" wp14:editId="2DA6C65A">
          <wp:simplePos x="0" y="0"/>
          <wp:positionH relativeFrom="column">
            <wp:posOffset>-53975</wp:posOffset>
          </wp:positionH>
          <wp:positionV relativeFrom="paragraph">
            <wp:posOffset>-968375</wp:posOffset>
          </wp:positionV>
          <wp:extent cx="2019600" cy="705600"/>
          <wp:effectExtent l="0" t="0" r="0" b="0"/>
          <wp:wrapNone/>
          <wp:docPr id="28303434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00" cy="70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1B4D5" w14:textId="03855AEB" w:rsidR="00591FBC" w:rsidRDefault="00B734E5">
    <w:pPr>
      <w:pStyle w:val="Kopf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E170620" wp14:editId="2DFD9DBF">
          <wp:simplePos x="0" y="0"/>
          <wp:positionH relativeFrom="column">
            <wp:posOffset>-17145</wp:posOffset>
          </wp:positionH>
          <wp:positionV relativeFrom="paragraph">
            <wp:posOffset>-759294</wp:posOffset>
          </wp:positionV>
          <wp:extent cx="2019631" cy="707072"/>
          <wp:effectExtent l="0" t="0" r="0" b="0"/>
          <wp:wrapNone/>
          <wp:docPr id="1494629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31" cy="707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cumentProtection w:edit="forms" w:enforcement="0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BC"/>
    <w:rsid w:val="00010D34"/>
    <w:rsid w:val="00015B06"/>
    <w:rsid w:val="0005044E"/>
    <w:rsid w:val="00055A39"/>
    <w:rsid w:val="00071B51"/>
    <w:rsid w:val="00074E1B"/>
    <w:rsid w:val="00076215"/>
    <w:rsid w:val="0008564D"/>
    <w:rsid w:val="00087156"/>
    <w:rsid w:val="0009096C"/>
    <w:rsid w:val="00092DE6"/>
    <w:rsid w:val="000A4360"/>
    <w:rsid w:val="000C30C8"/>
    <w:rsid w:val="000E4831"/>
    <w:rsid w:val="00127CCE"/>
    <w:rsid w:val="00195422"/>
    <w:rsid w:val="001964AE"/>
    <w:rsid w:val="001A10A3"/>
    <w:rsid w:val="001A54E6"/>
    <w:rsid w:val="001B2BB1"/>
    <w:rsid w:val="001D22D0"/>
    <w:rsid w:val="001D7A30"/>
    <w:rsid w:val="001F4760"/>
    <w:rsid w:val="00226B7A"/>
    <w:rsid w:val="0024302D"/>
    <w:rsid w:val="00272CB3"/>
    <w:rsid w:val="0029089F"/>
    <w:rsid w:val="002969A3"/>
    <w:rsid w:val="002C67F4"/>
    <w:rsid w:val="002D3F6E"/>
    <w:rsid w:val="00302160"/>
    <w:rsid w:val="00305246"/>
    <w:rsid w:val="00322EE8"/>
    <w:rsid w:val="003240B6"/>
    <w:rsid w:val="00326144"/>
    <w:rsid w:val="00381F73"/>
    <w:rsid w:val="0038564E"/>
    <w:rsid w:val="003B21F6"/>
    <w:rsid w:val="003B392A"/>
    <w:rsid w:val="003C2501"/>
    <w:rsid w:val="003F79D2"/>
    <w:rsid w:val="00425056"/>
    <w:rsid w:val="00473CF8"/>
    <w:rsid w:val="004748F5"/>
    <w:rsid w:val="00476974"/>
    <w:rsid w:val="00485464"/>
    <w:rsid w:val="004A3C20"/>
    <w:rsid w:val="004A4DB6"/>
    <w:rsid w:val="004D36B9"/>
    <w:rsid w:val="004D52E9"/>
    <w:rsid w:val="005110A7"/>
    <w:rsid w:val="00514ADA"/>
    <w:rsid w:val="005312FC"/>
    <w:rsid w:val="005650DF"/>
    <w:rsid w:val="00582F77"/>
    <w:rsid w:val="00591FBC"/>
    <w:rsid w:val="005A4AB0"/>
    <w:rsid w:val="00602B71"/>
    <w:rsid w:val="0061003F"/>
    <w:rsid w:val="0064112E"/>
    <w:rsid w:val="00677548"/>
    <w:rsid w:val="00680C55"/>
    <w:rsid w:val="006861D6"/>
    <w:rsid w:val="006C5571"/>
    <w:rsid w:val="006F61C7"/>
    <w:rsid w:val="00702ED2"/>
    <w:rsid w:val="00727128"/>
    <w:rsid w:val="00740688"/>
    <w:rsid w:val="00792711"/>
    <w:rsid w:val="007B4D61"/>
    <w:rsid w:val="007B5547"/>
    <w:rsid w:val="007B76EC"/>
    <w:rsid w:val="007C1290"/>
    <w:rsid w:val="007E4C98"/>
    <w:rsid w:val="007F0644"/>
    <w:rsid w:val="007F0AA4"/>
    <w:rsid w:val="0081494C"/>
    <w:rsid w:val="0082615C"/>
    <w:rsid w:val="008355E3"/>
    <w:rsid w:val="00844005"/>
    <w:rsid w:val="00857DF2"/>
    <w:rsid w:val="008756ED"/>
    <w:rsid w:val="00881E06"/>
    <w:rsid w:val="00893403"/>
    <w:rsid w:val="008956D9"/>
    <w:rsid w:val="008C1622"/>
    <w:rsid w:val="009476CD"/>
    <w:rsid w:val="00975E75"/>
    <w:rsid w:val="009801FE"/>
    <w:rsid w:val="00983D6E"/>
    <w:rsid w:val="009853DE"/>
    <w:rsid w:val="009B6AFD"/>
    <w:rsid w:val="009C1457"/>
    <w:rsid w:val="009C14AE"/>
    <w:rsid w:val="009D56AB"/>
    <w:rsid w:val="009E756D"/>
    <w:rsid w:val="00A31426"/>
    <w:rsid w:val="00A87769"/>
    <w:rsid w:val="00A9323D"/>
    <w:rsid w:val="00AC4F77"/>
    <w:rsid w:val="00AD68A5"/>
    <w:rsid w:val="00AF152C"/>
    <w:rsid w:val="00B32710"/>
    <w:rsid w:val="00B42BD3"/>
    <w:rsid w:val="00B734E5"/>
    <w:rsid w:val="00B73AD9"/>
    <w:rsid w:val="00B81A5F"/>
    <w:rsid w:val="00B85520"/>
    <w:rsid w:val="00B90F77"/>
    <w:rsid w:val="00B97ED6"/>
    <w:rsid w:val="00BA48F8"/>
    <w:rsid w:val="00BB019D"/>
    <w:rsid w:val="00BD3905"/>
    <w:rsid w:val="00BF5E2D"/>
    <w:rsid w:val="00C377F6"/>
    <w:rsid w:val="00C50805"/>
    <w:rsid w:val="00C5686D"/>
    <w:rsid w:val="00C649D5"/>
    <w:rsid w:val="00C66E9D"/>
    <w:rsid w:val="00C756B7"/>
    <w:rsid w:val="00C7612E"/>
    <w:rsid w:val="00C814AB"/>
    <w:rsid w:val="00CA4E95"/>
    <w:rsid w:val="00CA54EC"/>
    <w:rsid w:val="00CB7010"/>
    <w:rsid w:val="00CD68F8"/>
    <w:rsid w:val="00CE5713"/>
    <w:rsid w:val="00CF5E3B"/>
    <w:rsid w:val="00D35BC7"/>
    <w:rsid w:val="00D53F96"/>
    <w:rsid w:val="00DA424F"/>
    <w:rsid w:val="00DC56DF"/>
    <w:rsid w:val="00DC5C7C"/>
    <w:rsid w:val="00DD0C3D"/>
    <w:rsid w:val="00E03E27"/>
    <w:rsid w:val="00E0542C"/>
    <w:rsid w:val="00E45BD3"/>
    <w:rsid w:val="00E46DD2"/>
    <w:rsid w:val="00E73666"/>
    <w:rsid w:val="00E80EE5"/>
    <w:rsid w:val="00EA244F"/>
    <w:rsid w:val="00EC2B82"/>
    <w:rsid w:val="00EC7861"/>
    <w:rsid w:val="00ED3318"/>
    <w:rsid w:val="00ED6DD6"/>
    <w:rsid w:val="00EE7BAA"/>
    <w:rsid w:val="00F011F8"/>
    <w:rsid w:val="00F07EFD"/>
    <w:rsid w:val="00F12474"/>
    <w:rsid w:val="00F76FA6"/>
    <w:rsid w:val="00F81D48"/>
    <w:rsid w:val="00F85115"/>
    <w:rsid w:val="00F9174F"/>
    <w:rsid w:val="00FB0819"/>
    <w:rsid w:val="00FD075B"/>
    <w:rsid w:val="00FD40C8"/>
    <w:rsid w:val="00FF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0828D"/>
  <w15:chartTrackingRefBased/>
  <w15:docId w15:val="{C9F347D9-E356-4078-96ED-5C4BAA02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702ED2"/>
  </w:style>
  <w:style w:type="paragraph" w:styleId="berschrift1">
    <w:name w:val="heading 1"/>
    <w:basedOn w:val="Standard"/>
    <w:next w:val="Standard"/>
    <w:link w:val="berschrift1Zchn"/>
    <w:uiPriority w:val="9"/>
    <w:rsid w:val="0059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59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91FBC"/>
    <w:pPr>
      <w:keepNext/>
      <w:keepLines/>
      <w:spacing w:before="160" w:after="80"/>
      <w:outlineLvl w:val="2"/>
    </w:pPr>
    <w:rPr>
      <w:rFonts w:eastAsiaTheme="majorEastAsia" w:cstheme="majorBidi"/>
      <w:color w:val="0079BF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9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79BF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91FBC"/>
    <w:pPr>
      <w:keepNext/>
      <w:keepLines/>
      <w:spacing w:before="80" w:after="40"/>
      <w:outlineLvl w:val="4"/>
    </w:pPr>
    <w:rPr>
      <w:rFonts w:eastAsiaTheme="majorEastAsia" w:cstheme="majorBidi"/>
      <w:color w:val="0079BF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9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00DE9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91FBC"/>
    <w:pPr>
      <w:keepNext/>
      <w:keepLines/>
      <w:spacing w:before="40" w:after="0"/>
      <w:outlineLvl w:val="6"/>
    </w:pPr>
    <w:rPr>
      <w:rFonts w:eastAsiaTheme="majorEastAsia" w:cstheme="majorBidi"/>
      <w:color w:val="00DE9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91FBC"/>
    <w:pPr>
      <w:keepNext/>
      <w:keepLines/>
      <w:spacing w:after="0"/>
      <w:outlineLvl w:val="7"/>
    </w:pPr>
    <w:rPr>
      <w:rFonts w:eastAsiaTheme="majorEastAsia" w:cstheme="majorBidi"/>
      <w:i/>
      <w:iCs/>
      <w:color w:val="00875D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91FBC"/>
    <w:pPr>
      <w:keepNext/>
      <w:keepLines/>
      <w:spacing w:after="0"/>
      <w:outlineLvl w:val="8"/>
    </w:pPr>
    <w:rPr>
      <w:rFonts w:eastAsiaTheme="majorEastAsia" w:cstheme="majorBidi"/>
      <w:color w:val="00875D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91FBC"/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91FBC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91FBC"/>
    <w:rPr>
      <w:rFonts w:eastAsiaTheme="majorEastAsia" w:cstheme="majorBidi"/>
      <w:color w:val="0079BF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91FBC"/>
    <w:rPr>
      <w:rFonts w:eastAsiaTheme="majorEastAsia" w:cstheme="majorBidi"/>
      <w:i/>
      <w:iCs/>
      <w:color w:val="0079BF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91FBC"/>
    <w:rPr>
      <w:rFonts w:eastAsiaTheme="majorEastAsia" w:cstheme="majorBidi"/>
      <w:color w:val="0079BF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91FBC"/>
    <w:rPr>
      <w:rFonts w:eastAsiaTheme="majorEastAsia" w:cstheme="majorBidi"/>
      <w:i/>
      <w:iCs/>
      <w:color w:val="00DE9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91FBC"/>
    <w:rPr>
      <w:rFonts w:eastAsiaTheme="majorEastAsia" w:cstheme="majorBidi"/>
      <w:color w:val="00DE9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91FBC"/>
    <w:rPr>
      <w:rFonts w:eastAsiaTheme="majorEastAsia" w:cstheme="majorBidi"/>
      <w:i/>
      <w:iCs/>
      <w:color w:val="00875D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91FBC"/>
    <w:rPr>
      <w:rFonts w:eastAsiaTheme="majorEastAsia" w:cstheme="majorBidi"/>
      <w:color w:val="00875D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rsid w:val="0059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9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rsid w:val="00591FBC"/>
    <w:pPr>
      <w:numPr>
        <w:ilvl w:val="1"/>
      </w:numPr>
    </w:pPr>
    <w:rPr>
      <w:rFonts w:eastAsiaTheme="majorEastAsia" w:cstheme="majorBidi"/>
      <w:color w:val="00DE9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91FBC"/>
    <w:rPr>
      <w:rFonts w:eastAsiaTheme="majorEastAsia" w:cstheme="majorBidi"/>
      <w:color w:val="00DE9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rsid w:val="00591FBC"/>
    <w:pPr>
      <w:spacing w:before="160"/>
      <w:jc w:val="center"/>
    </w:pPr>
    <w:rPr>
      <w:i/>
      <w:iCs/>
      <w:color w:val="00B27B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91FBC"/>
    <w:rPr>
      <w:i/>
      <w:iCs/>
      <w:color w:val="00B27B" w:themeColor="text1" w:themeTint="BF"/>
    </w:rPr>
  </w:style>
  <w:style w:type="paragraph" w:styleId="Listenabsatz">
    <w:name w:val="List Paragraph"/>
    <w:basedOn w:val="Standard"/>
    <w:uiPriority w:val="34"/>
    <w:rsid w:val="00591FB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rsid w:val="00591FBC"/>
    <w:rPr>
      <w:i/>
      <w:iCs/>
      <w:color w:val="0079BF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591FBC"/>
    <w:pPr>
      <w:pBdr>
        <w:top w:val="single" w:sz="4" w:space="10" w:color="0079BF" w:themeColor="accent1" w:themeShade="BF"/>
        <w:bottom w:val="single" w:sz="4" w:space="10" w:color="0079BF" w:themeColor="accent1" w:themeShade="BF"/>
      </w:pBdr>
      <w:spacing w:before="360" w:after="360"/>
      <w:ind w:left="864" w:right="864"/>
      <w:jc w:val="center"/>
    </w:pPr>
    <w:rPr>
      <w:i/>
      <w:iCs/>
      <w:color w:val="0079BF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91FBC"/>
    <w:rPr>
      <w:i/>
      <w:iCs/>
      <w:color w:val="0079BF" w:themeColor="accent1" w:themeShade="BF"/>
    </w:rPr>
  </w:style>
  <w:style w:type="character" w:styleId="IntensiverVerweis">
    <w:name w:val="Intense Reference"/>
    <w:basedOn w:val="Absatz-Standardschriftart"/>
    <w:uiPriority w:val="32"/>
    <w:rsid w:val="00591FBC"/>
    <w:rPr>
      <w:b/>
      <w:bCs/>
      <w:smallCaps/>
      <w:color w:val="0079BF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91FBC"/>
  </w:style>
  <w:style w:type="paragraph" w:styleId="Fuzeile">
    <w:name w:val="footer"/>
    <w:basedOn w:val="Standard"/>
    <w:link w:val="Fu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91FBC"/>
  </w:style>
  <w:style w:type="paragraph" w:customStyle="1" w:styleId="KopfzeileBold">
    <w:name w:val="Kopfzeile Bold"/>
    <w:basedOn w:val="Standard"/>
    <w:link w:val="KopfzeileBoldChar"/>
    <w:rsid w:val="00076215"/>
    <w:pPr>
      <w:spacing w:after="0" w:line="240" w:lineRule="auto"/>
    </w:pPr>
    <w:rPr>
      <w:b/>
      <w:bCs/>
      <w:color w:val="0C422D"/>
      <w:spacing w:val="1"/>
      <w:sz w:val="18"/>
      <w:szCs w:val="18"/>
    </w:rPr>
  </w:style>
  <w:style w:type="character" w:customStyle="1" w:styleId="KopfzeileBoldChar">
    <w:name w:val="Kopfzeile Bold Char"/>
    <w:basedOn w:val="Absatz-Standardschriftart"/>
    <w:link w:val="KopfzeileBold"/>
    <w:rsid w:val="00076215"/>
    <w:rPr>
      <w:b/>
      <w:bCs/>
      <w:color w:val="0C422D"/>
      <w:spacing w:val="1"/>
      <w:sz w:val="18"/>
      <w:szCs w:val="18"/>
    </w:rPr>
  </w:style>
  <w:style w:type="paragraph" w:customStyle="1" w:styleId="KopfzeileRegular">
    <w:name w:val="Kopfzeile Regular"/>
    <w:basedOn w:val="Standard"/>
    <w:link w:val="KopfzeileRegularChar"/>
    <w:rsid w:val="000A4360"/>
    <w:pPr>
      <w:spacing w:after="200" w:line="240" w:lineRule="auto"/>
    </w:pPr>
    <w:rPr>
      <w:color w:val="0C422D"/>
      <w:spacing w:val="1"/>
      <w:sz w:val="18"/>
      <w:szCs w:val="18"/>
    </w:rPr>
  </w:style>
  <w:style w:type="character" w:customStyle="1" w:styleId="KopfzeileRegularChar">
    <w:name w:val="Kopfzeile Regular Char"/>
    <w:basedOn w:val="Absatz-Standardschriftart"/>
    <w:link w:val="KopfzeileRegular"/>
    <w:rsid w:val="000A4360"/>
    <w:rPr>
      <w:color w:val="0C422D"/>
      <w:spacing w:val="1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0A436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A4360"/>
    <w:rPr>
      <w:color w:val="605E5C"/>
      <w:shd w:val="clear" w:color="auto" w:fill="E1DFDD"/>
    </w:rPr>
  </w:style>
  <w:style w:type="paragraph" w:customStyle="1" w:styleId="AdresseKopfzeile">
    <w:name w:val="Adresse Kopfzeile"/>
    <w:basedOn w:val="Standard"/>
    <w:link w:val="AdresseKopfzeileChar"/>
    <w:qFormat/>
    <w:rsid w:val="008756ED"/>
    <w:pPr>
      <w:spacing w:before="140" w:after="220" w:line="288" w:lineRule="auto"/>
    </w:pPr>
    <w:rPr>
      <w:noProof/>
      <w:color w:val="0C422D"/>
      <w:spacing w:val="2"/>
      <w:sz w:val="16"/>
    </w:rPr>
  </w:style>
  <w:style w:type="character" w:customStyle="1" w:styleId="AdresseKopfzeileChar">
    <w:name w:val="Adresse Kopfzeile Char"/>
    <w:basedOn w:val="Absatz-Standardschriftart"/>
    <w:link w:val="AdresseKopfzeile"/>
    <w:rsid w:val="008756ED"/>
    <w:rPr>
      <w:noProof/>
      <w:color w:val="0C422D"/>
      <w:spacing w:val="2"/>
      <w:sz w:val="16"/>
    </w:rPr>
  </w:style>
  <w:style w:type="paragraph" w:customStyle="1" w:styleId="AdresseFormular">
    <w:name w:val="Adresse Formular"/>
    <w:basedOn w:val="Standard"/>
    <w:link w:val="AdresseFormularChar"/>
    <w:qFormat/>
    <w:rsid w:val="008756ED"/>
    <w:pPr>
      <w:spacing w:after="0" w:line="240" w:lineRule="auto"/>
    </w:pPr>
    <w:rPr>
      <w:color w:val="00442F" w:themeColor="text1"/>
      <w:spacing w:val="1"/>
      <w:sz w:val="20"/>
      <w:szCs w:val="20"/>
    </w:rPr>
  </w:style>
  <w:style w:type="character" w:customStyle="1" w:styleId="AdresseFormularChar">
    <w:name w:val="Adresse Formular Char"/>
    <w:basedOn w:val="Absatz-Standardschriftart"/>
    <w:link w:val="AdresseFormular"/>
    <w:rsid w:val="008756ED"/>
    <w:rPr>
      <w:color w:val="00442F" w:themeColor="text1"/>
      <w:spacing w:val="1"/>
      <w:sz w:val="20"/>
      <w:szCs w:val="20"/>
    </w:rPr>
  </w:style>
  <w:style w:type="paragraph" w:customStyle="1" w:styleId="Gechftszeichen">
    <w:name w:val="Gechäftszeichen"/>
    <w:basedOn w:val="AdresseFormular"/>
    <w:link w:val="GechftszeichenChar"/>
    <w:qFormat/>
    <w:rsid w:val="008756ED"/>
    <w:pPr>
      <w:spacing w:before="40"/>
    </w:pPr>
  </w:style>
  <w:style w:type="character" w:customStyle="1" w:styleId="GechftszeichenChar">
    <w:name w:val="Gechäftszeichen Char"/>
    <w:basedOn w:val="AdresseFormularChar"/>
    <w:link w:val="Gechftszeichen"/>
    <w:rsid w:val="008756ED"/>
    <w:rPr>
      <w:color w:val="00442F" w:themeColor="text1"/>
      <w:spacing w:val="1"/>
      <w:sz w:val="20"/>
      <w:szCs w:val="20"/>
    </w:rPr>
  </w:style>
  <w:style w:type="paragraph" w:customStyle="1" w:styleId="Titel1">
    <w:name w:val="Titel1"/>
    <w:basedOn w:val="Standard"/>
    <w:link w:val="TitelChar"/>
    <w:qFormat/>
    <w:rsid w:val="00881E06"/>
    <w:pPr>
      <w:tabs>
        <w:tab w:val="left" w:pos="972"/>
      </w:tabs>
      <w:spacing w:after="40" w:line="240" w:lineRule="auto"/>
    </w:pPr>
    <w:rPr>
      <w:b/>
      <w:bCs/>
      <w:sz w:val="28"/>
    </w:rPr>
  </w:style>
  <w:style w:type="character" w:customStyle="1" w:styleId="TitelChar">
    <w:name w:val="Titel Char"/>
    <w:basedOn w:val="Absatz-Standardschriftart"/>
    <w:link w:val="Titel1"/>
    <w:rsid w:val="00881E06"/>
    <w:rPr>
      <w:b/>
      <w:bCs/>
      <w:sz w:val="28"/>
    </w:rPr>
  </w:style>
  <w:style w:type="paragraph" w:customStyle="1" w:styleId="Inhalt">
    <w:name w:val="Inhalt"/>
    <w:basedOn w:val="Titel1"/>
    <w:link w:val="InhaltChar"/>
    <w:qFormat/>
    <w:rsid w:val="00881E06"/>
    <w:pPr>
      <w:spacing w:after="120" w:line="264" w:lineRule="auto"/>
    </w:pPr>
    <w:rPr>
      <w:b w:val="0"/>
      <w:bCs w:val="0"/>
      <w:sz w:val="20"/>
      <w:szCs w:val="20"/>
    </w:rPr>
  </w:style>
  <w:style w:type="character" w:customStyle="1" w:styleId="InhaltChar">
    <w:name w:val="Inhalt Char"/>
    <w:basedOn w:val="TitelChar"/>
    <w:link w:val="Inhalt"/>
    <w:rsid w:val="00881E06"/>
    <w:rPr>
      <w:b w:val="0"/>
      <w:bCs w:val="0"/>
      <w:sz w:val="20"/>
      <w:szCs w:val="20"/>
    </w:rPr>
  </w:style>
  <w:style w:type="paragraph" w:customStyle="1" w:styleId="Kopfzeile1">
    <w:name w:val="Kopfzeile1"/>
    <w:basedOn w:val="KopfzeileBold"/>
    <w:link w:val="KopfzeileChar"/>
    <w:qFormat/>
    <w:rsid w:val="00FF23D9"/>
    <w:pPr>
      <w:spacing w:after="200" w:line="264" w:lineRule="auto"/>
    </w:pPr>
    <w:rPr>
      <w:b w:val="0"/>
      <w:color w:val="00442F" w:themeColor="text1"/>
    </w:rPr>
  </w:style>
  <w:style w:type="character" w:customStyle="1" w:styleId="KopfzeileChar">
    <w:name w:val="Kopfzeile Char"/>
    <w:basedOn w:val="KopfzeileBoldChar"/>
    <w:link w:val="Kopfzeile1"/>
    <w:rsid w:val="00FF23D9"/>
    <w:rPr>
      <w:b w:val="0"/>
      <w:bCs/>
      <w:color w:val="00442F" w:themeColor="text1"/>
      <w:spacing w:val="1"/>
      <w:sz w:val="18"/>
      <w:szCs w:val="18"/>
    </w:rPr>
  </w:style>
  <w:style w:type="paragraph" w:customStyle="1" w:styleId="Datum1">
    <w:name w:val="Datum1"/>
    <w:basedOn w:val="Titel1"/>
    <w:link w:val="DatumChar"/>
    <w:rsid w:val="00195422"/>
    <w:pPr>
      <w:spacing w:before="60"/>
    </w:pPr>
    <w:rPr>
      <w:b w:val="0"/>
      <w:bCs w:val="0"/>
      <w:sz w:val="20"/>
      <w:szCs w:val="18"/>
    </w:rPr>
  </w:style>
  <w:style w:type="character" w:customStyle="1" w:styleId="DatumChar">
    <w:name w:val="Datum Char"/>
    <w:basedOn w:val="TitelChar"/>
    <w:link w:val="Datum1"/>
    <w:rsid w:val="00195422"/>
    <w:rPr>
      <w:b w:val="0"/>
      <w:bCs w:val="0"/>
      <w:sz w:val="20"/>
      <w:szCs w:val="18"/>
    </w:rPr>
  </w:style>
  <w:style w:type="paragraph" w:customStyle="1" w:styleId="berschrift">
    <w:name w:val="Überschrift"/>
    <w:basedOn w:val="Inhalt"/>
    <w:link w:val="berschriftChar"/>
    <w:qFormat/>
    <w:rsid w:val="009B6AFD"/>
    <w:pPr>
      <w:spacing w:after="0" w:line="240" w:lineRule="auto"/>
    </w:pPr>
    <w:rPr>
      <w:b/>
      <w:bCs/>
      <w:sz w:val="24"/>
      <w:szCs w:val="24"/>
    </w:rPr>
  </w:style>
  <w:style w:type="character" w:customStyle="1" w:styleId="berschriftChar">
    <w:name w:val="Überschrift Char"/>
    <w:basedOn w:val="InhaltChar"/>
    <w:link w:val="berschrift"/>
    <w:rsid w:val="009B6AFD"/>
    <w:rPr>
      <w:b/>
      <w:bCs/>
      <w:sz w:val="20"/>
      <w:szCs w:val="20"/>
    </w:rPr>
  </w:style>
  <w:style w:type="paragraph" w:customStyle="1" w:styleId="Seitenzahl1">
    <w:name w:val="Seitenzahl1"/>
    <w:basedOn w:val="Standard"/>
    <w:link w:val="SeitenzahlChar"/>
    <w:qFormat/>
    <w:rsid w:val="00844005"/>
    <w:pPr>
      <w:jc w:val="right"/>
    </w:pPr>
    <w:rPr>
      <w:color w:val="00442F" w:themeColor="text1"/>
      <w:sz w:val="16"/>
      <w:szCs w:val="16"/>
      <w:lang w:val="en-US"/>
    </w:rPr>
  </w:style>
  <w:style w:type="character" w:customStyle="1" w:styleId="SeitenzahlChar">
    <w:name w:val="Seitenzahl Char"/>
    <w:basedOn w:val="Absatz-Standardschriftart"/>
    <w:link w:val="Seitenzahl1"/>
    <w:rsid w:val="00844005"/>
    <w:rPr>
      <w:color w:val="00442F" w:themeColor="text1"/>
      <w:sz w:val="16"/>
      <w:szCs w:val="16"/>
      <w:lang w:val="en-US"/>
    </w:rPr>
  </w:style>
  <w:style w:type="paragraph" w:customStyle="1" w:styleId="Kopfzeile10">
    <w:name w:val="Kopfzeile1"/>
    <w:basedOn w:val="Standard"/>
    <w:rsid w:val="00FF23D9"/>
    <w:pPr>
      <w:spacing w:before="140" w:after="360" w:line="252" w:lineRule="auto"/>
    </w:pPr>
    <w:rPr>
      <w:bCs/>
      <w:color w:val="00442F" w:themeColor="text1"/>
      <w:spacing w:val="1"/>
      <w:sz w:val="18"/>
      <w:szCs w:val="18"/>
    </w:rPr>
  </w:style>
  <w:style w:type="table" w:styleId="Tabellenraster">
    <w:name w:val="Table Grid"/>
    <w:basedOn w:val="NormaleTabelle"/>
    <w:uiPriority w:val="39"/>
    <w:rsid w:val="00FF2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Nagold">
      <a:dk1>
        <a:srgbClr val="00442F"/>
      </a:dk1>
      <a:lt1>
        <a:srgbClr val="412532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Nagold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30FD8-299B-4BA0-BD12-E855E6F30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Katinka Langrehr</dc:creator>
  <cp:keywords/>
  <dc:description/>
  <cp:lastModifiedBy>Glanzmann, Julia</cp:lastModifiedBy>
  <cp:revision>51</cp:revision>
  <cp:lastPrinted>2026-09-03T09:21:00Z</cp:lastPrinted>
  <dcterms:created xsi:type="dcterms:W3CDTF">2026-06-02T07:33:00Z</dcterms:created>
  <dcterms:modified xsi:type="dcterms:W3CDTF">2026-10-14T12:58:00Z</dcterms:modified>
</cp:coreProperties>
</file>