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4BAFCA08" w14:textId="77777777" w:rsidR="003D570C" w:rsidRPr="0002077B" w:rsidRDefault="000923AE" w:rsidP="003D570C">
      <w:pPr>
        <w:pStyle w:val="berschrift1"/>
        <w:suppressAutoHyphens/>
        <w:spacing w:after="300"/>
        <w:rPr>
          <w:rFonts w:ascii="Arial" w:hAnsi="Arial" w:cs="Arial"/>
          <w:sz w:val="28"/>
          <w:szCs w:val="28"/>
        </w:rPr>
      </w:pPr>
      <w:r w:rsidRPr="0002077B">
        <w:rPr>
          <w:rFonts w:ascii="Arial" w:hAnsi="Arial" w:cs="Arial"/>
          <w:noProof/>
          <w:sz w:val="28"/>
          <w:szCs w:val="28"/>
        </w:rPr>
        <mc:AlternateContent>
          <mc:Choice Requires="wps">
            <w:drawing>
              <wp:anchor distT="0" distB="0" distL="114300" distR="114300" simplePos="0" relativeHeight="251657216" behindDoc="0" locked="0" layoutInCell="1" allowOverlap="1" wp14:anchorId="63993375" wp14:editId="07580A7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31E66D5C" w14:textId="77777777" w:rsidR="009E1D74" w:rsidRPr="0002077B" w:rsidRDefault="004A6D3D" w:rsidP="00C55A15">
      <w:pPr>
        <w:pStyle w:val="KeinLeerraum"/>
        <w:framePr w:w="3018" w:h="13322" w:hRule="exact" w:hSpace="181" w:wrap="around" w:vAnchor="page" w:hAnchor="page" w:x="8520" w:y="2139"/>
        <w:suppressOverlap/>
        <w:rPr>
          <w:rFonts w:ascii="Arial" w:hAnsi="Arial" w:cs="Arial"/>
          <w:b/>
          <w:sz w:val="28"/>
          <w:szCs w:val="28"/>
        </w:rPr>
      </w:pPr>
      <w:r w:rsidRPr="0002077B">
        <w:rPr>
          <w:rFonts w:ascii="Arial" w:hAnsi="Arial" w:cs="Arial"/>
          <w:b/>
          <w:sz w:val="28"/>
          <w:szCs w:val="28"/>
        </w:rPr>
        <w:t>Medien</w:t>
      </w:r>
      <w:r w:rsidR="009E1D74" w:rsidRPr="0002077B">
        <w:rPr>
          <w:rFonts w:ascii="Arial" w:hAnsi="Arial" w:cs="Arial"/>
          <w:b/>
          <w:sz w:val="28"/>
          <w:szCs w:val="28"/>
        </w:rPr>
        <w:t>-Info</w:t>
      </w:r>
    </w:p>
    <w:p w14:paraId="6FFE397C" w14:textId="15022EFE" w:rsidR="009E1D74" w:rsidRPr="0002077B" w:rsidRDefault="00BE32DF"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28</w:t>
      </w:r>
      <w:r w:rsidR="00CD3FD1" w:rsidRPr="0002077B">
        <w:rPr>
          <w:rFonts w:ascii="Arial" w:hAnsi="Arial" w:cs="Arial"/>
          <w:sz w:val="20"/>
          <w:szCs w:val="20"/>
        </w:rPr>
        <w:t>.</w:t>
      </w:r>
      <w:r w:rsidR="005D5F95" w:rsidRPr="0002077B">
        <w:rPr>
          <w:rFonts w:ascii="Arial" w:hAnsi="Arial" w:cs="Arial"/>
          <w:sz w:val="20"/>
          <w:szCs w:val="20"/>
        </w:rPr>
        <w:t>0</w:t>
      </w:r>
      <w:r w:rsidR="00A46927">
        <w:rPr>
          <w:rFonts w:ascii="Arial" w:hAnsi="Arial" w:cs="Arial"/>
          <w:sz w:val="20"/>
          <w:szCs w:val="20"/>
        </w:rPr>
        <w:t>8</w:t>
      </w:r>
      <w:r w:rsidR="00795279" w:rsidRPr="0002077B">
        <w:rPr>
          <w:rFonts w:ascii="Arial" w:hAnsi="Arial" w:cs="Arial"/>
          <w:sz w:val="20"/>
          <w:szCs w:val="20"/>
        </w:rPr>
        <w:t>.</w:t>
      </w:r>
      <w:r w:rsidR="00CA418E" w:rsidRPr="0002077B">
        <w:rPr>
          <w:rFonts w:ascii="Arial" w:hAnsi="Arial" w:cs="Arial"/>
          <w:sz w:val="20"/>
          <w:szCs w:val="20"/>
        </w:rPr>
        <w:t>202</w:t>
      </w:r>
      <w:r w:rsidR="00F76656">
        <w:rPr>
          <w:rFonts w:ascii="Arial" w:hAnsi="Arial" w:cs="Arial"/>
          <w:sz w:val="20"/>
          <w:szCs w:val="20"/>
        </w:rPr>
        <w:t>6</w:t>
      </w:r>
    </w:p>
    <w:p w14:paraId="06F04CCD"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BBF0699" w14:textId="4E46636C" w:rsidR="009E1D74" w:rsidRPr="0002077B" w:rsidRDefault="00CD3FD1"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 xml:space="preserve">Seitenanzahl: </w:t>
      </w:r>
      <w:r w:rsidR="00CC7DD0">
        <w:rPr>
          <w:rFonts w:ascii="Arial" w:hAnsi="Arial" w:cs="Arial"/>
          <w:sz w:val="20"/>
          <w:szCs w:val="20"/>
        </w:rPr>
        <w:t>1</w:t>
      </w:r>
    </w:p>
    <w:p w14:paraId="7A6D0946" w14:textId="32A3A21F" w:rsidR="009E1D74" w:rsidRPr="0002077B" w:rsidRDefault="00DE1631"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02077B">
        <w:rPr>
          <w:rFonts w:ascii="Arial" w:hAnsi="Arial" w:cs="Arial"/>
          <w:sz w:val="20"/>
          <w:szCs w:val="20"/>
        </w:rPr>
        <w:t xml:space="preserve">Zeichen: </w:t>
      </w:r>
      <w:r w:rsidR="00372853">
        <w:rPr>
          <w:rFonts w:ascii="Arial" w:hAnsi="Arial" w:cs="Arial"/>
          <w:sz w:val="20"/>
          <w:szCs w:val="20"/>
        </w:rPr>
        <w:t>1.</w:t>
      </w:r>
      <w:r w:rsidR="0071709D">
        <w:rPr>
          <w:rFonts w:ascii="Arial" w:hAnsi="Arial" w:cs="Arial"/>
          <w:sz w:val="20"/>
          <w:szCs w:val="20"/>
        </w:rPr>
        <w:t>7</w:t>
      </w:r>
      <w:r w:rsidR="00D023ED">
        <w:rPr>
          <w:rFonts w:ascii="Arial" w:hAnsi="Arial" w:cs="Arial"/>
          <w:sz w:val="20"/>
          <w:szCs w:val="20"/>
        </w:rPr>
        <w:t>30</w:t>
      </w:r>
    </w:p>
    <w:p w14:paraId="4409BFA3"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50997C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C104C51"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Für Rückfragen:</w:t>
      </w:r>
    </w:p>
    <w:p w14:paraId="384C7A8C" w14:textId="77777777" w:rsidR="009E1D74" w:rsidRPr="0002077B" w:rsidRDefault="006F482F"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Christoph Rothe</w:t>
      </w:r>
    </w:p>
    <w:p w14:paraId="69060C6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Stadt Kaufbeuren</w:t>
      </w:r>
    </w:p>
    <w:p w14:paraId="2816801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Pressestelle</w:t>
      </w:r>
    </w:p>
    <w:p w14:paraId="023CE6C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Kaiser-Max-Straße 1</w:t>
      </w:r>
    </w:p>
    <w:p w14:paraId="756EDDE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87600 Kaufbeuren</w:t>
      </w:r>
    </w:p>
    <w:p w14:paraId="3944A152"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8ED97A4"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sym w:font="Wingdings" w:char="F028"/>
      </w:r>
      <w:r w:rsidRPr="0002077B">
        <w:rPr>
          <w:rFonts w:ascii="Arial" w:hAnsi="Arial" w:cs="Arial"/>
          <w:sz w:val="20"/>
          <w:szCs w:val="20"/>
        </w:rPr>
        <w:t xml:space="preserve"> 08341 437-</w:t>
      </w:r>
      <w:r w:rsidR="006F482F" w:rsidRPr="0002077B">
        <w:rPr>
          <w:rFonts w:ascii="Arial" w:hAnsi="Arial" w:cs="Arial"/>
          <w:sz w:val="20"/>
          <w:szCs w:val="20"/>
        </w:rPr>
        <w:t>6847</w:t>
      </w:r>
    </w:p>
    <w:p w14:paraId="6DDF21AD" w14:textId="77777777" w:rsidR="009E1D74" w:rsidRPr="0002077B" w:rsidRDefault="00BE32DF"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02077B">
          <w:rPr>
            <w:rStyle w:val="Hyperlink"/>
            <w:rFonts w:ascii="Arial" w:hAnsi="Arial" w:cs="Arial"/>
            <w:sz w:val="20"/>
            <w:szCs w:val="20"/>
          </w:rPr>
          <w:t>pressestelle@kaufbeuren.de</w:t>
        </w:r>
      </w:hyperlink>
    </w:p>
    <w:p w14:paraId="241BE56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5D3C8E7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Weitere Informationen unter:</w:t>
      </w:r>
    </w:p>
    <w:p w14:paraId="773324BA" w14:textId="77777777" w:rsidR="009E1D74" w:rsidRPr="0002077B" w:rsidRDefault="00BE32DF"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02077B">
          <w:rPr>
            <w:rStyle w:val="Hyperlink"/>
            <w:rFonts w:ascii="Arial" w:hAnsi="Arial" w:cs="Arial"/>
            <w:sz w:val="20"/>
            <w:szCs w:val="20"/>
          </w:rPr>
          <w:t>www.kaufbeuren.de</w:t>
        </w:r>
      </w:hyperlink>
      <w:r w:rsidR="002664AF" w:rsidRPr="0002077B">
        <w:rPr>
          <w:rFonts w:ascii="Arial" w:hAnsi="Arial" w:cs="Arial"/>
          <w:sz w:val="20"/>
          <w:szCs w:val="20"/>
        </w:rPr>
        <w:t xml:space="preserve"> </w:t>
      </w:r>
    </w:p>
    <w:p w14:paraId="0014F32D" w14:textId="77777777" w:rsidR="007A68C7" w:rsidRPr="0002077B" w:rsidRDefault="007A68C7"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2ACAB215" w14:textId="77777777" w:rsidR="00075F9A" w:rsidRPr="0002077B" w:rsidRDefault="00075F9A" w:rsidP="00B25D47">
      <w:pPr>
        <w:pStyle w:val="Unterschrift"/>
        <w:tabs>
          <w:tab w:val="left" w:pos="5760"/>
        </w:tabs>
        <w:suppressAutoHyphens/>
        <w:rPr>
          <w:rFonts w:ascii="Arial" w:hAnsi="Arial" w:cs="Arial"/>
          <w:b/>
          <w:sz w:val="28"/>
          <w:szCs w:val="28"/>
        </w:rPr>
        <w:sectPr w:rsidR="00075F9A" w:rsidRPr="0002077B" w:rsidSect="009E1D74">
          <w:headerReference w:type="default" r:id="rId9"/>
          <w:footerReference w:type="default" r:id="rId10"/>
          <w:headerReference w:type="first" r:id="rId11"/>
          <w:pgSz w:w="11906" w:h="16838" w:code="9"/>
          <w:pgMar w:top="1418" w:right="737" w:bottom="1134" w:left="1418" w:header="426" w:footer="284" w:gutter="0"/>
          <w:cols w:space="708"/>
          <w:titlePg/>
          <w:docGrid w:linePitch="360"/>
        </w:sectPr>
      </w:pPr>
    </w:p>
    <w:p w14:paraId="630182A0" w14:textId="761399AF" w:rsidR="00127C6A" w:rsidRPr="00127C6A" w:rsidRDefault="005D6690" w:rsidP="00127C6A">
      <w:pPr>
        <w:suppressAutoHyphens/>
        <w:spacing w:line="360" w:lineRule="auto"/>
        <w:jc w:val="both"/>
        <w:rPr>
          <w:rFonts w:ascii="Arial" w:hAnsi="Arial" w:cs="Arial"/>
          <w:b/>
          <w:bCs/>
          <w:sz w:val="27"/>
          <w:szCs w:val="27"/>
        </w:rPr>
      </w:pPr>
      <w:r>
        <w:rPr>
          <w:rFonts w:ascii="Arial" w:hAnsi="Arial" w:cs="Arial"/>
          <w:b/>
          <w:bCs/>
          <w:sz w:val="27"/>
          <w:szCs w:val="27"/>
        </w:rPr>
        <w:t xml:space="preserve">Neugablonz feiert! </w:t>
      </w:r>
    </w:p>
    <w:p w14:paraId="5B94BB0F" w14:textId="4BFD2DA9" w:rsidR="000B66C7" w:rsidRPr="00127C6A" w:rsidRDefault="000B66C7" w:rsidP="000B66C7">
      <w:pPr>
        <w:suppressAutoHyphens/>
        <w:spacing w:line="360" w:lineRule="auto"/>
        <w:jc w:val="both"/>
        <w:rPr>
          <w:rFonts w:ascii="Arial" w:hAnsi="Arial" w:cs="Arial"/>
          <w:b/>
          <w:bCs/>
        </w:rPr>
      </w:pPr>
    </w:p>
    <w:p w14:paraId="7DBE7EB2" w14:textId="0E79757E" w:rsidR="005D6690" w:rsidRDefault="005D6690" w:rsidP="005D6690">
      <w:pPr>
        <w:suppressAutoHyphens/>
        <w:spacing w:line="360" w:lineRule="auto"/>
        <w:jc w:val="both"/>
        <w:rPr>
          <w:rFonts w:ascii="Arial" w:hAnsi="Arial" w:cs="Arial"/>
          <w:sz w:val="22"/>
          <w:szCs w:val="22"/>
        </w:rPr>
      </w:pPr>
      <w:r>
        <w:rPr>
          <w:rFonts w:ascii="Arial" w:hAnsi="Arial" w:cs="Arial"/>
          <w:sz w:val="22"/>
          <w:szCs w:val="22"/>
        </w:rPr>
        <w:t>Ein ganz besonderes Jubiläum steht in Kaufbeurens Stadtteil Neugablonz an: 80-jähriges Bestehen!</w:t>
      </w:r>
    </w:p>
    <w:p w14:paraId="31E9F617" w14:textId="1BACDF55" w:rsidR="005D6690" w:rsidRDefault="005D6690" w:rsidP="005D6690">
      <w:pPr>
        <w:suppressAutoHyphens/>
        <w:spacing w:line="360" w:lineRule="auto"/>
        <w:jc w:val="both"/>
        <w:rPr>
          <w:rFonts w:ascii="Arial" w:hAnsi="Arial" w:cs="Arial"/>
          <w:sz w:val="22"/>
          <w:szCs w:val="22"/>
        </w:rPr>
      </w:pPr>
      <w:r>
        <w:rPr>
          <w:rFonts w:ascii="Arial" w:hAnsi="Arial" w:cs="Arial"/>
          <w:sz w:val="22"/>
          <w:szCs w:val="22"/>
        </w:rPr>
        <w:t>1946 als neue Heimat für die aus Gablonz an der Neiße vertriebenen Menschen aus Mut, Zusammenhalt und handwerklichem Können gegründet. Innerhalb weniger Jahrzehnte entwickelte sich daraus ein lebendiger Stadtteil mit einer weit über die Region hinaus bekannten Schmuck- und Glasindustrie. Diese Wurzeln prägen bis heute das Leben, die Identität und das Bild von Neugablonz.</w:t>
      </w:r>
    </w:p>
    <w:p w14:paraId="4758392D" w14:textId="13EED07A" w:rsidR="005D6690" w:rsidRDefault="005D6690" w:rsidP="005D6690">
      <w:pPr>
        <w:suppressAutoHyphens/>
        <w:spacing w:line="360" w:lineRule="auto"/>
        <w:jc w:val="both"/>
        <w:rPr>
          <w:rFonts w:ascii="Arial" w:hAnsi="Arial" w:cs="Arial"/>
          <w:sz w:val="22"/>
          <w:szCs w:val="22"/>
        </w:rPr>
      </w:pPr>
      <w:r>
        <w:rPr>
          <w:rFonts w:ascii="Arial" w:hAnsi="Arial" w:cs="Arial"/>
          <w:sz w:val="22"/>
          <w:szCs w:val="22"/>
        </w:rPr>
        <w:t xml:space="preserve">Und das soll natürlich gebührend gefeiert werden. </w:t>
      </w:r>
    </w:p>
    <w:p w14:paraId="25BD0A9A" w14:textId="0F0B94B1" w:rsidR="005D6690" w:rsidRDefault="005D6690" w:rsidP="005D6690">
      <w:pPr>
        <w:suppressAutoHyphens/>
        <w:spacing w:line="360" w:lineRule="auto"/>
        <w:jc w:val="both"/>
        <w:rPr>
          <w:rFonts w:ascii="Arial" w:hAnsi="Arial" w:cs="Arial"/>
          <w:sz w:val="22"/>
          <w:szCs w:val="22"/>
        </w:rPr>
      </w:pPr>
      <w:r>
        <w:rPr>
          <w:rFonts w:ascii="Arial" w:hAnsi="Arial" w:cs="Arial"/>
          <w:sz w:val="22"/>
          <w:szCs w:val="22"/>
        </w:rPr>
        <w:t xml:space="preserve">Am Samstag, 12. September 2026, von 16:00 bis 22:00 Uhr auf dem Bürgerplatz </w:t>
      </w:r>
      <w:r w:rsidR="0064096E">
        <w:rPr>
          <w:rFonts w:ascii="Arial" w:hAnsi="Arial" w:cs="Arial"/>
          <w:sz w:val="22"/>
          <w:szCs w:val="22"/>
        </w:rPr>
        <w:t xml:space="preserve">in </w:t>
      </w:r>
      <w:r>
        <w:rPr>
          <w:rFonts w:ascii="Arial" w:hAnsi="Arial" w:cs="Arial"/>
          <w:sz w:val="22"/>
          <w:szCs w:val="22"/>
        </w:rPr>
        <w:t>Neugablonz.</w:t>
      </w:r>
    </w:p>
    <w:p w14:paraId="001F6A5F" w14:textId="18D592E5" w:rsidR="005D6690" w:rsidRDefault="005D6690" w:rsidP="005D6690">
      <w:pPr>
        <w:suppressAutoHyphens/>
        <w:spacing w:line="360" w:lineRule="auto"/>
        <w:jc w:val="both"/>
        <w:rPr>
          <w:rFonts w:ascii="Arial" w:hAnsi="Arial" w:cs="Arial"/>
          <w:sz w:val="22"/>
          <w:szCs w:val="22"/>
        </w:rPr>
      </w:pPr>
      <w:r>
        <w:rPr>
          <w:rFonts w:ascii="Arial" w:hAnsi="Arial" w:cs="Arial"/>
          <w:sz w:val="22"/>
          <w:szCs w:val="22"/>
        </w:rPr>
        <w:t xml:space="preserve">Gleichzeitig wird auch </w:t>
      </w:r>
      <w:r w:rsidR="00104A68">
        <w:rPr>
          <w:rFonts w:ascii="Arial" w:hAnsi="Arial" w:cs="Arial"/>
          <w:sz w:val="22"/>
          <w:szCs w:val="22"/>
        </w:rPr>
        <w:t>noch das Ende einer regionalen Kulturgeschichte gefeiert: Die Kultband Mauke verabschiedet sich nach 20 Jahren endgültig von der Bühne. Zwei Jahrzehnte lang hat die Band mit ihren Liedern, dem unverwechselbaren Humor und dem Gablonzer Dialekt Generationen begleitet und die Neugablonzer Traditionen auf einzigartige Weise vermittelt.</w:t>
      </w:r>
    </w:p>
    <w:p w14:paraId="7E12434D" w14:textId="03FF6140" w:rsidR="005D6690" w:rsidRDefault="00104A68" w:rsidP="005D6690">
      <w:pPr>
        <w:suppressAutoHyphens/>
        <w:spacing w:line="360" w:lineRule="auto"/>
        <w:jc w:val="both"/>
        <w:rPr>
          <w:rFonts w:ascii="Arial" w:hAnsi="Arial" w:cs="Arial"/>
          <w:sz w:val="22"/>
          <w:szCs w:val="22"/>
        </w:rPr>
      </w:pPr>
      <w:r>
        <w:rPr>
          <w:rFonts w:ascii="Arial" w:hAnsi="Arial" w:cs="Arial"/>
          <w:sz w:val="22"/>
          <w:szCs w:val="22"/>
        </w:rPr>
        <w:t xml:space="preserve">Mit ihrem letzten Auftritt im Rahmen von </w:t>
      </w:r>
      <w:r w:rsidR="00D023ED">
        <w:rPr>
          <w:rFonts w:ascii="Arial" w:hAnsi="Arial" w:cs="Arial"/>
          <w:sz w:val="22"/>
          <w:szCs w:val="22"/>
        </w:rPr>
        <w:t>„</w:t>
      </w:r>
      <w:r>
        <w:rPr>
          <w:rFonts w:ascii="Arial" w:hAnsi="Arial" w:cs="Arial"/>
          <w:sz w:val="22"/>
          <w:szCs w:val="22"/>
        </w:rPr>
        <w:t>Neugablonz feiert!</w:t>
      </w:r>
      <w:r w:rsidR="00D023ED">
        <w:rPr>
          <w:rFonts w:ascii="Arial" w:hAnsi="Arial" w:cs="Arial"/>
          <w:sz w:val="22"/>
          <w:szCs w:val="22"/>
        </w:rPr>
        <w:t>“</w:t>
      </w:r>
      <w:r>
        <w:rPr>
          <w:rFonts w:ascii="Arial" w:hAnsi="Arial" w:cs="Arial"/>
          <w:sz w:val="22"/>
          <w:szCs w:val="22"/>
        </w:rPr>
        <w:t xml:space="preserve"> wird dies </w:t>
      </w:r>
      <w:r w:rsidR="0064096E">
        <w:rPr>
          <w:rFonts w:ascii="Arial" w:hAnsi="Arial" w:cs="Arial"/>
          <w:sz w:val="22"/>
          <w:szCs w:val="22"/>
        </w:rPr>
        <w:t xml:space="preserve">zu </w:t>
      </w:r>
      <w:r>
        <w:rPr>
          <w:rFonts w:ascii="Arial" w:hAnsi="Arial" w:cs="Arial"/>
          <w:sz w:val="22"/>
          <w:szCs w:val="22"/>
        </w:rPr>
        <w:t>einem einmaligen Erlebnis, das es so nie wieder geben wird.</w:t>
      </w:r>
      <w:r w:rsidR="0071709D">
        <w:rPr>
          <w:rFonts w:ascii="Arial" w:hAnsi="Arial" w:cs="Arial"/>
          <w:sz w:val="22"/>
          <w:szCs w:val="22"/>
        </w:rPr>
        <w:br/>
      </w:r>
      <w:bookmarkStart w:id="1" w:name="_Hlk237938776"/>
      <w:r w:rsidR="0071709D">
        <w:rPr>
          <w:rFonts w:ascii="Arial" w:hAnsi="Arial" w:cs="Arial"/>
          <w:sz w:val="22"/>
          <w:szCs w:val="22"/>
        </w:rPr>
        <w:t xml:space="preserve">Außerdem ist die </w:t>
      </w:r>
      <w:r w:rsidR="0071709D" w:rsidRPr="0071709D">
        <w:rPr>
          <w:rFonts w:ascii="Arial" w:hAnsi="Arial" w:cs="Arial"/>
          <w:sz w:val="22"/>
          <w:szCs w:val="22"/>
        </w:rPr>
        <w:t xml:space="preserve">Gablonzer Blasmusik gemeinsam mit der Mladá dechovka aus </w:t>
      </w:r>
      <w:r w:rsidR="00D023ED">
        <w:rPr>
          <w:rFonts w:ascii="Arial" w:hAnsi="Arial" w:cs="Arial"/>
          <w:sz w:val="22"/>
          <w:szCs w:val="22"/>
        </w:rPr>
        <w:t xml:space="preserve">Gablonz an der Neiße </w:t>
      </w:r>
      <w:r w:rsidR="0071709D" w:rsidRPr="0071709D">
        <w:rPr>
          <w:rFonts w:ascii="Arial" w:hAnsi="Arial" w:cs="Arial"/>
          <w:sz w:val="22"/>
          <w:szCs w:val="22"/>
        </w:rPr>
        <w:t>ebenfalls mit dabei und wird für unvergessliche Stimmung sorgen.</w:t>
      </w:r>
      <w:bookmarkEnd w:id="1"/>
    </w:p>
    <w:p w14:paraId="6F685C82" w14:textId="77777777" w:rsidR="00104A68" w:rsidRDefault="00104A68" w:rsidP="005D6690">
      <w:pPr>
        <w:suppressAutoHyphens/>
        <w:spacing w:line="360" w:lineRule="auto"/>
        <w:jc w:val="both"/>
        <w:rPr>
          <w:rFonts w:ascii="Arial" w:hAnsi="Arial" w:cs="Arial"/>
          <w:sz w:val="22"/>
          <w:szCs w:val="22"/>
        </w:rPr>
      </w:pPr>
    </w:p>
    <w:p w14:paraId="4CEFC415" w14:textId="70F70604" w:rsidR="00104A68" w:rsidRDefault="00104A68" w:rsidP="005D6690">
      <w:pPr>
        <w:suppressAutoHyphens/>
        <w:spacing w:line="360" w:lineRule="auto"/>
        <w:jc w:val="both"/>
        <w:rPr>
          <w:rFonts w:ascii="Arial" w:hAnsi="Arial" w:cs="Arial"/>
          <w:sz w:val="22"/>
          <w:szCs w:val="22"/>
        </w:rPr>
      </w:pPr>
      <w:r>
        <w:rPr>
          <w:rFonts w:ascii="Arial" w:hAnsi="Arial" w:cs="Arial"/>
          <w:sz w:val="22"/>
          <w:szCs w:val="22"/>
        </w:rPr>
        <w:t>Oberbürgermeister Stefan Bosse</w:t>
      </w:r>
      <w:r w:rsidR="0064096E">
        <w:rPr>
          <w:rFonts w:ascii="Arial" w:hAnsi="Arial" w:cs="Arial"/>
          <w:sz w:val="22"/>
          <w:szCs w:val="22"/>
        </w:rPr>
        <w:t xml:space="preserve"> blickt mit Vorfreude auf die Veranstaltung</w:t>
      </w:r>
      <w:r>
        <w:rPr>
          <w:rFonts w:ascii="Arial" w:hAnsi="Arial" w:cs="Arial"/>
          <w:sz w:val="22"/>
          <w:szCs w:val="22"/>
        </w:rPr>
        <w:t>:</w:t>
      </w:r>
    </w:p>
    <w:p w14:paraId="40F16254" w14:textId="77777777" w:rsidR="00372853" w:rsidRPr="00D023ED" w:rsidRDefault="00372853" w:rsidP="005D6690">
      <w:pPr>
        <w:suppressAutoHyphens/>
        <w:spacing w:line="360" w:lineRule="auto"/>
        <w:jc w:val="both"/>
        <w:rPr>
          <w:rFonts w:ascii="Arial" w:hAnsi="Arial" w:cs="Arial"/>
          <w:sz w:val="22"/>
          <w:szCs w:val="22"/>
        </w:rPr>
      </w:pPr>
      <w:r w:rsidRPr="00D023ED">
        <w:rPr>
          <w:rFonts w:ascii="Arial" w:hAnsi="Arial" w:cs="Arial"/>
          <w:sz w:val="22"/>
          <w:szCs w:val="22"/>
        </w:rPr>
        <w:t xml:space="preserve">„Neugablonz hat unsere Stadt seit Bestehen in außergewöhnlichem Maße geprägt und tut dies immer noch. </w:t>
      </w:r>
    </w:p>
    <w:p w14:paraId="58A1C516" w14:textId="38C30431" w:rsidR="00CC7DD0" w:rsidRPr="00D023ED" w:rsidRDefault="00372853" w:rsidP="00DE1631">
      <w:pPr>
        <w:suppressAutoHyphens/>
        <w:spacing w:line="360" w:lineRule="auto"/>
        <w:jc w:val="both"/>
        <w:rPr>
          <w:rFonts w:ascii="Arial" w:hAnsi="Arial" w:cs="Arial"/>
          <w:sz w:val="22"/>
          <w:szCs w:val="22"/>
        </w:rPr>
      </w:pPr>
      <w:r w:rsidRPr="00D023ED">
        <w:rPr>
          <w:rFonts w:ascii="Arial" w:hAnsi="Arial" w:cs="Arial"/>
          <w:sz w:val="22"/>
          <w:szCs w:val="22"/>
        </w:rPr>
        <w:t xml:space="preserve">Auch der Abschied von Mauke, so schade er ist, wird </w:t>
      </w:r>
      <w:r w:rsidR="00D023ED">
        <w:rPr>
          <w:rFonts w:ascii="Arial" w:hAnsi="Arial" w:cs="Arial"/>
          <w:sz w:val="22"/>
          <w:szCs w:val="22"/>
        </w:rPr>
        <w:t>„</w:t>
      </w:r>
      <w:r w:rsidRPr="00D023ED">
        <w:rPr>
          <w:rFonts w:ascii="Arial" w:hAnsi="Arial" w:cs="Arial"/>
          <w:sz w:val="22"/>
          <w:szCs w:val="22"/>
        </w:rPr>
        <w:t>Neugablonz feiert!</w:t>
      </w:r>
      <w:r w:rsidR="00D023ED">
        <w:rPr>
          <w:rFonts w:ascii="Arial" w:hAnsi="Arial" w:cs="Arial"/>
          <w:sz w:val="22"/>
          <w:szCs w:val="22"/>
        </w:rPr>
        <w:t>“</w:t>
      </w:r>
      <w:r w:rsidRPr="00D023ED">
        <w:rPr>
          <w:rFonts w:ascii="Arial" w:hAnsi="Arial" w:cs="Arial"/>
          <w:sz w:val="22"/>
          <w:szCs w:val="22"/>
        </w:rPr>
        <w:t xml:space="preserve"> zu einem einzigartigen, bewegenden und unvergesslichen Tag machen. Ein ganz besonderes Fest der Gemeinschaft, der Erinnerung und der Zukunft zu dem ich alle </w:t>
      </w:r>
      <w:r w:rsidR="0064096E" w:rsidRPr="00D023ED">
        <w:rPr>
          <w:rFonts w:ascii="Arial" w:hAnsi="Arial" w:cs="Arial"/>
          <w:sz w:val="22"/>
          <w:szCs w:val="22"/>
        </w:rPr>
        <w:t xml:space="preserve">Bürgerinnen und Bürger </w:t>
      </w:r>
      <w:r w:rsidRPr="00D023ED">
        <w:rPr>
          <w:rFonts w:ascii="Arial" w:hAnsi="Arial" w:cs="Arial"/>
          <w:sz w:val="22"/>
          <w:szCs w:val="22"/>
        </w:rPr>
        <w:t>sehr herzlich einlade.“</w:t>
      </w:r>
    </w:p>
    <w:sectPr w:rsidR="00CC7DD0" w:rsidRPr="00D023ED" w:rsidSect="0053013D">
      <w:headerReference w:type="default" r:id="rId12"/>
      <w:footerReference w:type="default" r:id="rId13"/>
      <w:footerReference w:type="first" r:id="rId14"/>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161C" w14:textId="77777777" w:rsidR="0005055A" w:rsidRDefault="0005055A">
      <w:r>
        <w:separator/>
      </w:r>
    </w:p>
  </w:endnote>
  <w:endnote w:type="continuationSeparator" w:id="0">
    <w:p w14:paraId="1133876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B11"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9C9E" w14:textId="1A5E8177" w:rsidR="0014701B" w:rsidRPr="00476A56" w:rsidRDefault="006748FA" w:rsidP="00657574">
    <w:pPr>
      <w:pStyle w:val="Fuzeile"/>
      <w:tabs>
        <w:tab w:val="clear" w:pos="4536"/>
        <w:tab w:val="clear" w:pos="9072"/>
        <w:tab w:val="center" w:pos="4875"/>
      </w:tabs>
      <w:rPr>
        <w:rFonts w:ascii="Arial" w:hAnsi="Arial" w:cs="Arial"/>
        <w:noProof/>
        <w:sz w:val="20"/>
        <w:szCs w:val="20"/>
      </w:rPr>
    </w:pPr>
    <w:r>
      <w:rPr>
        <w:rFonts w:ascii="Arial" w:hAnsi="Arial" w:cs="Arial"/>
        <w:noProof/>
        <w:sz w:val="20"/>
        <w:szCs w:val="20"/>
      </w:rPr>
      <w:t>Medien</w:t>
    </w:r>
    <w:r w:rsidR="00E026A2">
      <w:rPr>
        <w:rFonts w:ascii="Arial" w:hAnsi="Arial" w:cs="Arial"/>
        <w:noProof/>
        <w:sz w:val="20"/>
        <w:szCs w:val="20"/>
      </w:rPr>
      <w:t>-Info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BE32DF">
      <w:rPr>
        <w:rFonts w:ascii="Arial" w:hAnsi="Arial" w:cs="Arial"/>
        <w:noProof/>
        <w:sz w:val="20"/>
        <w:szCs w:val="20"/>
      </w:rPr>
      <w:t>26.08.2026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285615CB"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1BD"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8EA4" w14:textId="77777777" w:rsidR="0005055A" w:rsidRDefault="0005055A">
      <w:r>
        <w:separator/>
      </w:r>
    </w:p>
  </w:footnote>
  <w:footnote w:type="continuationSeparator" w:id="0">
    <w:p w14:paraId="06B010A4"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1483"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BFE" w14:textId="77777777" w:rsidR="0014701B" w:rsidRDefault="000923AE" w:rsidP="009E1D74">
    <w:pPr>
      <w:pStyle w:val="Kopfzeile"/>
      <w:ind w:left="-709"/>
    </w:pPr>
    <w:r w:rsidRPr="00D2564F">
      <w:rPr>
        <w:noProof/>
      </w:rPr>
      <w:drawing>
        <wp:inline distT="0" distB="0" distL="0" distR="0" wp14:anchorId="2E437A66" wp14:editId="6DBB5C3D">
          <wp:extent cx="1799590" cy="753745"/>
          <wp:effectExtent l="0" t="0" r="0" b="0"/>
          <wp:docPr id="1"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47CE9169" wp14:editId="5AAD4FB8">
          <wp:extent cx="658495" cy="658495"/>
          <wp:effectExtent l="0" t="0" r="0" b="0"/>
          <wp:docPr id="4"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4E2"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009B6"/>
    <w:multiLevelType w:val="hybridMultilevel"/>
    <w:tmpl w:val="24205A70"/>
    <w:lvl w:ilvl="0" w:tplc="BF129BB0">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2B1BAD"/>
    <w:multiLevelType w:val="hybridMultilevel"/>
    <w:tmpl w:val="D0D06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F0F3CEA"/>
    <w:multiLevelType w:val="hybridMultilevel"/>
    <w:tmpl w:val="6616C48E"/>
    <w:lvl w:ilvl="0" w:tplc="4B5203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3F4C86"/>
    <w:multiLevelType w:val="multilevel"/>
    <w:tmpl w:val="CB62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881B16"/>
    <w:multiLevelType w:val="multilevel"/>
    <w:tmpl w:val="7F94AD80"/>
    <w:lvl w:ilvl="0">
      <w:start w:val="1"/>
      <w:numFmt w:val="decimal"/>
      <w:lvlText w:val="%1.0"/>
      <w:lvlJc w:val="left"/>
      <w:pPr>
        <w:ind w:left="600" w:hanging="600"/>
      </w:pPr>
      <w:rPr>
        <w:rFonts w:hint="default"/>
      </w:rPr>
    </w:lvl>
    <w:lvl w:ilvl="1">
      <w:start w:val="1"/>
      <w:numFmt w:val="decimalZero"/>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C378C"/>
    <w:multiLevelType w:val="multilevel"/>
    <w:tmpl w:val="43F6961E"/>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E781F"/>
    <w:multiLevelType w:val="hybridMultilevel"/>
    <w:tmpl w:val="EB26D7B0"/>
    <w:lvl w:ilvl="0" w:tplc="0407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6A300685"/>
    <w:multiLevelType w:val="multilevel"/>
    <w:tmpl w:val="899ED516"/>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74430DEA"/>
    <w:multiLevelType w:val="hybridMultilevel"/>
    <w:tmpl w:val="5834206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87470814">
    <w:abstractNumId w:val="14"/>
  </w:num>
  <w:num w:numId="2" w16cid:durableId="519392393">
    <w:abstractNumId w:val="0"/>
  </w:num>
  <w:num w:numId="3" w16cid:durableId="1097867440">
    <w:abstractNumId w:val="10"/>
  </w:num>
  <w:num w:numId="4" w16cid:durableId="100615732">
    <w:abstractNumId w:val="5"/>
  </w:num>
  <w:num w:numId="5" w16cid:durableId="672730976">
    <w:abstractNumId w:val="7"/>
  </w:num>
  <w:num w:numId="6" w16cid:durableId="499126636">
    <w:abstractNumId w:val="9"/>
  </w:num>
  <w:num w:numId="7" w16cid:durableId="62682317">
    <w:abstractNumId w:val="6"/>
  </w:num>
  <w:num w:numId="8" w16cid:durableId="1995837573">
    <w:abstractNumId w:val="12"/>
  </w:num>
  <w:num w:numId="9" w16cid:durableId="32580493">
    <w:abstractNumId w:val="8"/>
  </w:num>
  <w:num w:numId="10" w16cid:durableId="416710604">
    <w:abstractNumId w:val="4"/>
  </w:num>
  <w:num w:numId="11" w16cid:durableId="2103455944">
    <w:abstractNumId w:val="1"/>
  </w:num>
  <w:num w:numId="12" w16cid:durableId="1607733740">
    <w:abstractNumId w:val="2"/>
  </w:num>
  <w:num w:numId="13" w16cid:durableId="151220567">
    <w:abstractNumId w:val="11"/>
  </w:num>
  <w:num w:numId="14" w16cid:durableId="1163205320">
    <w:abstractNumId w:val="3"/>
  </w:num>
  <w:num w:numId="15" w16cid:durableId="21138917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205825">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797"/>
    <w:rsid w:val="00010210"/>
    <w:rsid w:val="0001385F"/>
    <w:rsid w:val="00015A19"/>
    <w:rsid w:val="0002077B"/>
    <w:rsid w:val="00020930"/>
    <w:rsid w:val="00030C24"/>
    <w:rsid w:val="00030D7D"/>
    <w:rsid w:val="000314C1"/>
    <w:rsid w:val="00032058"/>
    <w:rsid w:val="0005055A"/>
    <w:rsid w:val="00051646"/>
    <w:rsid w:val="000521F2"/>
    <w:rsid w:val="00055F7B"/>
    <w:rsid w:val="00061CA7"/>
    <w:rsid w:val="000626F9"/>
    <w:rsid w:val="00067296"/>
    <w:rsid w:val="00075F9A"/>
    <w:rsid w:val="00080BCC"/>
    <w:rsid w:val="0008282C"/>
    <w:rsid w:val="00083306"/>
    <w:rsid w:val="000923AE"/>
    <w:rsid w:val="000A05C4"/>
    <w:rsid w:val="000A20DB"/>
    <w:rsid w:val="000A72E3"/>
    <w:rsid w:val="000B04EE"/>
    <w:rsid w:val="000B4004"/>
    <w:rsid w:val="000B66C7"/>
    <w:rsid w:val="000C78FE"/>
    <w:rsid w:val="000D1DA6"/>
    <w:rsid w:val="000D7264"/>
    <w:rsid w:val="000E1065"/>
    <w:rsid w:val="000E78C8"/>
    <w:rsid w:val="00100D57"/>
    <w:rsid w:val="00104A68"/>
    <w:rsid w:val="00110F98"/>
    <w:rsid w:val="0011488F"/>
    <w:rsid w:val="00116096"/>
    <w:rsid w:val="00116BC4"/>
    <w:rsid w:val="001250E0"/>
    <w:rsid w:val="00127296"/>
    <w:rsid w:val="00127C6A"/>
    <w:rsid w:val="00134140"/>
    <w:rsid w:val="00135710"/>
    <w:rsid w:val="00135A72"/>
    <w:rsid w:val="00136921"/>
    <w:rsid w:val="00137A4A"/>
    <w:rsid w:val="0014195E"/>
    <w:rsid w:val="0014701B"/>
    <w:rsid w:val="00150E93"/>
    <w:rsid w:val="001522EC"/>
    <w:rsid w:val="00156CC0"/>
    <w:rsid w:val="001576A1"/>
    <w:rsid w:val="00170942"/>
    <w:rsid w:val="00171D89"/>
    <w:rsid w:val="00171F57"/>
    <w:rsid w:val="001733E7"/>
    <w:rsid w:val="001839BB"/>
    <w:rsid w:val="0019052A"/>
    <w:rsid w:val="00195F42"/>
    <w:rsid w:val="001A01AF"/>
    <w:rsid w:val="001B1523"/>
    <w:rsid w:val="001B67BF"/>
    <w:rsid w:val="001C0393"/>
    <w:rsid w:val="001C0D11"/>
    <w:rsid w:val="001C309E"/>
    <w:rsid w:val="001D5A88"/>
    <w:rsid w:val="001D7203"/>
    <w:rsid w:val="001E39B2"/>
    <w:rsid w:val="001E3CB5"/>
    <w:rsid w:val="001E5D50"/>
    <w:rsid w:val="001E7813"/>
    <w:rsid w:val="001F3933"/>
    <w:rsid w:val="0020657A"/>
    <w:rsid w:val="002129ED"/>
    <w:rsid w:val="002142A7"/>
    <w:rsid w:val="00214ADB"/>
    <w:rsid w:val="002154D5"/>
    <w:rsid w:val="002173AD"/>
    <w:rsid w:val="00230BA9"/>
    <w:rsid w:val="00233506"/>
    <w:rsid w:val="00233C70"/>
    <w:rsid w:val="00234E56"/>
    <w:rsid w:val="00243044"/>
    <w:rsid w:val="00251489"/>
    <w:rsid w:val="0025270C"/>
    <w:rsid w:val="00252E05"/>
    <w:rsid w:val="0025761E"/>
    <w:rsid w:val="00263BEF"/>
    <w:rsid w:val="002664AF"/>
    <w:rsid w:val="002678CE"/>
    <w:rsid w:val="00267ADB"/>
    <w:rsid w:val="00273F4F"/>
    <w:rsid w:val="00275BA3"/>
    <w:rsid w:val="00275EFC"/>
    <w:rsid w:val="00280997"/>
    <w:rsid w:val="00284212"/>
    <w:rsid w:val="002846BD"/>
    <w:rsid w:val="0028472E"/>
    <w:rsid w:val="0028727B"/>
    <w:rsid w:val="002915C5"/>
    <w:rsid w:val="00291F2F"/>
    <w:rsid w:val="00293EFF"/>
    <w:rsid w:val="00295299"/>
    <w:rsid w:val="002A2B2A"/>
    <w:rsid w:val="002A2F27"/>
    <w:rsid w:val="002A53CE"/>
    <w:rsid w:val="002A58CA"/>
    <w:rsid w:val="002B20A4"/>
    <w:rsid w:val="002B4563"/>
    <w:rsid w:val="002C24E6"/>
    <w:rsid w:val="002C562B"/>
    <w:rsid w:val="002C6811"/>
    <w:rsid w:val="002C7D22"/>
    <w:rsid w:val="002D06EB"/>
    <w:rsid w:val="002D3CC6"/>
    <w:rsid w:val="002E5BEF"/>
    <w:rsid w:val="002F110F"/>
    <w:rsid w:val="002F27AA"/>
    <w:rsid w:val="002F392E"/>
    <w:rsid w:val="002F6102"/>
    <w:rsid w:val="0030064E"/>
    <w:rsid w:val="00300B24"/>
    <w:rsid w:val="00315E86"/>
    <w:rsid w:val="003262F5"/>
    <w:rsid w:val="0033098C"/>
    <w:rsid w:val="00332DC7"/>
    <w:rsid w:val="00332F5F"/>
    <w:rsid w:val="0034020C"/>
    <w:rsid w:val="00340256"/>
    <w:rsid w:val="00344650"/>
    <w:rsid w:val="0034749B"/>
    <w:rsid w:val="00350634"/>
    <w:rsid w:val="00352DC8"/>
    <w:rsid w:val="00353A02"/>
    <w:rsid w:val="003558CC"/>
    <w:rsid w:val="00366C68"/>
    <w:rsid w:val="00367DA4"/>
    <w:rsid w:val="00372853"/>
    <w:rsid w:val="00373001"/>
    <w:rsid w:val="003750D6"/>
    <w:rsid w:val="0037584A"/>
    <w:rsid w:val="0037690D"/>
    <w:rsid w:val="00384351"/>
    <w:rsid w:val="00386971"/>
    <w:rsid w:val="00390742"/>
    <w:rsid w:val="003950C0"/>
    <w:rsid w:val="003C02EA"/>
    <w:rsid w:val="003C2697"/>
    <w:rsid w:val="003C4FAD"/>
    <w:rsid w:val="003C71AE"/>
    <w:rsid w:val="003D33B2"/>
    <w:rsid w:val="003D4A93"/>
    <w:rsid w:val="003D570C"/>
    <w:rsid w:val="003F03E5"/>
    <w:rsid w:val="003F1898"/>
    <w:rsid w:val="003F2A33"/>
    <w:rsid w:val="00400EE1"/>
    <w:rsid w:val="00404C06"/>
    <w:rsid w:val="004069B7"/>
    <w:rsid w:val="00411CF7"/>
    <w:rsid w:val="0041739E"/>
    <w:rsid w:val="00424613"/>
    <w:rsid w:val="00426DF4"/>
    <w:rsid w:val="0043254A"/>
    <w:rsid w:val="00433ED3"/>
    <w:rsid w:val="0045168F"/>
    <w:rsid w:val="00451A5B"/>
    <w:rsid w:val="00456E74"/>
    <w:rsid w:val="00467674"/>
    <w:rsid w:val="00476255"/>
    <w:rsid w:val="00476A56"/>
    <w:rsid w:val="00486FF1"/>
    <w:rsid w:val="00492181"/>
    <w:rsid w:val="00496BEA"/>
    <w:rsid w:val="00497A88"/>
    <w:rsid w:val="004A20DE"/>
    <w:rsid w:val="004A4886"/>
    <w:rsid w:val="004A6D3D"/>
    <w:rsid w:val="004B15B8"/>
    <w:rsid w:val="004C5742"/>
    <w:rsid w:val="004D28A6"/>
    <w:rsid w:val="004D6E54"/>
    <w:rsid w:val="004E086C"/>
    <w:rsid w:val="004E2CBE"/>
    <w:rsid w:val="004E2FF0"/>
    <w:rsid w:val="004F63A2"/>
    <w:rsid w:val="004F6EDB"/>
    <w:rsid w:val="0050023D"/>
    <w:rsid w:val="00504BBB"/>
    <w:rsid w:val="00523827"/>
    <w:rsid w:val="0053013D"/>
    <w:rsid w:val="00533D4A"/>
    <w:rsid w:val="005358EE"/>
    <w:rsid w:val="00537810"/>
    <w:rsid w:val="005401E6"/>
    <w:rsid w:val="005522C7"/>
    <w:rsid w:val="00555E75"/>
    <w:rsid w:val="00556402"/>
    <w:rsid w:val="00557CC9"/>
    <w:rsid w:val="00560155"/>
    <w:rsid w:val="005631BF"/>
    <w:rsid w:val="005653F1"/>
    <w:rsid w:val="005740FE"/>
    <w:rsid w:val="00574DD8"/>
    <w:rsid w:val="00575032"/>
    <w:rsid w:val="00575745"/>
    <w:rsid w:val="0057624B"/>
    <w:rsid w:val="00576CFA"/>
    <w:rsid w:val="0058080C"/>
    <w:rsid w:val="00583359"/>
    <w:rsid w:val="00586EDD"/>
    <w:rsid w:val="00590A34"/>
    <w:rsid w:val="00592FB6"/>
    <w:rsid w:val="005A3B91"/>
    <w:rsid w:val="005A7F76"/>
    <w:rsid w:val="005B110F"/>
    <w:rsid w:val="005B239C"/>
    <w:rsid w:val="005C2F2C"/>
    <w:rsid w:val="005C428A"/>
    <w:rsid w:val="005C7EBE"/>
    <w:rsid w:val="005D245C"/>
    <w:rsid w:val="005D2E8F"/>
    <w:rsid w:val="005D4ADD"/>
    <w:rsid w:val="005D5F95"/>
    <w:rsid w:val="005D6690"/>
    <w:rsid w:val="005E0CCB"/>
    <w:rsid w:val="00601A85"/>
    <w:rsid w:val="00617DCE"/>
    <w:rsid w:val="006220E2"/>
    <w:rsid w:val="006229E8"/>
    <w:rsid w:val="006234B1"/>
    <w:rsid w:val="00624569"/>
    <w:rsid w:val="006378B8"/>
    <w:rsid w:val="0064096E"/>
    <w:rsid w:val="00640EFA"/>
    <w:rsid w:val="006450A9"/>
    <w:rsid w:val="006452F1"/>
    <w:rsid w:val="00646321"/>
    <w:rsid w:val="00647AAC"/>
    <w:rsid w:val="00657574"/>
    <w:rsid w:val="00663FE1"/>
    <w:rsid w:val="00664400"/>
    <w:rsid w:val="00672F98"/>
    <w:rsid w:val="006748FA"/>
    <w:rsid w:val="0067529A"/>
    <w:rsid w:val="0068256C"/>
    <w:rsid w:val="00692A24"/>
    <w:rsid w:val="006948B7"/>
    <w:rsid w:val="006A4CBE"/>
    <w:rsid w:val="006A5084"/>
    <w:rsid w:val="006B0472"/>
    <w:rsid w:val="006B0841"/>
    <w:rsid w:val="006C059F"/>
    <w:rsid w:val="006C2271"/>
    <w:rsid w:val="006C31F2"/>
    <w:rsid w:val="006D5E0B"/>
    <w:rsid w:val="006E1E02"/>
    <w:rsid w:val="006E56F8"/>
    <w:rsid w:val="006E5760"/>
    <w:rsid w:val="006E7B76"/>
    <w:rsid w:val="006F33CA"/>
    <w:rsid w:val="006F482F"/>
    <w:rsid w:val="006F59C8"/>
    <w:rsid w:val="007100A8"/>
    <w:rsid w:val="0071373B"/>
    <w:rsid w:val="00714037"/>
    <w:rsid w:val="0071709D"/>
    <w:rsid w:val="00727F68"/>
    <w:rsid w:val="0073249B"/>
    <w:rsid w:val="00734043"/>
    <w:rsid w:val="00736372"/>
    <w:rsid w:val="00742224"/>
    <w:rsid w:val="007438E5"/>
    <w:rsid w:val="00750B7A"/>
    <w:rsid w:val="007519F8"/>
    <w:rsid w:val="00752C2E"/>
    <w:rsid w:val="007574FD"/>
    <w:rsid w:val="00757712"/>
    <w:rsid w:val="00762391"/>
    <w:rsid w:val="007656DF"/>
    <w:rsid w:val="00765AAE"/>
    <w:rsid w:val="00774719"/>
    <w:rsid w:val="00782E3E"/>
    <w:rsid w:val="00786AB8"/>
    <w:rsid w:val="00791CF0"/>
    <w:rsid w:val="00793FCD"/>
    <w:rsid w:val="00795279"/>
    <w:rsid w:val="007959DB"/>
    <w:rsid w:val="007A28E3"/>
    <w:rsid w:val="007A64D6"/>
    <w:rsid w:val="007A68C7"/>
    <w:rsid w:val="007B01BD"/>
    <w:rsid w:val="007B486C"/>
    <w:rsid w:val="007B53C8"/>
    <w:rsid w:val="007B7B66"/>
    <w:rsid w:val="007C0ED5"/>
    <w:rsid w:val="007D3599"/>
    <w:rsid w:val="007D4D07"/>
    <w:rsid w:val="007D5095"/>
    <w:rsid w:val="007D7B86"/>
    <w:rsid w:val="007E3E9F"/>
    <w:rsid w:val="00800CC0"/>
    <w:rsid w:val="00807A90"/>
    <w:rsid w:val="0081033C"/>
    <w:rsid w:val="00825E81"/>
    <w:rsid w:val="0083045E"/>
    <w:rsid w:val="0083279C"/>
    <w:rsid w:val="0084345A"/>
    <w:rsid w:val="00870225"/>
    <w:rsid w:val="008712E3"/>
    <w:rsid w:val="0087601A"/>
    <w:rsid w:val="00884891"/>
    <w:rsid w:val="008875EB"/>
    <w:rsid w:val="0089443C"/>
    <w:rsid w:val="008A04AA"/>
    <w:rsid w:val="008A5A40"/>
    <w:rsid w:val="008B16DA"/>
    <w:rsid w:val="008C0CA8"/>
    <w:rsid w:val="008C6311"/>
    <w:rsid w:val="008D0FF8"/>
    <w:rsid w:val="008D2108"/>
    <w:rsid w:val="008D2179"/>
    <w:rsid w:val="008D2E56"/>
    <w:rsid w:val="008E5976"/>
    <w:rsid w:val="008E7110"/>
    <w:rsid w:val="008F072D"/>
    <w:rsid w:val="008F2762"/>
    <w:rsid w:val="009046FD"/>
    <w:rsid w:val="009163CA"/>
    <w:rsid w:val="00916A02"/>
    <w:rsid w:val="009229C6"/>
    <w:rsid w:val="00923048"/>
    <w:rsid w:val="00924FEE"/>
    <w:rsid w:val="0092553B"/>
    <w:rsid w:val="00937706"/>
    <w:rsid w:val="00937B99"/>
    <w:rsid w:val="00940186"/>
    <w:rsid w:val="0094658E"/>
    <w:rsid w:val="00950B58"/>
    <w:rsid w:val="009523FB"/>
    <w:rsid w:val="00955720"/>
    <w:rsid w:val="00965480"/>
    <w:rsid w:val="00973930"/>
    <w:rsid w:val="00974331"/>
    <w:rsid w:val="00982D36"/>
    <w:rsid w:val="009848F8"/>
    <w:rsid w:val="00991566"/>
    <w:rsid w:val="00991B50"/>
    <w:rsid w:val="00991CCF"/>
    <w:rsid w:val="0099265C"/>
    <w:rsid w:val="009A5BD7"/>
    <w:rsid w:val="009C07B1"/>
    <w:rsid w:val="009C2EAF"/>
    <w:rsid w:val="009C3B45"/>
    <w:rsid w:val="009C4EEF"/>
    <w:rsid w:val="009D3030"/>
    <w:rsid w:val="009D5537"/>
    <w:rsid w:val="009D7C73"/>
    <w:rsid w:val="009E1D74"/>
    <w:rsid w:val="009F592C"/>
    <w:rsid w:val="00A16AE2"/>
    <w:rsid w:val="00A3087B"/>
    <w:rsid w:val="00A30B86"/>
    <w:rsid w:val="00A3227C"/>
    <w:rsid w:val="00A36EF1"/>
    <w:rsid w:val="00A40D5F"/>
    <w:rsid w:val="00A46927"/>
    <w:rsid w:val="00A51C3F"/>
    <w:rsid w:val="00A57477"/>
    <w:rsid w:val="00A65FEC"/>
    <w:rsid w:val="00A66995"/>
    <w:rsid w:val="00A74CA7"/>
    <w:rsid w:val="00A92BAC"/>
    <w:rsid w:val="00A93234"/>
    <w:rsid w:val="00A97E9B"/>
    <w:rsid w:val="00AA0540"/>
    <w:rsid w:val="00AB0B8D"/>
    <w:rsid w:val="00AB7EB7"/>
    <w:rsid w:val="00AC0824"/>
    <w:rsid w:val="00AC1D3D"/>
    <w:rsid w:val="00AC1DA0"/>
    <w:rsid w:val="00AC294A"/>
    <w:rsid w:val="00AC6028"/>
    <w:rsid w:val="00AD1973"/>
    <w:rsid w:val="00AD2250"/>
    <w:rsid w:val="00AD4126"/>
    <w:rsid w:val="00AD629A"/>
    <w:rsid w:val="00AD660A"/>
    <w:rsid w:val="00AE436B"/>
    <w:rsid w:val="00AE6E37"/>
    <w:rsid w:val="00AF284D"/>
    <w:rsid w:val="00AF2E81"/>
    <w:rsid w:val="00AF31A8"/>
    <w:rsid w:val="00AF53CD"/>
    <w:rsid w:val="00AF6D3B"/>
    <w:rsid w:val="00B027C0"/>
    <w:rsid w:val="00B02D9E"/>
    <w:rsid w:val="00B11ECB"/>
    <w:rsid w:val="00B15A73"/>
    <w:rsid w:val="00B15C1B"/>
    <w:rsid w:val="00B206CD"/>
    <w:rsid w:val="00B25379"/>
    <w:rsid w:val="00B25D47"/>
    <w:rsid w:val="00B265D4"/>
    <w:rsid w:val="00B35282"/>
    <w:rsid w:val="00B359D5"/>
    <w:rsid w:val="00B40125"/>
    <w:rsid w:val="00B5384A"/>
    <w:rsid w:val="00B575FB"/>
    <w:rsid w:val="00B57EF6"/>
    <w:rsid w:val="00B6219F"/>
    <w:rsid w:val="00B730BA"/>
    <w:rsid w:val="00B76FA8"/>
    <w:rsid w:val="00B87C42"/>
    <w:rsid w:val="00B913E4"/>
    <w:rsid w:val="00B92FC9"/>
    <w:rsid w:val="00B94A15"/>
    <w:rsid w:val="00B96EFF"/>
    <w:rsid w:val="00BA2081"/>
    <w:rsid w:val="00BB1906"/>
    <w:rsid w:val="00BB1BAF"/>
    <w:rsid w:val="00BB1D60"/>
    <w:rsid w:val="00BB670D"/>
    <w:rsid w:val="00BC4E2B"/>
    <w:rsid w:val="00BC5DFC"/>
    <w:rsid w:val="00BE08C6"/>
    <w:rsid w:val="00BE32DF"/>
    <w:rsid w:val="00BE4E04"/>
    <w:rsid w:val="00BE5BDC"/>
    <w:rsid w:val="00BF0D22"/>
    <w:rsid w:val="00C02A41"/>
    <w:rsid w:val="00C15714"/>
    <w:rsid w:val="00C15B6F"/>
    <w:rsid w:val="00C172F2"/>
    <w:rsid w:val="00C2271B"/>
    <w:rsid w:val="00C245B9"/>
    <w:rsid w:val="00C33F71"/>
    <w:rsid w:val="00C405C0"/>
    <w:rsid w:val="00C47753"/>
    <w:rsid w:val="00C5008D"/>
    <w:rsid w:val="00C507EE"/>
    <w:rsid w:val="00C52E3F"/>
    <w:rsid w:val="00C542AD"/>
    <w:rsid w:val="00C55A15"/>
    <w:rsid w:val="00C624C9"/>
    <w:rsid w:val="00C75A01"/>
    <w:rsid w:val="00C840A3"/>
    <w:rsid w:val="00C923AD"/>
    <w:rsid w:val="00C95459"/>
    <w:rsid w:val="00CA02E7"/>
    <w:rsid w:val="00CA2786"/>
    <w:rsid w:val="00CA3B1C"/>
    <w:rsid w:val="00CA418E"/>
    <w:rsid w:val="00CA5CAD"/>
    <w:rsid w:val="00CA6349"/>
    <w:rsid w:val="00CA68F7"/>
    <w:rsid w:val="00CB19B3"/>
    <w:rsid w:val="00CB4858"/>
    <w:rsid w:val="00CB5BA8"/>
    <w:rsid w:val="00CC1F6C"/>
    <w:rsid w:val="00CC3AC8"/>
    <w:rsid w:val="00CC7DD0"/>
    <w:rsid w:val="00CD1970"/>
    <w:rsid w:val="00CD1F6D"/>
    <w:rsid w:val="00CD2538"/>
    <w:rsid w:val="00CD3FD1"/>
    <w:rsid w:val="00CD473F"/>
    <w:rsid w:val="00CD69EA"/>
    <w:rsid w:val="00CE0903"/>
    <w:rsid w:val="00CE4214"/>
    <w:rsid w:val="00CE7349"/>
    <w:rsid w:val="00CF1D96"/>
    <w:rsid w:val="00CF3DFE"/>
    <w:rsid w:val="00CF6B1D"/>
    <w:rsid w:val="00D023ED"/>
    <w:rsid w:val="00D053C5"/>
    <w:rsid w:val="00D0599C"/>
    <w:rsid w:val="00D2272F"/>
    <w:rsid w:val="00D23BE7"/>
    <w:rsid w:val="00D2628E"/>
    <w:rsid w:val="00D31C92"/>
    <w:rsid w:val="00D34429"/>
    <w:rsid w:val="00D357FC"/>
    <w:rsid w:val="00D413CE"/>
    <w:rsid w:val="00D4307E"/>
    <w:rsid w:val="00D475FF"/>
    <w:rsid w:val="00D51643"/>
    <w:rsid w:val="00D57D91"/>
    <w:rsid w:val="00D633DB"/>
    <w:rsid w:val="00D674F5"/>
    <w:rsid w:val="00D7021B"/>
    <w:rsid w:val="00D7067B"/>
    <w:rsid w:val="00D72F8C"/>
    <w:rsid w:val="00D757E9"/>
    <w:rsid w:val="00D82B14"/>
    <w:rsid w:val="00D8626D"/>
    <w:rsid w:val="00D90BB4"/>
    <w:rsid w:val="00D96657"/>
    <w:rsid w:val="00DB627F"/>
    <w:rsid w:val="00DB78CD"/>
    <w:rsid w:val="00DC1306"/>
    <w:rsid w:val="00DC4A3E"/>
    <w:rsid w:val="00DC7E94"/>
    <w:rsid w:val="00DC7E9B"/>
    <w:rsid w:val="00DE1631"/>
    <w:rsid w:val="00DE3BA3"/>
    <w:rsid w:val="00DF0BC0"/>
    <w:rsid w:val="00DF1925"/>
    <w:rsid w:val="00DF4BA6"/>
    <w:rsid w:val="00E026A2"/>
    <w:rsid w:val="00E056CE"/>
    <w:rsid w:val="00E063D7"/>
    <w:rsid w:val="00E064AD"/>
    <w:rsid w:val="00E068E1"/>
    <w:rsid w:val="00E06A2A"/>
    <w:rsid w:val="00E07E31"/>
    <w:rsid w:val="00E1130E"/>
    <w:rsid w:val="00E1452E"/>
    <w:rsid w:val="00E14C38"/>
    <w:rsid w:val="00E160F1"/>
    <w:rsid w:val="00E2088B"/>
    <w:rsid w:val="00E3192A"/>
    <w:rsid w:val="00E345A0"/>
    <w:rsid w:val="00E35877"/>
    <w:rsid w:val="00E37B29"/>
    <w:rsid w:val="00E419DB"/>
    <w:rsid w:val="00E47C6F"/>
    <w:rsid w:val="00E61077"/>
    <w:rsid w:val="00E6113E"/>
    <w:rsid w:val="00E625AF"/>
    <w:rsid w:val="00E67486"/>
    <w:rsid w:val="00E74D32"/>
    <w:rsid w:val="00E84BFE"/>
    <w:rsid w:val="00E8682E"/>
    <w:rsid w:val="00EA7AE6"/>
    <w:rsid w:val="00EB138C"/>
    <w:rsid w:val="00EC356A"/>
    <w:rsid w:val="00EC3825"/>
    <w:rsid w:val="00EC618E"/>
    <w:rsid w:val="00EC67BF"/>
    <w:rsid w:val="00EC6BC1"/>
    <w:rsid w:val="00ED0046"/>
    <w:rsid w:val="00ED018D"/>
    <w:rsid w:val="00ED240D"/>
    <w:rsid w:val="00EE0BBA"/>
    <w:rsid w:val="00EE4A19"/>
    <w:rsid w:val="00EE613F"/>
    <w:rsid w:val="00EF398F"/>
    <w:rsid w:val="00EF71D4"/>
    <w:rsid w:val="00F02E52"/>
    <w:rsid w:val="00F060AA"/>
    <w:rsid w:val="00F10290"/>
    <w:rsid w:val="00F14636"/>
    <w:rsid w:val="00F20682"/>
    <w:rsid w:val="00F44AA1"/>
    <w:rsid w:val="00F4541B"/>
    <w:rsid w:val="00F5268B"/>
    <w:rsid w:val="00F62D91"/>
    <w:rsid w:val="00F72008"/>
    <w:rsid w:val="00F728B0"/>
    <w:rsid w:val="00F7356C"/>
    <w:rsid w:val="00F747A7"/>
    <w:rsid w:val="00F7540A"/>
    <w:rsid w:val="00F76656"/>
    <w:rsid w:val="00F8150F"/>
    <w:rsid w:val="00F83CDD"/>
    <w:rsid w:val="00F85BBD"/>
    <w:rsid w:val="00F87FE7"/>
    <w:rsid w:val="00F929E5"/>
    <w:rsid w:val="00F92F89"/>
    <w:rsid w:val="00F93A7D"/>
    <w:rsid w:val="00F93F37"/>
    <w:rsid w:val="00FA23C4"/>
    <w:rsid w:val="00FB4B41"/>
    <w:rsid w:val="00FD3218"/>
    <w:rsid w:val="00FD383F"/>
    <w:rsid w:val="00FD58EB"/>
    <w:rsid w:val="00FE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25">
      <o:colormru v:ext="edit" colors="#ed6e2f"/>
    </o:shapedefaults>
    <o:shapelayout v:ext="edit">
      <o:idmap v:ext="edit" data="1"/>
    </o:shapelayout>
  </w:shapeDefaults>
  <w:decimalSymbol w:val=","/>
  <w:listSeparator w:val=";"/>
  <w14:docId w14:val="13188226"/>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paragraph" w:styleId="Listenabsatz">
    <w:name w:val="List Paragraph"/>
    <w:basedOn w:val="Standard"/>
    <w:uiPriority w:val="34"/>
    <w:qFormat/>
    <w:rsid w:val="00476255"/>
    <w:pPr>
      <w:ind w:left="720"/>
      <w:contextualSpacing/>
    </w:pPr>
  </w:style>
  <w:style w:type="paragraph" w:customStyle="1" w:styleId="xmsonormal">
    <w:name w:val="x_msonormal"/>
    <w:basedOn w:val="Standard"/>
    <w:uiPriority w:val="99"/>
    <w:rsid w:val="00C405C0"/>
    <w:rPr>
      <w:rFonts w:eastAsiaTheme="minorHAnsi"/>
    </w:rPr>
  </w:style>
  <w:style w:type="paragraph" w:customStyle="1" w:styleId="isselectedend">
    <w:name w:val="isselectedend"/>
    <w:basedOn w:val="Standard"/>
    <w:rsid w:val="00127C6A"/>
    <w:pPr>
      <w:spacing w:before="100" w:beforeAutospacing="1" w:after="100" w:afterAutospacing="1"/>
    </w:pPr>
  </w:style>
  <w:style w:type="paragraph" w:styleId="berarbeitung">
    <w:name w:val="Revision"/>
    <w:hidden/>
    <w:uiPriority w:val="99"/>
    <w:semiHidden/>
    <w:rsid w:val="0064096E"/>
    <w:rPr>
      <w:sz w:val="24"/>
      <w:szCs w:val="24"/>
    </w:rPr>
  </w:style>
  <w:style w:type="character" w:styleId="Fett">
    <w:name w:val="Strong"/>
    <w:basedOn w:val="Absatz-Standardschriftart"/>
    <w:uiPriority w:val="22"/>
    <w:qFormat/>
    <w:rsid w:val="007170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232744851">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15854088">
      <w:bodyDiv w:val="1"/>
      <w:marLeft w:val="0"/>
      <w:marRight w:val="0"/>
      <w:marTop w:val="0"/>
      <w:marBottom w:val="0"/>
      <w:divBdr>
        <w:top w:val="none" w:sz="0" w:space="0" w:color="auto"/>
        <w:left w:val="none" w:sz="0" w:space="0" w:color="auto"/>
        <w:bottom w:val="none" w:sz="0" w:space="0" w:color="auto"/>
        <w:right w:val="none" w:sz="0" w:space="0" w:color="auto"/>
      </w:divBdr>
    </w:div>
    <w:div w:id="735707842">
      <w:bodyDiv w:val="1"/>
      <w:marLeft w:val="0"/>
      <w:marRight w:val="0"/>
      <w:marTop w:val="0"/>
      <w:marBottom w:val="0"/>
      <w:divBdr>
        <w:top w:val="none" w:sz="0" w:space="0" w:color="auto"/>
        <w:left w:val="none" w:sz="0" w:space="0" w:color="auto"/>
        <w:bottom w:val="none" w:sz="0" w:space="0" w:color="auto"/>
        <w:right w:val="none" w:sz="0" w:space="0" w:color="auto"/>
      </w:divBdr>
    </w:div>
    <w:div w:id="76206793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37424766">
      <w:bodyDiv w:val="1"/>
      <w:marLeft w:val="0"/>
      <w:marRight w:val="0"/>
      <w:marTop w:val="0"/>
      <w:marBottom w:val="0"/>
      <w:divBdr>
        <w:top w:val="none" w:sz="0" w:space="0" w:color="auto"/>
        <w:left w:val="none" w:sz="0" w:space="0" w:color="auto"/>
        <w:bottom w:val="none" w:sz="0" w:space="0" w:color="auto"/>
        <w:right w:val="none" w:sz="0" w:space="0" w:color="auto"/>
      </w:divBdr>
    </w:div>
    <w:div w:id="885338648">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00218555">
      <w:bodyDiv w:val="1"/>
      <w:marLeft w:val="0"/>
      <w:marRight w:val="0"/>
      <w:marTop w:val="0"/>
      <w:marBottom w:val="0"/>
      <w:divBdr>
        <w:top w:val="none" w:sz="0" w:space="0" w:color="auto"/>
        <w:left w:val="none" w:sz="0" w:space="0" w:color="auto"/>
        <w:bottom w:val="none" w:sz="0" w:space="0" w:color="auto"/>
        <w:right w:val="none" w:sz="0" w:space="0" w:color="auto"/>
      </w:divBdr>
    </w:div>
    <w:div w:id="1176921293">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487939897">
      <w:bodyDiv w:val="1"/>
      <w:marLeft w:val="0"/>
      <w:marRight w:val="0"/>
      <w:marTop w:val="0"/>
      <w:marBottom w:val="0"/>
      <w:divBdr>
        <w:top w:val="none" w:sz="0" w:space="0" w:color="auto"/>
        <w:left w:val="none" w:sz="0" w:space="0" w:color="auto"/>
        <w:bottom w:val="none" w:sz="0" w:space="0" w:color="auto"/>
        <w:right w:val="none" w:sz="0" w:space="0" w:color="auto"/>
      </w:divBdr>
    </w:div>
    <w:div w:id="1505625966">
      <w:bodyDiv w:val="1"/>
      <w:marLeft w:val="0"/>
      <w:marRight w:val="0"/>
      <w:marTop w:val="0"/>
      <w:marBottom w:val="0"/>
      <w:divBdr>
        <w:top w:val="none" w:sz="0" w:space="0" w:color="auto"/>
        <w:left w:val="none" w:sz="0" w:space="0" w:color="auto"/>
        <w:bottom w:val="none" w:sz="0" w:space="0" w:color="auto"/>
        <w:right w:val="none" w:sz="0" w:space="0" w:color="auto"/>
      </w:divBdr>
    </w:div>
    <w:div w:id="1655791717">
      <w:bodyDiv w:val="1"/>
      <w:marLeft w:val="0"/>
      <w:marRight w:val="0"/>
      <w:marTop w:val="0"/>
      <w:marBottom w:val="0"/>
      <w:divBdr>
        <w:top w:val="none" w:sz="0" w:space="0" w:color="auto"/>
        <w:left w:val="none" w:sz="0" w:space="0" w:color="auto"/>
        <w:bottom w:val="none" w:sz="0" w:space="0" w:color="auto"/>
        <w:right w:val="none" w:sz="0" w:space="0" w:color="auto"/>
      </w:divBdr>
    </w:div>
    <w:div w:id="1666736947">
      <w:bodyDiv w:val="1"/>
      <w:marLeft w:val="0"/>
      <w:marRight w:val="0"/>
      <w:marTop w:val="0"/>
      <w:marBottom w:val="0"/>
      <w:divBdr>
        <w:top w:val="none" w:sz="0" w:space="0" w:color="auto"/>
        <w:left w:val="none" w:sz="0" w:space="0" w:color="auto"/>
        <w:bottom w:val="none" w:sz="0" w:space="0" w:color="auto"/>
        <w:right w:val="none" w:sz="0" w:space="0" w:color="auto"/>
      </w:divBdr>
    </w:div>
    <w:div w:id="179359656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546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1811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2081</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Moller Svenja</cp:lastModifiedBy>
  <cp:revision>42</cp:revision>
  <cp:lastPrinted>2026-08-18T08:50:00Z</cp:lastPrinted>
  <dcterms:created xsi:type="dcterms:W3CDTF">2024-08-01T08:24:00Z</dcterms:created>
  <dcterms:modified xsi:type="dcterms:W3CDTF">2026-08-26T13:19:00Z</dcterms:modified>
</cp:coreProperties>
</file>