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B1164" w14:textId="3225C9D6" w:rsidR="00380402" w:rsidRPr="008F2AC8" w:rsidRDefault="002753D4" w:rsidP="008224F4">
      <w:pPr>
        <w:jc w:val="right"/>
        <w:rPr>
          <w:rFonts w:ascii="Freising Sans Beta18" w:hAnsi="Freising Sans Beta18"/>
        </w:rPr>
      </w:pPr>
      <w:r>
        <w:rPr>
          <w:rFonts w:ascii="Freising Sans Beta18" w:hAnsi="Freising Sans Beta18"/>
        </w:rPr>
        <w:t xml:space="preserve">Nummer </w:t>
      </w:r>
      <w:sdt>
        <w:sdtPr>
          <w:rPr>
            <w:rFonts w:ascii="Freising Sans Beta18" w:hAnsi="Freising Sans Beta18"/>
          </w:rPr>
          <w:id w:val="-1250575855"/>
          <w:placeholder>
            <w:docPart w:val="7DCF2847CA0A434485F4F147A230992B"/>
          </w:placeholder>
          <w:text/>
        </w:sdtPr>
        <w:sdtEndPr/>
        <w:sdtContent>
          <w:r w:rsidR="00F30CBD">
            <w:rPr>
              <w:rFonts w:ascii="Freising Sans Beta18" w:hAnsi="Freising Sans Beta18"/>
            </w:rPr>
            <w:t>2026-324</w:t>
          </w:r>
        </w:sdtContent>
      </w:sdt>
    </w:p>
    <w:sdt>
      <w:sdtPr>
        <w:rPr>
          <w:rFonts w:ascii="Freising Sans Beta18" w:hAnsi="Freising Sans Beta18"/>
        </w:rPr>
        <w:id w:val="1357392078"/>
        <w:placeholder>
          <w:docPart w:val="996C15734337411AAFBAF88910FDC5F4"/>
        </w:placeholder>
        <w:date w:fullDate="2026-10-20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78A70EA1" w14:textId="6367EE04" w:rsidR="008224F4" w:rsidRDefault="000B459C" w:rsidP="008224F4">
          <w:pPr>
            <w:jc w:val="right"/>
            <w:rPr>
              <w:rFonts w:ascii="Freising Sans Beta18" w:hAnsi="Freising Sans Beta18"/>
            </w:rPr>
          </w:pPr>
          <w:r>
            <w:rPr>
              <w:rFonts w:ascii="Freising Sans Beta18" w:hAnsi="Freising Sans Beta18"/>
            </w:rPr>
            <w:t>20. Oktober 2026</w:t>
          </w:r>
        </w:p>
      </w:sdtContent>
    </w:sdt>
    <w:p w14:paraId="3BE92682" w14:textId="77777777" w:rsidR="008224F4" w:rsidRPr="008224F4" w:rsidRDefault="008224F4" w:rsidP="008224F4">
      <w:pPr>
        <w:rPr>
          <w:rFonts w:ascii="Freising Sans Beta18" w:hAnsi="Freising Sans Beta18"/>
        </w:rPr>
      </w:pPr>
    </w:p>
    <w:sdt>
      <w:sdtPr>
        <w:rPr>
          <w:rFonts w:ascii="Freising Sans" w:hAnsi="Freising Sans"/>
          <w:b/>
          <w:sz w:val="28"/>
          <w:szCs w:val="28"/>
        </w:rPr>
        <w:id w:val="-211895668"/>
        <w:placeholder>
          <w:docPart w:val="7AF4611CA9C04BA2A4B0D75D024C43EA"/>
        </w:placeholder>
        <w:text w:multiLine="1"/>
      </w:sdtPr>
      <w:sdtEndPr/>
      <w:sdtContent>
        <w:p w14:paraId="7A7711FB" w14:textId="3709DEAB" w:rsidR="008224F4" w:rsidRPr="00B5789F" w:rsidRDefault="00B5789F" w:rsidP="00B5789F">
          <w:pPr>
            <w:pStyle w:val="KeinLeerraum"/>
            <w:rPr>
              <w:rFonts w:ascii="Freising Sans" w:hAnsi="Freising Sans"/>
              <w:b/>
              <w:sz w:val="28"/>
              <w:szCs w:val="28"/>
            </w:rPr>
          </w:pPr>
          <w:r w:rsidRPr="00B5789F">
            <w:rPr>
              <w:rFonts w:ascii="Freising Sans" w:hAnsi="Freising Sans"/>
              <w:b/>
              <w:sz w:val="28"/>
              <w:szCs w:val="28"/>
            </w:rPr>
            <w:t>Jetzt anmelden zur Herbst-Aktion „Saubere Landschaft 202</w:t>
          </w:r>
          <w:r w:rsidR="000B459C">
            <w:rPr>
              <w:rFonts w:ascii="Freising Sans" w:hAnsi="Freising Sans"/>
              <w:b/>
              <w:sz w:val="28"/>
              <w:szCs w:val="28"/>
            </w:rPr>
            <w:t>6</w:t>
          </w:r>
          <w:r w:rsidRPr="00B5789F">
            <w:rPr>
              <w:rFonts w:ascii="Freising Sans" w:hAnsi="Freising Sans"/>
              <w:b/>
              <w:sz w:val="28"/>
              <w:szCs w:val="28"/>
            </w:rPr>
            <w:t>“ am</w:t>
          </w:r>
          <w:r w:rsidR="00442808">
            <w:rPr>
              <w:rFonts w:ascii="Freising Sans" w:hAnsi="Freising Sans"/>
              <w:b/>
              <w:sz w:val="28"/>
              <w:szCs w:val="28"/>
            </w:rPr>
            <w:t xml:space="preserve"> </w:t>
          </w:r>
          <w:r w:rsidR="005A4886">
            <w:rPr>
              <w:rFonts w:ascii="Freising Sans" w:hAnsi="Freising Sans"/>
              <w:b/>
              <w:sz w:val="28"/>
              <w:szCs w:val="28"/>
            </w:rPr>
            <w:t>7</w:t>
          </w:r>
          <w:r w:rsidRPr="00B5789F">
            <w:rPr>
              <w:rFonts w:ascii="Freising Sans" w:hAnsi="Freising Sans"/>
              <w:b/>
              <w:sz w:val="28"/>
              <w:szCs w:val="28"/>
            </w:rPr>
            <w:t>.</w:t>
          </w:r>
          <w:r w:rsidR="00442808">
            <w:rPr>
              <w:rFonts w:ascii="Freising Sans" w:hAnsi="Freising Sans"/>
              <w:b/>
              <w:sz w:val="28"/>
              <w:szCs w:val="28"/>
            </w:rPr>
            <w:t> </w:t>
          </w:r>
          <w:r w:rsidRPr="00B5789F">
            <w:rPr>
              <w:rFonts w:ascii="Freising Sans" w:hAnsi="Freising Sans"/>
              <w:b/>
              <w:sz w:val="28"/>
              <w:szCs w:val="28"/>
            </w:rPr>
            <w:t>November</w:t>
          </w:r>
        </w:p>
      </w:sdtContent>
    </w:sdt>
    <w:p w14:paraId="44F9B255" w14:textId="77777777" w:rsidR="008224F4" w:rsidRPr="008224F4" w:rsidRDefault="008224F4" w:rsidP="008224F4">
      <w:pPr>
        <w:rPr>
          <w:rFonts w:ascii="Freising Sans Beta18" w:hAnsi="Freising Sans Beta18"/>
          <w:b/>
          <w:szCs w:val="24"/>
        </w:rPr>
      </w:pPr>
    </w:p>
    <w:p w14:paraId="3A3B534D" w14:textId="23AE8709" w:rsidR="00B5789F" w:rsidRPr="00B5789F" w:rsidRDefault="00B5789F" w:rsidP="00F30CBD">
      <w:pPr>
        <w:pStyle w:val="KeinLeerraum"/>
        <w:spacing w:line="360" w:lineRule="auto"/>
        <w:jc w:val="both"/>
        <w:rPr>
          <w:rFonts w:ascii="Freising Sans" w:hAnsi="Freising Sans"/>
        </w:rPr>
      </w:pPr>
      <w:r w:rsidRPr="00B5789F">
        <w:rPr>
          <w:rFonts w:ascii="Freising Sans" w:hAnsi="Freising Sans"/>
        </w:rPr>
        <w:t>Die Stadt Freising ruft alle Interessierten – Privatpersonen, aber auch Schule</w:t>
      </w:r>
      <w:r>
        <w:rPr>
          <w:rFonts w:ascii="Freising Sans" w:hAnsi="Freising Sans"/>
        </w:rPr>
        <w:t xml:space="preserve">n, </w:t>
      </w:r>
      <w:r w:rsidR="004F28CB">
        <w:rPr>
          <w:rFonts w:ascii="Freising Sans" w:hAnsi="Freising Sans"/>
        </w:rPr>
        <w:t xml:space="preserve">Firmen, </w:t>
      </w:r>
      <w:r>
        <w:rPr>
          <w:rFonts w:ascii="Freising Sans" w:hAnsi="Freising Sans"/>
        </w:rPr>
        <w:t xml:space="preserve">Vereine und Organisationen – </w:t>
      </w:r>
      <w:r w:rsidRPr="00B5789F">
        <w:rPr>
          <w:rFonts w:ascii="Freising Sans" w:hAnsi="Freising Sans"/>
        </w:rPr>
        <w:t xml:space="preserve">zur Teilnahme an der zentralen Herbst-Aktion „Saubere Landschaft“ am Samstag, </w:t>
      </w:r>
      <w:r w:rsidR="000B459C">
        <w:rPr>
          <w:rFonts w:ascii="Freising Sans" w:hAnsi="Freising Sans"/>
        </w:rPr>
        <w:t>7</w:t>
      </w:r>
      <w:r w:rsidRPr="00B5789F">
        <w:rPr>
          <w:rFonts w:ascii="Freising Sans" w:hAnsi="Freising Sans"/>
        </w:rPr>
        <w:t xml:space="preserve">. November, auf: Freiwillige Helferinnen und Helfer befreien dabei Grünzonen im Stadtgebiet von achtlos weggeworfenem Unrat. </w:t>
      </w:r>
    </w:p>
    <w:p w14:paraId="10F78472" w14:textId="77777777" w:rsidR="00B5789F" w:rsidRPr="00B5789F" w:rsidRDefault="00B5789F" w:rsidP="00F30CBD">
      <w:pPr>
        <w:pStyle w:val="KeinLeerraum"/>
        <w:spacing w:line="360" w:lineRule="auto"/>
        <w:jc w:val="both"/>
        <w:rPr>
          <w:rFonts w:ascii="Freising Sans" w:hAnsi="Freising Sans"/>
        </w:rPr>
      </w:pPr>
    </w:p>
    <w:p w14:paraId="02A0CA3B" w14:textId="497DCDF7" w:rsidR="00B5789F" w:rsidRPr="00F30CBD" w:rsidRDefault="00B5789F" w:rsidP="00F30CBD">
      <w:pPr>
        <w:pStyle w:val="KeinLeerraum"/>
        <w:spacing w:line="360" w:lineRule="auto"/>
        <w:jc w:val="both"/>
        <w:rPr>
          <w:rFonts w:ascii="Freising Sans" w:hAnsi="Freising Sans"/>
          <w:b/>
        </w:rPr>
      </w:pPr>
      <w:r w:rsidRPr="00B5789F">
        <w:rPr>
          <w:rFonts w:ascii="Freising Sans" w:hAnsi="Freising Sans"/>
        </w:rPr>
        <w:t xml:space="preserve">Aus organisatorischen Gründen wird um eine kurze </w:t>
      </w:r>
      <w:r w:rsidRPr="00B5789F">
        <w:rPr>
          <w:rFonts w:ascii="Freising Sans" w:hAnsi="Freising Sans"/>
          <w:b/>
        </w:rPr>
        <w:t xml:space="preserve">Voranmeldung bis </w:t>
      </w:r>
      <w:r w:rsidR="000B459C">
        <w:rPr>
          <w:rFonts w:ascii="Freising Sans" w:hAnsi="Freising Sans"/>
          <w:b/>
        </w:rPr>
        <w:t>2</w:t>
      </w:r>
      <w:r w:rsidRPr="00B5789F">
        <w:rPr>
          <w:rFonts w:ascii="Freising Sans" w:hAnsi="Freising Sans"/>
          <w:b/>
        </w:rPr>
        <w:t xml:space="preserve">.  </w:t>
      </w:r>
      <w:r w:rsidR="000B459C">
        <w:rPr>
          <w:rFonts w:ascii="Freising Sans" w:hAnsi="Freising Sans"/>
          <w:b/>
        </w:rPr>
        <w:t>November</w:t>
      </w:r>
      <w:r w:rsidRPr="00B5789F">
        <w:rPr>
          <w:rFonts w:ascii="Freising Sans" w:hAnsi="Freising Sans"/>
        </w:rPr>
        <w:t xml:space="preserve"> gebeten (Postanschrift: Stadt Freising, Amt 61/Stadtplanung, Umwelt und Klimaschutz, Amtsgerichtsgasse 1, 85354 Freising; E-Mail: </w:t>
      </w:r>
      <w:hyperlink r:id="rId7" w:history="1">
        <w:r w:rsidR="000B459C" w:rsidRPr="009E4CE4">
          <w:rPr>
            <w:rStyle w:val="Hyperlink"/>
            <w:rFonts w:ascii="Freising Sans" w:hAnsi="Freising Sans"/>
          </w:rPr>
          <w:t>marvin.ruhland@freising.de</w:t>
        </w:r>
      </w:hyperlink>
      <w:r w:rsidR="00156B62">
        <w:rPr>
          <w:rFonts w:ascii="Freising Sans" w:hAnsi="Freising Sans"/>
        </w:rPr>
        <w:t xml:space="preserve"> </w:t>
      </w:r>
      <w:r w:rsidR="00934142">
        <w:rPr>
          <w:rFonts w:ascii="Freising Sans" w:hAnsi="Freising Sans"/>
        </w:rPr>
        <w:t>oder</w:t>
      </w:r>
      <w:r w:rsidR="00156B62">
        <w:rPr>
          <w:rFonts w:ascii="Freising Sans" w:hAnsi="Freising Sans"/>
        </w:rPr>
        <w:t xml:space="preserve"> telefonisch unter 08161-54 46108</w:t>
      </w:r>
      <w:r w:rsidR="00F30CBD">
        <w:rPr>
          <w:rFonts w:ascii="Freising Sans" w:hAnsi="Freising Sans"/>
        </w:rPr>
        <w:t>)</w:t>
      </w:r>
      <w:r w:rsidRPr="00B5789F">
        <w:rPr>
          <w:rFonts w:ascii="Freising Sans" w:hAnsi="Freising Sans"/>
        </w:rPr>
        <w:t>.</w:t>
      </w:r>
    </w:p>
    <w:p w14:paraId="6D7AF17A" w14:textId="77777777" w:rsidR="00B5789F" w:rsidRPr="00B5789F" w:rsidRDefault="00B5789F" w:rsidP="00F30CBD">
      <w:pPr>
        <w:pStyle w:val="KeinLeerraum"/>
        <w:spacing w:line="360" w:lineRule="auto"/>
        <w:jc w:val="both"/>
        <w:rPr>
          <w:rFonts w:ascii="Freising Sans" w:hAnsi="Freising Sans"/>
        </w:rPr>
      </w:pPr>
    </w:p>
    <w:p w14:paraId="208ED06F" w14:textId="656198C1" w:rsidR="00B5789F" w:rsidRPr="00B5789F" w:rsidRDefault="00934142" w:rsidP="00F30CBD">
      <w:pPr>
        <w:pStyle w:val="KeinLeerraum"/>
        <w:spacing w:line="360" w:lineRule="auto"/>
        <w:jc w:val="both"/>
        <w:rPr>
          <w:rFonts w:ascii="Freising Sans" w:hAnsi="Freising Sans"/>
        </w:rPr>
      </w:pPr>
      <w:r>
        <w:rPr>
          <w:rFonts w:ascii="Freising Sans" w:hAnsi="Freising Sans"/>
        </w:rPr>
        <w:t>Treffpunkt z</w:t>
      </w:r>
      <w:r w:rsidR="00B5789F" w:rsidRPr="00B5789F">
        <w:rPr>
          <w:rFonts w:ascii="Freising Sans" w:hAnsi="Freising Sans"/>
        </w:rPr>
        <w:t xml:space="preserve">ur Begrüßung am </w:t>
      </w:r>
      <w:r w:rsidR="000B459C">
        <w:rPr>
          <w:rFonts w:ascii="Freising Sans" w:hAnsi="Freising Sans"/>
        </w:rPr>
        <w:t>7</w:t>
      </w:r>
      <w:r w:rsidR="00B5789F" w:rsidRPr="00B5789F">
        <w:rPr>
          <w:rFonts w:ascii="Freising Sans" w:hAnsi="Freising Sans"/>
        </w:rPr>
        <w:t xml:space="preserve">. November durch </w:t>
      </w:r>
      <w:r w:rsidR="000B459C">
        <w:rPr>
          <w:rFonts w:ascii="Freising Sans" w:hAnsi="Freising Sans"/>
        </w:rPr>
        <w:t xml:space="preserve">Herrn Bürgermeister Nico Heitz </w:t>
      </w:r>
      <w:r w:rsidR="00B5789F" w:rsidRPr="00B5789F">
        <w:rPr>
          <w:rFonts w:ascii="Freising Sans" w:hAnsi="Freising Sans"/>
        </w:rPr>
        <w:t>und der anschließenden Einteilung der Sammelbereiche ist für alle Teilnehmerinnen und Teilnehmer um 10 Uhr am Parkplatz des Spiel- und Sportparks Savoyer Au. Festes Schuhwerk, warme, wetterfeste Kleidung und Arbeits</w:t>
      </w:r>
      <w:r w:rsidR="00B5789F">
        <w:rPr>
          <w:rFonts w:ascii="Freising Sans" w:hAnsi="Freising Sans"/>
        </w:rPr>
        <w:softHyphen/>
      </w:r>
      <w:r w:rsidR="00B5789F" w:rsidRPr="00B5789F">
        <w:rPr>
          <w:rFonts w:ascii="Freising Sans" w:hAnsi="Freising Sans"/>
        </w:rPr>
        <w:t>handschuhe sind unbedingt mitzubringen</w:t>
      </w:r>
      <w:r>
        <w:rPr>
          <w:rFonts w:ascii="Freising Sans" w:hAnsi="Freising Sans"/>
        </w:rPr>
        <w:t>. Zudem wird</w:t>
      </w:r>
      <w:r w:rsidR="00B5789F" w:rsidRPr="00B5789F">
        <w:rPr>
          <w:rFonts w:ascii="Freising Sans" w:hAnsi="Freising Sans"/>
        </w:rPr>
        <w:t xml:space="preserve"> das Tragen von Sicherheitswesten, wie sie in Fahrzeugen mitgeführt werden, </w:t>
      </w:r>
      <w:r>
        <w:rPr>
          <w:rFonts w:ascii="Freising Sans" w:hAnsi="Freising Sans"/>
        </w:rPr>
        <w:t>sehr</w:t>
      </w:r>
      <w:r w:rsidR="00B5789F" w:rsidRPr="00B5789F">
        <w:rPr>
          <w:rFonts w:ascii="Freising Sans" w:hAnsi="Freising Sans"/>
        </w:rPr>
        <w:t xml:space="preserve"> empfohlen.</w:t>
      </w:r>
    </w:p>
    <w:p w14:paraId="21DEE727" w14:textId="6C2E169A" w:rsidR="00B5789F" w:rsidRPr="008C1672" w:rsidRDefault="00B5789F" w:rsidP="00F30CBD">
      <w:pPr>
        <w:pStyle w:val="KeinLeerraum"/>
        <w:spacing w:line="360" w:lineRule="auto"/>
        <w:jc w:val="both"/>
        <w:rPr>
          <w:rFonts w:ascii="Freising Sans" w:hAnsi="Freising Sans"/>
        </w:rPr>
      </w:pPr>
      <w:r w:rsidRPr="00B5789F">
        <w:rPr>
          <w:rFonts w:ascii="Freising Sans" w:hAnsi="Freising Sans"/>
        </w:rPr>
        <w:t>Nach Abschluss der Aktion sind alle Helferinnen und Helfer gegen 13 Uhr ganz herzlich zu einem warmen Mittagessen eingeladen</w:t>
      </w:r>
      <w:r w:rsidR="00156B62">
        <w:rPr>
          <w:rFonts w:ascii="Freising Sans" w:hAnsi="Freising Sans"/>
        </w:rPr>
        <w:t xml:space="preserve">. </w:t>
      </w:r>
    </w:p>
    <w:p w14:paraId="7F5678D0" w14:textId="77777777" w:rsidR="00B5789F" w:rsidRPr="00B5789F" w:rsidRDefault="00B5789F" w:rsidP="00F30CBD">
      <w:pPr>
        <w:pStyle w:val="KeinLeerraum"/>
        <w:spacing w:line="360" w:lineRule="auto"/>
        <w:jc w:val="both"/>
        <w:rPr>
          <w:rFonts w:ascii="Freising Sans" w:hAnsi="Freising Sans"/>
        </w:rPr>
      </w:pPr>
    </w:p>
    <w:p w14:paraId="3365C5DD" w14:textId="77777777" w:rsidR="00B5789F" w:rsidRPr="00B5789F" w:rsidRDefault="00B5789F" w:rsidP="00F30CBD">
      <w:pPr>
        <w:pStyle w:val="KeinLeerraum"/>
        <w:spacing w:line="360" w:lineRule="auto"/>
        <w:jc w:val="both"/>
        <w:rPr>
          <w:rFonts w:ascii="Freising Sans" w:hAnsi="Freising Sans"/>
        </w:rPr>
      </w:pPr>
      <w:r w:rsidRPr="00B5789F">
        <w:rPr>
          <w:rFonts w:ascii="Freising Sans" w:hAnsi="Freising Sans"/>
        </w:rPr>
        <w:t xml:space="preserve">Sollten die Wetterverhältnisse (Schnee, starke Regenfälle) eine Durchführung am </w:t>
      </w:r>
    </w:p>
    <w:p w14:paraId="62648454" w14:textId="2FF82B8E" w:rsidR="00B5789F" w:rsidRPr="00B5789F" w:rsidRDefault="000B459C" w:rsidP="00F30CBD">
      <w:pPr>
        <w:pStyle w:val="KeinLeerraum"/>
        <w:spacing w:line="360" w:lineRule="auto"/>
        <w:jc w:val="both"/>
        <w:rPr>
          <w:rFonts w:ascii="Freising Sans" w:hAnsi="Freising Sans"/>
        </w:rPr>
      </w:pPr>
      <w:r>
        <w:rPr>
          <w:rFonts w:ascii="Freising Sans" w:hAnsi="Freising Sans"/>
        </w:rPr>
        <w:t>7</w:t>
      </w:r>
      <w:r w:rsidR="00B5789F" w:rsidRPr="00B5789F">
        <w:rPr>
          <w:rFonts w:ascii="Freising Sans" w:hAnsi="Freising Sans"/>
        </w:rPr>
        <w:t xml:space="preserve">. November nicht zulassen, wird die Aktion abgesagt und auf das nächste Jahr verschoben. Der Termin wird dann </w:t>
      </w:r>
      <w:r w:rsidR="00934142">
        <w:rPr>
          <w:rFonts w:ascii="Freising Sans" w:hAnsi="Freising Sans"/>
        </w:rPr>
        <w:t xml:space="preserve">selbstverständlich </w:t>
      </w:r>
      <w:r w:rsidR="00B5789F" w:rsidRPr="00B5789F">
        <w:rPr>
          <w:rFonts w:ascii="Freising Sans" w:hAnsi="Freising Sans"/>
        </w:rPr>
        <w:t>erneut bekanntgegeben.</w:t>
      </w:r>
    </w:p>
    <w:p w14:paraId="45356A93" w14:textId="77777777" w:rsidR="008224F4" w:rsidRDefault="008224F4" w:rsidP="00F30CBD">
      <w:pPr>
        <w:pStyle w:val="KeinLeerraum"/>
        <w:spacing w:line="360" w:lineRule="auto"/>
        <w:jc w:val="both"/>
        <w:rPr>
          <w:rFonts w:ascii="Freising Sans" w:hAnsi="Freising Sans"/>
          <w:szCs w:val="35"/>
        </w:rPr>
      </w:pPr>
    </w:p>
    <w:sectPr w:rsidR="008224F4" w:rsidSect="003D6F49">
      <w:headerReference w:type="default" r:id="rId8"/>
      <w:footerReference w:type="default" r:id="rId9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E5BB7" w14:textId="77777777" w:rsidR="00B5789F" w:rsidRDefault="00B5789F">
      <w:r>
        <w:separator/>
      </w:r>
    </w:p>
  </w:endnote>
  <w:endnote w:type="continuationSeparator" w:id="0">
    <w:p w14:paraId="5D6FAA9D" w14:textId="77777777" w:rsidR="00B5789F" w:rsidRDefault="00B5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E0000AFF" w:usb1="5200A1FF" w:usb2="00000021" w:usb3="00000000" w:csb0="00000001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058358D3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5E75CED7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8D7114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8D7114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2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688D0846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00DD37C5" w14:textId="4959018B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F30CBD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41B13517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0DC3F" w14:textId="77777777" w:rsidR="00B5789F" w:rsidRDefault="00B5789F">
      <w:r>
        <w:separator/>
      </w:r>
    </w:p>
  </w:footnote>
  <w:footnote w:type="continuationSeparator" w:id="0">
    <w:p w14:paraId="0351ADB2" w14:textId="77777777" w:rsidR="00B5789F" w:rsidRDefault="00B57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3230" w14:textId="77777777" w:rsidR="008224F4" w:rsidRPr="008224F4" w:rsidRDefault="008224F4" w:rsidP="008224F4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noProof/>
        <w:sz w:val="35"/>
        <w:szCs w:val="35"/>
      </w:rPr>
      <w:drawing>
        <wp:anchor distT="0" distB="0" distL="114300" distR="114300" simplePos="0" relativeHeight="251659264" behindDoc="0" locked="0" layoutInCell="1" allowOverlap="1" wp14:anchorId="284106DE" wp14:editId="61B1491D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224F4">
      <w:rPr>
        <w:rFonts w:ascii="Freising Sans Bold" w:hAnsi="Freising Sans Bold"/>
        <w:b/>
        <w:sz w:val="35"/>
        <w:szCs w:val="35"/>
      </w:rPr>
      <w:t xml:space="preserve">Die Stadt Freising </w:t>
    </w:r>
  </w:p>
  <w:p w14:paraId="05230D92" w14:textId="77777777" w:rsidR="00C8130C" w:rsidRPr="008224F4" w:rsidRDefault="008224F4" w:rsidP="008224F4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sz w:val="35"/>
        <w:szCs w:val="35"/>
      </w:rPr>
      <w:t>informiert</w:t>
    </w:r>
    <w:r w:rsidR="00C8130C" w:rsidRPr="008224F4">
      <w:rPr>
        <w:rFonts w:ascii="Freising Sans Bold" w:hAnsi="Freising Sans Bold"/>
        <w:b/>
        <w:sz w:val="35"/>
        <w:szCs w:val="35"/>
      </w:rPr>
      <w:t xml:space="preserve"> </w:t>
    </w:r>
  </w:p>
  <w:p w14:paraId="2CCC3B03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89F"/>
    <w:rsid w:val="00017F5C"/>
    <w:rsid w:val="0003006F"/>
    <w:rsid w:val="000B459C"/>
    <w:rsid w:val="000C4AEF"/>
    <w:rsid w:val="000E0B59"/>
    <w:rsid w:val="000F58D8"/>
    <w:rsid w:val="00110BF5"/>
    <w:rsid w:val="00132036"/>
    <w:rsid w:val="001401A9"/>
    <w:rsid w:val="00156B62"/>
    <w:rsid w:val="001903C1"/>
    <w:rsid w:val="00190665"/>
    <w:rsid w:val="001A0EA1"/>
    <w:rsid w:val="001A6A57"/>
    <w:rsid w:val="001B23FF"/>
    <w:rsid w:val="00211187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41B2C"/>
    <w:rsid w:val="0035193D"/>
    <w:rsid w:val="0037569E"/>
    <w:rsid w:val="00380402"/>
    <w:rsid w:val="00383FF4"/>
    <w:rsid w:val="0039498A"/>
    <w:rsid w:val="003D5913"/>
    <w:rsid w:val="003D6F49"/>
    <w:rsid w:val="004046F1"/>
    <w:rsid w:val="00411F5C"/>
    <w:rsid w:val="00414483"/>
    <w:rsid w:val="00442808"/>
    <w:rsid w:val="00476E29"/>
    <w:rsid w:val="004B13B8"/>
    <w:rsid w:val="004B3572"/>
    <w:rsid w:val="004C1EE8"/>
    <w:rsid w:val="004F28CB"/>
    <w:rsid w:val="00553470"/>
    <w:rsid w:val="00584343"/>
    <w:rsid w:val="005A4886"/>
    <w:rsid w:val="00616CF5"/>
    <w:rsid w:val="00617E90"/>
    <w:rsid w:val="006D584B"/>
    <w:rsid w:val="006F30DF"/>
    <w:rsid w:val="00720A92"/>
    <w:rsid w:val="00734B9C"/>
    <w:rsid w:val="00737870"/>
    <w:rsid w:val="00744B3A"/>
    <w:rsid w:val="007F1282"/>
    <w:rsid w:val="00807E6A"/>
    <w:rsid w:val="0082220E"/>
    <w:rsid w:val="008224F4"/>
    <w:rsid w:val="00844086"/>
    <w:rsid w:val="00861F40"/>
    <w:rsid w:val="00864CF7"/>
    <w:rsid w:val="00874728"/>
    <w:rsid w:val="00880C24"/>
    <w:rsid w:val="00891A88"/>
    <w:rsid w:val="00893173"/>
    <w:rsid w:val="008A1D69"/>
    <w:rsid w:val="008B5702"/>
    <w:rsid w:val="008C1672"/>
    <w:rsid w:val="008D7114"/>
    <w:rsid w:val="008F2AC8"/>
    <w:rsid w:val="008F39FC"/>
    <w:rsid w:val="008F6FEC"/>
    <w:rsid w:val="00902993"/>
    <w:rsid w:val="00932CF9"/>
    <w:rsid w:val="00934142"/>
    <w:rsid w:val="00952D37"/>
    <w:rsid w:val="009531F1"/>
    <w:rsid w:val="00976940"/>
    <w:rsid w:val="009867EB"/>
    <w:rsid w:val="009936E7"/>
    <w:rsid w:val="00996CCD"/>
    <w:rsid w:val="009E3F6D"/>
    <w:rsid w:val="009F0FC6"/>
    <w:rsid w:val="00A13BB0"/>
    <w:rsid w:val="00A71CD8"/>
    <w:rsid w:val="00A81EB0"/>
    <w:rsid w:val="00A82FC0"/>
    <w:rsid w:val="00AF08AF"/>
    <w:rsid w:val="00AF5A14"/>
    <w:rsid w:val="00B10D44"/>
    <w:rsid w:val="00B30317"/>
    <w:rsid w:val="00B522CF"/>
    <w:rsid w:val="00B55726"/>
    <w:rsid w:val="00B5789F"/>
    <w:rsid w:val="00BA3EC5"/>
    <w:rsid w:val="00BE36AD"/>
    <w:rsid w:val="00BE7B8E"/>
    <w:rsid w:val="00BF0315"/>
    <w:rsid w:val="00C12F2E"/>
    <w:rsid w:val="00C1479D"/>
    <w:rsid w:val="00C16B38"/>
    <w:rsid w:val="00C51DC9"/>
    <w:rsid w:val="00C54528"/>
    <w:rsid w:val="00C6050C"/>
    <w:rsid w:val="00C666B0"/>
    <w:rsid w:val="00C8130C"/>
    <w:rsid w:val="00CC4CA6"/>
    <w:rsid w:val="00CD1F69"/>
    <w:rsid w:val="00D0247E"/>
    <w:rsid w:val="00D02E41"/>
    <w:rsid w:val="00D11272"/>
    <w:rsid w:val="00D14645"/>
    <w:rsid w:val="00D50E53"/>
    <w:rsid w:val="00D55BA4"/>
    <w:rsid w:val="00DF2F19"/>
    <w:rsid w:val="00E0218C"/>
    <w:rsid w:val="00E10B21"/>
    <w:rsid w:val="00E30ADD"/>
    <w:rsid w:val="00E4559F"/>
    <w:rsid w:val="00E63B79"/>
    <w:rsid w:val="00E72DCC"/>
    <w:rsid w:val="00E7345B"/>
    <w:rsid w:val="00EA650A"/>
    <w:rsid w:val="00F14F25"/>
    <w:rsid w:val="00F27793"/>
    <w:rsid w:val="00F30CBD"/>
    <w:rsid w:val="00F74F2B"/>
    <w:rsid w:val="00F75BBD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F6446F1"/>
  <w15:chartTrackingRefBased/>
  <w15:docId w15:val="{F86B2392-527E-4C4A-AF77-9395E756F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rFonts w:ascii="Arial" w:hAnsi="Arial"/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rFonts w:ascii="Arial" w:hAnsi="Arial"/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  <w:style w:type="paragraph" w:styleId="KeinLeerraum">
    <w:name w:val="No Spacing"/>
    <w:uiPriority w:val="1"/>
    <w:qFormat/>
    <w:rsid w:val="00B5789F"/>
    <w:rPr>
      <w:sz w:val="24"/>
    </w:rPr>
  </w:style>
  <w:style w:type="paragraph" w:styleId="Sprechblasentext">
    <w:name w:val="Balloon Text"/>
    <w:basedOn w:val="Standard"/>
    <w:link w:val="SprechblasentextZchn"/>
    <w:rsid w:val="008D711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8D7114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6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vin.ruhland@freising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CF2847CA0A434485F4F147A23099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297516-224C-46F1-BDB6-DC7B48B52C8F}"/>
      </w:docPartPr>
      <w:docPartBody>
        <w:p w:rsidR="002B480A" w:rsidRDefault="002B480A">
          <w:pPr>
            <w:pStyle w:val="7DCF2847CA0A434485F4F147A230992B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996C15734337411AAFBAF88910FDC5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3AE7F3-570A-43F7-9785-1F5DAA7F7646}"/>
      </w:docPartPr>
      <w:docPartBody>
        <w:p w:rsidR="002B480A" w:rsidRDefault="002B480A">
          <w:pPr>
            <w:pStyle w:val="996C15734337411AAFBAF88910FDC5F4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7AF4611CA9C04BA2A4B0D75D024C43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493862-0DBB-469C-BCF9-4EFD48A9F650}"/>
      </w:docPartPr>
      <w:docPartBody>
        <w:p w:rsidR="002B480A" w:rsidRDefault="002B480A">
          <w:pPr>
            <w:pStyle w:val="7AF4611CA9C04BA2A4B0D75D024C43EA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E0000AFF" w:usb1="5200A1FF" w:usb2="00000021" w:usb3="00000000" w:csb0="00000001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0A"/>
    <w:rsid w:val="002B480A"/>
    <w:rsid w:val="00A71CD8"/>
    <w:rsid w:val="00B55726"/>
    <w:rsid w:val="00D1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7DCF2847CA0A434485F4F147A230992B">
    <w:name w:val="7DCF2847CA0A434485F4F147A230992B"/>
  </w:style>
  <w:style w:type="paragraph" w:customStyle="1" w:styleId="996C15734337411AAFBAF88910FDC5F4">
    <w:name w:val="996C15734337411AAFBAF88910FDC5F4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7AF4611CA9C04BA2A4B0D75D024C43EA">
    <w:name w:val="7AF4611CA9C04BA2A4B0D75D024C43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9ED06-CD4A-4671-B84E-412A5F9C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Striegl Irene</dc:creator>
  <cp:keywords/>
  <cp:lastModifiedBy>Hinz Karin</cp:lastModifiedBy>
  <cp:revision>2</cp:revision>
  <cp:lastPrinted>2025-10-07T08:01:00Z</cp:lastPrinted>
  <dcterms:created xsi:type="dcterms:W3CDTF">2026-10-20T13:39:00Z</dcterms:created>
  <dcterms:modified xsi:type="dcterms:W3CDTF">2026-10-20T13:39:00Z</dcterms:modified>
</cp:coreProperties>
</file>