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D20B" w14:textId="3F165719" w:rsidR="00BE660A" w:rsidRPr="00FE2C83" w:rsidRDefault="00BE660A" w:rsidP="00BE660A">
      <w:pPr>
        <w:pStyle w:val="bkph2Kopf"/>
      </w:pPr>
      <w:r>
        <w:t xml:space="preserve">Pressemitteilung lfd. Nr. </w:t>
      </w:r>
      <w:r w:rsidR="00E921C5">
        <w:t>136</w:t>
      </w:r>
      <w:r>
        <w:br/>
        <w:t>Stadt</w:t>
      </w:r>
      <w:r w:rsidRPr="00FE2C83">
        <w:t xml:space="preserve"> Bad Kissingen, </w:t>
      </w:r>
      <w:r w:rsidR="002B503D">
        <w:t>1</w:t>
      </w:r>
      <w:r w:rsidR="00E921C5">
        <w:t>4</w:t>
      </w:r>
      <w:r w:rsidRPr="00FE2C83">
        <w:t>.</w:t>
      </w:r>
      <w:r w:rsidR="002B503D">
        <w:t>10</w:t>
      </w:r>
      <w:r w:rsidRPr="00FE2C83">
        <w:t>.20</w:t>
      </w:r>
      <w:r>
        <w:t>26</w:t>
      </w:r>
    </w:p>
    <w:p w14:paraId="7382A082" w14:textId="359CAF81" w:rsidR="00BE660A" w:rsidRPr="00FE2C83" w:rsidRDefault="004569D2" w:rsidP="00BE660A">
      <w:pPr>
        <w:pStyle w:val="bkph1Kopf"/>
        <w:spacing w:before="400" w:line="400" w:lineRule="exact"/>
      </w:pPr>
      <w:r>
        <w:t>Wasserwacht und DLRG trainieren in der DEegenbergklinik</w:t>
      </w:r>
    </w:p>
    <w:p w14:paraId="75549FBC" w14:textId="032C708F" w:rsidR="00BE660A" w:rsidRPr="00FE2C83" w:rsidRDefault="004569D2" w:rsidP="00BE660A">
      <w:pPr>
        <w:pStyle w:val="bkph2Text"/>
        <w:spacing w:after="100"/>
      </w:pPr>
      <w:r>
        <w:t>Im Herbst/Winter 2026/2027</w:t>
      </w:r>
    </w:p>
    <w:p w14:paraId="20C05DF7" w14:textId="75F76078" w:rsidR="004569D2" w:rsidRDefault="004569D2" w:rsidP="004569D2">
      <w:pPr>
        <w:pStyle w:val="bkpstandard"/>
      </w:pPr>
      <w:r w:rsidRPr="004569D2">
        <w:t xml:space="preserve">Um den Trainingsbetrieb der im Wasserrettungsdienst aktiven Organisationen aufrechtzuerhalten, hat die Stadt Bad Kissingen </w:t>
      </w:r>
      <w:r w:rsidR="007D630C">
        <w:t xml:space="preserve">für Herbst/Winter </w:t>
      </w:r>
      <w:r w:rsidRPr="004569D2">
        <w:t>eine Ausweichlösung in der Deegenbergklinik vermittelt.</w:t>
      </w:r>
      <w:r w:rsidR="007D630C">
        <w:t xml:space="preserve"> Zuletzt hatten die Organisationen im Hallenbad des Parkwohnstifts trainiert. Das steht aufgrund der Umbaumaßnahmen allerdings nicht zur Verfügung.</w:t>
      </w:r>
    </w:p>
    <w:p w14:paraId="19AEBB5E" w14:textId="77777777" w:rsidR="004569D2" w:rsidRPr="004569D2" w:rsidRDefault="004569D2" w:rsidP="004569D2">
      <w:pPr>
        <w:pStyle w:val="bkpstandard"/>
      </w:pPr>
    </w:p>
    <w:p w14:paraId="0EE19736" w14:textId="300E6B81" w:rsidR="004569D2" w:rsidRDefault="007D630C" w:rsidP="004569D2">
      <w:pPr>
        <w:pStyle w:val="bkpstandard"/>
      </w:pPr>
      <w:r>
        <w:t>Die</w:t>
      </w:r>
      <w:r w:rsidR="004569D2" w:rsidRPr="004569D2">
        <w:t xml:space="preserve"> Deegenbergklinik </w:t>
      </w:r>
      <w:r>
        <w:t xml:space="preserve">bietet </w:t>
      </w:r>
      <w:r w:rsidR="004569D2" w:rsidRPr="004569D2">
        <w:t>der Wasserwacht Bad Kissingen und der Deutschen Lebens-Rettungs-Gesellschaft (DLRG) Trainingsmöglichkeiten an. Die Wasserwacht trainiert donnerstags von 18</w:t>
      </w:r>
      <w:r w:rsidR="004569D2">
        <w:t>.</w:t>
      </w:r>
      <w:r w:rsidR="004569D2" w:rsidRPr="004569D2">
        <w:t>15 bis 21</w:t>
      </w:r>
      <w:r w:rsidR="004569D2">
        <w:t xml:space="preserve"> </w:t>
      </w:r>
      <w:r w:rsidR="004569D2" w:rsidRPr="004569D2">
        <w:t>Uhr, die DLRG freitags von 19</w:t>
      </w:r>
      <w:r w:rsidR="004569D2">
        <w:t xml:space="preserve"> </w:t>
      </w:r>
      <w:r w:rsidR="004569D2" w:rsidRPr="004569D2">
        <w:t>bis 21</w:t>
      </w:r>
      <w:r w:rsidR="004569D2">
        <w:t xml:space="preserve"> </w:t>
      </w:r>
      <w:r w:rsidR="004569D2" w:rsidRPr="004569D2">
        <w:t>Uhr. Die Nutzung ist für die Organisationen kostenfrei.</w:t>
      </w:r>
    </w:p>
    <w:p w14:paraId="3D00BCCD" w14:textId="77777777" w:rsidR="0075223E" w:rsidRDefault="0075223E" w:rsidP="004569D2">
      <w:pPr>
        <w:pStyle w:val="bkpstandard"/>
      </w:pPr>
    </w:p>
    <w:p w14:paraId="258B39A7" w14:textId="44A1DD75" w:rsidR="0075223E" w:rsidRPr="004569D2" w:rsidRDefault="0075223E" w:rsidP="004569D2">
      <w:pPr>
        <w:pStyle w:val="bkpstandard"/>
      </w:pPr>
      <w:r w:rsidRPr="0075223E">
        <w:t>„Ich freue mich sehr über die Unterstützung der Familie Deeg und der Deegenbergklinik. Mit dieser vervollständigen wir unsere Überbrückungsangebote beim Thema ‚Schwimmen‘ für die hiesigen Rettungsorganisationen</w:t>
      </w:r>
      <w:r>
        <w:t>“, so Oberbürgermeister Dr. Dirk Vogel.</w:t>
      </w:r>
    </w:p>
    <w:p w14:paraId="41FB2046" w14:textId="60D7E676" w:rsidR="004569D2" w:rsidRDefault="004569D2" w:rsidP="007D630C">
      <w:pPr>
        <w:pStyle w:val="bkph2Text"/>
        <w:spacing w:after="100"/>
      </w:pPr>
      <w:r w:rsidRPr="004569D2">
        <w:rPr>
          <w:rFonts w:ascii="Gazette LT Roman" w:hAnsi="Gazette LT Roman"/>
        </w:rPr>
        <w:br/>
      </w:r>
      <w:r>
        <w:t>Würdigung des ehrenamtliche</w:t>
      </w:r>
      <w:r w:rsidR="0075223E">
        <w:t>n</w:t>
      </w:r>
      <w:r>
        <w:t xml:space="preserve"> Engagements</w:t>
      </w:r>
    </w:p>
    <w:p w14:paraId="7F72BB38" w14:textId="5E77519D" w:rsidR="004569D2" w:rsidRDefault="004569D2" w:rsidP="004569D2">
      <w:pPr>
        <w:pStyle w:val="bkpstandard"/>
      </w:pPr>
      <w:r w:rsidRPr="004569D2">
        <w:t xml:space="preserve">„Die Deegenbergklinik freut sich, die Stadt Bad Kissingen in der aktuellen Situation unterstützen zu können. Auf Anfrage des Oberbürgermeisters haben wir unkompliziert zugesagt, der Wasserwacht Bad Kissingen und der DLRG </w:t>
      </w:r>
      <w:r w:rsidR="00993E17">
        <w:t xml:space="preserve">jeweils </w:t>
      </w:r>
      <w:r w:rsidRPr="004569D2">
        <w:t>einmal wöchentlich kostenfreie Trainingsmöglichkeiten in der Deegenbergklinik anzubieten. Das ehrenamtliche Engagement der Hilfs- und Rettungsorganisationen schätzen wir sehr</w:t>
      </w:r>
      <w:r>
        <w:t>“, so Geschäftsführerin Dorothea Deeg.</w:t>
      </w:r>
    </w:p>
    <w:p w14:paraId="77CDE596" w14:textId="77777777" w:rsidR="004569D2" w:rsidRPr="004569D2" w:rsidRDefault="004569D2" w:rsidP="004569D2">
      <w:pPr>
        <w:pStyle w:val="bkpstandard"/>
      </w:pPr>
    </w:p>
    <w:p w14:paraId="6F8553EB" w14:textId="0DE347D2" w:rsidR="004569D2" w:rsidRDefault="004569D2" w:rsidP="004569D2">
      <w:pPr>
        <w:pStyle w:val="bkpstandard"/>
      </w:pPr>
      <w:r w:rsidRPr="004569D2">
        <w:t>Die Trainingszeiten ließen sich gut in den Klinikalltag integrieren, sodass das Therapieangebot für Rehabilitand</w:t>
      </w:r>
      <w:r>
        <w:t xml:space="preserve">innen und Rehabilitanden </w:t>
      </w:r>
      <w:r w:rsidRPr="004569D2">
        <w:t>wie gewohnt zur Verfügung stehe</w:t>
      </w:r>
      <w:r w:rsidR="00AA4E99">
        <w:t>, so Deeg weiter.</w:t>
      </w:r>
      <w:r w:rsidRPr="004569D2">
        <w:t xml:space="preserve"> Man freue sich, die notwendigen Trainingsmöglichkeiten vorübergehend sicherstellen zu können.</w:t>
      </w:r>
    </w:p>
    <w:p w14:paraId="45C0D4FA" w14:textId="77777777" w:rsidR="004569D2" w:rsidRPr="004569D2" w:rsidRDefault="004569D2" w:rsidP="004569D2">
      <w:pPr>
        <w:pStyle w:val="bkpstandard"/>
      </w:pPr>
    </w:p>
    <w:p w14:paraId="6904CD58" w14:textId="40FF37EA" w:rsidR="003A399C" w:rsidRPr="003A399C" w:rsidRDefault="004569D2" w:rsidP="003A399C">
      <w:pPr>
        <w:pStyle w:val="bkpstandard"/>
      </w:pPr>
      <w:r>
        <w:t>BU:</w:t>
      </w:r>
      <w:r w:rsidR="002B503D">
        <w:t xml:space="preserve"> </w:t>
      </w:r>
      <w:r w:rsidR="003A399C">
        <w:t xml:space="preserve">Stellten die Lösung fürs Schwimmtraining der Wasserrettungsdienste im Herbst/Winter 2027 vor: (von links) </w:t>
      </w:r>
      <w:r w:rsidR="003A399C" w:rsidRPr="003A399C">
        <w:t>Moritz Diehl</w:t>
      </w:r>
      <w:r w:rsidR="003B7E3B">
        <w:t xml:space="preserve">, Vorsitzender der </w:t>
      </w:r>
      <w:r w:rsidR="003A399C" w:rsidRPr="003A399C">
        <w:t>Wasserwacht</w:t>
      </w:r>
      <w:r w:rsidR="003B7E3B">
        <w:t>-Ortsgruppe Bad Kissingen</w:t>
      </w:r>
      <w:r w:rsidR="003A399C">
        <w:t xml:space="preserve">, Dorothea Deeg, Geschäftsführerin Deegenbergklinik, </w:t>
      </w:r>
      <w:r w:rsidR="003A399C" w:rsidRPr="003A399C">
        <w:t>Claus Huber</w:t>
      </w:r>
      <w:r w:rsidR="003B7E3B">
        <w:t xml:space="preserve">, Technischer Leiter Ausbildung </w:t>
      </w:r>
      <w:r w:rsidR="003A399C" w:rsidRPr="003A399C">
        <w:t>DLRG</w:t>
      </w:r>
      <w:r w:rsidR="003B7E3B">
        <w:t>,</w:t>
      </w:r>
      <w:r w:rsidR="003A399C">
        <w:t xml:space="preserve"> und Oberbürgermeister Dr. Dirk Vogel.</w:t>
      </w:r>
    </w:p>
    <w:p w14:paraId="4EFE80A8" w14:textId="28BB1641" w:rsidR="002B503D" w:rsidRPr="002B503D" w:rsidRDefault="002B503D" w:rsidP="002B503D">
      <w:pPr>
        <w:pStyle w:val="bkpstandard"/>
      </w:pPr>
    </w:p>
    <w:p w14:paraId="1A09B76B" w14:textId="149A7D48" w:rsidR="00BE660A" w:rsidRDefault="007D630C" w:rsidP="00BE660A">
      <w:pPr>
        <w:pStyle w:val="bkpstandard"/>
      </w:pPr>
      <w:r>
        <w:lastRenderedPageBreak/>
        <w:br/>
        <w:t>Foto Ben Kiesel</w:t>
      </w:r>
    </w:p>
    <w:p w14:paraId="01CE3C39" w14:textId="77777777" w:rsidR="00BE660A" w:rsidRDefault="00BE660A" w:rsidP="00BE660A">
      <w:pPr>
        <w:pStyle w:val="bkpstandard"/>
        <w:rPr>
          <w:i/>
        </w:rPr>
      </w:pPr>
    </w:p>
    <w:p w14:paraId="5FE8FA99" w14:textId="77777777" w:rsidR="00BE660A" w:rsidRDefault="00BE660A" w:rsidP="00BE660A">
      <w:pPr>
        <w:pStyle w:val="bkpstandard"/>
        <w:rPr>
          <w:i/>
        </w:rPr>
      </w:pPr>
    </w:p>
    <w:p w14:paraId="07E299A7" w14:textId="77777777" w:rsidR="00BE660A" w:rsidRPr="007C0B61" w:rsidRDefault="00BE660A" w:rsidP="00BE660A">
      <w:pPr>
        <w:pStyle w:val="bkpstandard"/>
        <w:rPr>
          <w:i/>
        </w:rPr>
      </w:pPr>
      <w:r>
        <w:rPr>
          <w:i/>
        </w:rPr>
        <w:t>Wir bitten um redaktionelle Verwertung</w:t>
      </w:r>
    </w:p>
    <w:p w14:paraId="7CB22459" w14:textId="77777777" w:rsidR="00966ABC" w:rsidRDefault="00966ABC" w:rsidP="00966ABC">
      <w:pPr>
        <w:pStyle w:val="bkpstandard"/>
        <w:ind w:left="720"/>
      </w:pPr>
    </w:p>
    <w:p w14:paraId="5929618B" w14:textId="77777777" w:rsidR="00E66A08" w:rsidRDefault="00E66A08" w:rsidP="0089331B">
      <w:pPr>
        <w:pStyle w:val="bkpstandard"/>
      </w:pPr>
    </w:p>
    <w:p w14:paraId="238FEB0A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6338946E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0CA329D7" w14:textId="77777777" w:rsidR="0089331B" w:rsidRDefault="0089331B" w:rsidP="00445B37">
      <w:pPr>
        <w:pStyle w:val="bkpstandard"/>
      </w:pPr>
      <w:r>
        <w:t>Stadt Bad Kissingen</w:t>
      </w:r>
    </w:p>
    <w:p w14:paraId="1253F100" w14:textId="77777777" w:rsidR="0033400C" w:rsidRDefault="0033400C" w:rsidP="00445B37">
      <w:pPr>
        <w:pStyle w:val="bkpstandard"/>
      </w:pPr>
      <w:r>
        <w:t>Ines Renninger</w:t>
      </w:r>
    </w:p>
    <w:p w14:paraId="6A88C377" w14:textId="7FF7B966" w:rsidR="000024A3" w:rsidRDefault="0089331B" w:rsidP="00445B37">
      <w:pPr>
        <w:pStyle w:val="bkpstandard"/>
      </w:pPr>
      <w:r>
        <w:t>Rathausplatz 1</w:t>
      </w:r>
      <w:r w:rsidR="00445B37" w:rsidRPr="00445B37">
        <w:br/>
      </w:r>
      <w:r>
        <w:t>97688 Bad Kissingen</w:t>
      </w:r>
      <w:r w:rsidR="00445B37" w:rsidRPr="00445B37">
        <w:br/>
      </w:r>
      <w:r w:rsidR="00460CAA" w:rsidRPr="00445B37">
        <w:t>T</w:t>
      </w:r>
      <w:r w:rsidR="00460CAA">
        <w:t xml:space="preserve"> +49 (0)971 807–101</w:t>
      </w:r>
      <w:r w:rsidR="0033400C">
        <w:t>2</w:t>
      </w:r>
      <w:r w:rsidR="00445B37" w:rsidRPr="00445B37">
        <w:br/>
      </w:r>
    </w:p>
    <w:p w14:paraId="1BBFAC6F" w14:textId="77777777" w:rsidR="00A85B1C" w:rsidRDefault="00E921C5" w:rsidP="003607CC">
      <w:pPr>
        <w:pStyle w:val="bkpstandard"/>
        <w:rPr>
          <w:rStyle w:val="Hyperlink"/>
          <w:rFonts w:ascii="Gazette LT Roman" w:hAnsi="Gazette LT Roman"/>
          <w:sz w:val="22"/>
        </w:rPr>
      </w:pPr>
      <w:hyperlink r:id="rId8" w:history="1">
        <w:r w:rsidR="00F728E8" w:rsidRPr="00F8465B">
          <w:rPr>
            <w:rStyle w:val="Hyperlink"/>
            <w:rFonts w:ascii="Gazette LT Roman" w:hAnsi="Gazette LT Roman"/>
            <w:sz w:val="22"/>
          </w:rPr>
          <w:t>presse@stadt.badkissingen.de</w:t>
        </w:r>
      </w:hyperlink>
      <w:r w:rsidR="00460CAA">
        <w:br/>
      </w:r>
      <w:hyperlink r:id="rId9" w:history="1">
        <w:r w:rsidR="000024A3" w:rsidRPr="00A57ACC">
          <w:rPr>
            <w:rStyle w:val="Hyperlink"/>
            <w:rFonts w:ascii="Gazette LT Roman" w:hAnsi="Gazette LT Roman"/>
            <w:sz w:val="22"/>
          </w:rPr>
          <w:t>www.badkissingen.de</w:t>
        </w:r>
      </w:hyperlink>
    </w:p>
    <w:p w14:paraId="2346F00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0"/>
      <w:headerReference w:type="first" r:id="rId11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FD67" w14:textId="77777777" w:rsidR="00975C11" w:rsidRDefault="00975C11" w:rsidP="0029635C">
      <w:pPr>
        <w:spacing w:after="0" w:line="240" w:lineRule="auto"/>
      </w:pPr>
      <w:r>
        <w:separator/>
      </w:r>
    </w:p>
  </w:endnote>
  <w:endnote w:type="continuationSeparator" w:id="0">
    <w:p w14:paraId="02BD4640" w14:textId="77777777" w:rsidR="00975C11" w:rsidRDefault="00975C11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panose1 w:val="020F0302020204030203"/>
    <w:charset w:val="00"/>
    <w:family w:val="swiss"/>
    <w:pitch w:val="variable"/>
    <w:sig w:usb0="A00000AF" w:usb1="5000604B" w:usb2="00000000" w:usb3="00000000" w:csb0="00000093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51C4" w14:textId="77777777" w:rsidR="00975C11" w:rsidRDefault="00975C11" w:rsidP="0029635C">
      <w:pPr>
        <w:spacing w:after="0" w:line="240" w:lineRule="auto"/>
      </w:pPr>
      <w:r>
        <w:separator/>
      </w:r>
    </w:p>
  </w:footnote>
  <w:footnote w:type="continuationSeparator" w:id="0">
    <w:p w14:paraId="32E21BD8" w14:textId="77777777" w:rsidR="00975C11" w:rsidRDefault="00975C11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E38C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9D7D4" wp14:editId="3419B369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95ECD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23724B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9D7D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" filled="f" stroked="f">
              <v:textbox inset="0,0,0,0">
                <w:txbxContent>
                  <w:p w14:paraId="19295ECD" w14:textId="77777777"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23724B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904A35A" wp14:editId="21FB963A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A2E9FC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04A35A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" filled="f" stroked="f">
              <v:textbox inset="0,0,0,0">
                <w:txbxContent>
                  <w:p w14:paraId="59A2E9FC" w14:textId="77777777"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ABB7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4BBF0370" wp14:editId="79F3CDC1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1697">
    <w:abstractNumId w:val="4"/>
  </w:num>
  <w:num w:numId="2" w16cid:durableId="1113094025">
    <w:abstractNumId w:val="3"/>
  </w:num>
  <w:num w:numId="3" w16cid:durableId="34277763">
    <w:abstractNumId w:val="2"/>
  </w:num>
  <w:num w:numId="4" w16cid:durableId="2042583989">
    <w:abstractNumId w:val="1"/>
  </w:num>
  <w:num w:numId="5" w16cid:durableId="1159931062">
    <w:abstractNumId w:val="0"/>
  </w:num>
  <w:num w:numId="6" w16cid:durableId="1356811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C11"/>
    <w:rsid w:val="000024A3"/>
    <w:rsid w:val="00006398"/>
    <w:rsid w:val="00017B45"/>
    <w:rsid w:val="000204E3"/>
    <w:rsid w:val="00027225"/>
    <w:rsid w:val="00044291"/>
    <w:rsid w:val="000444EA"/>
    <w:rsid w:val="00075AD5"/>
    <w:rsid w:val="00075B35"/>
    <w:rsid w:val="00080296"/>
    <w:rsid w:val="000F5013"/>
    <w:rsid w:val="000F64BC"/>
    <w:rsid w:val="00102BD0"/>
    <w:rsid w:val="00103574"/>
    <w:rsid w:val="00142AC8"/>
    <w:rsid w:val="00146DF1"/>
    <w:rsid w:val="00162A5C"/>
    <w:rsid w:val="001650FB"/>
    <w:rsid w:val="0018446A"/>
    <w:rsid w:val="00191F5C"/>
    <w:rsid w:val="001942EB"/>
    <w:rsid w:val="00196B74"/>
    <w:rsid w:val="001D3A26"/>
    <w:rsid w:val="001D5EF6"/>
    <w:rsid w:val="001D63D7"/>
    <w:rsid w:val="001E27E3"/>
    <w:rsid w:val="00212905"/>
    <w:rsid w:val="00226CE0"/>
    <w:rsid w:val="0023683F"/>
    <w:rsid w:val="0023724B"/>
    <w:rsid w:val="00250D82"/>
    <w:rsid w:val="002554CD"/>
    <w:rsid w:val="00263E92"/>
    <w:rsid w:val="002866EB"/>
    <w:rsid w:val="00295D3A"/>
    <w:rsid w:val="0029635C"/>
    <w:rsid w:val="002A10A2"/>
    <w:rsid w:val="002B503D"/>
    <w:rsid w:val="002C139A"/>
    <w:rsid w:val="002E60DA"/>
    <w:rsid w:val="002F30EA"/>
    <w:rsid w:val="002F4C07"/>
    <w:rsid w:val="00307B73"/>
    <w:rsid w:val="0031607C"/>
    <w:rsid w:val="00321C5E"/>
    <w:rsid w:val="0033400C"/>
    <w:rsid w:val="003607CC"/>
    <w:rsid w:val="00365141"/>
    <w:rsid w:val="003A237E"/>
    <w:rsid w:val="003A399C"/>
    <w:rsid w:val="003B7E3B"/>
    <w:rsid w:val="003C50D9"/>
    <w:rsid w:val="003E00BC"/>
    <w:rsid w:val="003F14AF"/>
    <w:rsid w:val="00401092"/>
    <w:rsid w:val="004356A2"/>
    <w:rsid w:val="00445B37"/>
    <w:rsid w:val="004569D2"/>
    <w:rsid w:val="00460CAA"/>
    <w:rsid w:val="00462002"/>
    <w:rsid w:val="00494791"/>
    <w:rsid w:val="004A7ECF"/>
    <w:rsid w:val="004C07D1"/>
    <w:rsid w:val="00506819"/>
    <w:rsid w:val="00513604"/>
    <w:rsid w:val="00515818"/>
    <w:rsid w:val="005243A9"/>
    <w:rsid w:val="00536058"/>
    <w:rsid w:val="00553F77"/>
    <w:rsid w:val="005E7C80"/>
    <w:rsid w:val="00676A13"/>
    <w:rsid w:val="00676A81"/>
    <w:rsid w:val="00680A3E"/>
    <w:rsid w:val="00696EFE"/>
    <w:rsid w:val="006B5A24"/>
    <w:rsid w:val="006B6F93"/>
    <w:rsid w:val="006E4209"/>
    <w:rsid w:val="007002B8"/>
    <w:rsid w:val="00703E4A"/>
    <w:rsid w:val="007353C1"/>
    <w:rsid w:val="0075223E"/>
    <w:rsid w:val="00752FEC"/>
    <w:rsid w:val="007C0B61"/>
    <w:rsid w:val="007C30CA"/>
    <w:rsid w:val="007C79A4"/>
    <w:rsid w:val="007D121D"/>
    <w:rsid w:val="007D630C"/>
    <w:rsid w:val="007E268F"/>
    <w:rsid w:val="00801E60"/>
    <w:rsid w:val="008024B7"/>
    <w:rsid w:val="008042B2"/>
    <w:rsid w:val="008156CC"/>
    <w:rsid w:val="00842E43"/>
    <w:rsid w:val="00873474"/>
    <w:rsid w:val="0088616C"/>
    <w:rsid w:val="0089331B"/>
    <w:rsid w:val="00894CFB"/>
    <w:rsid w:val="008C2AAC"/>
    <w:rsid w:val="008D6E5A"/>
    <w:rsid w:val="008E3EF0"/>
    <w:rsid w:val="008F6D93"/>
    <w:rsid w:val="00932E0B"/>
    <w:rsid w:val="00966ABC"/>
    <w:rsid w:val="009723EB"/>
    <w:rsid w:val="00975C11"/>
    <w:rsid w:val="00993E17"/>
    <w:rsid w:val="00996712"/>
    <w:rsid w:val="009B5430"/>
    <w:rsid w:val="009E22FF"/>
    <w:rsid w:val="00A13CF7"/>
    <w:rsid w:val="00A32F85"/>
    <w:rsid w:val="00A403D9"/>
    <w:rsid w:val="00A44349"/>
    <w:rsid w:val="00A44B56"/>
    <w:rsid w:val="00A4545E"/>
    <w:rsid w:val="00A46411"/>
    <w:rsid w:val="00A4696E"/>
    <w:rsid w:val="00A5277F"/>
    <w:rsid w:val="00A56D08"/>
    <w:rsid w:val="00A62D36"/>
    <w:rsid w:val="00A674A8"/>
    <w:rsid w:val="00A85B1C"/>
    <w:rsid w:val="00AA4E99"/>
    <w:rsid w:val="00AD3FC9"/>
    <w:rsid w:val="00AF60BC"/>
    <w:rsid w:val="00B0731A"/>
    <w:rsid w:val="00B15381"/>
    <w:rsid w:val="00B612E9"/>
    <w:rsid w:val="00B86673"/>
    <w:rsid w:val="00B87BEF"/>
    <w:rsid w:val="00B921BF"/>
    <w:rsid w:val="00B94C89"/>
    <w:rsid w:val="00BD5425"/>
    <w:rsid w:val="00BE1B65"/>
    <w:rsid w:val="00BE26C1"/>
    <w:rsid w:val="00BE660A"/>
    <w:rsid w:val="00BF0C2A"/>
    <w:rsid w:val="00C318B8"/>
    <w:rsid w:val="00C500F0"/>
    <w:rsid w:val="00C953F2"/>
    <w:rsid w:val="00CD2159"/>
    <w:rsid w:val="00D17BC8"/>
    <w:rsid w:val="00D310A6"/>
    <w:rsid w:val="00D5771A"/>
    <w:rsid w:val="00D87D5A"/>
    <w:rsid w:val="00DA1260"/>
    <w:rsid w:val="00DA431B"/>
    <w:rsid w:val="00DF5C2A"/>
    <w:rsid w:val="00E0210F"/>
    <w:rsid w:val="00E05928"/>
    <w:rsid w:val="00E24FE0"/>
    <w:rsid w:val="00E27802"/>
    <w:rsid w:val="00E40E08"/>
    <w:rsid w:val="00E47523"/>
    <w:rsid w:val="00E66A08"/>
    <w:rsid w:val="00E921C5"/>
    <w:rsid w:val="00EA50CE"/>
    <w:rsid w:val="00ED2B5B"/>
    <w:rsid w:val="00EE0769"/>
    <w:rsid w:val="00EE2F42"/>
    <w:rsid w:val="00F00716"/>
    <w:rsid w:val="00F06AAC"/>
    <w:rsid w:val="00F47774"/>
    <w:rsid w:val="00F728E8"/>
    <w:rsid w:val="00FA7F73"/>
    <w:rsid w:val="00FC49B9"/>
    <w:rsid w:val="00FE021A"/>
    <w:rsid w:val="00FE2C8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E376FCC"/>
  <w15:docId w15:val="{F02490DD-7D9C-405B-9127-2D057574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002B8"/>
    <w:rPr>
      <w:rFonts w:ascii="Arial" w:hAnsi="Arial"/>
      <w:color w:val="000000" w:themeColor="text1"/>
      <w:sz w:val="19"/>
      <w:u w:val="non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  <w:style w:type="paragraph" w:styleId="StandardWeb">
    <w:name w:val="Normal (Web)"/>
    <w:basedOn w:val="Standard"/>
    <w:uiPriority w:val="99"/>
    <w:semiHidden/>
    <w:unhideWhenUsed/>
    <w:rsid w:val="002B503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stadt.badkissing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dkissing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5807-EC69-40A5-AED5-2928CB55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Milberger, Julia - Öffentlichkeitsarbeit</cp:lastModifiedBy>
  <cp:revision>7</cp:revision>
  <cp:lastPrinted>2020-06-22T06:35:00Z</cp:lastPrinted>
  <dcterms:created xsi:type="dcterms:W3CDTF">2026-10-09T08:40:00Z</dcterms:created>
  <dcterms:modified xsi:type="dcterms:W3CDTF">2026-10-14T08:15:00Z</dcterms:modified>
</cp:coreProperties>
</file>