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968"/>
        <w:gridCol w:w="4500"/>
      </w:tblGrid>
      <w:tr w:rsidR="005E40B9" w:rsidRPr="00723459" w:rsidTr="00AD23D1">
        <w:trPr>
          <w:trHeight w:hRule="exact" w:val="3812"/>
        </w:trPr>
        <w:tc>
          <w:tcPr>
            <w:tcW w:w="4968" w:type="dxa"/>
          </w:tcPr>
          <w:p w:rsidR="005E40B9" w:rsidRPr="00723459" w:rsidRDefault="00B91EC7" w:rsidP="003F6ABC">
            <w:pPr>
              <w:spacing w:before="400" w:after="24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3D6AA2" wp14:editId="4630B606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3721100</wp:posOffset>
                      </wp:positionV>
                      <wp:extent cx="274955" cy="635"/>
                      <wp:effectExtent l="5715" t="6350" r="5080" b="12065"/>
                      <wp:wrapNone/>
                      <wp:docPr id="5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3CA95279" id="Line 70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293pt" to="-29.65pt,2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" strokeweight=".25pt">
                      <v:stroke dashstyle="longDash"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5C3DE78" wp14:editId="563A76B6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5755005</wp:posOffset>
                      </wp:positionV>
                      <wp:extent cx="274955" cy="635"/>
                      <wp:effectExtent l="5715" t="11430" r="5080" b="6985"/>
                      <wp:wrapNone/>
                      <wp:docPr id="4" name="Lin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0D5E4875" id="Line 69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453.15pt" to="-29.65pt,4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BE90B25" wp14:editId="565D5AEA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2226945</wp:posOffset>
                      </wp:positionV>
                      <wp:extent cx="274955" cy="635"/>
                      <wp:effectExtent l="5715" t="7620" r="5080" b="10795"/>
                      <wp:wrapNone/>
                      <wp:docPr id="3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6A4BF966" id="Line 68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175.35pt" to="-29.65pt,1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 w:rsidR="00C806F9">
              <w:rPr>
                <w:rFonts w:ascii="Arial" w:hAnsi="Arial" w:cs="Arial"/>
                <w:sz w:val="16"/>
                <w:szCs w:val="16"/>
                <w:u w:val="single"/>
              </w:rPr>
              <w:t>Magistrat Stadt Büdingen</w:t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996523">
              <w:rPr>
                <w:rFonts w:ascii="Arial" w:hAnsi="Arial" w:cs="Arial"/>
                <w:sz w:val="16"/>
                <w:szCs w:val="16"/>
                <w:u w:val="single"/>
              </w:rPr>
              <w:t>P</w:t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ostfach 13 60 </w:t>
            </w:r>
            <w:r w:rsidR="00C4728D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63643 Büdingen</w:t>
            </w:r>
          </w:p>
          <w:p w:rsidR="00BA463F" w:rsidRDefault="00BA463F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AD23D1" w:rsidRDefault="00AD23D1" w:rsidP="00A42B75">
            <w:pPr>
              <w:rPr>
                <w:rFonts w:ascii="Arial" w:hAnsi="Arial" w:cs="Arial"/>
              </w:rPr>
            </w:pPr>
          </w:p>
          <w:p w:rsidR="00C806F9" w:rsidRPr="0085394A" w:rsidRDefault="00C806F9" w:rsidP="0017176F">
            <w:pPr>
              <w:pStyle w:val="Text"/>
              <w:tabs>
                <w:tab w:val="left" w:pos="289"/>
                <w:tab w:val="left" w:pos="2835"/>
                <w:tab w:val="left" w:pos="4830"/>
                <w:tab w:val="left" w:pos="7452"/>
              </w:tabs>
              <w:rPr>
                <w:rFonts w:cs="Arial"/>
                <w:sz w:val="24"/>
              </w:rPr>
            </w:pPr>
          </w:p>
        </w:tc>
        <w:tc>
          <w:tcPr>
            <w:tcW w:w="4500" w:type="dxa"/>
          </w:tcPr>
          <w:p w:rsidR="00CA242C" w:rsidRDefault="00C806F9" w:rsidP="00C86C20">
            <w:pPr>
              <w:ind w:left="17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Der Magistrat</w:t>
            </w:r>
          </w:p>
          <w:p w:rsidR="005E40B9" w:rsidRDefault="005B5EFF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Tourist-Information</w:t>
            </w:r>
          </w:p>
          <w:p w:rsidR="00AD23D1" w:rsidRPr="00381136" w:rsidRDefault="00AD23D1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</w:p>
          <w:p w:rsidR="005E40B9" w:rsidRPr="00723459" w:rsidRDefault="005B5EFF" w:rsidP="00F70CB0">
            <w:pPr>
              <w:spacing w:before="40" w:after="40"/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Besucheradresse:</w:t>
            </w:r>
            <w:r>
              <w:rPr>
                <w:rFonts w:ascii="Arial" w:hAnsi="Arial" w:cs="Arial"/>
                <w:sz w:val="18"/>
                <w:szCs w:val="18"/>
              </w:rPr>
              <w:br/>
              <w:t>Marktplatz 9</w:t>
            </w:r>
          </w:p>
          <w:p w:rsidR="005E40B9" w:rsidRDefault="005E40B9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723459">
              <w:rPr>
                <w:rFonts w:ascii="Arial" w:hAnsi="Arial" w:cs="Arial"/>
                <w:sz w:val="18"/>
                <w:szCs w:val="18"/>
              </w:rPr>
              <w:t>63654 Büdingen</w:t>
            </w:r>
          </w:p>
          <w:p w:rsidR="00381136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www.buedingen.info</w:t>
            </w:r>
          </w:p>
          <w:p w:rsidR="005E40B9" w:rsidRPr="00723459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</w:t>
            </w:r>
            <w:r>
              <w:rPr>
                <w:rFonts w:ascii="Arial" w:hAnsi="Arial" w:cs="Arial"/>
                <w:sz w:val="18"/>
                <w:szCs w:val="18"/>
              </w:rPr>
              <w:tab/>
              <w:t>06042 / 96370</w:t>
            </w:r>
          </w:p>
          <w:p w:rsidR="005D46A1" w:rsidRPr="005D46A1" w:rsidRDefault="005D46A1" w:rsidP="00084E1E">
            <w:pPr>
              <w:ind w:left="170"/>
              <w:rPr>
                <w:rFonts w:ascii="Arial" w:hAnsi="Arial" w:cs="Arial"/>
                <w:sz w:val="10"/>
                <w:szCs w:val="10"/>
              </w:rPr>
            </w:pPr>
          </w:p>
          <w:p w:rsidR="005E40B9" w:rsidRPr="00723459" w:rsidRDefault="0015633B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>Mail: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ab/>
            </w:r>
            <w:r w:rsidR="005B5EFF">
              <w:rPr>
                <w:rFonts w:ascii="Arial" w:hAnsi="Arial" w:cs="Arial"/>
                <w:sz w:val="18"/>
                <w:szCs w:val="18"/>
              </w:rPr>
              <w:t>mail@buedingen.info</w:t>
            </w:r>
          </w:p>
          <w:p w:rsidR="00870B5B" w:rsidRDefault="005B5EFF" w:rsidP="00C4728D">
            <w:pPr>
              <w:ind w:left="170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Facebook:</w:t>
            </w:r>
            <w:r w:rsidR="005F3F02">
              <w:rPr>
                <w:rFonts w:ascii="Arial" w:hAnsi="Arial" w:cs="Arial"/>
                <w:noProof/>
                <w:sz w:val="18"/>
              </w:rPr>
              <w:tab/>
            </w:r>
            <w:r w:rsidRPr="005B5EFF">
              <w:rPr>
                <w:rFonts w:ascii="Arial" w:hAnsi="Arial" w:cs="Arial"/>
                <w:noProof/>
                <w:sz w:val="18"/>
              </w:rPr>
              <w:t>www.facebook.com/Buedingen</w:t>
            </w:r>
          </w:p>
          <w:p w:rsidR="005F3F02" w:rsidRPr="00723459" w:rsidRDefault="005B5EFF" w:rsidP="00026E19">
            <w:pPr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8"/>
              </w:rPr>
              <w:t>Instagram</w:t>
            </w:r>
            <w:r w:rsidR="005F3F02">
              <w:rPr>
                <w:rFonts w:ascii="Arial" w:hAnsi="Arial" w:cs="Arial"/>
                <w:noProof/>
                <w:sz w:val="18"/>
              </w:rPr>
              <w:t>:</w:t>
            </w:r>
            <w:r w:rsidR="00026E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26E19">
              <w:rPr>
                <w:rFonts w:ascii="Arial" w:hAnsi="Arial" w:cs="Arial"/>
                <w:sz w:val="18"/>
                <w:szCs w:val="18"/>
              </w:rPr>
              <w:tab/>
            </w:r>
            <w:proofErr w:type="spellStart"/>
            <w:r w:rsidR="00026E19" w:rsidRPr="005B5EFF">
              <w:rPr>
                <w:rFonts w:ascii="Arial" w:hAnsi="Arial" w:cs="Arial"/>
                <w:sz w:val="18"/>
                <w:szCs w:val="18"/>
              </w:rPr>
              <w:t>buedingen_hier.lebt.geschichte</w:t>
            </w:r>
            <w:proofErr w:type="spellEnd"/>
          </w:p>
        </w:tc>
      </w:tr>
    </w:tbl>
    <w:p w:rsidR="00683B16" w:rsidRPr="00683B16" w:rsidRDefault="007435A0" w:rsidP="00683B16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Büdingen, den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TIME \@ "d. MMMM yyyy" </w:instrText>
      </w:r>
      <w:r>
        <w:rPr>
          <w:rFonts w:ascii="Verdana" w:hAnsi="Verdana"/>
          <w:sz w:val="20"/>
          <w:szCs w:val="20"/>
        </w:rPr>
        <w:fldChar w:fldCharType="separate"/>
      </w:r>
      <w:r w:rsidR="006C469F">
        <w:rPr>
          <w:rFonts w:ascii="Verdana" w:hAnsi="Verdana"/>
          <w:noProof/>
          <w:sz w:val="20"/>
          <w:szCs w:val="20"/>
        </w:rPr>
        <w:t>19. Oktober 2026</w:t>
      </w:r>
      <w:r>
        <w:rPr>
          <w:rFonts w:ascii="Verdana" w:hAnsi="Verdana"/>
          <w:sz w:val="20"/>
          <w:szCs w:val="20"/>
        </w:rPr>
        <w:fldChar w:fldCharType="end"/>
      </w:r>
    </w:p>
    <w:p w:rsidR="00683B16" w:rsidRDefault="00683B16" w:rsidP="00683B16">
      <w:pPr>
        <w:spacing w:before="100" w:beforeAutospacing="1" w:after="100" w:afterAutospacing="1" w:line="276" w:lineRule="auto"/>
        <w:rPr>
          <w:rFonts w:ascii="Calibri" w:hAnsi="Calibri" w:cs="Arial"/>
          <w:b/>
          <w:bCs/>
          <w:i/>
          <w:iCs/>
          <w:color w:val="000000"/>
        </w:rPr>
      </w:pPr>
    </w:p>
    <w:p w:rsidR="00D63C70" w:rsidRPr="00D36405" w:rsidRDefault="00D63C70" w:rsidP="00D63C7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Themenführung</w:t>
      </w:r>
      <w:r w:rsidRPr="00D36405">
        <w:rPr>
          <w:rFonts w:ascii="Verdana" w:hAnsi="Verdana"/>
          <w:b/>
          <w:sz w:val="20"/>
          <w:szCs w:val="20"/>
        </w:rPr>
        <w:t xml:space="preserve"> „</w:t>
      </w:r>
      <w:r w:rsidR="001143A5">
        <w:rPr>
          <w:rFonts w:ascii="Verdana" w:hAnsi="Verdana"/>
          <w:b/>
          <w:sz w:val="20"/>
          <w:szCs w:val="20"/>
        </w:rPr>
        <w:t>Auf den Spuren der jüdischen Gemeinde in Büdingen</w:t>
      </w:r>
      <w:r w:rsidRPr="00D36405">
        <w:rPr>
          <w:rFonts w:ascii="Verdana" w:hAnsi="Verdana"/>
          <w:b/>
          <w:sz w:val="20"/>
          <w:szCs w:val="20"/>
        </w:rPr>
        <w:t xml:space="preserve">“ </w:t>
      </w:r>
    </w:p>
    <w:p w:rsidR="00D63C70" w:rsidRDefault="00D63C70" w:rsidP="00D63C70">
      <w:pPr>
        <w:rPr>
          <w:rFonts w:ascii="Verdana" w:hAnsi="Verdana"/>
          <w:sz w:val="20"/>
          <w:szCs w:val="20"/>
        </w:rPr>
      </w:pPr>
    </w:p>
    <w:p w:rsidR="00D63C70" w:rsidRPr="00D63C70" w:rsidRDefault="00D63C70" w:rsidP="00D63C70">
      <w:pPr>
        <w:rPr>
          <w:rFonts w:ascii="Verdana" w:hAnsi="Verdana"/>
          <w:sz w:val="20"/>
          <w:szCs w:val="20"/>
        </w:rPr>
      </w:pPr>
    </w:p>
    <w:p w:rsidR="001D716D" w:rsidRPr="005B6D7C" w:rsidRDefault="005B6D7C" w:rsidP="005B6D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theme="minorHAnsi"/>
          <w:color w:val="000000"/>
          <w:sz w:val="20"/>
          <w:szCs w:val="20"/>
        </w:rPr>
      </w:pPr>
      <w:r w:rsidRPr="005B6D7C">
        <w:rPr>
          <w:rFonts w:ascii="Verdana" w:hAnsi="Verdana" w:cstheme="minorHAnsi"/>
          <w:color w:val="000000"/>
          <w:sz w:val="20"/>
          <w:szCs w:val="20"/>
        </w:rPr>
        <w:t xml:space="preserve">Am </w:t>
      </w:r>
      <w:r w:rsidR="00C35281">
        <w:rPr>
          <w:rFonts w:ascii="Verdana" w:hAnsi="Verdana" w:cstheme="minorHAnsi"/>
          <w:color w:val="000000"/>
          <w:sz w:val="20"/>
          <w:szCs w:val="20"/>
        </w:rPr>
        <w:t>Sonn</w:t>
      </w:r>
      <w:r>
        <w:rPr>
          <w:rFonts w:ascii="Verdana" w:hAnsi="Verdana" w:cstheme="minorHAnsi"/>
          <w:color w:val="000000"/>
          <w:sz w:val="20"/>
          <w:szCs w:val="20"/>
        </w:rPr>
        <w:t>tag,</w:t>
      </w:r>
      <w:r w:rsidRPr="005B6D7C">
        <w:rPr>
          <w:rFonts w:ascii="Verdana" w:hAnsi="Verdana" w:cstheme="minorHAnsi"/>
          <w:color w:val="000000"/>
          <w:sz w:val="20"/>
          <w:szCs w:val="20"/>
        </w:rPr>
        <w:t xml:space="preserve"> den  </w:t>
      </w:r>
      <w:r w:rsidR="006C469F">
        <w:rPr>
          <w:rFonts w:ascii="Verdana" w:hAnsi="Verdana" w:cstheme="minorHAnsi"/>
          <w:color w:val="000000"/>
          <w:sz w:val="20"/>
          <w:szCs w:val="20"/>
        </w:rPr>
        <w:t>08. November</w:t>
      </w:r>
      <w:r w:rsidR="00C35281">
        <w:rPr>
          <w:rFonts w:ascii="Verdana" w:hAnsi="Verdana" w:cstheme="minorHAnsi"/>
          <w:color w:val="000000"/>
          <w:sz w:val="20"/>
          <w:szCs w:val="20"/>
        </w:rPr>
        <w:t xml:space="preserve"> </w:t>
      </w:r>
      <w:r w:rsidR="001143A5">
        <w:rPr>
          <w:rFonts w:ascii="Verdana" w:hAnsi="Verdana" w:cstheme="minorHAnsi"/>
          <w:color w:val="000000"/>
          <w:sz w:val="20"/>
          <w:szCs w:val="20"/>
        </w:rPr>
        <w:t>202</w:t>
      </w:r>
      <w:r w:rsidR="00C35281">
        <w:rPr>
          <w:rFonts w:ascii="Verdana" w:hAnsi="Verdana" w:cstheme="minorHAnsi"/>
          <w:color w:val="000000"/>
          <w:sz w:val="20"/>
          <w:szCs w:val="20"/>
        </w:rPr>
        <w:t xml:space="preserve">6 </w:t>
      </w:r>
      <w:r w:rsidRPr="005B6D7C">
        <w:rPr>
          <w:rFonts w:ascii="Verdana" w:hAnsi="Verdana" w:cstheme="minorHAnsi"/>
          <w:color w:val="000000"/>
          <w:sz w:val="20"/>
          <w:szCs w:val="20"/>
        </w:rPr>
        <w:t xml:space="preserve">lädt die Tourist-Information Büdingen zu einem Rundgang  </w:t>
      </w:r>
      <w:r w:rsidR="001143A5">
        <w:rPr>
          <w:rFonts w:ascii="Verdana" w:hAnsi="Verdana" w:cstheme="minorHAnsi"/>
          <w:color w:val="000000"/>
          <w:sz w:val="20"/>
          <w:szCs w:val="20"/>
        </w:rPr>
        <w:t>ein, der sich mit der Geschichte der jüdischen Gemeinde in Büdingen und den Ortsteilen befasst</w:t>
      </w:r>
      <w:r w:rsidRPr="005B6D7C">
        <w:rPr>
          <w:rFonts w:ascii="Verdana" w:hAnsi="Verdana" w:cstheme="minorHAnsi"/>
          <w:color w:val="000000"/>
          <w:sz w:val="20"/>
          <w:szCs w:val="20"/>
        </w:rPr>
        <w:t>.</w:t>
      </w:r>
      <w:r w:rsidR="001143A5">
        <w:rPr>
          <w:rFonts w:ascii="Verdana" w:hAnsi="Verdana" w:cstheme="minorHAnsi"/>
          <w:color w:val="000000"/>
          <w:sz w:val="20"/>
          <w:szCs w:val="20"/>
        </w:rPr>
        <w:t xml:space="preserve"> Bereits 1330 erhielt Luther von Isenburg vom Kaiser das Recht 12 Juden in seinem Land </w:t>
      </w:r>
      <w:r w:rsidR="00B376B3">
        <w:rPr>
          <w:rFonts w:ascii="Verdana" w:hAnsi="Verdana" w:cstheme="minorHAnsi"/>
          <w:color w:val="000000"/>
          <w:sz w:val="20"/>
          <w:szCs w:val="20"/>
        </w:rPr>
        <w:t>anzusiedeln</w:t>
      </w:r>
      <w:r w:rsidR="001143A5">
        <w:rPr>
          <w:rFonts w:ascii="Verdana" w:hAnsi="Verdana" w:cstheme="minorHAnsi"/>
          <w:color w:val="000000"/>
          <w:sz w:val="20"/>
          <w:szCs w:val="20"/>
        </w:rPr>
        <w:t>.</w:t>
      </w:r>
      <w:r w:rsidR="00B376B3">
        <w:rPr>
          <w:rFonts w:ascii="Verdana" w:hAnsi="Verdana" w:cstheme="minorHAnsi"/>
          <w:color w:val="000000"/>
          <w:sz w:val="20"/>
          <w:szCs w:val="20"/>
        </w:rPr>
        <w:t xml:space="preserve"> </w:t>
      </w:r>
      <w:r w:rsidR="001143A5">
        <w:rPr>
          <w:rFonts w:ascii="Verdana" w:hAnsi="Verdana" w:cstheme="minorHAnsi"/>
          <w:color w:val="000000"/>
          <w:sz w:val="20"/>
          <w:szCs w:val="20"/>
        </w:rPr>
        <w:t>Über 600 Jahre gab es jüdisches Leben im Büdinger Land, das mit der Reichspogromnacht</w:t>
      </w:r>
      <w:r w:rsidR="00B376B3">
        <w:rPr>
          <w:rFonts w:ascii="Verdana" w:hAnsi="Verdana" w:cstheme="minorHAnsi"/>
          <w:color w:val="000000"/>
          <w:sz w:val="20"/>
          <w:szCs w:val="20"/>
        </w:rPr>
        <w:t xml:space="preserve"> 1938</w:t>
      </w:r>
      <w:r w:rsidR="001143A5">
        <w:rPr>
          <w:rFonts w:ascii="Verdana" w:hAnsi="Verdana" w:cstheme="minorHAnsi"/>
          <w:color w:val="000000"/>
          <w:sz w:val="20"/>
          <w:szCs w:val="20"/>
        </w:rPr>
        <w:t xml:space="preserve"> ein jähes Ende fand. Nicht nur in der Stadt Büdingen standen Synagogen oder gab es jüdische Friedhöfe, auch in einigen Ortsteilen waren jüdische Gemeinden ansässig.</w:t>
      </w:r>
      <w:r w:rsidR="00605F78">
        <w:rPr>
          <w:rFonts w:ascii="Verdana" w:hAnsi="Verdana" w:cstheme="minorHAnsi"/>
          <w:color w:val="000000"/>
          <w:sz w:val="20"/>
          <w:szCs w:val="20"/>
        </w:rPr>
        <w:t xml:space="preserve"> Stolpersteine erinnern an die ehemaligen Bewohner verschiedener Häuser</w:t>
      </w:r>
      <w:r w:rsidR="00605F78" w:rsidRPr="00605F78">
        <w:rPr>
          <w:rFonts w:ascii="Verdana" w:hAnsi="Verdana" w:cstheme="minorHAnsi"/>
          <w:color w:val="000000"/>
          <w:sz w:val="20"/>
          <w:szCs w:val="20"/>
        </w:rPr>
        <w:t xml:space="preserve"> </w:t>
      </w:r>
      <w:r w:rsidR="00605F78">
        <w:rPr>
          <w:rFonts w:ascii="Verdana" w:hAnsi="Verdana" w:cstheme="minorHAnsi"/>
          <w:color w:val="000000"/>
          <w:sz w:val="20"/>
          <w:szCs w:val="20"/>
        </w:rPr>
        <w:t>und ihr Schicksal. S</w:t>
      </w:r>
      <w:r w:rsidR="001143A5">
        <w:rPr>
          <w:rFonts w:ascii="Verdana" w:hAnsi="Verdana" w:cstheme="minorHAnsi"/>
          <w:color w:val="000000"/>
          <w:sz w:val="20"/>
          <w:szCs w:val="20"/>
        </w:rPr>
        <w:t xml:space="preserve">puren </w:t>
      </w:r>
      <w:r w:rsidR="00B376B3">
        <w:rPr>
          <w:rFonts w:ascii="Verdana" w:hAnsi="Verdana" w:cstheme="minorHAnsi"/>
          <w:color w:val="000000"/>
          <w:sz w:val="20"/>
          <w:szCs w:val="20"/>
        </w:rPr>
        <w:t>der</w:t>
      </w:r>
      <w:r w:rsidR="001143A5">
        <w:rPr>
          <w:rFonts w:ascii="Verdana" w:hAnsi="Verdana" w:cstheme="minorHAnsi"/>
          <w:color w:val="000000"/>
          <w:sz w:val="20"/>
          <w:szCs w:val="20"/>
        </w:rPr>
        <w:t xml:space="preserve"> jüdischen </w:t>
      </w:r>
      <w:r w:rsidR="00B376B3">
        <w:rPr>
          <w:rFonts w:ascii="Verdana" w:hAnsi="Verdana" w:cstheme="minorHAnsi"/>
          <w:color w:val="000000"/>
          <w:sz w:val="20"/>
          <w:szCs w:val="20"/>
        </w:rPr>
        <w:t xml:space="preserve">Kultur </w:t>
      </w:r>
      <w:r w:rsidR="001143A5">
        <w:rPr>
          <w:rFonts w:ascii="Verdana" w:hAnsi="Verdana" w:cstheme="minorHAnsi"/>
          <w:color w:val="000000"/>
          <w:sz w:val="20"/>
          <w:szCs w:val="20"/>
        </w:rPr>
        <w:t>in Büdingen</w:t>
      </w:r>
      <w:r w:rsidR="00605F78">
        <w:rPr>
          <w:rFonts w:ascii="Verdana" w:hAnsi="Verdana" w:cstheme="minorHAnsi"/>
          <w:color w:val="000000"/>
          <w:sz w:val="20"/>
          <w:szCs w:val="20"/>
        </w:rPr>
        <w:t xml:space="preserve"> finden sich noch immer im Stadtbild und auch Zufallsfunde wie Bücher </w:t>
      </w:r>
      <w:r w:rsidR="00F500BA">
        <w:rPr>
          <w:rFonts w:ascii="Verdana" w:hAnsi="Verdana" w:cstheme="minorHAnsi"/>
          <w:color w:val="000000"/>
          <w:sz w:val="20"/>
          <w:szCs w:val="20"/>
        </w:rPr>
        <w:t>oder</w:t>
      </w:r>
      <w:r w:rsidR="00605F78">
        <w:rPr>
          <w:rFonts w:ascii="Verdana" w:hAnsi="Verdana" w:cstheme="minorHAnsi"/>
          <w:color w:val="000000"/>
          <w:sz w:val="20"/>
          <w:szCs w:val="20"/>
        </w:rPr>
        <w:t xml:space="preserve"> eine Thorarolle </w:t>
      </w:r>
      <w:r w:rsidR="00F500BA">
        <w:rPr>
          <w:rFonts w:ascii="Verdana" w:hAnsi="Verdana" w:cstheme="minorHAnsi"/>
          <w:color w:val="000000"/>
          <w:sz w:val="20"/>
          <w:szCs w:val="20"/>
        </w:rPr>
        <w:t>rufen die Erinnerung an eine hunderte Jahre dauerndes Zusammenleben wach.</w:t>
      </w:r>
      <w:bookmarkStart w:id="0" w:name="_GoBack"/>
      <w:bookmarkEnd w:id="0"/>
    </w:p>
    <w:p w:rsidR="00D63C70" w:rsidRPr="00D63C70" w:rsidRDefault="00D63C70" w:rsidP="00D63C70">
      <w:pPr>
        <w:rPr>
          <w:rFonts w:ascii="Verdana" w:hAnsi="Verdana"/>
          <w:sz w:val="20"/>
          <w:szCs w:val="20"/>
        </w:rPr>
      </w:pPr>
      <w:r w:rsidRPr="005B6D7C">
        <w:rPr>
          <w:rFonts w:ascii="Verdana" w:hAnsi="Verdana"/>
          <w:sz w:val="20"/>
          <w:szCs w:val="20"/>
        </w:rPr>
        <w:t xml:space="preserve"> </w:t>
      </w:r>
    </w:p>
    <w:p w:rsidR="00C35281" w:rsidRDefault="00227C01" w:rsidP="005B6D7C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Der Rundgang beginnt um 14</w:t>
      </w:r>
      <w:r w:rsidR="00D63C70" w:rsidRPr="00D63C70">
        <w:rPr>
          <w:rFonts w:ascii="Verdana" w:hAnsi="Verdana"/>
          <w:sz w:val="20"/>
          <w:szCs w:val="20"/>
        </w:rPr>
        <w:t xml:space="preserve"> Uhr ab Marktplatz und kosten</w:t>
      </w:r>
      <w:r w:rsidR="00D63C70">
        <w:rPr>
          <w:rFonts w:ascii="Verdana" w:hAnsi="Verdana"/>
          <w:sz w:val="20"/>
          <w:szCs w:val="20"/>
        </w:rPr>
        <w:t xml:space="preserve"> </w:t>
      </w:r>
      <w:r w:rsidR="00C35281">
        <w:rPr>
          <w:rFonts w:ascii="Verdana" w:hAnsi="Verdana"/>
          <w:sz w:val="20"/>
          <w:szCs w:val="20"/>
        </w:rPr>
        <w:t>8</w:t>
      </w:r>
      <w:r w:rsidR="00D63C70" w:rsidRPr="00D63C70">
        <w:rPr>
          <w:rFonts w:ascii="Verdana" w:hAnsi="Verdana"/>
          <w:sz w:val="20"/>
          <w:szCs w:val="20"/>
        </w:rPr>
        <w:t xml:space="preserve">,50€ für Erwachsene und </w:t>
      </w:r>
      <w:r w:rsidR="00C35281">
        <w:rPr>
          <w:rFonts w:ascii="Verdana" w:hAnsi="Verdana"/>
          <w:sz w:val="20"/>
          <w:szCs w:val="20"/>
        </w:rPr>
        <w:t>4</w:t>
      </w:r>
      <w:r w:rsidR="00D63C70" w:rsidRPr="00D63C70">
        <w:rPr>
          <w:rFonts w:ascii="Verdana" w:hAnsi="Verdana"/>
          <w:sz w:val="20"/>
          <w:szCs w:val="20"/>
        </w:rPr>
        <w:t xml:space="preserve">€ für Kinder. </w:t>
      </w:r>
      <w:bookmarkStart w:id="1" w:name="OLE_LINK1"/>
      <w:r w:rsidR="00D63C70" w:rsidRPr="00D63C70">
        <w:rPr>
          <w:rFonts w:ascii="Verdana" w:hAnsi="Verdana"/>
          <w:bCs/>
          <w:sz w:val="20"/>
          <w:szCs w:val="20"/>
        </w:rPr>
        <w:t>Karten gibt es bei der Tourist-Information Büdingen, Marktplatz 9, 63654</w:t>
      </w:r>
      <w:r w:rsidR="00D63C70">
        <w:rPr>
          <w:rFonts w:ascii="Verdana" w:hAnsi="Verdana"/>
          <w:bCs/>
          <w:sz w:val="20"/>
          <w:szCs w:val="20"/>
        </w:rPr>
        <w:t xml:space="preserve"> Büdi</w:t>
      </w:r>
      <w:r w:rsidR="00C35281">
        <w:rPr>
          <w:rFonts w:ascii="Verdana" w:hAnsi="Verdana"/>
          <w:bCs/>
          <w:sz w:val="20"/>
          <w:szCs w:val="20"/>
        </w:rPr>
        <w:t xml:space="preserve">ngen, Telefon: 06042-96370 oder </w:t>
      </w:r>
      <w:r w:rsidR="00D63C70">
        <w:rPr>
          <w:rFonts w:ascii="Verdana" w:hAnsi="Verdana"/>
          <w:bCs/>
          <w:sz w:val="20"/>
          <w:szCs w:val="20"/>
        </w:rPr>
        <w:t xml:space="preserve">unter </w:t>
      </w:r>
      <w:hyperlink r:id="rId7" w:history="1">
        <w:r w:rsidR="00D63C70" w:rsidRPr="00D63C70">
          <w:rPr>
            <w:rStyle w:val="Hyperlink"/>
            <w:rFonts w:ascii="Verdana" w:hAnsi="Verdana" w:cs="Arial"/>
            <w:bCs/>
            <w:sz w:val="20"/>
            <w:szCs w:val="20"/>
          </w:rPr>
          <w:t>mail@buedingen.info</w:t>
        </w:r>
      </w:hyperlink>
      <w:r w:rsidR="00D63C70" w:rsidRPr="00D63C70">
        <w:rPr>
          <w:rFonts w:ascii="Verdana" w:hAnsi="Verdana"/>
          <w:bCs/>
          <w:sz w:val="20"/>
          <w:szCs w:val="20"/>
        </w:rPr>
        <w:t xml:space="preserve">. </w:t>
      </w:r>
    </w:p>
    <w:p w:rsidR="00C35281" w:rsidRDefault="00C35281" w:rsidP="005B6D7C">
      <w:pPr>
        <w:spacing w:line="276" w:lineRule="auto"/>
        <w:jc w:val="both"/>
        <w:rPr>
          <w:rStyle w:val="Hyperlink"/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NEU!!! Kartenvorverkauf im Onlineshop unter </w:t>
      </w:r>
      <w:hyperlink r:id="rId8" w:history="1">
        <w:r w:rsidRPr="00CD1C8A">
          <w:rPr>
            <w:rStyle w:val="Hyperlink"/>
            <w:rFonts w:ascii="Verdana" w:hAnsi="Verdana"/>
            <w:bCs/>
            <w:sz w:val="20"/>
            <w:szCs w:val="20"/>
          </w:rPr>
          <w:t>https://stadt-buedingen.ticketfritz.de</w:t>
        </w:r>
      </w:hyperlink>
    </w:p>
    <w:p w:rsidR="00D63C70" w:rsidRPr="00D63C70" w:rsidRDefault="00D63C70" w:rsidP="005B6D7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D63C70">
        <w:rPr>
          <w:rFonts w:ascii="Verdana" w:hAnsi="Verdana"/>
          <w:bCs/>
          <w:sz w:val="20"/>
          <w:szCs w:val="20"/>
        </w:rPr>
        <w:t xml:space="preserve">Mehr Informationen unter: </w:t>
      </w:r>
      <w:hyperlink r:id="rId9" w:history="1">
        <w:r w:rsidRPr="00D63C70">
          <w:rPr>
            <w:rStyle w:val="Hyperlink"/>
            <w:rFonts w:ascii="Verdana" w:hAnsi="Verdana"/>
            <w:bCs/>
            <w:sz w:val="20"/>
            <w:szCs w:val="20"/>
          </w:rPr>
          <w:t>www.buedingen.info</w:t>
        </w:r>
      </w:hyperlink>
      <w:r w:rsidRPr="00D63C70">
        <w:rPr>
          <w:rFonts w:ascii="Verdana" w:hAnsi="Verdana"/>
          <w:bCs/>
          <w:sz w:val="20"/>
          <w:szCs w:val="20"/>
        </w:rPr>
        <w:t xml:space="preserve">.  </w:t>
      </w:r>
    </w:p>
    <w:p w:rsidR="00D63C70" w:rsidRDefault="00D63C70" w:rsidP="00D63C70">
      <w:pPr>
        <w:pStyle w:val="Textkrper3"/>
        <w:rPr>
          <w:rFonts w:ascii="Verdana" w:hAnsi="Verdana"/>
          <w:bCs/>
          <w:sz w:val="20"/>
          <w:szCs w:val="20"/>
        </w:rPr>
      </w:pPr>
    </w:p>
    <w:p w:rsidR="005B6D7C" w:rsidRPr="00D63C70" w:rsidRDefault="005B6D7C" w:rsidP="00D63C70">
      <w:pPr>
        <w:pStyle w:val="Textkrper3"/>
        <w:rPr>
          <w:rFonts w:ascii="Verdana" w:hAnsi="Verdana"/>
          <w:bCs/>
          <w:sz w:val="20"/>
          <w:szCs w:val="20"/>
        </w:rPr>
      </w:pPr>
    </w:p>
    <w:bookmarkEnd w:id="1"/>
    <w:p w:rsidR="00D63C70" w:rsidRPr="00D63C70" w:rsidRDefault="00D63C70" w:rsidP="00D63C70">
      <w:pPr>
        <w:pStyle w:val="Textkrper3"/>
        <w:rPr>
          <w:rFonts w:ascii="Verdana" w:hAnsi="Verdana"/>
          <w:bCs/>
          <w:sz w:val="20"/>
          <w:szCs w:val="20"/>
        </w:rPr>
      </w:pPr>
      <w:r w:rsidRPr="00D63C70">
        <w:rPr>
          <w:rFonts w:ascii="Verdana" w:hAnsi="Verdana"/>
          <w:bCs/>
          <w:sz w:val="20"/>
          <w:szCs w:val="20"/>
        </w:rPr>
        <w:t>Mit freundlichen Grüßen</w:t>
      </w:r>
    </w:p>
    <w:p w:rsidR="00D63C70" w:rsidRPr="00D63C70" w:rsidRDefault="006C469F" w:rsidP="00D63C70">
      <w:pPr>
        <w:pStyle w:val="Textkrper3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t>Sylvia Oster</w:t>
      </w:r>
    </w:p>
    <w:p w:rsidR="003F0440" w:rsidRPr="00D63C70" w:rsidRDefault="003F0440" w:rsidP="003F0440">
      <w:pPr>
        <w:spacing w:line="360" w:lineRule="auto"/>
        <w:rPr>
          <w:rFonts w:ascii="Verdana" w:hAnsi="Verdana"/>
          <w:sz w:val="20"/>
          <w:szCs w:val="20"/>
        </w:rPr>
      </w:pPr>
    </w:p>
    <w:p w:rsidR="00683B16" w:rsidRPr="00A17D04" w:rsidRDefault="00683B16" w:rsidP="003F0440">
      <w:pPr>
        <w:spacing w:line="276" w:lineRule="auto"/>
        <w:rPr>
          <w:rFonts w:ascii="Verdana" w:hAnsi="Verdana"/>
          <w:sz w:val="20"/>
          <w:szCs w:val="20"/>
        </w:rPr>
      </w:pPr>
    </w:p>
    <w:sectPr w:rsidR="00683B16" w:rsidRPr="00A17D04" w:rsidSect="00E66AB0">
      <w:head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9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77E" w:rsidRDefault="00CC077E">
      <w:r>
        <w:separator/>
      </w:r>
    </w:p>
  </w:endnote>
  <w:endnote w:type="continuationSeparator" w:id="0">
    <w:p w:rsidR="00CC077E" w:rsidRDefault="00CC0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DFB04EBF-AD21-4EB3-899C-9A1B86988F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kerSigne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4B673F66-04C7-4063-89AD-2BF424630D77}"/>
    <w:embedBold r:id="rId3" w:fontKey="{A1E7FEC5-6ACF-4AF0-9FEB-FD18B5C9F06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EC31ED07-7017-4874-8732-DC618269D923}"/>
    <w:embedBoldItalic r:id="rId5" w:fontKey="{A88C6995-2321-41D7-8C5B-4795437FBA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B79B78E-E016-48AD-A931-5E73BC7DF4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06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51"/>
      <w:gridCol w:w="2552"/>
      <w:gridCol w:w="5103"/>
    </w:tblGrid>
    <w:tr w:rsidR="00A1271C" w:rsidRPr="00993C65">
      <w:trPr>
        <w:cantSplit/>
        <w:trHeight w:hRule="exact" w:val="1086"/>
      </w:trPr>
      <w:tc>
        <w:tcPr>
          <w:tcW w:w="1951" w:type="dxa"/>
          <w:vAlign w:val="center"/>
        </w:tcPr>
        <w:p w:rsidR="00A1271C" w:rsidRPr="00993C65" w:rsidRDefault="00026E19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Öffnungszeiten</w:t>
          </w:r>
          <w:r w:rsidR="00A1271C"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:rsidR="00A1271C" w:rsidRPr="00FD5667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Mo.-Fr.: 10-17 Uhr</w:t>
          </w:r>
        </w:p>
        <w:p w:rsidR="00A1271C" w:rsidRPr="00FD5667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April-Oktober: Sa</w:t>
          </w:r>
          <w:r w:rsidR="006B6B3E">
            <w:rPr>
              <w:rFonts w:ascii="Arial" w:hAnsi="Arial" w:cs="Arial"/>
              <w:sz w:val="14"/>
              <w:szCs w:val="14"/>
            </w:rPr>
            <w:t>.</w:t>
          </w:r>
          <w:r>
            <w:rPr>
              <w:rFonts w:ascii="Arial" w:hAnsi="Arial" w:cs="Arial"/>
              <w:sz w:val="14"/>
              <w:szCs w:val="14"/>
            </w:rPr>
            <w:t>, So</w:t>
          </w:r>
          <w:r w:rsidR="006B6B3E">
            <w:rPr>
              <w:rFonts w:ascii="Arial" w:hAnsi="Arial" w:cs="Arial"/>
              <w:sz w:val="14"/>
              <w:szCs w:val="14"/>
            </w:rPr>
            <w:t>.</w:t>
          </w:r>
          <w:r>
            <w:rPr>
              <w:rFonts w:ascii="Arial" w:hAnsi="Arial" w:cs="Arial"/>
              <w:sz w:val="14"/>
              <w:szCs w:val="14"/>
            </w:rPr>
            <w:t xml:space="preserve"> und Feiertag: 11-15 Uhr</w:t>
          </w:r>
        </w:p>
        <w:p w:rsidR="00A1271C" w:rsidRPr="00323318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November und Advent: </w:t>
          </w:r>
          <w:r>
            <w:rPr>
              <w:rFonts w:ascii="Arial" w:hAnsi="Arial" w:cs="Arial"/>
              <w:sz w:val="14"/>
              <w:szCs w:val="14"/>
            </w:rPr>
            <w:br/>
            <w:t>Sa.: 11-15 Uhr</w:t>
          </w:r>
          <w:r w:rsidR="00AD1D9F">
            <w:rPr>
              <w:rFonts w:ascii="Arial" w:hAnsi="Arial" w:cs="Arial"/>
              <w:sz w:val="14"/>
              <w:szCs w:val="14"/>
            </w:rPr>
            <w:br/>
          </w:r>
          <w:r w:rsidR="00AD1D9F"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2552" w:type="dxa"/>
          <w:vAlign w:val="center"/>
        </w:tcPr>
        <w:p w:rsidR="00A1271C" w:rsidRPr="00993C65" w:rsidRDefault="00B934A0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Besucheradresse</w:t>
          </w:r>
          <w:r w:rsidR="00A1271C"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:rsidR="00A1271C" w:rsidRPr="00993C65" w:rsidRDefault="00B934A0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Tourist-Information</w:t>
          </w:r>
        </w:p>
        <w:p w:rsidR="00B934A0" w:rsidRDefault="00B934A0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Marktplatz 9</w:t>
          </w:r>
        </w:p>
        <w:p w:rsidR="00A1271C" w:rsidRPr="00993C65" w:rsidRDefault="00A1271C">
          <w:pPr>
            <w:pStyle w:val="Fuzeile"/>
            <w:rPr>
              <w:rFonts w:ascii="Arial" w:hAnsi="Arial" w:cs="Arial"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63654 Büdingen</w:t>
          </w:r>
        </w:p>
        <w:p w:rsidR="00A1271C" w:rsidRPr="00993C65" w:rsidRDefault="00AD1D9F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5103" w:type="dxa"/>
          <w:vAlign w:val="center"/>
        </w:tcPr>
        <w:p w:rsidR="00A1271C" w:rsidRPr="00993C65" w:rsidRDefault="00A1271C" w:rsidP="0010039D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 w:rsidRPr="00993C65">
            <w:rPr>
              <w:rFonts w:ascii="Arial" w:hAnsi="Arial" w:cs="Arial"/>
              <w:sz w:val="14"/>
              <w:szCs w:val="14"/>
              <w:u w:val="single"/>
            </w:rPr>
            <w:t>Konten der Stadtkasse:</w:t>
          </w:r>
        </w:p>
        <w:p w:rsidR="00AD1D9F" w:rsidRPr="00DF3557" w:rsidRDefault="00AD1D9F" w:rsidP="00AD1D9F">
          <w:pPr>
            <w:tabs>
              <w:tab w:val="left" w:pos="1617"/>
            </w:tabs>
            <w:rPr>
              <w:rFonts w:ascii="Arial" w:hAnsi="Arial" w:cs="Arial"/>
              <w:bCs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VR</w:t>
          </w:r>
          <w:r>
            <w:rPr>
              <w:rFonts w:ascii="Arial" w:hAnsi="Arial" w:cs="Arial"/>
              <w:sz w:val="14"/>
              <w:szCs w:val="14"/>
            </w:rPr>
            <w:t>-Bank Main-Kinzig-Büdingen e.G.</w:t>
          </w:r>
          <w:r>
            <w:rPr>
              <w:rFonts w:ascii="Arial" w:hAnsi="Arial" w:cs="Arial"/>
              <w:sz w:val="14"/>
              <w:szCs w:val="14"/>
            </w:rPr>
            <w:br/>
            <w:t xml:space="preserve">BIC: </w:t>
          </w:r>
          <w:r w:rsidRPr="004E49AE">
            <w:rPr>
              <w:rFonts w:ascii="Arial" w:hAnsi="Arial" w:cs="Arial"/>
              <w:sz w:val="14"/>
              <w:szCs w:val="14"/>
            </w:rPr>
            <w:t>GENODEF1LSR</w:t>
          </w:r>
          <w:r w:rsidRPr="00DF3557"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 xml:space="preserve">IBAN: </w:t>
          </w:r>
          <w:r w:rsidRPr="004E49AE">
            <w:rPr>
              <w:rFonts w:ascii="Arial" w:hAnsi="Arial" w:cs="Arial"/>
              <w:sz w:val="14"/>
              <w:szCs w:val="14"/>
            </w:rPr>
            <w:t>DE77506616390001001469</w:t>
          </w:r>
        </w:p>
        <w:p w:rsidR="00AD1D9F" w:rsidRDefault="00AD1D9F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Sparkasse Oberhessen</w:t>
          </w:r>
          <w:r>
            <w:rPr>
              <w:rFonts w:ascii="Arial" w:hAnsi="Arial" w:cs="Arial"/>
              <w:sz w:val="14"/>
              <w:szCs w:val="14"/>
            </w:rPr>
            <w:br/>
          </w:r>
          <w:r w:rsidRPr="00DF3557">
            <w:rPr>
              <w:rFonts w:ascii="Arial" w:hAnsi="Arial" w:cs="Arial"/>
              <w:sz w:val="14"/>
              <w:szCs w:val="14"/>
            </w:rPr>
            <w:t>B</w:t>
          </w:r>
          <w:r>
            <w:rPr>
              <w:rFonts w:ascii="Arial" w:hAnsi="Arial" w:cs="Arial"/>
              <w:sz w:val="14"/>
              <w:szCs w:val="14"/>
            </w:rPr>
            <w:t>IC: HELADEF1FRI</w:t>
          </w:r>
          <w:r w:rsidRPr="00DF3557">
            <w:rPr>
              <w:rFonts w:ascii="Arial" w:hAnsi="Arial" w:cs="Arial"/>
              <w:sz w:val="14"/>
              <w:szCs w:val="14"/>
            </w:rPr>
            <w:tab/>
            <w:t>IBAN</w:t>
          </w:r>
          <w:r>
            <w:rPr>
              <w:rFonts w:ascii="Arial" w:hAnsi="Arial" w:cs="Arial"/>
              <w:sz w:val="14"/>
              <w:szCs w:val="14"/>
            </w:rPr>
            <w:t>:</w:t>
          </w:r>
          <w:r w:rsidRPr="00DF3557">
            <w:rPr>
              <w:rFonts w:ascii="Arial" w:hAnsi="Arial" w:cs="Arial"/>
              <w:sz w:val="14"/>
              <w:szCs w:val="14"/>
            </w:rPr>
            <w:t xml:space="preserve"> DE07518500790121000849</w:t>
          </w:r>
        </w:p>
        <w:p w:rsidR="00A1271C" w:rsidRPr="00993C65" w:rsidRDefault="00AD1D9F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 w:rsidRPr="004E49AE">
            <w:rPr>
              <w:rFonts w:ascii="Arial" w:hAnsi="Arial" w:cs="Arial"/>
              <w:sz w:val="14"/>
              <w:szCs w:val="14"/>
            </w:rPr>
            <w:t>Gläubiger ID</w:t>
          </w:r>
          <w:r w:rsidRPr="004E49AE">
            <w:rPr>
              <w:rFonts w:ascii="Arial" w:hAnsi="Arial" w:cs="Arial"/>
              <w:sz w:val="14"/>
              <w:szCs w:val="14"/>
            </w:rPr>
            <w:tab/>
            <w:t>DE13ZZZ00000156390</w:t>
          </w:r>
        </w:p>
      </w:tc>
    </w:tr>
    <w:tr w:rsidR="00A1271C" w:rsidRPr="00993C65">
      <w:trPr>
        <w:trHeight w:hRule="exact" w:val="255"/>
      </w:trPr>
      <w:tc>
        <w:tcPr>
          <w:tcW w:w="9606" w:type="dxa"/>
          <w:gridSpan w:val="3"/>
          <w:vAlign w:val="center"/>
        </w:tcPr>
        <w:p w:rsidR="00A1271C" w:rsidRPr="00993C65" w:rsidRDefault="00A1271C" w:rsidP="003D0A58">
          <w:pPr>
            <w:pStyle w:val="Fuzeile"/>
            <w:jc w:val="right"/>
            <w:rPr>
              <w:rFonts w:ascii="Arial" w:hAnsi="Arial" w:cs="Arial"/>
              <w:sz w:val="14"/>
              <w:szCs w:val="14"/>
              <w:u w:val="single"/>
            </w:rPr>
          </w:pPr>
        </w:p>
      </w:tc>
    </w:tr>
  </w:tbl>
  <w:p w:rsidR="00A1271C" w:rsidRDefault="00A1271C" w:rsidP="0013189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77E" w:rsidRDefault="00CC077E">
      <w:r>
        <w:separator/>
      </w:r>
    </w:p>
  </w:footnote>
  <w:footnote w:type="continuationSeparator" w:id="0">
    <w:p w:rsidR="00CC077E" w:rsidRDefault="00CC0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71C" w:rsidRDefault="00A1271C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</w:p>
  <w:p w:rsidR="00A1271C" w:rsidRDefault="00C806F9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Der Magistrat</w:t>
    </w:r>
    <w:r w:rsidR="00A1271C">
      <w:rPr>
        <w:rFonts w:ascii="Arial" w:hAnsi="Arial" w:cs="Arial"/>
        <w:sz w:val="22"/>
        <w:szCs w:val="22"/>
      </w:rPr>
      <w:tab/>
    </w:r>
    <w:r w:rsidR="00F97A53">
      <w:rPr>
        <w:rFonts w:ascii="Arial" w:hAnsi="Arial" w:cs="Arial"/>
        <w:sz w:val="22"/>
        <w:szCs w:val="22"/>
      </w:rPr>
      <w:tab/>
    </w:r>
    <w:r w:rsidR="00A1271C">
      <w:rPr>
        <w:rFonts w:ascii="Arial" w:hAnsi="Arial" w:cs="Arial"/>
        <w:sz w:val="22"/>
        <w:szCs w:val="22"/>
      </w:rPr>
      <w:t xml:space="preserve">Seite </w:t>
    </w:r>
    <w:r w:rsidR="00A1271C">
      <w:rPr>
        <w:rFonts w:ascii="Arial" w:hAnsi="Arial" w:cs="Arial"/>
        <w:sz w:val="22"/>
        <w:szCs w:val="22"/>
      </w:rPr>
      <w:fldChar w:fldCharType="begin"/>
    </w:r>
    <w:r w:rsidR="00A1271C">
      <w:rPr>
        <w:rFonts w:ascii="Arial" w:hAnsi="Arial" w:cs="Arial"/>
        <w:sz w:val="22"/>
        <w:szCs w:val="22"/>
      </w:rPr>
      <w:instrText xml:space="preserve"> PAGE </w:instrText>
    </w:r>
    <w:r w:rsidR="00A1271C">
      <w:rPr>
        <w:rFonts w:ascii="Arial" w:hAnsi="Arial" w:cs="Arial"/>
        <w:sz w:val="22"/>
        <w:szCs w:val="22"/>
      </w:rPr>
      <w:fldChar w:fldCharType="separate"/>
    </w:r>
    <w:r w:rsidR="001143A5">
      <w:rPr>
        <w:rFonts w:ascii="Arial" w:hAnsi="Arial" w:cs="Arial"/>
        <w:noProof/>
        <w:sz w:val="22"/>
        <w:szCs w:val="22"/>
      </w:rPr>
      <w:t>2</w:t>
    </w:r>
    <w:r w:rsidR="00A1271C">
      <w:rPr>
        <w:rFonts w:ascii="Arial" w:hAnsi="Arial" w:cs="Arial"/>
        <w:sz w:val="22"/>
        <w:szCs w:val="22"/>
      </w:rPr>
      <w:fldChar w:fldCharType="end"/>
    </w:r>
  </w:p>
  <w:p w:rsidR="00A1271C" w:rsidRPr="00C04AD0" w:rsidRDefault="00A1271C">
    <w:pPr>
      <w:pStyle w:val="Kopfzeile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6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54"/>
      <w:gridCol w:w="4775"/>
      <w:gridCol w:w="2835"/>
    </w:tblGrid>
    <w:tr w:rsidR="00A1271C" w:rsidRPr="008B1C9C">
      <w:tc>
        <w:tcPr>
          <w:tcW w:w="1854" w:type="dxa"/>
          <w:vAlign w:val="bottom"/>
        </w:tcPr>
        <w:p w:rsidR="00A1271C" w:rsidRDefault="00B91EC7" w:rsidP="00F87B1F">
          <w:pPr>
            <w:pStyle w:val="Kopf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11EF4327" wp14:editId="22EFF022">
                <wp:extent cx="742950" cy="790575"/>
                <wp:effectExtent l="0" t="0" r="0" b="9525"/>
                <wp:docPr id="1" name="Bild 1" descr="Buedingen_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edingen_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1271C" w:rsidRPr="008B1C9C" w:rsidRDefault="00A1271C" w:rsidP="00F87B1F">
          <w:pPr>
            <w:pStyle w:val="Kopfzeile"/>
            <w:rPr>
              <w:rFonts w:ascii="Arial" w:hAnsi="Arial" w:cs="Arial"/>
              <w:sz w:val="10"/>
              <w:szCs w:val="10"/>
            </w:rPr>
          </w:pPr>
        </w:p>
      </w:tc>
      <w:tc>
        <w:tcPr>
          <w:tcW w:w="4775" w:type="dxa"/>
          <w:vAlign w:val="center"/>
        </w:tcPr>
        <w:p w:rsidR="00A1271C" w:rsidRPr="008B1C9C" w:rsidRDefault="00A1271C" w:rsidP="00F87B1F">
          <w:pPr>
            <w:jc w:val="right"/>
            <w:rPr>
              <w:rFonts w:ascii="Arial" w:hAnsi="Arial" w:cs="Arial"/>
              <w:sz w:val="56"/>
              <w:szCs w:val="56"/>
            </w:rPr>
          </w:pPr>
          <w:r w:rsidRPr="008B1C9C">
            <w:rPr>
              <w:rFonts w:ascii="Arial" w:hAnsi="Arial" w:cs="Arial"/>
              <w:sz w:val="56"/>
              <w:szCs w:val="56"/>
            </w:rPr>
            <w:t>Stadt Büdingen</w:t>
          </w:r>
        </w:p>
      </w:tc>
      <w:tc>
        <w:tcPr>
          <w:tcW w:w="2835" w:type="dxa"/>
          <w:vAlign w:val="center"/>
        </w:tcPr>
        <w:p w:rsidR="00A1271C" w:rsidRPr="008B1C9C" w:rsidRDefault="00A1271C" w:rsidP="00720884">
          <w:pPr>
            <w:pStyle w:val="Kopfzeile"/>
            <w:jc w:val="right"/>
            <w:rPr>
              <w:rFonts w:ascii="Arial" w:hAnsi="Arial" w:cs="Arial"/>
            </w:rPr>
          </w:pPr>
        </w:p>
      </w:tc>
    </w:tr>
  </w:tbl>
  <w:p w:rsidR="00A1271C" w:rsidRDefault="00026E19" w:rsidP="00AA6F22">
    <w:pPr>
      <w:pStyle w:val="Kopfzeile"/>
    </w:pPr>
    <w:r w:rsidRPr="00026E19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69DC0E55" wp14:editId="3A1EC5BF">
          <wp:simplePos x="0" y="0"/>
          <wp:positionH relativeFrom="column">
            <wp:posOffset>4725670</wp:posOffset>
          </wp:positionH>
          <wp:positionV relativeFrom="paragraph">
            <wp:posOffset>-1170305</wp:posOffset>
          </wp:positionV>
          <wp:extent cx="1731010" cy="1154007"/>
          <wp:effectExtent l="0" t="0" r="2540" b="8255"/>
          <wp:wrapNone/>
          <wp:docPr id="2" name="Grafik 2" descr="Z:\Marketing\Logo\Logo neu\1 RZ\JPGs\bunt\Büdingen_hier_lebt-mi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rketing\Logo\Logo neu\1 RZ\JPGs\bunt\Büdingen_hier_lebt-mi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010" cy="1154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1"/>
  <w:hyphenationZone w:val="425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F9"/>
    <w:rsid w:val="00000497"/>
    <w:rsid w:val="00000748"/>
    <w:rsid w:val="00001402"/>
    <w:rsid w:val="00003FBC"/>
    <w:rsid w:val="00004CC7"/>
    <w:rsid w:val="00014FE0"/>
    <w:rsid w:val="000225C2"/>
    <w:rsid w:val="00022A37"/>
    <w:rsid w:val="00026314"/>
    <w:rsid w:val="00026E19"/>
    <w:rsid w:val="00040FEC"/>
    <w:rsid w:val="0004507B"/>
    <w:rsid w:val="0004546B"/>
    <w:rsid w:val="000503BB"/>
    <w:rsid w:val="00050575"/>
    <w:rsid w:val="000671D2"/>
    <w:rsid w:val="00071B64"/>
    <w:rsid w:val="00073C90"/>
    <w:rsid w:val="00077099"/>
    <w:rsid w:val="000844DD"/>
    <w:rsid w:val="00084E1E"/>
    <w:rsid w:val="00087F86"/>
    <w:rsid w:val="00091F2C"/>
    <w:rsid w:val="000A63B8"/>
    <w:rsid w:val="000A699A"/>
    <w:rsid w:val="000B1386"/>
    <w:rsid w:val="000C0DDD"/>
    <w:rsid w:val="000C4515"/>
    <w:rsid w:val="000C55D9"/>
    <w:rsid w:val="000C600D"/>
    <w:rsid w:val="000C605B"/>
    <w:rsid w:val="000C7664"/>
    <w:rsid w:val="000D58F9"/>
    <w:rsid w:val="000D5B73"/>
    <w:rsid w:val="0010039D"/>
    <w:rsid w:val="00113CEA"/>
    <w:rsid w:val="001143A5"/>
    <w:rsid w:val="0011562C"/>
    <w:rsid w:val="001179FA"/>
    <w:rsid w:val="00120379"/>
    <w:rsid w:val="00123D46"/>
    <w:rsid w:val="001262DC"/>
    <w:rsid w:val="001303F7"/>
    <w:rsid w:val="00131896"/>
    <w:rsid w:val="00134C24"/>
    <w:rsid w:val="0013536C"/>
    <w:rsid w:val="00137C82"/>
    <w:rsid w:val="0015633B"/>
    <w:rsid w:val="00156821"/>
    <w:rsid w:val="00162BDF"/>
    <w:rsid w:val="0017017C"/>
    <w:rsid w:val="00170FD0"/>
    <w:rsid w:val="0017176F"/>
    <w:rsid w:val="0017490F"/>
    <w:rsid w:val="00176AAD"/>
    <w:rsid w:val="00193721"/>
    <w:rsid w:val="001B62D8"/>
    <w:rsid w:val="001C504C"/>
    <w:rsid w:val="001D0D64"/>
    <w:rsid w:val="001D716D"/>
    <w:rsid w:val="001E74F0"/>
    <w:rsid w:val="001F4637"/>
    <w:rsid w:val="002038FD"/>
    <w:rsid w:val="00205C45"/>
    <w:rsid w:val="00215102"/>
    <w:rsid w:val="00216F01"/>
    <w:rsid w:val="002175D0"/>
    <w:rsid w:val="00227A42"/>
    <w:rsid w:val="00227C01"/>
    <w:rsid w:val="0023587B"/>
    <w:rsid w:val="00240C95"/>
    <w:rsid w:val="0024733B"/>
    <w:rsid w:val="00256232"/>
    <w:rsid w:val="0025678E"/>
    <w:rsid w:val="002577D1"/>
    <w:rsid w:val="00262456"/>
    <w:rsid w:val="002869A6"/>
    <w:rsid w:val="002A5A80"/>
    <w:rsid w:val="002A67A0"/>
    <w:rsid w:val="002B2A78"/>
    <w:rsid w:val="002B56AC"/>
    <w:rsid w:val="002B7393"/>
    <w:rsid w:val="002C1006"/>
    <w:rsid w:val="002C7C9E"/>
    <w:rsid w:val="002C7D63"/>
    <w:rsid w:val="002E3D57"/>
    <w:rsid w:val="002E4D82"/>
    <w:rsid w:val="002E74D5"/>
    <w:rsid w:val="002F49E9"/>
    <w:rsid w:val="002F735F"/>
    <w:rsid w:val="002F7441"/>
    <w:rsid w:val="0031169E"/>
    <w:rsid w:val="00311C79"/>
    <w:rsid w:val="003157DB"/>
    <w:rsid w:val="00323318"/>
    <w:rsid w:val="00333F3A"/>
    <w:rsid w:val="00334167"/>
    <w:rsid w:val="0034199B"/>
    <w:rsid w:val="00342087"/>
    <w:rsid w:val="003512D4"/>
    <w:rsid w:val="00352C1A"/>
    <w:rsid w:val="00371EFD"/>
    <w:rsid w:val="00381136"/>
    <w:rsid w:val="00387114"/>
    <w:rsid w:val="00391008"/>
    <w:rsid w:val="00392077"/>
    <w:rsid w:val="00395F3A"/>
    <w:rsid w:val="003B3933"/>
    <w:rsid w:val="003B536F"/>
    <w:rsid w:val="003C02FB"/>
    <w:rsid w:val="003C3010"/>
    <w:rsid w:val="003D0A58"/>
    <w:rsid w:val="003D26C4"/>
    <w:rsid w:val="003E0B0E"/>
    <w:rsid w:val="003E45BE"/>
    <w:rsid w:val="003E6040"/>
    <w:rsid w:val="003E710B"/>
    <w:rsid w:val="003F0440"/>
    <w:rsid w:val="003F6ABC"/>
    <w:rsid w:val="00420406"/>
    <w:rsid w:val="00421396"/>
    <w:rsid w:val="004213E8"/>
    <w:rsid w:val="004248A1"/>
    <w:rsid w:val="00424B45"/>
    <w:rsid w:val="004277C4"/>
    <w:rsid w:val="00427DC7"/>
    <w:rsid w:val="0043015F"/>
    <w:rsid w:val="004340CC"/>
    <w:rsid w:val="00434B22"/>
    <w:rsid w:val="0043546D"/>
    <w:rsid w:val="00457CB1"/>
    <w:rsid w:val="00466A5B"/>
    <w:rsid w:val="0047184A"/>
    <w:rsid w:val="00471AFB"/>
    <w:rsid w:val="00476569"/>
    <w:rsid w:val="004800A4"/>
    <w:rsid w:val="00480CE3"/>
    <w:rsid w:val="00481E27"/>
    <w:rsid w:val="0048351A"/>
    <w:rsid w:val="00487BD9"/>
    <w:rsid w:val="00497378"/>
    <w:rsid w:val="004A7880"/>
    <w:rsid w:val="004C647E"/>
    <w:rsid w:val="004C7B22"/>
    <w:rsid w:val="004D2787"/>
    <w:rsid w:val="004D3201"/>
    <w:rsid w:val="004E2184"/>
    <w:rsid w:val="004E401A"/>
    <w:rsid w:val="004F7A19"/>
    <w:rsid w:val="0051014A"/>
    <w:rsid w:val="00510BC3"/>
    <w:rsid w:val="005208D1"/>
    <w:rsid w:val="005242B1"/>
    <w:rsid w:val="00530831"/>
    <w:rsid w:val="005354EC"/>
    <w:rsid w:val="00540EAB"/>
    <w:rsid w:val="00552FF8"/>
    <w:rsid w:val="005554C0"/>
    <w:rsid w:val="00563597"/>
    <w:rsid w:val="00564911"/>
    <w:rsid w:val="00570C87"/>
    <w:rsid w:val="0059628B"/>
    <w:rsid w:val="005975A6"/>
    <w:rsid w:val="005A193E"/>
    <w:rsid w:val="005A64DE"/>
    <w:rsid w:val="005B5EFF"/>
    <w:rsid w:val="005B6D7C"/>
    <w:rsid w:val="005C53A8"/>
    <w:rsid w:val="005D1127"/>
    <w:rsid w:val="005D46A1"/>
    <w:rsid w:val="005D62F2"/>
    <w:rsid w:val="005E40B9"/>
    <w:rsid w:val="005F3198"/>
    <w:rsid w:val="005F3F02"/>
    <w:rsid w:val="005F414C"/>
    <w:rsid w:val="005F62F4"/>
    <w:rsid w:val="00605F78"/>
    <w:rsid w:val="006128C5"/>
    <w:rsid w:val="00615291"/>
    <w:rsid w:val="00616127"/>
    <w:rsid w:val="0062274F"/>
    <w:rsid w:val="00623549"/>
    <w:rsid w:val="00625814"/>
    <w:rsid w:val="00633AD7"/>
    <w:rsid w:val="00636DBE"/>
    <w:rsid w:val="00645933"/>
    <w:rsid w:val="00652A17"/>
    <w:rsid w:val="006531D4"/>
    <w:rsid w:val="006626F1"/>
    <w:rsid w:val="0066383B"/>
    <w:rsid w:val="006750C9"/>
    <w:rsid w:val="006755BA"/>
    <w:rsid w:val="00675F7C"/>
    <w:rsid w:val="00682E0F"/>
    <w:rsid w:val="00683B16"/>
    <w:rsid w:val="006863A4"/>
    <w:rsid w:val="00686DD3"/>
    <w:rsid w:val="006A0BBF"/>
    <w:rsid w:val="006A70AD"/>
    <w:rsid w:val="006A7711"/>
    <w:rsid w:val="006B139F"/>
    <w:rsid w:val="006B5BBB"/>
    <w:rsid w:val="006B6B3E"/>
    <w:rsid w:val="006C469F"/>
    <w:rsid w:val="006C50F4"/>
    <w:rsid w:val="006C6F5D"/>
    <w:rsid w:val="006D4A0D"/>
    <w:rsid w:val="006E4002"/>
    <w:rsid w:val="006E4035"/>
    <w:rsid w:val="006E4720"/>
    <w:rsid w:val="006E5289"/>
    <w:rsid w:val="006E799D"/>
    <w:rsid w:val="006F061B"/>
    <w:rsid w:val="007024EC"/>
    <w:rsid w:val="00704800"/>
    <w:rsid w:val="0071138B"/>
    <w:rsid w:val="00720156"/>
    <w:rsid w:val="00720884"/>
    <w:rsid w:val="00723459"/>
    <w:rsid w:val="00727FBC"/>
    <w:rsid w:val="0073198A"/>
    <w:rsid w:val="00737F41"/>
    <w:rsid w:val="007435A0"/>
    <w:rsid w:val="007449A4"/>
    <w:rsid w:val="00746BD6"/>
    <w:rsid w:val="007513AE"/>
    <w:rsid w:val="00762F41"/>
    <w:rsid w:val="007655EB"/>
    <w:rsid w:val="00777653"/>
    <w:rsid w:val="00781562"/>
    <w:rsid w:val="00786D01"/>
    <w:rsid w:val="00790F4E"/>
    <w:rsid w:val="007A6E74"/>
    <w:rsid w:val="007B29ED"/>
    <w:rsid w:val="007C11E9"/>
    <w:rsid w:val="007C3FA9"/>
    <w:rsid w:val="007C634E"/>
    <w:rsid w:val="007C6658"/>
    <w:rsid w:val="007C6E6A"/>
    <w:rsid w:val="007D1E64"/>
    <w:rsid w:val="007D5BBD"/>
    <w:rsid w:val="007D696D"/>
    <w:rsid w:val="007E106D"/>
    <w:rsid w:val="007E1A85"/>
    <w:rsid w:val="007E54D9"/>
    <w:rsid w:val="007E6EEA"/>
    <w:rsid w:val="007F1A79"/>
    <w:rsid w:val="007F6ABF"/>
    <w:rsid w:val="00800A09"/>
    <w:rsid w:val="00802F0D"/>
    <w:rsid w:val="00805CDB"/>
    <w:rsid w:val="00807ED6"/>
    <w:rsid w:val="00813601"/>
    <w:rsid w:val="008170E0"/>
    <w:rsid w:val="00823EEE"/>
    <w:rsid w:val="00830361"/>
    <w:rsid w:val="0083054B"/>
    <w:rsid w:val="00834A28"/>
    <w:rsid w:val="008415B7"/>
    <w:rsid w:val="0085394A"/>
    <w:rsid w:val="008639EF"/>
    <w:rsid w:val="00865089"/>
    <w:rsid w:val="00870B5B"/>
    <w:rsid w:val="00872ACC"/>
    <w:rsid w:val="008805F9"/>
    <w:rsid w:val="0088421C"/>
    <w:rsid w:val="0089060C"/>
    <w:rsid w:val="008A07A9"/>
    <w:rsid w:val="008A0FC4"/>
    <w:rsid w:val="008A5498"/>
    <w:rsid w:val="008B15C6"/>
    <w:rsid w:val="008B1C9C"/>
    <w:rsid w:val="008B7AE9"/>
    <w:rsid w:val="008C4980"/>
    <w:rsid w:val="008D46DA"/>
    <w:rsid w:val="008E4461"/>
    <w:rsid w:val="008F4210"/>
    <w:rsid w:val="008F6840"/>
    <w:rsid w:val="009029F8"/>
    <w:rsid w:val="00906E79"/>
    <w:rsid w:val="00917E47"/>
    <w:rsid w:val="00921C6D"/>
    <w:rsid w:val="009223DE"/>
    <w:rsid w:val="00923DD8"/>
    <w:rsid w:val="009275C5"/>
    <w:rsid w:val="0093348F"/>
    <w:rsid w:val="00952507"/>
    <w:rsid w:val="00952954"/>
    <w:rsid w:val="0096055A"/>
    <w:rsid w:val="00966380"/>
    <w:rsid w:val="00973C44"/>
    <w:rsid w:val="00980068"/>
    <w:rsid w:val="00984301"/>
    <w:rsid w:val="00992806"/>
    <w:rsid w:val="00993C65"/>
    <w:rsid w:val="00993E86"/>
    <w:rsid w:val="00995031"/>
    <w:rsid w:val="00996523"/>
    <w:rsid w:val="009B0023"/>
    <w:rsid w:val="009B71A5"/>
    <w:rsid w:val="009C151D"/>
    <w:rsid w:val="009C6BE6"/>
    <w:rsid w:val="009D7B65"/>
    <w:rsid w:val="009E3170"/>
    <w:rsid w:val="009E31E4"/>
    <w:rsid w:val="009E40BD"/>
    <w:rsid w:val="009E6655"/>
    <w:rsid w:val="009E7490"/>
    <w:rsid w:val="009E7A59"/>
    <w:rsid w:val="00A01BBC"/>
    <w:rsid w:val="00A0245A"/>
    <w:rsid w:val="00A07AEE"/>
    <w:rsid w:val="00A1271C"/>
    <w:rsid w:val="00A20DD2"/>
    <w:rsid w:val="00A218FB"/>
    <w:rsid w:val="00A219E8"/>
    <w:rsid w:val="00A244F6"/>
    <w:rsid w:val="00A272E4"/>
    <w:rsid w:val="00A42B75"/>
    <w:rsid w:val="00A47BA6"/>
    <w:rsid w:val="00A47CCD"/>
    <w:rsid w:val="00A55E90"/>
    <w:rsid w:val="00A60435"/>
    <w:rsid w:val="00A62F3F"/>
    <w:rsid w:val="00A64186"/>
    <w:rsid w:val="00A67F1D"/>
    <w:rsid w:val="00A759FE"/>
    <w:rsid w:val="00A77CF3"/>
    <w:rsid w:val="00A81D7F"/>
    <w:rsid w:val="00A93370"/>
    <w:rsid w:val="00A93635"/>
    <w:rsid w:val="00A940A9"/>
    <w:rsid w:val="00A9722F"/>
    <w:rsid w:val="00AA3E15"/>
    <w:rsid w:val="00AA4E5B"/>
    <w:rsid w:val="00AA6F22"/>
    <w:rsid w:val="00AB25D1"/>
    <w:rsid w:val="00AB3CB6"/>
    <w:rsid w:val="00AC0A48"/>
    <w:rsid w:val="00AC5B96"/>
    <w:rsid w:val="00AC6D43"/>
    <w:rsid w:val="00AD02A7"/>
    <w:rsid w:val="00AD140B"/>
    <w:rsid w:val="00AD1D9F"/>
    <w:rsid w:val="00AD23D1"/>
    <w:rsid w:val="00AD5264"/>
    <w:rsid w:val="00AD71C1"/>
    <w:rsid w:val="00AE0947"/>
    <w:rsid w:val="00AE1691"/>
    <w:rsid w:val="00AF4684"/>
    <w:rsid w:val="00AF7EF7"/>
    <w:rsid w:val="00B01240"/>
    <w:rsid w:val="00B05F04"/>
    <w:rsid w:val="00B10063"/>
    <w:rsid w:val="00B22FE7"/>
    <w:rsid w:val="00B376B3"/>
    <w:rsid w:val="00B40B1E"/>
    <w:rsid w:val="00B417F5"/>
    <w:rsid w:val="00B53424"/>
    <w:rsid w:val="00B61B51"/>
    <w:rsid w:val="00B639C1"/>
    <w:rsid w:val="00B647D8"/>
    <w:rsid w:val="00B752AB"/>
    <w:rsid w:val="00B82D96"/>
    <w:rsid w:val="00B85FDE"/>
    <w:rsid w:val="00B91EC7"/>
    <w:rsid w:val="00B934A0"/>
    <w:rsid w:val="00B93ADA"/>
    <w:rsid w:val="00B94721"/>
    <w:rsid w:val="00BA463F"/>
    <w:rsid w:val="00BA70F0"/>
    <w:rsid w:val="00BA7126"/>
    <w:rsid w:val="00BB466F"/>
    <w:rsid w:val="00BB5118"/>
    <w:rsid w:val="00BC1002"/>
    <w:rsid w:val="00BC2187"/>
    <w:rsid w:val="00BC3A29"/>
    <w:rsid w:val="00BC4DA3"/>
    <w:rsid w:val="00BC5635"/>
    <w:rsid w:val="00BD0930"/>
    <w:rsid w:val="00BD130E"/>
    <w:rsid w:val="00BD6D6F"/>
    <w:rsid w:val="00BD7711"/>
    <w:rsid w:val="00BE309C"/>
    <w:rsid w:val="00BE3A28"/>
    <w:rsid w:val="00BE4C07"/>
    <w:rsid w:val="00BE5475"/>
    <w:rsid w:val="00BF08C7"/>
    <w:rsid w:val="00C04AD0"/>
    <w:rsid w:val="00C07628"/>
    <w:rsid w:val="00C10886"/>
    <w:rsid w:val="00C3058F"/>
    <w:rsid w:val="00C333B1"/>
    <w:rsid w:val="00C35281"/>
    <w:rsid w:val="00C41194"/>
    <w:rsid w:val="00C41B7A"/>
    <w:rsid w:val="00C46E89"/>
    <w:rsid w:val="00C4728D"/>
    <w:rsid w:val="00C50DD9"/>
    <w:rsid w:val="00C51BBF"/>
    <w:rsid w:val="00C677DF"/>
    <w:rsid w:val="00C71881"/>
    <w:rsid w:val="00C762E0"/>
    <w:rsid w:val="00C770F2"/>
    <w:rsid w:val="00C806F9"/>
    <w:rsid w:val="00C86C20"/>
    <w:rsid w:val="00CA0387"/>
    <w:rsid w:val="00CA242C"/>
    <w:rsid w:val="00CA249E"/>
    <w:rsid w:val="00CC077E"/>
    <w:rsid w:val="00CC0F1A"/>
    <w:rsid w:val="00CC0FC8"/>
    <w:rsid w:val="00CC5D45"/>
    <w:rsid w:val="00CC7A48"/>
    <w:rsid w:val="00CD27E4"/>
    <w:rsid w:val="00CD2D20"/>
    <w:rsid w:val="00CD6862"/>
    <w:rsid w:val="00CE266B"/>
    <w:rsid w:val="00CE66B7"/>
    <w:rsid w:val="00CF5404"/>
    <w:rsid w:val="00CF787E"/>
    <w:rsid w:val="00D14798"/>
    <w:rsid w:val="00D1793D"/>
    <w:rsid w:val="00D17955"/>
    <w:rsid w:val="00D24E2E"/>
    <w:rsid w:val="00D31D4D"/>
    <w:rsid w:val="00D41BBF"/>
    <w:rsid w:val="00D4429D"/>
    <w:rsid w:val="00D47B1E"/>
    <w:rsid w:val="00D47F7C"/>
    <w:rsid w:val="00D63C70"/>
    <w:rsid w:val="00D643ED"/>
    <w:rsid w:val="00D73ECD"/>
    <w:rsid w:val="00D83906"/>
    <w:rsid w:val="00D84463"/>
    <w:rsid w:val="00D86AEB"/>
    <w:rsid w:val="00D90A91"/>
    <w:rsid w:val="00D942D6"/>
    <w:rsid w:val="00D97986"/>
    <w:rsid w:val="00DA05F0"/>
    <w:rsid w:val="00DB5632"/>
    <w:rsid w:val="00DB74A6"/>
    <w:rsid w:val="00DC00AF"/>
    <w:rsid w:val="00DD29A7"/>
    <w:rsid w:val="00DD4EEA"/>
    <w:rsid w:val="00DD5EDF"/>
    <w:rsid w:val="00DE6C02"/>
    <w:rsid w:val="00DF0AEB"/>
    <w:rsid w:val="00DF2B1D"/>
    <w:rsid w:val="00E01C17"/>
    <w:rsid w:val="00E023AE"/>
    <w:rsid w:val="00E11ABB"/>
    <w:rsid w:val="00E12033"/>
    <w:rsid w:val="00E140A0"/>
    <w:rsid w:val="00E2173D"/>
    <w:rsid w:val="00E2289D"/>
    <w:rsid w:val="00E25C98"/>
    <w:rsid w:val="00E30FF0"/>
    <w:rsid w:val="00E42E01"/>
    <w:rsid w:val="00E43D52"/>
    <w:rsid w:val="00E56869"/>
    <w:rsid w:val="00E61B48"/>
    <w:rsid w:val="00E63AFB"/>
    <w:rsid w:val="00E65191"/>
    <w:rsid w:val="00E66AB0"/>
    <w:rsid w:val="00E918F1"/>
    <w:rsid w:val="00E96522"/>
    <w:rsid w:val="00E96986"/>
    <w:rsid w:val="00EA1A62"/>
    <w:rsid w:val="00EA22D0"/>
    <w:rsid w:val="00EA245B"/>
    <w:rsid w:val="00EB3C0D"/>
    <w:rsid w:val="00EB5C46"/>
    <w:rsid w:val="00ED203E"/>
    <w:rsid w:val="00ED220B"/>
    <w:rsid w:val="00ED50C8"/>
    <w:rsid w:val="00ED5425"/>
    <w:rsid w:val="00ED6DB7"/>
    <w:rsid w:val="00F00528"/>
    <w:rsid w:val="00F027D7"/>
    <w:rsid w:val="00F03E63"/>
    <w:rsid w:val="00F15033"/>
    <w:rsid w:val="00F17D09"/>
    <w:rsid w:val="00F31EDA"/>
    <w:rsid w:val="00F32EAF"/>
    <w:rsid w:val="00F377C9"/>
    <w:rsid w:val="00F43981"/>
    <w:rsid w:val="00F45DF5"/>
    <w:rsid w:val="00F500BA"/>
    <w:rsid w:val="00F645C3"/>
    <w:rsid w:val="00F6604A"/>
    <w:rsid w:val="00F67940"/>
    <w:rsid w:val="00F70CB0"/>
    <w:rsid w:val="00F71370"/>
    <w:rsid w:val="00F71DB5"/>
    <w:rsid w:val="00F729D9"/>
    <w:rsid w:val="00F80F2A"/>
    <w:rsid w:val="00F8459C"/>
    <w:rsid w:val="00F87B1F"/>
    <w:rsid w:val="00F9534B"/>
    <w:rsid w:val="00F97A53"/>
    <w:rsid w:val="00F97E45"/>
    <w:rsid w:val="00FA20B3"/>
    <w:rsid w:val="00FA5016"/>
    <w:rsid w:val="00FB1930"/>
    <w:rsid w:val="00FB41C6"/>
    <w:rsid w:val="00FB6BE1"/>
    <w:rsid w:val="00FB6F57"/>
    <w:rsid w:val="00FD1A37"/>
    <w:rsid w:val="00FD377E"/>
    <w:rsid w:val="00FD5667"/>
    <w:rsid w:val="00FE2029"/>
    <w:rsid w:val="00FE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5:docId w15:val="{D5FE47C9-D136-4EBB-A473-32AF1EEFF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D02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D02A7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8A0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C6E6A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AC6D43"/>
    <w:rPr>
      <w:sz w:val="24"/>
      <w:szCs w:val="24"/>
    </w:rPr>
  </w:style>
  <w:style w:type="paragraph" w:customStyle="1" w:styleId="datum">
    <w:name w:val="datum"/>
    <w:basedOn w:val="Standard"/>
    <w:rsid w:val="005F3F02"/>
    <w:pPr>
      <w:spacing w:before="3686"/>
      <w:jc w:val="right"/>
    </w:pPr>
    <w:rPr>
      <w:sz w:val="26"/>
      <w:szCs w:val="20"/>
    </w:rPr>
  </w:style>
  <w:style w:type="character" w:customStyle="1" w:styleId="KopfzeileZchn">
    <w:name w:val="Kopfzeile Zchn"/>
    <w:basedOn w:val="Absatz-Standardschriftart"/>
    <w:link w:val="Kopfzeile"/>
    <w:rsid w:val="00C04AD0"/>
    <w:rPr>
      <w:sz w:val="24"/>
      <w:szCs w:val="24"/>
    </w:rPr>
  </w:style>
  <w:style w:type="character" w:styleId="Kommentarzeichen">
    <w:name w:val="annotation reference"/>
    <w:basedOn w:val="Absatz-Standardschriftart"/>
    <w:semiHidden/>
    <w:rsid w:val="00F17D09"/>
    <w:rPr>
      <w:sz w:val="16"/>
      <w:szCs w:val="16"/>
    </w:rPr>
  </w:style>
  <w:style w:type="paragraph" w:styleId="Kommentartext">
    <w:name w:val="annotation text"/>
    <w:basedOn w:val="Standard"/>
    <w:semiHidden/>
    <w:rsid w:val="00F17D0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F17D09"/>
    <w:rPr>
      <w:b/>
      <w:bCs/>
    </w:rPr>
  </w:style>
  <w:style w:type="paragraph" w:styleId="Sprechblasentext">
    <w:name w:val="Balloon Text"/>
    <w:basedOn w:val="Standard"/>
    <w:semiHidden/>
    <w:rsid w:val="00F17D09"/>
    <w:rPr>
      <w:rFonts w:ascii="Tahoma" w:hAnsi="Tahoma" w:cs="Tahoma"/>
      <w:sz w:val="16"/>
      <w:szCs w:val="16"/>
    </w:rPr>
  </w:style>
  <w:style w:type="paragraph" w:customStyle="1" w:styleId="Text">
    <w:name w:val="Text"/>
    <w:rsid w:val="001F4637"/>
    <w:pPr>
      <w:jc w:val="both"/>
    </w:pPr>
    <w:rPr>
      <w:rFonts w:ascii="Arial" w:hAnsi="Arial"/>
      <w:snapToGrid w:val="0"/>
      <w:color w:val="000000"/>
      <w:sz w:val="22"/>
    </w:rPr>
  </w:style>
  <w:style w:type="paragraph" w:styleId="Textkrper">
    <w:name w:val="Body Text"/>
    <w:basedOn w:val="Standard"/>
    <w:link w:val="TextkrperZchn"/>
    <w:rsid w:val="00BD0930"/>
    <w:rPr>
      <w:rFonts w:ascii="Arial" w:hAnsi="Arial" w:cs="Arial"/>
      <w:sz w:val="22"/>
    </w:rPr>
  </w:style>
  <w:style w:type="character" w:customStyle="1" w:styleId="TextkrperZchn">
    <w:name w:val="Textkörper Zchn"/>
    <w:basedOn w:val="Absatz-Standardschriftart"/>
    <w:link w:val="Textkrper"/>
    <w:rsid w:val="00BD0930"/>
    <w:rPr>
      <w:rFonts w:ascii="Arial" w:hAnsi="Arial" w:cs="Arial"/>
      <w:sz w:val="22"/>
      <w:szCs w:val="24"/>
    </w:rPr>
  </w:style>
  <w:style w:type="character" w:customStyle="1" w:styleId="icon-container">
    <w:name w:val="icon-container"/>
    <w:rsid w:val="00BD0930"/>
  </w:style>
  <w:style w:type="character" w:styleId="Fett">
    <w:name w:val="Strong"/>
    <w:basedOn w:val="Absatz-Standardschriftart"/>
    <w:uiPriority w:val="22"/>
    <w:qFormat/>
    <w:rsid w:val="00625814"/>
    <w:rPr>
      <w:b/>
      <w:bCs/>
    </w:rPr>
  </w:style>
  <w:style w:type="paragraph" w:styleId="Textkrper3">
    <w:name w:val="Body Text 3"/>
    <w:basedOn w:val="Standard"/>
    <w:link w:val="Textkrper3Zchn"/>
    <w:semiHidden/>
    <w:unhideWhenUsed/>
    <w:rsid w:val="003F044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3F0440"/>
    <w:rPr>
      <w:sz w:val="16"/>
      <w:szCs w:val="16"/>
    </w:rPr>
  </w:style>
  <w:style w:type="paragraph" w:customStyle="1" w:styleId="Default">
    <w:name w:val="Default"/>
    <w:rsid w:val="003F0440"/>
    <w:pPr>
      <w:autoSpaceDE w:val="0"/>
      <w:autoSpaceDN w:val="0"/>
      <w:adjustRightInd w:val="0"/>
    </w:pPr>
    <w:rPr>
      <w:rFonts w:ascii="BakerSignet BT" w:hAnsi="BakerSignet B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dt-buedingen.ticketfritz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il@buedingen.inf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uedingen.info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89263-A5FD-422B-BB14-F5E4A9CFA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Word-Vorlage</vt:lpstr>
    </vt:vector>
  </TitlesOfParts>
  <Company>WEBIT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Word-Vorlage</dc:title>
  <dc:subject>eMail: Dr.Manfred.Dettke@freenet.de</dc:subject>
  <dc:creator>usteffen</dc:creator>
  <dc:description>Hilfe: Makros müssen aktiviert sein (Makrosicherheit: Niedrig),Datum anpassen mit Doppelklick (Vorgabedatum ändern), _x000d_
Daten und Felder (F11) aktualisieren: &lt;Strg+F2+F2&gt;</dc:description>
  <cp:lastModifiedBy>Touristik</cp:lastModifiedBy>
  <cp:revision>2</cp:revision>
  <cp:lastPrinted>2022-12-21T15:09:00Z</cp:lastPrinted>
  <dcterms:created xsi:type="dcterms:W3CDTF">2026-10-19T15:04:00Z</dcterms:created>
  <dcterms:modified xsi:type="dcterms:W3CDTF">2026-10-19T15:04:00Z</dcterms:modified>
</cp:coreProperties>
</file>