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105B8F44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870D1C">
        <w:t>2</w:t>
      </w:r>
      <w:r w:rsidR="00FB7194">
        <w:t>7</w:t>
      </w:r>
      <w:r w:rsidR="001C210C">
        <w:t>.</w:t>
      </w:r>
      <w:r w:rsidR="0033222D">
        <w:t xml:space="preserve"> </w:t>
      </w:r>
      <w:r w:rsidR="006A5DB6">
        <w:t>Ju</w:t>
      </w:r>
      <w:r w:rsidR="00AD1D83">
        <w:t>l</w:t>
      </w:r>
      <w:r w:rsidR="006A5DB6">
        <w:t>i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42BB5469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AD1D83">
        <w:t>5</w:t>
      </w:r>
      <w:r w:rsidR="00FB7194">
        <w:t>5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D4E46C0" w14:textId="77777777" w:rsidR="00FB7194" w:rsidRDefault="00870D1C" w:rsidP="00FB7194">
      <w:pPr>
        <w:jc w:val="center"/>
        <w:rPr>
          <w:rFonts w:cs="Times New Roman"/>
          <w:b/>
          <w:sz w:val="48"/>
          <w:szCs w:val="48"/>
        </w:rPr>
      </w:pPr>
      <w:bookmarkStart w:id="0" w:name="FAuswirkung"/>
      <w:bookmarkEnd w:id="0"/>
      <w:r>
        <w:rPr>
          <w:rFonts w:eastAsia="Aptos" w:cs="Times New Roman"/>
          <w:b/>
          <w:bCs/>
          <w:kern w:val="2"/>
          <w:sz w:val="32"/>
          <w:szCs w:val="32"/>
          <w:lang w:eastAsia="en-US"/>
          <w14:ligatures w14:val="standardContextual"/>
        </w:rPr>
        <w:br/>
      </w:r>
      <w:r w:rsidR="00FB7194">
        <w:rPr>
          <w:rFonts w:cs="Times New Roman"/>
          <w:b/>
          <w:sz w:val="48"/>
          <w:szCs w:val="48"/>
        </w:rPr>
        <w:t>Open-Air-Kino im Bad</w:t>
      </w:r>
    </w:p>
    <w:p w14:paraId="6EFD14A1" w14:textId="77777777" w:rsidR="00FB7194" w:rsidRDefault="00FB7194" w:rsidP="00FB7194">
      <w:pPr>
        <w:jc w:val="both"/>
        <w:rPr>
          <w:rFonts w:cs="Times New Roman"/>
          <w:sz w:val="32"/>
          <w:szCs w:val="32"/>
        </w:rPr>
      </w:pPr>
    </w:p>
    <w:p w14:paraId="7E0D5F71" w14:textId="3736E1F4" w:rsidR="00FB7194" w:rsidRDefault="00FB7194" w:rsidP="00FB719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Der Jugendbeirat Heidenau lädt am Samstag, 0</w:t>
      </w:r>
      <w:r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>. August 202</w:t>
      </w:r>
      <w:r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 xml:space="preserve">, </w:t>
      </w:r>
    </w:p>
    <w:p w14:paraId="62137519" w14:textId="77777777" w:rsidR="00FB7194" w:rsidRDefault="00FB7194" w:rsidP="00FB719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ab 19 Uhr zum kostenfreien Open-Air-Kino ins Albert-Schwarz-Bad, Hauptstraße 5 in 01809 Heidenau ein. Der Film beginnt ca. 20:00 Uhr. </w:t>
      </w:r>
    </w:p>
    <w:p w14:paraId="1F803473" w14:textId="77777777" w:rsidR="00FB7194" w:rsidRDefault="00FB7194" w:rsidP="00FB7194">
      <w:pPr>
        <w:rPr>
          <w:rFonts w:cs="Times New Roman"/>
          <w:sz w:val="28"/>
          <w:szCs w:val="28"/>
        </w:rPr>
      </w:pPr>
    </w:p>
    <w:p w14:paraId="1468D6A1" w14:textId="77777777" w:rsidR="00FB7194" w:rsidRDefault="00FB7194" w:rsidP="00FB719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Um den Film in gemütlicher Atmosphäre genießen zu können, bringt euch einfach eine Decke oder einen Stuhl mit. </w:t>
      </w:r>
    </w:p>
    <w:p w14:paraId="14FE9078" w14:textId="77777777" w:rsidR="00FB7194" w:rsidRDefault="00FB7194" w:rsidP="00FB7194">
      <w:pPr>
        <w:rPr>
          <w:rFonts w:cs="Times New Roman"/>
          <w:sz w:val="28"/>
          <w:szCs w:val="28"/>
        </w:rPr>
      </w:pPr>
    </w:p>
    <w:p w14:paraId="04F904FE" w14:textId="77777777" w:rsidR="00FB7194" w:rsidRDefault="00FB7194" w:rsidP="00FB719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Der Jugendbeirat versteht sich als Ansprechpartner für die Ideen der Jugendlichen und möchte Heidenau jugendfreundlicher gestalten. </w:t>
      </w:r>
    </w:p>
    <w:p w14:paraId="60413CFE" w14:textId="77777777" w:rsidR="00FB7194" w:rsidRDefault="00FB7194" w:rsidP="00FB7194">
      <w:pPr>
        <w:jc w:val="both"/>
        <w:rPr>
          <w:rFonts w:cs="Times New Roman"/>
          <w:szCs w:val="22"/>
        </w:rPr>
      </w:pPr>
    </w:p>
    <w:p w14:paraId="41CDC95F" w14:textId="77777777" w:rsidR="00FB7194" w:rsidRDefault="00FB7194" w:rsidP="00FB7194">
      <w:pPr>
        <w:jc w:val="center"/>
        <w:rPr>
          <w:sz w:val="24"/>
        </w:rPr>
      </w:pPr>
      <w:r>
        <w:rPr>
          <w:sz w:val="24"/>
        </w:rPr>
        <w:pict w14:anchorId="59AD6D7D">
          <v:rect id="_x0000_i1026" style="width:470.3pt;height:1.35pt" o:hralign="center" o:hrstd="t" o:hr="t" fillcolor="#a0a0a0" stroked="f"/>
        </w:pict>
      </w:r>
    </w:p>
    <w:p w14:paraId="0EB306F9" w14:textId="77777777" w:rsidR="00FB7194" w:rsidRDefault="00FB7194" w:rsidP="00FB7194">
      <w:pPr>
        <w:rPr>
          <w:rFonts w:eastAsia="Calibri" w:cs="Times New Roman"/>
          <w:szCs w:val="22"/>
          <w:lang w:eastAsia="en-US"/>
        </w:rPr>
      </w:pPr>
      <w:r>
        <w:rPr>
          <w:rFonts w:eastAsia="Calibri" w:cs="Times New Roman"/>
          <w:szCs w:val="22"/>
          <w:lang w:eastAsia="en-US"/>
        </w:rPr>
        <w:t xml:space="preserve">Ansprechpartner für weitere Informationen: </w:t>
      </w:r>
      <w:r>
        <w:rPr>
          <w:rFonts w:eastAsia="Calibri" w:cs="Times New Roman"/>
          <w:szCs w:val="22"/>
          <w:lang w:eastAsia="en-US"/>
        </w:rPr>
        <w:br/>
        <w:t>Uwe Göhler, Stabsstelle Bürgermeisterin der Stadt Heidenau, Tel. (03529) 571 409</w:t>
      </w:r>
    </w:p>
    <w:p w14:paraId="37262B9E" w14:textId="051F408C" w:rsidR="00AD1D83" w:rsidRPr="00856E0B" w:rsidRDefault="00AD1D83" w:rsidP="00FB7194">
      <w:pPr>
        <w:spacing w:line="256" w:lineRule="auto"/>
        <w:jc w:val="center"/>
        <w:rPr>
          <w:szCs w:val="22"/>
        </w:rPr>
      </w:pPr>
    </w:p>
    <w:p w14:paraId="66D1F01F" w14:textId="77777777" w:rsidR="00CA4E4E" w:rsidRPr="008440EE" w:rsidRDefault="00CA4E4E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3B11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7FC2"/>
    <w:rsid w:val="003B0211"/>
    <w:rsid w:val="003B19DD"/>
    <w:rsid w:val="003B3A79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47411"/>
    <w:rsid w:val="006524C6"/>
    <w:rsid w:val="0065299F"/>
    <w:rsid w:val="0065537E"/>
    <w:rsid w:val="00680D29"/>
    <w:rsid w:val="00683EAC"/>
    <w:rsid w:val="00684499"/>
    <w:rsid w:val="00684E25"/>
    <w:rsid w:val="00691A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0D1C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389A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07E2C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B7194"/>
    <w:rsid w:val="00FC3CE0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2026-07-27T07:52:00Z</dcterms:created>
  <dcterms:modified xsi:type="dcterms:W3CDTF">2026-07-27T07:52:00Z</dcterms:modified>
</cp:coreProperties>
</file>