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5FA97" w14:textId="7F6F07B1" w:rsidR="00EB5422" w:rsidRPr="00995137" w:rsidRDefault="00EB5422" w:rsidP="00EB5422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4"/>
          <w:szCs w:val="24"/>
          <w:lang w:eastAsia="de-DE"/>
        </w:rPr>
      </w:pPr>
      <w:r w:rsidRPr="00A57076">
        <w:rPr>
          <w:rFonts w:asciiTheme="minorHAnsi" w:eastAsia="Times New Roman" w:hAnsiTheme="minorHAnsi" w:cstheme="minorHAnsi"/>
          <w:b/>
          <w:bCs/>
          <w:sz w:val="28"/>
          <w:szCs w:val="28"/>
          <w:lang w:eastAsia="de-DE"/>
        </w:rPr>
        <w:t>Der Spätlingsmarkt 202</w:t>
      </w:r>
      <w:r>
        <w:rPr>
          <w:rFonts w:asciiTheme="minorHAnsi" w:eastAsia="Times New Roman" w:hAnsiTheme="minorHAnsi" w:cstheme="minorHAnsi"/>
          <w:b/>
          <w:bCs/>
          <w:sz w:val="28"/>
          <w:szCs w:val="28"/>
          <w:lang w:eastAsia="de-DE"/>
        </w:rPr>
        <w:t>6</w:t>
      </w:r>
      <w:r w:rsidRPr="00A57076">
        <w:rPr>
          <w:rFonts w:asciiTheme="minorHAnsi" w:eastAsia="Times New Roman" w:hAnsiTheme="minorHAnsi" w:cstheme="minorHAnsi"/>
          <w:b/>
          <w:bCs/>
          <w:sz w:val="28"/>
          <w:szCs w:val="28"/>
          <w:lang w:eastAsia="de-DE"/>
        </w:rPr>
        <w:t xml:space="preserve"> steht vor der Tür</w:t>
      </w:r>
      <w:r w:rsidRPr="00A57076">
        <w:rPr>
          <w:rFonts w:asciiTheme="minorHAnsi" w:eastAsia="Times New Roman" w:hAnsiTheme="minorHAnsi" w:cstheme="minorHAnsi"/>
          <w:sz w:val="28"/>
          <w:szCs w:val="28"/>
          <w:lang w:eastAsia="de-DE"/>
        </w:rPr>
        <w:br/>
      </w:r>
      <w:r>
        <w:rPr>
          <w:rFonts w:asciiTheme="minorHAnsi" w:eastAsia="Times New Roman" w:hAnsiTheme="minorHAnsi" w:cstheme="minorHAnsi"/>
          <w:b/>
          <w:bCs/>
          <w:sz w:val="24"/>
          <w:szCs w:val="24"/>
          <w:lang w:eastAsia="de-DE"/>
        </w:rPr>
        <w:br/>
      </w:r>
      <w:r w:rsidRPr="00A57076">
        <w:rPr>
          <w:rFonts w:asciiTheme="minorHAnsi" w:eastAsia="Times New Roman" w:hAnsiTheme="minorHAnsi" w:cstheme="minorHAnsi"/>
          <w:b/>
          <w:bCs/>
          <w:sz w:val="24"/>
          <w:szCs w:val="24"/>
          <w:lang w:eastAsia="de-DE"/>
        </w:rPr>
        <w:t xml:space="preserve">Ludwigsburg. Wenn sich im Ludwigsburger Kreishaus der Duft von frischem Brot, Kräutern und </w:t>
      </w:r>
      <w:r w:rsidRPr="003A0722">
        <w:rPr>
          <w:rFonts w:asciiTheme="minorHAnsi" w:eastAsia="Times New Roman" w:hAnsiTheme="minorHAnsi" w:cstheme="minorHAnsi"/>
          <w:b/>
          <w:bCs/>
          <w:sz w:val="24"/>
          <w:szCs w:val="24"/>
          <w:lang w:eastAsia="de-DE"/>
        </w:rPr>
        <w:t xml:space="preserve">feinen Speisen </w:t>
      </w:r>
      <w:r w:rsidRPr="00A57076">
        <w:rPr>
          <w:rFonts w:asciiTheme="minorHAnsi" w:eastAsia="Times New Roman" w:hAnsiTheme="minorHAnsi" w:cstheme="minorHAnsi"/>
          <w:b/>
          <w:bCs/>
          <w:sz w:val="24"/>
          <w:szCs w:val="24"/>
          <w:lang w:eastAsia="de-DE"/>
        </w:rPr>
        <w:t xml:space="preserve">mischt, dann ist wieder Spätlingsmarkt-Zeit. Vom </w:t>
      </w:r>
      <w:r>
        <w:rPr>
          <w:rFonts w:asciiTheme="minorHAnsi" w:eastAsia="Times New Roman" w:hAnsiTheme="minorHAnsi" w:cstheme="minorHAnsi"/>
          <w:b/>
          <w:bCs/>
          <w:sz w:val="24"/>
          <w:szCs w:val="24"/>
          <w:lang w:eastAsia="de-DE"/>
        </w:rPr>
        <w:t>2</w:t>
      </w:r>
      <w:r w:rsidRPr="00A57076">
        <w:rPr>
          <w:rFonts w:asciiTheme="minorHAnsi" w:eastAsia="Times New Roman" w:hAnsiTheme="minorHAnsi" w:cstheme="minorHAnsi"/>
          <w:b/>
          <w:bCs/>
          <w:sz w:val="24"/>
          <w:szCs w:val="24"/>
          <w:lang w:eastAsia="de-DE"/>
        </w:rPr>
        <w:t xml:space="preserve">. bis </w:t>
      </w:r>
      <w:r>
        <w:rPr>
          <w:rFonts w:asciiTheme="minorHAnsi" w:eastAsia="Times New Roman" w:hAnsiTheme="minorHAnsi" w:cstheme="minorHAnsi"/>
          <w:b/>
          <w:bCs/>
          <w:sz w:val="24"/>
          <w:szCs w:val="24"/>
          <w:lang w:eastAsia="de-DE"/>
        </w:rPr>
        <w:t>7</w:t>
      </w:r>
      <w:r w:rsidRPr="00A57076">
        <w:rPr>
          <w:rFonts w:asciiTheme="minorHAnsi" w:eastAsia="Times New Roman" w:hAnsiTheme="minorHAnsi" w:cstheme="minorHAnsi"/>
          <w:b/>
          <w:bCs/>
          <w:sz w:val="24"/>
          <w:szCs w:val="24"/>
          <w:lang w:eastAsia="de-DE"/>
        </w:rPr>
        <w:t>. November 202</w:t>
      </w:r>
      <w:r>
        <w:rPr>
          <w:rFonts w:asciiTheme="minorHAnsi" w:eastAsia="Times New Roman" w:hAnsiTheme="minorHAnsi" w:cstheme="minorHAnsi"/>
          <w:b/>
          <w:bCs/>
          <w:sz w:val="24"/>
          <w:szCs w:val="24"/>
          <w:lang w:eastAsia="de-DE"/>
        </w:rPr>
        <w:t>6</w:t>
      </w:r>
      <w:r w:rsidRPr="00A57076">
        <w:rPr>
          <w:rFonts w:asciiTheme="minorHAnsi" w:eastAsia="Times New Roman" w:hAnsiTheme="minorHAnsi" w:cstheme="minorHAnsi"/>
          <w:b/>
          <w:bCs/>
          <w:sz w:val="24"/>
          <w:szCs w:val="24"/>
          <w:lang w:eastAsia="de-DE"/>
        </w:rPr>
        <w:t xml:space="preserve"> verwandel</w:t>
      </w:r>
      <w:r w:rsidR="0016040C">
        <w:rPr>
          <w:rFonts w:asciiTheme="minorHAnsi" w:eastAsia="Times New Roman" w:hAnsiTheme="minorHAnsi" w:cstheme="minorHAnsi"/>
          <w:b/>
          <w:bCs/>
          <w:sz w:val="24"/>
          <w:szCs w:val="24"/>
          <w:lang w:eastAsia="de-DE"/>
        </w:rPr>
        <w:t>n</w:t>
      </w:r>
      <w:r w:rsidRPr="00A57076">
        <w:rPr>
          <w:rFonts w:asciiTheme="minorHAnsi" w:eastAsia="Times New Roman" w:hAnsiTheme="minorHAnsi" w:cstheme="minorHAnsi"/>
          <w:b/>
          <w:bCs/>
          <w:sz w:val="24"/>
          <w:szCs w:val="24"/>
          <w:lang w:eastAsia="de-DE"/>
        </w:rPr>
        <w:t xml:space="preserve"> sich das </w:t>
      </w:r>
      <w:r>
        <w:rPr>
          <w:rFonts w:asciiTheme="minorHAnsi" w:eastAsia="Times New Roman" w:hAnsiTheme="minorHAnsi" w:cstheme="minorHAnsi"/>
          <w:b/>
          <w:bCs/>
          <w:sz w:val="24"/>
          <w:szCs w:val="24"/>
          <w:lang w:eastAsia="de-DE"/>
        </w:rPr>
        <w:t>Landratsamt und seine Nebengebäude</w:t>
      </w:r>
      <w:r w:rsidRPr="00A57076">
        <w:rPr>
          <w:rFonts w:asciiTheme="minorHAnsi" w:eastAsia="Times New Roman" w:hAnsiTheme="minorHAnsi" w:cstheme="minorHAnsi"/>
          <w:b/>
          <w:bCs/>
          <w:sz w:val="24"/>
          <w:szCs w:val="24"/>
          <w:lang w:eastAsia="de-DE"/>
        </w:rPr>
        <w:t xml:space="preserve"> in einen bunten Marktplatz voller regionaler Spezialitäten, feinem Kunsthandwerk</w:t>
      </w:r>
      <w:r>
        <w:rPr>
          <w:rFonts w:asciiTheme="minorHAnsi" w:eastAsia="Times New Roman" w:hAnsiTheme="minorHAnsi" w:cstheme="minorHAnsi"/>
          <w:b/>
          <w:bCs/>
          <w:sz w:val="24"/>
          <w:szCs w:val="24"/>
          <w:lang w:eastAsia="de-DE"/>
        </w:rPr>
        <w:t xml:space="preserve"> </w:t>
      </w:r>
      <w:r w:rsidRPr="00A57076">
        <w:rPr>
          <w:rFonts w:asciiTheme="minorHAnsi" w:eastAsia="Times New Roman" w:hAnsiTheme="minorHAnsi" w:cstheme="minorHAnsi"/>
          <w:b/>
          <w:bCs/>
          <w:sz w:val="24"/>
          <w:szCs w:val="24"/>
          <w:lang w:eastAsia="de-DE"/>
        </w:rPr>
        <w:t xml:space="preserve">und spannenden </w:t>
      </w:r>
      <w:r w:rsidRPr="00995137">
        <w:rPr>
          <w:rFonts w:asciiTheme="minorHAnsi" w:eastAsia="Times New Roman" w:hAnsiTheme="minorHAnsi" w:cstheme="minorHAnsi"/>
          <w:b/>
          <w:bCs/>
          <w:sz w:val="24"/>
          <w:szCs w:val="24"/>
          <w:lang w:eastAsia="de-DE"/>
        </w:rPr>
        <w:t>Begegnungen.</w:t>
      </w:r>
    </w:p>
    <w:p w14:paraId="031B2702" w14:textId="79A0C589" w:rsidR="00EB5422" w:rsidRPr="00995137" w:rsidRDefault="00EB5422" w:rsidP="00EB5422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4"/>
          <w:szCs w:val="24"/>
          <w:lang w:eastAsia="de-DE"/>
        </w:rPr>
      </w:pPr>
      <w:r w:rsidRPr="00995137">
        <w:rPr>
          <w:rFonts w:asciiTheme="minorHAnsi" w:eastAsia="Times New Roman" w:hAnsiTheme="minorHAnsi" w:cstheme="minorHAnsi"/>
          <w:sz w:val="24"/>
          <w:szCs w:val="24"/>
          <w:lang w:eastAsia="de-DE"/>
        </w:rPr>
        <w:t xml:space="preserve">Mehr als </w:t>
      </w:r>
      <w:r w:rsidRPr="00F52F6D">
        <w:rPr>
          <w:rFonts w:asciiTheme="minorHAnsi" w:eastAsia="Times New Roman" w:hAnsiTheme="minorHAnsi" w:cstheme="minorHAnsi"/>
          <w:sz w:val="24"/>
          <w:szCs w:val="24"/>
          <w:lang w:eastAsia="de-DE"/>
        </w:rPr>
        <w:t>7</w:t>
      </w:r>
      <w:r w:rsidR="00C659F6">
        <w:rPr>
          <w:rFonts w:asciiTheme="minorHAnsi" w:eastAsia="Times New Roman" w:hAnsiTheme="minorHAnsi" w:cstheme="minorHAnsi"/>
          <w:sz w:val="24"/>
          <w:szCs w:val="24"/>
          <w:lang w:eastAsia="de-DE"/>
        </w:rPr>
        <w:t>5</w:t>
      </w:r>
      <w:r w:rsidRPr="00995137">
        <w:rPr>
          <w:rFonts w:asciiTheme="minorHAnsi" w:eastAsia="Times New Roman" w:hAnsiTheme="minorHAnsi" w:cstheme="minorHAnsi"/>
          <w:sz w:val="24"/>
          <w:szCs w:val="24"/>
          <w:lang w:eastAsia="de-DE"/>
        </w:rPr>
        <w:t xml:space="preserve"> Ausstellerinnen und Aussteller – darunter </w:t>
      </w:r>
      <w:r w:rsidR="0016040C" w:rsidRPr="00995137">
        <w:rPr>
          <w:rFonts w:asciiTheme="minorHAnsi" w:eastAsia="Times New Roman" w:hAnsiTheme="minorHAnsi" w:cstheme="minorHAnsi"/>
          <w:sz w:val="24"/>
          <w:szCs w:val="24"/>
          <w:lang w:eastAsia="de-DE"/>
        </w:rPr>
        <w:t>sechs</w:t>
      </w:r>
      <w:r w:rsidRPr="00995137">
        <w:rPr>
          <w:rFonts w:asciiTheme="minorHAnsi" w:eastAsia="Times New Roman" w:hAnsiTheme="minorHAnsi" w:cstheme="minorHAnsi"/>
          <w:sz w:val="24"/>
          <w:szCs w:val="24"/>
          <w:lang w:eastAsia="de-DE"/>
        </w:rPr>
        <w:t xml:space="preserve"> neue Standbetreibe</w:t>
      </w:r>
      <w:r w:rsidR="00A325C4">
        <w:rPr>
          <w:rFonts w:asciiTheme="minorHAnsi" w:eastAsia="Times New Roman" w:hAnsiTheme="minorHAnsi" w:cstheme="minorHAnsi"/>
          <w:sz w:val="24"/>
          <w:szCs w:val="24"/>
          <w:lang w:eastAsia="de-DE"/>
        </w:rPr>
        <w:t>nde</w:t>
      </w:r>
      <w:r w:rsidRPr="00995137">
        <w:rPr>
          <w:rFonts w:asciiTheme="minorHAnsi" w:eastAsia="Times New Roman" w:hAnsiTheme="minorHAnsi" w:cstheme="minorHAnsi"/>
          <w:sz w:val="24"/>
          <w:szCs w:val="24"/>
          <w:lang w:eastAsia="de-DE"/>
        </w:rPr>
        <w:t xml:space="preserve"> – zeigen, wie vielfältig, nachhaltig und kreativ der Landkreis Ludwigsburg und seine Partnerlandkreise sind.</w:t>
      </w:r>
    </w:p>
    <w:p w14:paraId="43B43B64" w14:textId="30EBF5B9" w:rsidR="00EB5422" w:rsidRPr="00995137" w:rsidRDefault="00EB5422" w:rsidP="00EB5422">
      <w:p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r w:rsidRPr="00995137">
        <w:rPr>
          <w:rFonts w:asciiTheme="minorHAnsi" w:eastAsia="Times New Roman" w:hAnsiTheme="minorHAnsi" w:cstheme="minorHAnsi"/>
          <w:sz w:val="24"/>
          <w:szCs w:val="24"/>
          <w:lang w:eastAsia="de-DE"/>
        </w:rPr>
        <w:t xml:space="preserve">Das Rahmenprogramm reicht von </w:t>
      </w:r>
      <w:r w:rsidR="00B01408" w:rsidRPr="00995137">
        <w:rPr>
          <w:rFonts w:asciiTheme="minorHAnsi" w:eastAsia="Times New Roman" w:hAnsiTheme="minorHAnsi" w:cstheme="minorHAnsi"/>
          <w:sz w:val="24"/>
          <w:szCs w:val="24"/>
          <w:lang w:eastAsia="de-DE"/>
        </w:rPr>
        <w:t>Bierprobe</w:t>
      </w:r>
      <w:r w:rsidR="00773791">
        <w:rPr>
          <w:rFonts w:asciiTheme="minorHAnsi" w:eastAsia="Times New Roman" w:hAnsiTheme="minorHAnsi" w:cstheme="minorHAnsi"/>
          <w:sz w:val="24"/>
          <w:szCs w:val="24"/>
          <w:lang w:eastAsia="de-DE"/>
        </w:rPr>
        <w:t xml:space="preserve"> und</w:t>
      </w:r>
      <w:r w:rsidR="00995137" w:rsidRPr="00995137">
        <w:rPr>
          <w:rFonts w:asciiTheme="minorHAnsi" w:eastAsia="Times New Roman" w:hAnsiTheme="minorHAnsi" w:cstheme="minorHAnsi"/>
          <w:sz w:val="24"/>
          <w:szCs w:val="24"/>
          <w:lang w:eastAsia="de-DE"/>
        </w:rPr>
        <w:t xml:space="preserve"> ein </w:t>
      </w:r>
      <w:r w:rsidR="00B01408" w:rsidRPr="00995137">
        <w:rPr>
          <w:rFonts w:asciiTheme="minorHAnsi" w:eastAsia="Times New Roman" w:hAnsiTheme="minorHAnsi" w:cstheme="minorHAnsi"/>
          <w:sz w:val="24"/>
          <w:szCs w:val="24"/>
          <w:lang w:eastAsia="de-DE"/>
        </w:rPr>
        <w:t xml:space="preserve">Chili-Tasting am </w:t>
      </w:r>
      <w:r w:rsidR="00083B0B">
        <w:rPr>
          <w:rFonts w:asciiTheme="minorHAnsi" w:eastAsia="Times New Roman" w:hAnsiTheme="minorHAnsi" w:cstheme="minorHAnsi"/>
          <w:sz w:val="24"/>
          <w:szCs w:val="24"/>
          <w:lang w:eastAsia="de-DE"/>
        </w:rPr>
        <w:t>Dienstag</w:t>
      </w:r>
      <w:r w:rsidR="00B01408" w:rsidRPr="00995137">
        <w:rPr>
          <w:rFonts w:asciiTheme="minorHAnsi" w:eastAsia="Times New Roman" w:hAnsiTheme="minorHAnsi" w:cstheme="minorHAnsi"/>
          <w:sz w:val="24"/>
          <w:szCs w:val="24"/>
          <w:lang w:eastAsia="de-DE"/>
        </w:rPr>
        <w:t>, 3. November</w:t>
      </w:r>
      <w:r w:rsidRPr="00995137">
        <w:rPr>
          <w:rFonts w:asciiTheme="minorHAnsi" w:eastAsia="Times New Roman" w:hAnsiTheme="minorHAnsi" w:cstheme="minorHAnsi"/>
          <w:sz w:val="24"/>
          <w:szCs w:val="24"/>
          <w:lang w:eastAsia="de-DE"/>
        </w:rPr>
        <w:t xml:space="preserve">, </w:t>
      </w:r>
      <w:r w:rsidR="00773791">
        <w:rPr>
          <w:rFonts w:asciiTheme="minorHAnsi" w:eastAsia="Times New Roman" w:hAnsiTheme="minorHAnsi" w:cstheme="minorHAnsi"/>
          <w:sz w:val="24"/>
          <w:szCs w:val="24"/>
          <w:lang w:eastAsia="de-DE"/>
        </w:rPr>
        <w:t>über einen</w:t>
      </w:r>
      <w:r w:rsidRPr="00995137">
        <w:rPr>
          <w:rFonts w:asciiTheme="minorHAnsi" w:eastAsia="Times New Roman" w:hAnsiTheme="minorHAnsi" w:cstheme="minorHAnsi"/>
          <w:sz w:val="24"/>
          <w:szCs w:val="24"/>
          <w:lang w:eastAsia="de-DE"/>
        </w:rPr>
        <w:t xml:space="preserve"> </w:t>
      </w:r>
      <w:r w:rsidR="00B01408" w:rsidRPr="00995137">
        <w:rPr>
          <w:rFonts w:asciiTheme="minorHAnsi" w:eastAsia="Times New Roman" w:hAnsiTheme="minorHAnsi" w:cstheme="minorHAnsi"/>
          <w:sz w:val="24"/>
          <w:szCs w:val="24"/>
          <w:lang w:eastAsia="de-DE"/>
        </w:rPr>
        <w:t>Walderlebnistag für Groß und Klein</w:t>
      </w:r>
      <w:r w:rsidRPr="00995137">
        <w:rPr>
          <w:rFonts w:asciiTheme="minorHAnsi" w:eastAsia="Times New Roman" w:hAnsiTheme="minorHAnsi" w:cstheme="minorHAnsi"/>
          <w:sz w:val="24"/>
          <w:szCs w:val="24"/>
          <w:lang w:eastAsia="de-DE"/>
        </w:rPr>
        <w:t xml:space="preserve"> am Mittwoch, </w:t>
      </w:r>
      <w:r w:rsidR="00B01408" w:rsidRPr="00995137">
        <w:rPr>
          <w:rFonts w:asciiTheme="minorHAnsi" w:eastAsia="Times New Roman" w:hAnsiTheme="minorHAnsi" w:cstheme="minorHAnsi"/>
          <w:sz w:val="24"/>
          <w:szCs w:val="24"/>
          <w:lang w:eastAsia="de-DE"/>
        </w:rPr>
        <w:t>4</w:t>
      </w:r>
      <w:r w:rsidRPr="00995137">
        <w:rPr>
          <w:rFonts w:asciiTheme="minorHAnsi" w:eastAsia="Times New Roman" w:hAnsiTheme="minorHAnsi" w:cstheme="minorHAnsi"/>
          <w:sz w:val="24"/>
          <w:szCs w:val="24"/>
          <w:lang w:eastAsia="de-DE"/>
        </w:rPr>
        <w:t xml:space="preserve">. November, die Jungwinzerparty am Donnerstag, </w:t>
      </w:r>
      <w:r w:rsidR="00B01408" w:rsidRPr="00995137">
        <w:rPr>
          <w:rFonts w:asciiTheme="minorHAnsi" w:eastAsia="Times New Roman" w:hAnsiTheme="minorHAnsi" w:cstheme="minorHAnsi"/>
          <w:sz w:val="24"/>
          <w:szCs w:val="24"/>
          <w:lang w:eastAsia="de-DE"/>
        </w:rPr>
        <w:t>5</w:t>
      </w:r>
      <w:r w:rsidRPr="00995137">
        <w:rPr>
          <w:rFonts w:asciiTheme="minorHAnsi" w:eastAsia="Times New Roman" w:hAnsiTheme="minorHAnsi" w:cstheme="minorHAnsi"/>
          <w:sz w:val="24"/>
          <w:szCs w:val="24"/>
          <w:lang w:eastAsia="de-DE"/>
        </w:rPr>
        <w:t xml:space="preserve">. November, bis hin zur großen Weinprobe mit der WEINBANDE am Freitag, </w:t>
      </w:r>
      <w:r w:rsidR="00B01408" w:rsidRPr="00995137">
        <w:rPr>
          <w:rFonts w:asciiTheme="minorHAnsi" w:eastAsia="Times New Roman" w:hAnsiTheme="minorHAnsi" w:cstheme="minorHAnsi"/>
          <w:sz w:val="24"/>
          <w:szCs w:val="24"/>
          <w:lang w:eastAsia="de-DE"/>
        </w:rPr>
        <w:t>6</w:t>
      </w:r>
      <w:r w:rsidRPr="00995137">
        <w:rPr>
          <w:rFonts w:asciiTheme="minorHAnsi" w:eastAsia="Times New Roman" w:hAnsiTheme="minorHAnsi" w:cstheme="minorHAnsi"/>
          <w:sz w:val="24"/>
          <w:szCs w:val="24"/>
          <w:lang w:eastAsia="de-DE"/>
        </w:rPr>
        <w:t xml:space="preserve">. November. Informationen zum gesamten Spätlingsmarkt-Programm gibt es unter </w:t>
      </w:r>
      <w:hyperlink r:id="rId8" w:history="1">
        <w:r w:rsidR="00995137" w:rsidRPr="00145E83">
          <w:rPr>
            <w:rStyle w:val="Hyperlink"/>
            <w:rFonts w:asciiTheme="minorHAnsi" w:hAnsiTheme="minorHAnsi" w:cstheme="minorHAnsi"/>
            <w:sz w:val="24"/>
            <w:szCs w:val="24"/>
          </w:rPr>
          <w:t>https://www.landkreis-ludwigsburg.de/landratsamt-landkreis/tourismus-freizeit/spaetlingsmarkt/</w:t>
        </w:r>
      </w:hyperlink>
      <w:r w:rsidRPr="00A325C4">
        <w:rPr>
          <w:rFonts w:asciiTheme="minorHAnsi" w:eastAsia="Times New Roman" w:hAnsiTheme="minorHAnsi" w:cstheme="minorHAnsi"/>
          <w:sz w:val="24"/>
          <w:szCs w:val="24"/>
          <w:lang w:eastAsia="de-DE"/>
        </w:rPr>
        <w:t>.</w:t>
      </w:r>
    </w:p>
    <w:p w14:paraId="1D478287" w14:textId="2167F052" w:rsidR="003F3B12" w:rsidRPr="00A755C2" w:rsidRDefault="003F3B12" w:rsidP="00FC4B91">
      <w:pPr>
        <w:spacing w:line="240" w:lineRule="auto"/>
      </w:pPr>
    </w:p>
    <w:sectPr w:rsidR="003F3B12" w:rsidRPr="00A755C2" w:rsidSect="00B958EC">
      <w:headerReference w:type="even" r:id="rId9"/>
      <w:headerReference w:type="default" r:id="rId10"/>
      <w:headerReference w:type="first" r:id="rId11"/>
      <w:footerReference w:type="first" r:id="rId12"/>
      <w:pgSz w:w="11907" w:h="16840" w:code="9"/>
      <w:pgMar w:top="357" w:right="1418" w:bottom="1134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C2184" w14:textId="77777777" w:rsidR="00D758F5" w:rsidRDefault="00D758F5">
      <w:r>
        <w:separator/>
      </w:r>
    </w:p>
  </w:endnote>
  <w:endnote w:type="continuationSeparator" w:id="0">
    <w:p w14:paraId="686AF025" w14:textId="77777777" w:rsidR="00D758F5" w:rsidRDefault="00D75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Next LT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C3C19" w14:textId="77777777" w:rsidR="003C2F14" w:rsidRPr="0017159D" w:rsidRDefault="003C2F14" w:rsidP="00C00631">
    <w:pPr>
      <w:pStyle w:val="Fuzeile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after="0" w:line="240" w:lineRule="auto"/>
      <w:rPr>
        <w:rFonts w:asciiTheme="minorHAnsi" w:hAnsiTheme="minorHAnsi" w:cstheme="minorHAnsi"/>
        <w:b/>
        <w:w w:val="140"/>
        <w:sz w:val="22"/>
        <w:szCs w:val="22"/>
      </w:rPr>
    </w:pPr>
    <w:bookmarkStart w:id="1" w:name="_Hlk166675939"/>
    <w:bookmarkStart w:id="2" w:name="_Hlk166675940"/>
    <w:r w:rsidRPr="0017159D">
      <w:rPr>
        <w:rFonts w:asciiTheme="minorHAnsi" w:hAnsiTheme="minorHAnsi" w:cstheme="minorHAnsi"/>
        <w:b/>
        <w:w w:val="140"/>
        <w:sz w:val="22"/>
        <w:szCs w:val="22"/>
      </w:rPr>
      <w:t>Pressestelle – Landratsamt Ludwigsburg, 71631 Ludwigsburg</w:t>
    </w:r>
  </w:p>
  <w:p w14:paraId="422A8FEE" w14:textId="0BDF48E7" w:rsidR="003C2F14" w:rsidRPr="0017159D" w:rsidRDefault="003C2F14" w:rsidP="00DA414C">
    <w:pPr>
      <w:pStyle w:val="Fuzeile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clear" w:pos="4536"/>
        <w:tab w:val="clear" w:pos="9072"/>
        <w:tab w:val="left" w:pos="2910"/>
      </w:tabs>
      <w:spacing w:after="0" w:line="240" w:lineRule="auto"/>
      <w:rPr>
        <w:rFonts w:asciiTheme="minorHAnsi" w:hAnsiTheme="minorHAnsi" w:cstheme="minorHAnsi"/>
        <w:b/>
        <w:w w:val="140"/>
        <w:sz w:val="22"/>
        <w:szCs w:val="22"/>
      </w:rPr>
    </w:pPr>
    <w:r w:rsidRPr="0017159D">
      <w:rPr>
        <w:rFonts w:asciiTheme="minorHAnsi" w:hAnsiTheme="minorHAnsi" w:cstheme="minorHAnsi"/>
        <w:b/>
        <w:w w:val="140"/>
        <w:sz w:val="22"/>
        <w:szCs w:val="22"/>
      </w:rPr>
      <w:t>Fon 07141 144 </w:t>
    </w:r>
    <w:r w:rsidR="007F0625">
      <w:rPr>
        <w:rFonts w:asciiTheme="minorHAnsi" w:hAnsiTheme="minorHAnsi" w:cstheme="minorHAnsi"/>
        <w:b/>
        <w:w w:val="140"/>
        <w:sz w:val="22"/>
        <w:szCs w:val="22"/>
      </w:rPr>
      <w:t>40</w:t>
    </w:r>
    <w:r w:rsidR="00761507" w:rsidRPr="0017159D">
      <w:rPr>
        <w:rFonts w:asciiTheme="minorHAnsi" w:hAnsiTheme="minorHAnsi" w:cstheme="minorHAnsi"/>
        <w:b/>
        <w:w w:val="140"/>
        <w:sz w:val="22"/>
        <w:szCs w:val="22"/>
      </w:rPr>
      <w:t>395</w:t>
    </w:r>
    <w:r w:rsidR="00DA414C">
      <w:rPr>
        <w:rFonts w:asciiTheme="minorHAnsi" w:hAnsiTheme="minorHAnsi" w:cstheme="minorHAnsi"/>
        <w:b/>
        <w:w w:val="140"/>
        <w:sz w:val="22"/>
        <w:szCs w:val="22"/>
      </w:rPr>
      <w:t xml:space="preserve"> oder 07141 144 43612</w:t>
    </w:r>
  </w:p>
  <w:p w14:paraId="3F985348" w14:textId="13CC6D6A" w:rsidR="003C2F14" w:rsidRPr="0017159D" w:rsidRDefault="003C2F14" w:rsidP="00761507">
    <w:pPr>
      <w:pStyle w:val="Fuzeile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after="0" w:line="240" w:lineRule="auto"/>
      <w:rPr>
        <w:rFonts w:asciiTheme="minorHAnsi" w:hAnsiTheme="minorHAnsi" w:cstheme="minorHAnsi"/>
        <w:b/>
        <w:w w:val="140"/>
        <w:sz w:val="22"/>
        <w:szCs w:val="22"/>
      </w:rPr>
    </w:pPr>
    <w:r w:rsidRPr="0017159D">
      <w:rPr>
        <w:rFonts w:asciiTheme="minorHAnsi" w:hAnsiTheme="minorHAnsi" w:cstheme="minorHAnsi"/>
        <w:b/>
        <w:w w:val="140"/>
        <w:sz w:val="22"/>
        <w:szCs w:val="22"/>
      </w:rPr>
      <w:t xml:space="preserve">Mail </w:t>
    </w:r>
    <w:hyperlink r:id="rId1" w:history="1">
      <w:r w:rsidRPr="0017159D">
        <w:rPr>
          <w:rStyle w:val="Hyperlink"/>
          <w:rFonts w:asciiTheme="minorHAnsi" w:hAnsiTheme="minorHAnsi" w:cstheme="minorHAnsi"/>
          <w:b/>
          <w:w w:val="140"/>
          <w:sz w:val="22"/>
          <w:szCs w:val="22"/>
          <w:u w:val="none"/>
        </w:rPr>
        <w:t>presse@landkreis-ludwigsburg.de</w:t>
      </w:r>
    </w:hyperlink>
    <w:r w:rsidRPr="0017159D">
      <w:rPr>
        <w:rFonts w:asciiTheme="minorHAnsi" w:hAnsiTheme="minorHAnsi" w:cstheme="minorHAnsi"/>
        <w:b/>
        <w:w w:val="140"/>
        <w:sz w:val="22"/>
        <w:szCs w:val="22"/>
      </w:rPr>
      <w:t xml:space="preserve"> </w:t>
    </w:r>
  </w:p>
  <w:p w14:paraId="51BFD27D" w14:textId="77777777" w:rsidR="003C2F14" w:rsidRPr="0017159D" w:rsidRDefault="003C2F14" w:rsidP="00C00631">
    <w:pPr>
      <w:pStyle w:val="Fuzeile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after="0" w:line="240" w:lineRule="auto"/>
      <w:rPr>
        <w:rFonts w:asciiTheme="minorHAnsi" w:hAnsiTheme="minorHAnsi" w:cstheme="minorHAnsi"/>
        <w:b/>
        <w:w w:val="140"/>
        <w:sz w:val="22"/>
        <w:szCs w:val="22"/>
      </w:rPr>
    </w:pPr>
    <w:r w:rsidRPr="0017159D">
      <w:rPr>
        <w:rFonts w:asciiTheme="minorHAnsi" w:hAnsiTheme="minorHAnsi" w:cstheme="minorHAnsi"/>
        <w:b/>
        <w:w w:val="140"/>
        <w:sz w:val="22"/>
        <w:szCs w:val="22"/>
      </w:rPr>
      <w:t>Web www.landkreis-ludwigsburg.de</w:t>
    </w:r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FA4F7" w14:textId="77777777" w:rsidR="00D758F5" w:rsidRDefault="00D758F5">
      <w:r>
        <w:separator/>
      </w:r>
    </w:p>
  </w:footnote>
  <w:footnote w:type="continuationSeparator" w:id="0">
    <w:p w14:paraId="651C6DEB" w14:textId="77777777" w:rsidR="00D758F5" w:rsidRDefault="00D758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70A3F" w14:textId="636DD9C8" w:rsidR="003C2F14" w:rsidRDefault="003C2F14">
    <w:pPr>
      <w:pStyle w:val="Kopf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B958EC">
      <w:rPr>
        <w:rStyle w:val="Seitenzahl"/>
        <w:noProof/>
      </w:rPr>
      <w:t>2</w:t>
    </w:r>
    <w:r>
      <w:rPr>
        <w:rStyle w:val="Seitenzahl"/>
      </w:rPr>
      <w:fldChar w:fldCharType="end"/>
    </w:r>
  </w:p>
  <w:p w14:paraId="2850D2A7" w14:textId="77777777" w:rsidR="003C2F14" w:rsidRDefault="003C2F14">
    <w:pPr>
      <w:pStyle w:val="Kopfzeile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1CAF7" w14:textId="77777777" w:rsidR="003C2F14" w:rsidRPr="0017159D" w:rsidRDefault="003C2F14">
    <w:pPr>
      <w:pStyle w:val="Kopfzeile"/>
      <w:framePr w:wrap="around" w:vAnchor="text" w:hAnchor="margin" w:y="1"/>
      <w:rPr>
        <w:rStyle w:val="Seitenzahl"/>
        <w:rFonts w:asciiTheme="minorHAnsi" w:hAnsiTheme="minorHAnsi" w:cstheme="minorHAnsi"/>
        <w:bCs/>
        <w:w w:val="150"/>
        <w:sz w:val="24"/>
        <w:szCs w:val="24"/>
      </w:rPr>
    </w:pPr>
    <w:r w:rsidRPr="0017159D">
      <w:rPr>
        <w:rStyle w:val="Seitenzahl"/>
        <w:rFonts w:asciiTheme="minorHAnsi" w:hAnsiTheme="minorHAnsi" w:cstheme="minorHAnsi"/>
        <w:bCs/>
        <w:w w:val="150"/>
        <w:sz w:val="24"/>
        <w:szCs w:val="24"/>
      </w:rPr>
      <w:fldChar w:fldCharType="begin"/>
    </w:r>
    <w:r w:rsidRPr="0017159D">
      <w:rPr>
        <w:rStyle w:val="Seitenzahl"/>
        <w:rFonts w:asciiTheme="minorHAnsi" w:hAnsiTheme="minorHAnsi" w:cstheme="minorHAnsi"/>
        <w:bCs/>
        <w:w w:val="150"/>
        <w:sz w:val="24"/>
        <w:szCs w:val="24"/>
      </w:rPr>
      <w:instrText xml:space="preserve">PAGE  </w:instrText>
    </w:r>
    <w:r w:rsidRPr="0017159D">
      <w:rPr>
        <w:rStyle w:val="Seitenzahl"/>
        <w:rFonts w:asciiTheme="minorHAnsi" w:hAnsiTheme="minorHAnsi" w:cstheme="minorHAnsi"/>
        <w:bCs/>
        <w:w w:val="150"/>
        <w:sz w:val="24"/>
        <w:szCs w:val="24"/>
      </w:rPr>
      <w:fldChar w:fldCharType="separate"/>
    </w:r>
    <w:r w:rsidR="005C776D" w:rsidRPr="0017159D">
      <w:rPr>
        <w:rStyle w:val="Seitenzahl"/>
        <w:rFonts w:asciiTheme="minorHAnsi" w:hAnsiTheme="minorHAnsi" w:cstheme="minorHAnsi"/>
        <w:bCs/>
        <w:noProof/>
        <w:w w:val="150"/>
        <w:sz w:val="24"/>
        <w:szCs w:val="24"/>
      </w:rPr>
      <w:t>2</w:t>
    </w:r>
    <w:r w:rsidRPr="0017159D">
      <w:rPr>
        <w:rStyle w:val="Seitenzahl"/>
        <w:rFonts w:asciiTheme="minorHAnsi" w:hAnsiTheme="minorHAnsi" w:cstheme="minorHAnsi"/>
        <w:bCs/>
        <w:w w:val="150"/>
        <w:sz w:val="24"/>
        <w:szCs w:val="24"/>
      </w:rPr>
      <w:fldChar w:fldCharType="end"/>
    </w:r>
  </w:p>
  <w:p w14:paraId="324424AC" w14:textId="6F864117" w:rsidR="003C2F14" w:rsidRPr="0017159D" w:rsidRDefault="003C2F14" w:rsidP="00B958EC">
    <w:pPr>
      <w:pStyle w:val="Kopfzeil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firstLine="360"/>
      <w:jc w:val="center"/>
      <w:rPr>
        <w:rFonts w:asciiTheme="minorHAnsi" w:hAnsiTheme="minorHAnsi" w:cstheme="minorHAnsi"/>
        <w:bCs/>
        <w:w w:val="120"/>
        <w:sz w:val="24"/>
        <w:szCs w:val="24"/>
      </w:rPr>
    </w:pPr>
    <w:r w:rsidRPr="0017159D">
      <w:rPr>
        <w:rFonts w:asciiTheme="minorHAnsi" w:hAnsiTheme="minorHAnsi" w:cstheme="minorHAnsi"/>
        <w:bCs/>
        <w:w w:val="120"/>
        <w:sz w:val="24"/>
        <w:szCs w:val="24"/>
      </w:rPr>
      <w:tab/>
    </w:r>
    <w:r w:rsidRPr="0017159D">
      <w:rPr>
        <w:rFonts w:asciiTheme="minorHAnsi" w:hAnsiTheme="minorHAnsi" w:cstheme="minorHAnsi"/>
        <w:bCs/>
        <w:w w:val="120"/>
        <w:sz w:val="24"/>
        <w:szCs w:val="24"/>
      </w:rPr>
      <w:fldChar w:fldCharType="begin"/>
    </w:r>
    <w:r w:rsidRPr="0017159D">
      <w:rPr>
        <w:rFonts w:asciiTheme="minorHAnsi" w:hAnsiTheme="minorHAnsi" w:cstheme="minorHAnsi"/>
        <w:bCs/>
        <w:w w:val="120"/>
        <w:sz w:val="24"/>
        <w:szCs w:val="24"/>
      </w:rPr>
      <w:instrText xml:space="preserve"> TIME \@ "dd.MM.yyyy" </w:instrText>
    </w:r>
    <w:r w:rsidRPr="0017159D">
      <w:rPr>
        <w:rFonts w:asciiTheme="minorHAnsi" w:hAnsiTheme="minorHAnsi" w:cstheme="minorHAnsi"/>
        <w:bCs/>
        <w:w w:val="120"/>
        <w:sz w:val="24"/>
        <w:szCs w:val="24"/>
      </w:rPr>
      <w:fldChar w:fldCharType="separate"/>
    </w:r>
    <w:r w:rsidR="00145E83">
      <w:rPr>
        <w:rFonts w:asciiTheme="minorHAnsi" w:hAnsiTheme="minorHAnsi" w:cstheme="minorHAnsi"/>
        <w:bCs/>
        <w:noProof/>
        <w:w w:val="120"/>
        <w:sz w:val="24"/>
        <w:szCs w:val="24"/>
      </w:rPr>
      <w:t>26.10.2026</w:t>
    </w:r>
    <w:r w:rsidRPr="0017159D">
      <w:rPr>
        <w:rFonts w:asciiTheme="minorHAnsi" w:hAnsiTheme="minorHAnsi" w:cstheme="minorHAnsi"/>
        <w:bCs/>
        <w:w w:val="120"/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233A3" w14:textId="0C035DF4" w:rsidR="003C2F14" w:rsidRDefault="006621A2" w:rsidP="0075642C">
    <w:pPr>
      <w:tabs>
        <w:tab w:val="left" w:pos="5595"/>
        <w:tab w:val="right" w:pos="9071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444159" wp14:editId="3C34309C">
              <wp:simplePos x="0" y="0"/>
              <wp:positionH relativeFrom="column">
                <wp:posOffset>-24130</wp:posOffset>
              </wp:positionH>
              <wp:positionV relativeFrom="paragraph">
                <wp:posOffset>0</wp:posOffset>
              </wp:positionV>
              <wp:extent cx="2667000" cy="561975"/>
              <wp:effectExtent l="0" t="0" r="0" b="9525"/>
              <wp:wrapNone/>
              <wp:docPr id="1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67000" cy="5619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498AD0A" w14:textId="72532895" w:rsidR="00414E24" w:rsidRDefault="00414E24">
                          <w:r>
                            <w:rPr>
                              <w:b/>
                              <w:bCs/>
                            </w:rPr>
                            <w:t>Medieninformation</w:t>
                          </w:r>
                          <w:r>
                            <w:br/>
                          </w:r>
                          <w:r w:rsidR="00995137">
                            <w:t>Dienstag</w:t>
                          </w:r>
                          <w:r w:rsidR="00D50F99">
                            <w:t>,</w:t>
                          </w:r>
                          <w:r w:rsidR="00714D15">
                            <w:t xml:space="preserve"> </w:t>
                          </w:r>
                          <w:r w:rsidR="00A755C2">
                            <w:t>2</w:t>
                          </w:r>
                          <w:r w:rsidR="00995137">
                            <w:t>7</w:t>
                          </w:r>
                          <w:r w:rsidR="0000084E">
                            <w:t xml:space="preserve">. </w:t>
                          </w:r>
                          <w:r w:rsidR="00E165CA">
                            <w:t>Oktober</w:t>
                          </w:r>
                          <w:r w:rsidR="000D6E76">
                            <w:t xml:space="preserve"> </w:t>
                          </w:r>
                          <w:r w:rsidR="00EF71DE">
                            <w:t>202</w:t>
                          </w:r>
                          <w:r w:rsidR="002339FA"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shapetype w14:anchorId="2F444159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margin-left:-1.9pt;margin-top:0;width:210pt;height:44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" fillcolor="white [3201]" stroked="f" strokeweight=".5pt">
              <v:textbox>
                <w:txbxContent>
                  <w:p w14:paraId="0498AD0A" w14:textId="72532895" w:rsidR="00414E24" w:rsidRDefault="00414E24">
                    <w:r>
                      <w:rPr>
                        <w:b/>
                        <w:bCs/>
                      </w:rPr>
                      <w:t>Medieninformation</w:t>
                    </w:r>
                    <w:r>
                      <w:br/>
                    </w:r>
                    <w:r w:rsidR="00995137">
                      <w:t>Dienstag</w:t>
                    </w:r>
                    <w:r w:rsidR="00D50F99">
                      <w:t>,</w:t>
                    </w:r>
                    <w:r w:rsidR="00714D15">
                      <w:t xml:space="preserve"> </w:t>
                    </w:r>
                    <w:r w:rsidR="00A755C2">
                      <w:t>2</w:t>
                    </w:r>
                    <w:r w:rsidR="00995137">
                      <w:t>7</w:t>
                    </w:r>
                    <w:r w:rsidR="0000084E">
                      <w:t xml:space="preserve">. </w:t>
                    </w:r>
                    <w:r w:rsidR="00E165CA">
                      <w:t>Oktober</w:t>
                    </w:r>
                    <w:r w:rsidR="000D6E76">
                      <w:t xml:space="preserve"> </w:t>
                    </w:r>
                    <w:r w:rsidR="00EF71DE">
                      <w:t>202</w:t>
                    </w:r>
                    <w:r w:rsidR="002339FA">
                      <w:t>6</w:t>
                    </w:r>
                  </w:p>
                </w:txbxContent>
              </v:textbox>
            </v:shape>
          </w:pict>
        </mc:Fallback>
      </mc:AlternateContent>
    </w:r>
    <w:r w:rsidR="0075642C">
      <w:tab/>
    </w:r>
    <w:r w:rsidR="0075642C">
      <w:tab/>
    </w:r>
    <w:bookmarkStart w:id="0" w:name="_MON_1785845378"/>
    <w:bookmarkEnd w:id="0"/>
    <w:r w:rsidR="003C2F14">
      <w:object w:dxaOrig="2280" w:dyaOrig="975" w14:anchorId="537FBE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14pt;height:49pt" fillcolor="window">
          <v:imagedata r:id="rId1" o:title=""/>
        </v:shape>
        <o:OLEObject Type="Embed" ProgID="Word.Picture.8" ShapeID="_x0000_i1025" DrawAspect="Content" ObjectID="_1854526834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45A7A4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1F3D8C"/>
    <w:multiLevelType w:val="hybridMultilevel"/>
    <w:tmpl w:val="E110DD02"/>
    <w:lvl w:ilvl="0" w:tplc="DEE490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E4AE4"/>
    <w:multiLevelType w:val="hybridMultilevel"/>
    <w:tmpl w:val="9C282A18"/>
    <w:lvl w:ilvl="0" w:tplc="67C8D31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A4DC0"/>
    <w:multiLevelType w:val="hybridMultilevel"/>
    <w:tmpl w:val="03DA3E8C"/>
    <w:lvl w:ilvl="0" w:tplc="51CA13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C54497"/>
    <w:multiLevelType w:val="multilevel"/>
    <w:tmpl w:val="2B5E1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3F29AF"/>
    <w:multiLevelType w:val="multilevel"/>
    <w:tmpl w:val="90C2C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D97477"/>
    <w:multiLevelType w:val="multilevel"/>
    <w:tmpl w:val="AC6E9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CD13CB"/>
    <w:multiLevelType w:val="hybridMultilevel"/>
    <w:tmpl w:val="F5742B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756980"/>
    <w:multiLevelType w:val="hybridMultilevel"/>
    <w:tmpl w:val="F2485E7C"/>
    <w:lvl w:ilvl="0" w:tplc="1CB2300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433792"/>
    <w:multiLevelType w:val="hybridMultilevel"/>
    <w:tmpl w:val="243A22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EC6B7C"/>
    <w:multiLevelType w:val="multilevel"/>
    <w:tmpl w:val="60D69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6093A32"/>
    <w:multiLevelType w:val="multilevel"/>
    <w:tmpl w:val="A0102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01673C"/>
    <w:multiLevelType w:val="hybridMultilevel"/>
    <w:tmpl w:val="8D963D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DB74DE"/>
    <w:multiLevelType w:val="multilevel"/>
    <w:tmpl w:val="80CCA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8E5BB3"/>
    <w:multiLevelType w:val="hybridMultilevel"/>
    <w:tmpl w:val="4B2C6C96"/>
    <w:lvl w:ilvl="0" w:tplc="DE2A7518">
      <w:start w:val="19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6668314">
    <w:abstractNumId w:val="7"/>
  </w:num>
  <w:num w:numId="2" w16cid:durableId="663247195">
    <w:abstractNumId w:val="2"/>
  </w:num>
  <w:num w:numId="3" w16cid:durableId="412704184">
    <w:abstractNumId w:val="4"/>
  </w:num>
  <w:num w:numId="4" w16cid:durableId="1659728565">
    <w:abstractNumId w:val="11"/>
  </w:num>
  <w:num w:numId="5" w16cid:durableId="1941794546">
    <w:abstractNumId w:val="6"/>
  </w:num>
  <w:num w:numId="6" w16cid:durableId="885486395">
    <w:abstractNumId w:val="0"/>
  </w:num>
  <w:num w:numId="7" w16cid:durableId="698092552">
    <w:abstractNumId w:val="10"/>
  </w:num>
  <w:num w:numId="8" w16cid:durableId="441920959">
    <w:abstractNumId w:val="13"/>
  </w:num>
  <w:num w:numId="9" w16cid:durableId="621349616">
    <w:abstractNumId w:val="8"/>
  </w:num>
  <w:num w:numId="10" w16cid:durableId="350840611">
    <w:abstractNumId w:val="1"/>
  </w:num>
  <w:num w:numId="11" w16cid:durableId="137841375">
    <w:abstractNumId w:val="14"/>
  </w:num>
  <w:num w:numId="12" w16cid:durableId="1600987371">
    <w:abstractNumId w:val="12"/>
  </w:num>
  <w:num w:numId="13" w16cid:durableId="573591555">
    <w:abstractNumId w:val="3"/>
  </w:num>
  <w:num w:numId="14" w16cid:durableId="509758747">
    <w:abstractNumId w:val="9"/>
  </w:num>
  <w:num w:numId="15" w16cid:durableId="9939493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E85"/>
    <w:rsid w:val="0000084E"/>
    <w:rsid w:val="0000171D"/>
    <w:rsid w:val="00002E2C"/>
    <w:rsid w:val="000065D6"/>
    <w:rsid w:val="00010A63"/>
    <w:rsid w:val="00011538"/>
    <w:rsid w:val="000207E3"/>
    <w:rsid w:val="00020987"/>
    <w:rsid w:val="000237E8"/>
    <w:rsid w:val="00023A66"/>
    <w:rsid w:val="000252AE"/>
    <w:rsid w:val="0003085E"/>
    <w:rsid w:val="00031C25"/>
    <w:rsid w:val="000320BC"/>
    <w:rsid w:val="00033876"/>
    <w:rsid w:val="00033AE2"/>
    <w:rsid w:val="00033D7E"/>
    <w:rsid w:val="00036DAD"/>
    <w:rsid w:val="000413FF"/>
    <w:rsid w:val="00047BE2"/>
    <w:rsid w:val="00050173"/>
    <w:rsid w:val="00050856"/>
    <w:rsid w:val="00054661"/>
    <w:rsid w:val="00054BA3"/>
    <w:rsid w:val="0006198C"/>
    <w:rsid w:val="00062D14"/>
    <w:rsid w:val="000640CA"/>
    <w:rsid w:val="00064DF3"/>
    <w:rsid w:val="00070025"/>
    <w:rsid w:val="00071688"/>
    <w:rsid w:val="00081FF3"/>
    <w:rsid w:val="00083B0B"/>
    <w:rsid w:val="00091131"/>
    <w:rsid w:val="00092E15"/>
    <w:rsid w:val="00093829"/>
    <w:rsid w:val="00093FC8"/>
    <w:rsid w:val="000A468A"/>
    <w:rsid w:val="000A756C"/>
    <w:rsid w:val="000A75AD"/>
    <w:rsid w:val="000B75BF"/>
    <w:rsid w:val="000B7A3A"/>
    <w:rsid w:val="000C0200"/>
    <w:rsid w:val="000D0B1B"/>
    <w:rsid w:val="000D19CC"/>
    <w:rsid w:val="000D2B71"/>
    <w:rsid w:val="000D4CE8"/>
    <w:rsid w:val="000D6B82"/>
    <w:rsid w:val="000D6E76"/>
    <w:rsid w:val="000E156E"/>
    <w:rsid w:val="000E4F05"/>
    <w:rsid w:val="000F14DD"/>
    <w:rsid w:val="000F164C"/>
    <w:rsid w:val="000F738D"/>
    <w:rsid w:val="000F7A1E"/>
    <w:rsid w:val="00100992"/>
    <w:rsid w:val="00100D44"/>
    <w:rsid w:val="0010784A"/>
    <w:rsid w:val="00110BF5"/>
    <w:rsid w:val="00112053"/>
    <w:rsid w:val="001144F6"/>
    <w:rsid w:val="00115DB9"/>
    <w:rsid w:val="00116D44"/>
    <w:rsid w:val="00120112"/>
    <w:rsid w:val="00120642"/>
    <w:rsid w:val="0012079D"/>
    <w:rsid w:val="00120861"/>
    <w:rsid w:val="00132782"/>
    <w:rsid w:val="001369AF"/>
    <w:rsid w:val="001405E2"/>
    <w:rsid w:val="00140725"/>
    <w:rsid w:val="00142441"/>
    <w:rsid w:val="00142FD6"/>
    <w:rsid w:val="00145E83"/>
    <w:rsid w:val="00151FB7"/>
    <w:rsid w:val="00152AF5"/>
    <w:rsid w:val="00157421"/>
    <w:rsid w:val="0016040C"/>
    <w:rsid w:val="001641CC"/>
    <w:rsid w:val="001668D6"/>
    <w:rsid w:val="0017159D"/>
    <w:rsid w:val="001831E9"/>
    <w:rsid w:val="00183EE9"/>
    <w:rsid w:val="00186F84"/>
    <w:rsid w:val="00190CF5"/>
    <w:rsid w:val="00191A98"/>
    <w:rsid w:val="00193800"/>
    <w:rsid w:val="00193AC4"/>
    <w:rsid w:val="00196D50"/>
    <w:rsid w:val="001B2F6D"/>
    <w:rsid w:val="001C0609"/>
    <w:rsid w:val="001C42BA"/>
    <w:rsid w:val="001C70B4"/>
    <w:rsid w:val="001D16D6"/>
    <w:rsid w:val="001D3707"/>
    <w:rsid w:val="001D6B71"/>
    <w:rsid w:val="001E0BB4"/>
    <w:rsid w:val="001E4C53"/>
    <w:rsid w:val="001E4F55"/>
    <w:rsid w:val="001F06A1"/>
    <w:rsid w:val="001F2442"/>
    <w:rsid w:val="001F3962"/>
    <w:rsid w:val="001F5AAF"/>
    <w:rsid w:val="00204114"/>
    <w:rsid w:val="00204D59"/>
    <w:rsid w:val="00207FB4"/>
    <w:rsid w:val="00210F7C"/>
    <w:rsid w:val="00215534"/>
    <w:rsid w:val="00220BA6"/>
    <w:rsid w:val="00220F39"/>
    <w:rsid w:val="00222437"/>
    <w:rsid w:val="0022335B"/>
    <w:rsid w:val="00227024"/>
    <w:rsid w:val="00227643"/>
    <w:rsid w:val="002339D2"/>
    <w:rsid w:val="002339FA"/>
    <w:rsid w:val="002352D4"/>
    <w:rsid w:val="00247D23"/>
    <w:rsid w:val="00247EC9"/>
    <w:rsid w:val="00251AE1"/>
    <w:rsid w:val="00251D05"/>
    <w:rsid w:val="00261DA1"/>
    <w:rsid w:val="00262573"/>
    <w:rsid w:val="002640B6"/>
    <w:rsid w:val="00270CDC"/>
    <w:rsid w:val="002750E6"/>
    <w:rsid w:val="00277DFA"/>
    <w:rsid w:val="00282655"/>
    <w:rsid w:val="00283A05"/>
    <w:rsid w:val="00283D25"/>
    <w:rsid w:val="00284692"/>
    <w:rsid w:val="002905AB"/>
    <w:rsid w:val="00294F0A"/>
    <w:rsid w:val="002A1326"/>
    <w:rsid w:val="002A49AD"/>
    <w:rsid w:val="002B0B04"/>
    <w:rsid w:val="002B0F61"/>
    <w:rsid w:val="002B2632"/>
    <w:rsid w:val="002B69CF"/>
    <w:rsid w:val="002B6E96"/>
    <w:rsid w:val="002B7466"/>
    <w:rsid w:val="002C74BE"/>
    <w:rsid w:val="002D3A43"/>
    <w:rsid w:val="002D4D30"/>
    <w:rsid w:val="002D6476"/>
    <w:rsid w:val="002E0515"/>
    <w:rsid w:val="002E58BC"/>
    <w:rsid w:val="002E6495"/>
    <w:rsid w:val="002E73EF"/>
    <w:rsid w:val="00303149"/>
    <w:rsid w:val="00306EFB"/>
    <w:rsid w:val="003075F1"/>
    <w:rsid w:val="003105DF"/>
    <w:rsid w:val="00313AD5"/>
    <w:rsid w:val="00314473"/>
    <w:rsid w:val="00316FE6"/>
    <w:rsid w:val="0032296E"/>
    <w:rsid w:val="00323916"/>
    <w:rsid w:val="003261B8"/>
    <w:rsid w:val="00327134"/>
    <w:rsid w:val="00327FA2"/>
    <w:rsid w:val="003362BD"/>
    <w:rsid w:val="00341471"/>
    <w:rsid w:val="0034385E"/>
    <w:rsid w:val="003438AF"/>
    <w:rsid w:val="00343D69"/>
    <w:rsid w:val="00344B4E"/>
    <w:rsid w:val="00361D5D"/>
    <w:rsid w:val="00362EBB"/>
    <w:rsid w:val="003650E3"/>
    <w:rsid w:val="00367B8E"/>
    <w:rsid w:val="00367DB2"/>
    <w:rsid w:val="003706DC"/>
    <w:rsid w:val="00370AAE"/>
    <w:rsid w:val="00373219"/>
    <w:rsid w:val="00384633"/>
    <w:rsid w:val="00385A8A"/>
    <w:rsid w:val="003A1D3D"/>
    <w:rsid w:val="003A2A72"/>
    <w:rsid w:val="003A41A8"/>
    <w:rsid w:val="003B0FA8"/>
    <w:rsid w:val="003B2190"/>
    <w:rsid w:val="003B7E46"/>
    <w:rsid w:val="003C2F14"/>
    <w:rsid w:val="003C45D9"/>
    <w:rsid w:val="003C54B1"/>
    <w:rsid w:val="003C59BB"/>
    <w:rsid w:val="003C7E49"/>
    <w:rsid w:val="003D0D70"/>
    <w:rsid w:val="003D15BC"/>
    <w:rsid w:val="003D3AB8"/>
    <w:rsid w:val="003E4400"/>
    <w:rsid w:val="003F0630"/>
    <w:rsid w:val="003F3B12"/>
    <w:rsid w:val="004025FE"/>
    <w:rsid w:val="00403BDE"/>
    <w:rsid w:val="00403CE5"/>
    <w:rsid w:val="0040445C"/>
    <w:rsid w:val="00414E24"/>
    <w:rsid w:val="00415DF5"/>
    <w:rsid w:val="00417785"/>
    <w:rsid w:val="004252B9"/>
    <w:rsid w:val="00427391"/>
    <w:rsid w:val="00434A18"/>
    <w:rsid w:val="004405D2"/>
    <w:rsid w:val="00441E7F"/>
    <w:rsid w:val="00446349"/>
    <w:rsid w:val="00446941"/>
    <w:rsid w:val="00453D10"/>
    <w:rsid w:val="00460317"/>
    <w:rsid w:val="00461FBF"/>
    <w:rsid w:val="004647D4"/>
    <w:rsid w:val="00464BD6"/>
    <w:rsid w:val="00466716"/>
    <w:rsid w:val="00466C58"/>
    <w:rsid w:val="00467AA7"/>
    <w:rsid w:val="00471E43"/>
    <w:rsid w:val="004741BD"/>
    <w:rsid w:val="00474F53"/>
    <w:rsid w:val="00490FA8"/>
    <w:rsid w:val="00492228"/>
    <w:rsid w:val="00493EA4"/>
    <w:rsid w:val="00494932"/>
    <w:rsid w:val="004A2F41"/>
    <w:rsid w:val="004A4D20"/>
    <w:rsid w:val="004A53A9"/>
    <w:rsid w:val="004A5A2B"/>
    <w:rsid w:val="004A6102"/>
    <w:rsid w:val="004B2478"/>
    <w:rsid w:val="004B3B67"/>
    <w:rsid w:val="004B45A3"/>
    <w:rsid w:val="004B5F92"/>
    <w:rsid w:val="004C0121"/>
    <w:rsid w:val="004C10B4"/>
    <w:rsid w:val="004D43AD"/>
    <w:rsid w:val="004D6174"/>
    <w:rsid w:val="004D7E64"/>
    <w:rsid w:val="004E340A"/>
    <w:rsid w:val="004E3C02"/>
    <w:rsid w:val="004E455D"/>
    <w:rsid w:val="004E58F5"/>
    <w:rsid w:val="004F136F"/>
    <w:rsid w:val="004F2D99"/>
    <w:rsid w:val="004F2FC8"/>
    <w:rsid w:val="004F62E6"/>
    <w:rsid w:val="0050003D"/>
    <w:rsid w:val="00506486"/>
    <w:rsid w:val="00507712"/>
    <w:rsid w:val="00514B1E"/>
    <w:rsid w:val="00520A31"/>
    <w:rsid w:val="00527D01"/>
    <w:rsid w:val="0053407E"/>
    <w:rsid w:val="00537A83"/>
    <w:rsid w:val="00537D72"/>
    <w:rsid w:val="005448DE"/>
    <w:rsid w:val="005456CF"/>
    <w:rsid w:val="00546FE8"/>
    <w:rsid w:val="00547655"/>
    <w:rsid w:val="00547F15"/>
    <w:rsid w:val="005529E7"/>
    <w:rsid w:val="00565212"/>
    <w:rsid w:val="00567573"/>
    <w:rsid w:val="00574C4D"/>
    <w:rsid w:val="00583D11"/>
    <w:rsid w:val="00585DF0"/>
    <w:rsid w:val="00587114"/>
    <w:rsid w:val="005905C6"/>
    <w:rsid w:val="00591118"/>
    <w:rsid w:val="0059499D"/>
    <w:rsid w:val="00597B85"/>
    <w:rsid w:val="005A1F41"/>
    <w:rsid w:val="005A3E80"/>
    <w:rsid w:val="005A73DC"/>
    <w:rsid w:val="005B13EE"/>
    <w:rsid w:val="005B3E96"/>
    <w:rsid w:val="005B691F"/>
    <w:rsid w:val="005C3149"/>
    <w:rsid w:val="005C776D"/>
    <w:rsid w:val="005D2E55"/>
    <w:rsid w:val="005D52DA"/>
    <w:rsid w:val="005E1407"/>
    <w:rsid w:val="005E28DA"/>
    <w:rsid w:val="005E3E9F"/>
    <w:rsid w:val="005E69EF"/>
    <w:rsid w:val="005F0F98"/>
    <w:rsid w:val="005F1C31"/>
    <w:rsid w:val="005F49F9"/>
    <w:rsid w:val="005F7628"/>
    <w:rsid w:val="00602E54"/>
    <w:rsid w:val="006053C8"/>
    <w:rsid w:val="00605ABC"/>
    <w:rsid w:val="00606D54"/>
    <w:rsid w:val="00611B31"/>
    <w:rsid w:val="006149AA"/>
    <w:rsid w:val="0061704D"/>
    <w:rsid w:val="00617F03"/>
    <w:rsid w:val="006213AE"/>
    <w:rsid w:val="00621FE5"/>
    <w:rsid w:val="00623137"/>
    <w:rsid w:val="006238CB"/>
    <w:rsid w:val="00624CCB"/>
    <w:rsid w:val="00626E13"/>
    <w:rsid w:val="00632EB1"/>
    <w:rsid w:val="006353D3"/>
    <w:rsid w:val="00636527"/>
    <w:rsid w:val="00644DE3"/>
    <w:rsid w:val="006460DE"/>
    <w:rsid w:val="00647B83"/>
    <w:rsid w:val="00650BF9"/>
    <w:rsid w:val="00650E9F"/>
    <w:rsid w:val="006513B0"/>
    <w:rsid w:val="00655B63"/>
    <w:rsid w:val="00657696"/>
    <w:rsid w:val="006577C8"/>
    <w:rsid w:val="00661719"/>
    <w:rsid w:val="006621A2"/>
    <w:rsid w:val="0066474B"/>
    <w:rsid w:val="0066591A"/>
    <w:rsid w:val="00667C39"/>
    <w:rsid w:val="0067028D"/>
    <w:rsid w:val="006708DD"/>
    <w:rsid w:val="00670985"/>
    <w:rsid w:val="00670DF5"/>
    <w:rsid w:val="0067295A"/>
    <w:rsid w:val="00675F08"/>
    <w:rsid w:val="00683134"/>
    <w:rsid w:val="0069195F"/>
    <w:rsid w:val="006A3EC8"/>
    <w:rsid w:val="006A4766"/>
    <w:rsid w:val="006A4859"/>
    <w:rsid w:val="006A7DD8"/>
    <w:rsid w:val="006B4275"/>
    <w:rsid w:val="006B4EDE"/>
    <w:rsid w:val="006C0534"/>
    <w:rsid w:val="006C35BD"/>
    <w:rsid w:val="006C639D"/>
    <w:rsid w:val="006C6EDE"/>
    <w:rsid w:val="006D0544"/>
    <w:rsid w:val="006D0C87"/>
    <w:rsid w:val="006E1FB9"/>
    <w:rsid w:val="006E3A49"/>
    <w:rsid w:val="006E596E"/>
    <w:rsid w:val="006E5B18"/>
    <w:rsid w:val="006E7589"/>
    <w:rsid w:val="006E7A3D"/>
    <w:rsid w:val="007001BC"/>
    <w:rsid w:val="00701137"/>
    <w:rsid w:val="007028EE"/>
    <w:rsid w:val="00706146"/>
    <w:rsid w:val="00714D15"/>
    <w:rsid w:val="00716E85"/>
    <w:rsid w:val="00726AD1"/>
    <w:rsid w:val="00740262"/>
    <w:rsid w:val="0075642C"/>
    <w:rsid w:val="00757DE2"/>
    <w:rsid w:val="00761507"/>
    <w:rsid w:val="00763BE1"/>
    <w:rsid w:val="00767E1D"/>
    <w:rsid w:val="0077050B"/>
    <w:rsid w:val="00773791"/>
    <w:rsid w:val="00773B83"/>
    <w:rsid w:val="00774E88"/>
    <w:rsid w:val="00780B5D"/>
    <w:rsid w:val="00783389"/>
    <w:rsid w:val="007840EC"/>
    <w:rsid w:val="0079198F"/>
    <w:rsid w:val="0079283F"/>
    <w:rsid w:val="00797A6D"/>
    <w:rsid w:val="007A1053"/>
    <w:rsid w:val="007A4117"/>
    <w:rsid w:val="007A6F1B"/>
    <w:rsid w:val="007B00C3"/>
    <w:rsid w:val="007B6356"/>
    <w:rsid w:val="007C2C9F"/>
    <w:rsid w:val="007C5167"/>
    <w:rsid w:val="007C5EE9"/>
    <w:rsid w:val="007C64A2"/>
    <w:rsid w:val="007C6A60"/>
    <w:rsid w:val="007D16D9"/>
    <w:rsid w:val="007D397E"/>
    <w:rsid w:val="007E0F94"/>
    <w:rsid w:val="007E22FA"/>
    <w:rsid w:val="007E296F"/>
    <w:rsid w:val="007E2ED5"/>
    <w:rsid w:val="007E72E5"/>
    <w:rsid w:val="007F0625"/>
    <w:rsid w:val="007F40CA"/>
    <w:rsid w:val="007F4935"/>
    <w:rsid w:val="007F538C"/>
    <w:rsid w:val="00804015"/>
    <w:rsid w:val="00810EE1"/>
    <w:rsid w:val="00814350"/>
    <w:rsid w:val="00814613"/>
    <w:rsid w:val="00821A50"/>
    <w:rsid w:val="0082241A"/>
    <w:rsid w:val="00825D2C"/>
    <w:rsid w:val="00827811"/>
    <w:rsid w:val="008321D8"/>
    <w:rsid w:val="0083349A"/>
    <w:rsid w:val="008334B8"/>
    <w:rsid w:val="00834505"/>
    <w:rsid w:val="00837D67"/>
    <w:rsid w:val="00843402"/>
    <w:rsid w:val="008472B1"/>
    <w:rsid w:val="00850C3F"/>
    <w:rsid w:val="008550CB"/>
    <w:rsid w:val="0085621C"/>
    <w:rsid w:val="00861DC4"/>
    <w:rsid w:val="00864953"/>
    <w:rsid w:val="0086784F"/>
    <w:rsid w:val="00884A6D"/>
    <w:rsid w:val="0088653F"/>
    <w:rsid w:val="008920C9"/>
    <w:rsid w:val="008921C1"/>
    <w:rsid w:val="008927B9"/>
    <w:rsid w:val="008946D9"/>
    <w:rsid w:val="008949EE"/>
    <w:rsid w:val="00895BB3"/>
    <w:rsid w:val="00895FDF"/>
    <w:rsid w:val="00896D9B"/>
    <w:rsid w:val="008A481E"/>
    <w:rsid w:val="008A4B09"/>
    <w:rsid w:val="008B13E7"/>
    <w:rsid w:val="008B3FED"/>
    <w:rsid w:val="008B4372"/>
    <w:rsid w:val="008B49B1"/>
    <w:rsid w:val="008C333D"/>
    <w:rsid w:val="008C4458"/>
    <w:rsid w:val="008C4944"/>
    <w:rsid w:val="008D5DAE"/>
    <w:rsid w:val="008D61A3"/>
    <w:rsid w:val="008E005C"/>
    <w:rsid w:val="008E1F1C"/>
    <w:rsid w:val="008E4231"/>
    <w:rsid w:val="008E450F"/>
    <w:rsid w:val="008E6907"/>
    <w:rsid w:val="008E705B"/>
    <w:rsid w:val="008F49D2"/>
    <w:rsid w:val="008F7972"/>
    <w:rsid w:val="009004BF"/>
    <w:rsid w:val="00901226"/>
    <w:rsid w:val="00901CB6"/>
    <w:rsid w:val="00905211"/>
    <w:rsid w:val="0090628C"/>
    <w:rsid w:val="00910789"/>
    <w:rsid w:val="00913EF6"/>
    <w:rsid w:val="00914306"/>
    <w:rsid w:val="00916387"/>
    <w:rsid w:val="009227D8"/>
    <w:rsid w:val="00926B20"/>
    <w:rsid w:val="00930669"/>
    <w:rsid w:val="00931F46"/>
    <w:rsid w:val="00935884"/>
    <w:rsid w:val="00936E6F"/>
    <w:rsid w:val="009403C6"/>
    <w:rsid w:val="00941273"/>
    <w:rsid w:val="00947279"/>
    <w:rsid w:val="009540CF"/>
    <w:rsid w:val="0096378E"/>
    <w:rsid w:val="00972E49"/>
    <w:rsid w:val="00972FA7"/>
    <w:rsid w:val="00975466"/>
    <w:rsid w:val="00976A4C"/>
    <w:rsid w:val="00983C00"/>
    <w:rsid w:val="0098560D"/>
    <w:rsid w:val="00985E49"/>
    <w:rsid w:val="009878D2"/>
    <w:rsid w:val="0099003D"/>
    <w:rsid w:val="00990635"/>
    <w:rsid w:val="00990DC3"/>
    <w:rsid w:val="009936FA"/>
    <w:rsid w:val="00995137"/>
    <w:rsid w:val="009959E4"/>
    <w:rsid w:val="009A71CF"/>
    <w:rsid w:val="009C41C1"/>
    <w:rsid w:val="009C7130"/>
    <w:rsid w:val="009E0D47"/>
    <w:rsid w:val="009E76BA"/>
    <w:rsid w:val="009F124D"/>
    <w:rsid w:val="009F1517"/>
    <w:rsid w:val="009F3804"/>
    <w:rsid w:val="009F7284"/>
    <w:rsid w:val="009F7788"/>
    <w:rsid w:val="00A076AF"/>
    <w:rsid w:val="00A169D5"/>
    <w:rsid w:val="00A17AA0"/>
    <w:rsid w:val="00A21E09"/>
    <w:rsid w:val="00A27449"/>
    <w:rsid w:val="00A325C4"/>
    <w:rsid w:val="00A331B9"/>
    <w:rsid w:val="00A40FD5"/>
    <w:rsid w:val="00A43510"/>
    <w:rsid w:val="00A46A66"/>
    <w:rsid w:val="00A507D4"/>
    <w:rsid w:val="00A50E47"/>
    <w:rsid w:val="00A55B9C"/>
    <w:rsid w:val="00A60006"/>
    <w:rsid w:val="00A6058B"/>
    <w:rsid w:val="00A6303A"/>
    <w:rsid w:val="00A651A0"/>
    <w:rsid w:val="00A671D8"/>
    <w:rsid w:val="00A70C61"/>
    <w:rsid w:val="00A7247F"/>
    <w:rsid w:val="00A755C2"/>
    <w:rsid w:val="00A7562A"/>
    <w:rsid w:val="00A76AF8"/>
    <w:rsid w:val="00A76E0B"/>
    <w:rsid w:val="00A76F4A"/>
    <w:rsid w:val="00A80536"/>
    <w:rsid w:val="00A845E7"/>
    <w:rsid w:val="00A8562B"/>
    <w:rsid w:val="00A8784E"/>
    <w:rsid w:val="00A924D6"/>
    <w:rsid w:val="00A95713"/>
    <w:rsid w:val="00A9659D"/>
    <w:rsid w:val="00AA1A82"/>
    <w:rsid w:val="00AA4E70"/>
    <w:rsid w:val="00AA7AA8"/>
    <w:rsid w:val="00AB3A49"/>
    <w:rsid w:val="00AC6210"/>
    <w:rsid w:val="00AC6D44"/>
    <w:rsid w:val="00AD17D5"/>
    <w:rsid w:val="00AD329E"/>
    <w:rsid w:val="00AE256B"/>
    <w:rsid w:val="00AE494A"/>
    <w:rsid w:val="00AE4E9B"/>
    <w:rsid w:val="00AE6633"/>
    <w:rsid w:val="00AF05F4"/>
    <w:rsid w:val="00AF2ACA"/>
    <w:rsid w:val="00AF2E1A"/>
    <w:rsid w:val="00AF37AD"/>
    <w:rsid w:val="00AF4A9C"/>
    <w:rsid w:val="00AF779E"/>
    <w:rsid w:val="00B01408"/>
    <w:rsid w:val="00B04FEB"/>
    <w:rsid w:val="00B15253"/>
    <w:rsid w:val="00B17198"/>
    <w:rsid w:val="00B17317"/>
    <w:rsid w:val="00B17A18"/>
    <w:rsid w:val="00B22C98"/>
    <w:rsid w:val="00B24627"/>
    <w:rsid w:val="00B246DB"/>
    <w:rsid w:val="00B25493"/>
    <w:rsid w:val="00B2687D"/>
    <w:rsid w:val="00B32253"/>
    <w:rsid w:val="00B32FF5"/>
    <w:rsid w:val="00B334BD"/>
    <w:rsid w:val="00B342C5"/>
    <w:rsid w:val="00B4203C"/>
    <w:rsid w:val="00B42B97"/>
    <w:rsid w:val="00B435AB"/>
    <w:rsid w:val="00B43EBF"/>
    <w:rsid w:val="00B62035"/>
    <w:rsid w:val="00B66D64"/>
    <w:rsid w:val="00B72E20"/>
    <w:rsid w:val="00B73A8B"/>
    <w:rsid w:val="00B761F4"/>
    <w:rsid w:val="00B77D16"/>
    <w:rsid w:val="00B83E2F"/>
    <w:rsid w:val="00B846D8"/>
    <w:rsid w:val="00B85657"/>
    <w:rsid w:val="00B85707"/>
    <w:rsid w:val="00B85955"/>
    <w:rsid w:val="00B86B07"/>
    <w:rsid w:val="00B87E0C"/>
    <w:rsid w:val="00B92D52"/>
    <w:rsid w:val="00B949C7"/>
    <w:rsid w:val="00B94F52"/>
    <w:rsid w:val="00B956AA"/>
    <w:rsid w:val="00B958EC"/>
    <w:rsid w:val="00B9636E"/>
    <w:rsid w:val="00BA12BD"/>
    <w:rsid w:val="00BB604F"/>
    <w:rsid w:val="00BB6C75"/>
    <w:rsid w:val="00BC3C38"/>
    <w:rsid w:val="00BC4872"/>
    <w:rsid w:val="00BC768F"/>
    <w:rsid w:val="00BD51AB"/>
    <w:rsid w:val="00BD7A9B"/>
    <w:rsid w:val="00BD7EA6"/>
    <w:rsid w:val="00BE3CDF"/>
    <w:rsid w:val="00BE48FD"/>
    <w:rsid w:val="00BE503A"/>
    <w:rsid w:val="00BE5744"/>
    <w:rsid w:val="00BF0E72"/>
    <w:rsid w:val="00BF1D5F"/>
    <w:rsid w:val="00BF37A8"/>
    <w:rsid w:val="00BF705A"/>
    <w:rsid w:val="00C00631"/>
    <w:rsid w:val="00C01679"/>
    <w:rsid w:val="00C017D4"/>
    <w:rsid w:val="00C03703"/>
    <w:rsid w:val="00C06D6B"/>
    <w:rsid w:val="00C100D9"/>
    <w:rsid w:val="00C139A0"/>
    <w:rsid w:val="00C23BE2"/>
    <w:rsid w:val="00C24B66"/>
    <w:rsid w:val="00C34010"/>
    <w:rsid w:val="00C35525"/>
    <w:rsid w:val="00C3775E"/>
    <w:rsid w:val="00C427FC"/>
    <w:rsid w:val="00C442D6"/>
    <w:rsid w:val="00C500D8"/>
    <w:rsid w:val="00C50C51"/>
    <w:rsid w:val="00C56D9A"/>
    <w:rsid w:val="00C60FBB"/>
    <w:rsid w:val="00C6582E"/>
    <w:rsid w:val="00C6595D"/>
    <w:rsid w:val="00C659F6"/>
    <w:rsid w:val="00C6713E"/>
    <w:rsid w:val="00C71DD8"/>
    <w:rsid w:val="00C72412"/>
    <w:rsid w:val="00C726DA"/>
    <w:rsid w:val="00C802CD"/>
    <w:rsid w:val="00C80550"/>
    <w:rsid w:val="00C83473"/>
    <w:rsid w:val="00C8601B"/>
    <w:rsid w:val="00C93E2F"/>
    <w:rsid w:val="00CA16BD"/>
    <w:rsid w:val="00CA253B"/>
    <w:rsid w:val="00CA6ACD"/>
    <w:rsid w:val="00CB3FDB"/>
    <w:rsid w:val="00CC78A8"/>
    <w:rsid w:val="00CD1CF1"/>
    <w:rsid w:val="00CD5AEC"/>
    <w:rsid w:val="00CE08E8"/>
    <w:rsid w:val="00CE2A42"/>
    <w:rsid w:val="00CE4532"/>
    <w:rsid w:val="00CE4CE7"/>
    <w:rsid w:val="00CE4F82"/>
    <w:rsid w:val="00CE6CFA"/>
    <w:rsid w:val="00CE79B4"/>
    <w:rsid w:val="00CF241B"/>
    <w:rsid w:val="00CF31BB"/>
    <w:rsid w:val="00CF44D1"/>
    <w:rsid w:val="00D0146F"/>
    <w:rsid w:val="00D046B5"/>
    <w:rsid w:val="00D05C30"/>
    <w:rsid w:val="00D05E83"/>
    <w:rsid w:val="00D159C3"/>
    <w:rsid w:val="00D2014F"/>
    <w:rsid w:val="00D21150"/>
    <w:rsid w:val="00D43EA2"/>
    <w:rsid w:val="00D46C95"/>
    <w:rsid w:val="00D50F99"/>
    <w:rsid w:val="00D5495B"/>
    <w:rsid w:val="00D55957"/>
    <w:rsid w:val="00D57189"/>
    <w:rsid w:val="00D707EC"/>
    <w:rsid w:val="00D71B6F"/>
    <w:rsid w:val="00D758F5"/>
    <w:rsid w:val="00D75F30"/>
    <w:rsid w:val="00D77F7F"/>
    <w:rsid w:val="00D808EF"/>
    <w:rsid w:val="00D80A95"/>
    <w:rsid w:val="00D83ED1"/>
    <w:rsid w:val="00D92868"/>
    <w:rsid w:val="00D9339A"/>
    <w:rsid w:val="00D947FF"/>
    <w:rsid w:val="00D95F78"/>
    <w:rsid w:val="00D96630"/>
    <w:rsid w:val="00DA0BBC"/>
    <w:rsid w:val="00DA1CC6"/>
    <w:rsid w:val="00DA3369"/>
    <w:rsid w:val="00DA3E7E"/>
    <w:rsid w:val="00DA414C"/>
    <w:rsid w:val="00DB1280"/>
    <w:rsid w:val="00DB14C8"/>
    <w:rsid w:val="00DB3E99"/>
    <w:rsid w:val="00DC28A2"/>
    <w:rsid w:val="00DC4728"/>
    <w:rsid w:val="00DC70D1"/>
    <w:rsid w:val="00DC7A07"/>
    <w:rsid w:val="00DD5C7C"/>
    <w:rsid w:val="00DD7E59"/>
    <w:rsid w:val="00DE1FE5"/>
    <w:rsid w:val="00DE6769"/>
    <w:rsid w:val="00DE768F"/>
    <w:rsid w:val="00DF081B"/>
    <w:rsid w:val="00DF094C"/>
    <w:rsid w:val="00DF2E3B"/>
    <w:rsid w:val="00DF346A"/>
    <w:rsid w:val="00DF3809"/>
    <w:rsid w:val="00E07600"/>
    <w:rsid w:val="00E113AB"/>
    <w:rsid w:val="00E165CA"/>
    <w:rsid w:val="00E22B6F"/>
    <w:rsid w:val="00E23BF8"/>
    <w:rsid w:val="00E27E85"/>
    <w:rsid w:val="00E3122A"/>
    <w:rsid w:val="00E329E2"/>
    <w:rsid w:val="00E344B6"/>
    <w:rsid w:val="00E34BAB"/>
    <w:rsid w:val="00E427CD"/>
    <w:rsid w:val="00E439BE"/>
    <w:rsid w:val="00E44C79"/>
    <w:rsid w:val="00E5070F"/>
    <w:rsid w:val="00E510B1"/>
    <w:rsid w:val="00E553DC"/>
    <w:rsid w:val="00E609C5"/>
    <w:rsid w:val="00E64537"/>
    <w:rsid w:val="00E67A68"/>
    <w:rsid w:val="00E74291"/>
    <w:rsid w:val="00E7541F"/>
    <w:rsid w:val="00E80909"/>
    <w:rsid w:val="00E812E9"/>
    <w:rsid w:val="00E81BC0"/>
    <w:rsid w:val="00E81CB4"/>
    <w:rsid w:val="00EA04D3"/>
    <w:rsid w:val="00EA57BE"/>
    <w:rsid w:val="00EB09FC"/>
    <w:rsid w:val="00EB2501"/>
    <w:rsid w:val="00EB5422"/>
    <w:rsid w:val="00EC0154"/>
    <w:rsid w:val="00ED43D0"/>
    <w:rsid w:val="00ED4DE7"/>
    <w:rsid w:val="00ED57E5"/>
    <w:rsid w:val="00ED65CE"/>
    <w:rsid w:val="00EF150F"/>
    <w:rsid w:val="00EF3F75"/>
    <w:rsid w:val="00EF4146"/>
    <w:rsid w:val="00EF71DE"/>
    <w:rsid w:val="00F04F79"/>
    <w:rsid w:val="00F06411"/>
    <w:rsid w:val="00F07658"/>
    <w:rsid w:val="00F102EB"/>
    <w:rsid w:val="00F118B2"/>
    <w:rsid w:val="00F12DF0"/>
    <w:rsid w:val="00F23173"/>
    <w:rsid w:val="00F30909"/>
    <w:rsid w:val="00F40147"/>
    <w:rsid w:val="00F43288"/>
    <w:rsid w:val="00F461EF"/>
    <w:rsid w:val="00F478ED"/>
    <w:rsid w:val="00F5160C"/>
    <w:rsid w:val="00F51FD9"/>
    <w:rsid w:val="00F52F11"/>
    <w:rsid w:val="00F52F6D"/>
    <w:rsid w:val="00F55AC4"/>
    <w:rsid w:val="00F62D61"/>
    <w:rsid w:val="00F640C1"/>
    <w:rsid w:val="00F711CC"/>
    <w:rsid w:val="00F7214C"/>
    <w:rsid w:val="00F72488"/>
    <w:rsid w:val="00F815B5"/>
    <w:rsid w:val="00F8203D"/>
    <w:rsid w:val="00F85B43"/>
    <w:rsid w:val="00F87A3E"/>
    <w:rsid w:val="00F904F4"/>
    <w:rsid w:val="00F932B0"/>
    <w:rsid w:val="00F94108"/>
    <w:rsid w:val="00F95A7F"/>
    <w:rsid w:val="00FA1752"/>
    <w:rsid w:val="00FA2B8D"/>
    <w:rsid w:val="00FA2BEC"/>
    <w:rsid w:val="00FA4FC4"/>
    <w:rsid w:val="00FA65F6"/>
    <w:rsid w:val="00FB7B4B"/>
    <w:rsid w:val="00FC4B91"/>
    <w:rsid w:val="00FD4AB7"/>
    <w:rsid w:val="00FD5F9E"/>
    <w:rsid w:val="00FD685B"/>
    <w:rsid w:val="00FE2C55"/>
    <w:rsid w:val="00FE32EC"/>
    <w:rsid w:val="00FE7BDC"/>
    <w:rsid w:val="00FF0A0A"/>
    <w:rsid w:val="00FF1BAA"/>
    <w:rsid w:val="00FF2C1B"/>
    <w:rsid w:val="00FF5B1E"/>
    <w:rsid w:val="00FF6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4249B9"/>
  <w15:docId w15:val="{13D87164-0EE1-4472-BAEF-479647EE9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46A66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846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Verdana" w:eastAsia="Arial Unicode MS" w:hAnsi="Verdana" w:cs="Arial Unicode MS"/>
      <w:b/>
      <w:bCs/>
      <w:sz w:val="36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  <w:rPr>
      <w:sz w:val="20"/>
      <w:szCs w:val="20"/>
    </w:r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  <w:rPr>
      <w:sz w:val="20"/>
      <w:szCs w:val="20"/>
    </w:rPr>
  </w:style>
  <w:style w:type="character" w:styleId="Seitenzahl">
    <w:name w:val="page number"/>
    <w:basedOn w:val="Absatz-Standardschriftart"/>
    <w:semiHidden/>
  </w:style>
  <w:style w:type="character" w:styleId="Hyperlink">
    <w:name w:val="Hyperlink"/>
    <w:rPr>
      <w:color w:val="0000FF"/>
      <w:u w:val="single"/>
    </w:rPr>
  </w:style>
  <w:style w:type="paragraph" w:styleId="Textkrper">
    <w:name w:val="Body Text"/>
    <w:basedOn w:val="Standard"/>
    <w:semiHidden/>
    <w:rPr>
      <w:b/>
      <w:bCs/>
      <w:sz w:val="36"/>
    </w:rPr>
  </w:style>
  <w:style w:type="paragraph" w:styleId="Textkrper2">
    <w:name w:val="Body Text 2"/>
    <w:basedOn w:val="Standard"/>
    <w:semiHidden/>
    <w:rPr>
      <w:sz w:val="28"/>
    </w:rPr>
  </w:style>
  <w:style w:type="character" w:styleId="BesuchterLink">
    <w:name w:val="FollowedHyperlink"/>
    <w:semiHidden/>
    <w:rPr>
      <w:color w:val="800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55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E553DC"/>
    <w:rPr>
      <w:rFonts w:ascii="Tahoma" w:eastAsia="Calibri" w:hAnsi="Tahoma" w:cs="Tahoma"/>
      <w:sz w:val="16"/>
      <w:szCs w:val="16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B0FA8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606D54"/>
    <w:rPr>
      <w:rFonts w:ascii="Calibri" w:eastAsia="Calibri" w:hAnsi="Calibri"/>
      <w:sz w:val="22"/>
      <w:szCs w:val="22"/>
      <w:lang w:eastAsia="en-US"/>
    </w:rPr>
  </w:style>
  <w:style w:type="paragraph" w:styleId="Listenabsatz">
    <w:name w:val="List Paragraph"/>
    <w:basedOn w:val="Standard"/>
    <w:uiPriority w:val="34"/>
    <w:qFormat/>
    <w:rsid w:val="006E7A3D"/>
    <w:pPr>
      <w:spacing w:after="0" w:line="240" w:lineRule="auto"/>
      <w:ind w:left="720"/>
    </w:pPr>
    <w:rPr>
      <w:rFonts w:eastAsiaTheme="minorHAnsi" w:cs="Calibri"/>
    </w:rPr>
  </w:style>
  <w:style w:type="paragraph" w:styleId="KeinLeerraum">
    <w:name w:val="No Spacing"/>
    <w:uiPriority w:val="1"/>
    <w:qFormat/>
    <w:rsid w:val="00F478E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151FB7"/>
    <w:pPr>
      <w:autoSpaceDE w:val="0"/>
      <w:autoSpaceDN w:val="0"/>
      <w:adjustRightInd w:val="0"/>
    </w:pPr>
    <w:rPr>
      <w:rFonts w:ascii="DIN Next LT Pro" w:hAnsi="DIN Next LT Pro" w:cs="DIN Next LT Pro"/>
      <w:color w:val="000000"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667C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667C39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2D6476"/>
    <w:pPr>
      <w:spacing w:after="0" w:line="240" w:lineRule="auto"/>
    </w:pPr>
  </w:style>
  <w:style w:type="character" w:customStyle="1" w:styleId="NurTextZchn">
    <w:name w:val="Nur Text Zchn"/>
    <w:basedOn w:val="Absatz-Standardschriftart"/>
    <w:link w:val="NurText"/>
    <w:uiPriority w:val="99"/>
    <w:rsid w:val="002D6476"/>
    <w:rPr>
      <w:rFonts w:ascii="Calibri" w:eastAsia="Calibri" w:hAnsi="Calibri"/>
      <w:sz w:val="22"/>
      <w:szCs w:val="22"/>
      <w:lang w:eastAsia="en-US"/>
    </w:rPr>
  </w:style>
  <w:style w:type="character" w:styleId="Hervorhebung">
    <w:name w:val="Emphasis"/>
    <w:basedOn w:val="Absatz-Standardschriftart"/>
    <w:uiPriority w:val="20"/>
    <w:qFormat/>
    <w:rsid w:val="0079283F"/>
    <w:rPr>
      <w:i/>
      <w:iCs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8463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34BAB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de-DE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34BAB"/>
  </w:style>
  <w:style w:type="character" w:styleId="Funotenzeichen">
    <w:name w:val="footnote reference"/>
    <w:basedOn w:val="Absatz-Standardschriftart"/>
    <w:uiPriority w:val="99"/>
    <w:semiHidden/>
    <w:unhideWhenUsed/>
    <w:rsid w:val="00E34BAB"/>
    <w:rPr>
      <w:vertAlign w:val="superscript"/>
    </w:rPr>
  </w:style>
  <w:style w:type="character" w:customStyle="1" w:styleId="text-token-text-primary">
    <w:name w:val="text-token-text-primary"/>
    <w:basedOn w:val="Absatz-Standardschriftart"/>
    <w:rsid w:val="00EA57BE"/>
  </w:style>
  <w:style w:type="character" w:styleId="Kommentarzeichen">
    <w:name w:val="annotation reference"/>
    <w:basedOn w:val="Absatz-Standardschriftart"/>
    <w:uiPriority w:val="99"/>
    <w:semiHidden/>
    <w:unhideWhenUsed/>
    <w:rsid w:val="00B435A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435A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435AB"/>
    <w:rPr>
      <w:rFonts w:ascii="Calibri" w:eastAsia="Calibri" w:hAnsi="Calibri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435A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435AB"/>
    <w:rPr>
      <w:rFonts w:ascii="Calibri" w:eastAsia="Calibri" w:hAnsi="Calibri"/>
      <w:b/>
      <w:bCs/>
      <w:lang w:eastAsia="en-US"/>
    </w:rPr>
  </w:style>
  <w:style w:type="character" w:customStyle="1" w:styleId="whitespace-normal">
    <w:name w:val="whitespace-normal"/>
    <w:basedOn w:val="Absatz-Standardschriftart"/>
    <w:rsid w:val="009E0D47"/>
  </w:style>
  <w:style w:type="character" w:customStyle="1" w:styleId="cf01">
    <w:name w:val="cf01"/>
    <w:basedOn w:val="Absatz-Standardschriftart"/>
    <w:rsid w:val="00152AF5"/>
    <w:rPr>
      <w:rFonts w:ascii="Segoe UI" w:hAnsi="Segoe UI" w:cs="Segoe UI" w:hint="default"/>
      <w:sz w:val="18"/>
      <w:szCs w:val="18"/>
    </w:rPr>
  </w:style>
  <w:style w:type="paragraph" w:customStyle="1" w:styleId="isselectedend">
    <w:name w:val="isselectedend"/>
    <w:basedOn w:val="Standard"/>
    <w:rsid w:val="003144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636527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636527"/>
    <w:rPr>
      <w:rFonts w:ascii="Calibri" w:eastAsia="Calibri" w:hAnsi="Calibri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94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25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828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06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730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73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39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7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5695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763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11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5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82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2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39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65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93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86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9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2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9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24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5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ndkreis-ludwigsburg.de/landratsamt-landkreis/tourismus-freizeit/spaetlingsmarkt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esse@landkreis-ludwigsburg.de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61B92-CF5F-4913-B549-698A81321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975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>Unknown Organization</Company>
  <LinksUpToDate>false</LinksUpToDate>
  <CharactersWithSpaces>1127</CharactersWithSpaces>
  <SharedDoc>false</SharedDoc>
  <HLinks>
    <vt:vector size="6" baseType="variant">
      <vt:variant>
        <vt:i4>4784181</vt:i4>
      </vt:variant>
      <vt:variant>
        <vt:i4>14</vt:i4>
      </vt:variant>
      <vt:variant>
        <vt:i4>0</vt:i4>
      </vt:variant>
      <vt:variant>
        <vt:i4>5</vt:i4>
      </vt:variant>
      <vt:variant>
        <vt:lpwstr>mailto:presse@landkreis-ludwigsburg.de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creator>Wittmer, Frank</dc:creator>
  <cp:lastModifiedBy>Schuster, Franziska</cp:lastModifiedBy>
  <cp:revision>2</cp:revision>
  <cp:lastPrinted>2023-07-25T11:10:00Z</cp:lastPrinted>
  <dcterms:created xsi:type="dcterms:W3CDTF">2026-10-26T12:34:00Z</dcterms:created>
  <dcterms:modified xsi:type="dcterms:W3CDTF">2026-10-26T12:34:00Z</dcterms:modified>
</cp:coreProperties>
</file>