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0E4" w:rsidRDefault="007C00E4" w:rsidP="007C00E4">
      <w:pPr>
        <w:spacing w:after="0"/>
      </w:pPr>
      <w:r>
        <w:t xml:space="preserve">Neuer Standort für Grünschnitt- und Elektroschrottannahme in </w:t>
      </w:r>
      <w:proofErr w:type="spellStart"/>
      <w:r>
        <w:t>Schöllenbach</w:t>
      </w:r>
      <w:proofErr w:type="spellEnd"/>
    </w:p>
    <w:p w:rsidR="00A27996" w:rsidRDefault="00A27996" w:rsidP="007C00E4">
      <w:pPr>
        <w:spacing w:after="0"/>
      </w:pPr>
    </w:p>
    <w:p w:rsidR="00A27996" w:rsidRDefault="00BB5CB9" w:rsidP="007C00E4">
      <w:pPr>
        <w:spacing w:after="0"/>
      </w:pPr>
      <w:r>
        <w:t>Der Grünschnittcontainer</w:t>
      </w:r>
      <w:r w:rsidR="00A27996">
        <w:t xml:space="preserve"> </w:t>
      </w:r>
      <w:r w:rsidR="00A07452">
        <w:t xml:space="preserve">ist </w:t>
      </w:r>
      <w:r w:rsidR="00A27996">
        <w:t xml:space="preserve">ab sofort auf dem Besucherparkplatz des Friedhofes in </w:t>
      </w:r>
      <w:proofErr w:type="spellStart"/>
      <w:r w:rsidR="00A27996">
        <w:t>Schöllenbach</w:t>
      </w:r>
      <w:proofErr w:type="spellEnd"/>
      <w:r w:rsidR="00A27996">
        <w:t xml:space="preserve"> </w:t>
      </w:r>
      <w:r w:rsidR="00A07452">
        <w:t xml:space="preserve">platziert </w:t>
      </w:r>
      <w:r w:rsidR="00A27996">
        <w:t xml:space="preserve">und ist jeder Zeit zugänglich. </w:t>
      </w:r>
      <w:r>
        <w:t xml:space="preserve">Die Abgabe von Elektroschrott ist an jedem </w:t>
      </w:r>
      <w:r w:rsidRPr="00A07452">
        <w:rPr>
          <w:b/>
        </w:rPr>
        <w:t>3. Samstag</w:t>
      </w:r>
      <w:r>
        <w:t xml:space="preserve"> im Monat möglich. Die hierfür vorgesehene Gitterbox ist ebenfalls auf dem Besucherparkplatz des Friedhofes in </w:t>
      </w:r>
      <w:proofErr w:type="spellStart"/>
      <w:r>
        <w:t>Schöllenbach</w:t>
      </w:r>
      <w:proofErr w:type="spellEnd"/>
      <w:r>
        <w:t xml:space="preserve"> </w:t>
      </w:r>
      <w:r w:rsidR="00A07452">
        <w:t xml:space="preserve">zu finden. </w:t>
      </w:r>
      <w:bookmarkStart w:id="0" w:name="_GoBack"/>
      <w:bookmarkEnd w:id="0"/>
      <w:r>
        <w:t xml:space="preserve"> </w:t>
      </w:r>
    </w:p>
    <w:sectPr w:rsidR="00A279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E4"/>
    <w:rsid w:val="00301047"/>
    <w:rsid w:val="007C00E4"/>
    <w:rsid w:val="009815EC"/>
    <w:rsid w:val="00A07452"/>
    <w:rsid w:val="00A27996"/>
    <w:rsid w:val="00AE091C"/>
    <w:rsid w:val="00BB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1BB4"/>
  <w15:chartTrackingRefBased/>
  <w15:docId w15:val="{5C30508F-D644-4BF8-A435-6B335040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Schaefer, Verena</dc:creator>
  <cp:keywords/>
  <dc:description/>
  <cp:lastModifiedBy>Schaefer, Verena</cp:lastModifiedBy>
  <cp:revision>2</cp:revision>
  <dcterms:created xsi:type="dcterms:W3CDTF">2026-10-13T09:52:00Z</dcterms:created>
  <dcterms:modified xsi:type="dcterms:W3CDTF">2026-10-13T09:52:00Z</dcterms:modified>
</cp:coreProperties>
</file>