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78E9F" w14:textId="77777777" w:rsidR="002A03F0" w:rsidRPr="002A03F0" w:rsidRDefault="00D877F7" w:rsidP="002A03F0">
      <w:pPr>
        <w:jc w:val="center"/>
        <w:rPr>
          <w:rFonts w:ascii="Arial" w:hAnsi="Arial" w:cs="Arial"/>
          <w:sz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E4E356F" wp14:editId="4964C5C8">
            <wp:simplePos x="0" y="0"/>
            <wp:positionH relativeFrom="column">
              <wp:posOffset>2387600</wp:posOffset>
            </wp:positionH>
            <wp:positionV relativeFrom="paragraph">
              <wp:posOffset>-80645</wp:posOffset>
            </wp:positionV>
            <wp:extent cx="829945" cy="1050290"/>
            <wp:effectExtent l="19050" t="0" r="8255" b="0"/>
            <wp:wrapTight wrapText="bothSides">
              <wp:wrapPolygon edited="0">
                <wp:start x="-496" y="0"/>
                <wp:lineTo x="-496" y="21156"/>
                <wp:lineTo x="21815" y="21156"/>
                <wp:lineTo x="21815" y="0"/>
                <wp:lineTo x="-496" y="0"/>
              </wp:wrapPolygon>
            </wp:wrapTight>
            <wp:docPr id="2" name="Bild 2" descr="Logo+Fah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+Fahn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105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A760AC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28348A84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02B2B03D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1C1FD62D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0C6830CE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1424F8A6" w14:textId="77777777" w:rsidR="002A03F0" w:rsidRDefault="002A03F0">
      <w:pPr>
        <w:jc w:val="both"/>
        <w:rPr>
          <w:rFonts w:ascii="Arial" w:hAnsi="Arial" w:cs="Arial"/>
          <w:sz w:val="20"/>
        </w:rPr>
      </w:pPr>
    </w:p>
    <w:p w14:paraId="6963B96A" w14:textId="6D08FF55" w:rsidR="00041A86" w:rsidRPr="00CF5D3B" w:rsidRDefault="0065736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28</w:t>
      </w:r>
      <w:r w:rsidR="00DE5161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10</w:t>
      </w:r>
      <w:r w:rsidR="00614686">
        <w:rPr>
          <w:rFonts w:ascii="Arial" w:hAnsi="Arial" w:cs="Arial"/>
          <w:sz w:val="20"/>
        </w:rPr>
        <w:t>.202</w:t>
      </w:r>
      <w:r w:rsidR="007B0423">
        <w:rPr>
          <w:rFonts w:ascii="Arial" w:hAnsi="Arial" w:cs="Arial"/>
          <w:sz w:val="20"/>
        </w:rPr>
        <w:t>6</w:t>
      </w:r>
    </w:p>
    <w:p w14:paraId="31CD11CB" w14:textId="77777777" w:rsidR="00041A86" w:rsidRPr="007F23EC" w:rsidRDefault="00CB4B0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Carolin Winkelmann</w:t>
      </w:r>
    </w:p>
    <w:p w14:paraId="23305D02" w14:textId="77777777" w:rsidR="001E19BB" w:rsidRPr="007F23EC" w:rsidRDefault="001E19BB">
      <w:pPr>
        <w:jc w:val="both"/>
        <w:rPr>
          <w:rFonts w:ascii="Arial" w:hAnsi="Arial" w:cs="Arial"/>
          <w:sz w:val="20"/>
        </w:rPr>
      </w:pPr>
      <w:r w:rsidRPr="007F23EC">
        <w:rPr>
          <w:rFonts w:ascii="Arial" w:hAnsi="Arial" w:cs="Arial"/>
          <w:color w:val="3B3838"/>
          <w:sz w:val="20"/>
        </w:rPr>
        <w:t xml:space="preserve">05772 562 </w:t>
      </w:r>
      <w:r w:rsidR="00CB4B01">
        <w:rPr>
          <w:rFonts w:ascii="Arial" w:hAnsi="Arial" w:cs="Arial"/>
          <w:color w:val="3B3838"/>
          <w:sz w:val="20"/>
        </w:rPr>
        <w:t>198</w:t>
      </w:r>
    </w:p>
    <w:p w14:paraId="116CDB6A" w14:textId="77777777" w:rsidR="00041A86" w:rsidRPr="00CF5D3B" w:rsidRDefault="00041A86">
      <w:pPr>
        <w:jc w:val="both"/>
        <w:rPr>
          <w:rFonts w:ascii="Arial" w:hAnsi="Arial" w:cs="Arial"/>
          <w:sz w:val="20"/>
        </w:rPr>
      </w:pPr>
    </w:p>
    <w:p w14:paraId="182A2224" w14:textId="77777777" w:rsidR="00041A86" w:rsidRPr="00CF5D3B" w:rsidRDefault="00041A86">
      <w:pPr>
        <w:jc w:val="both"/>
        <w:rPr>
          <w:rFonts w:ascii="Arial" w:hAnsi="Arial" w:cs="Arial"/>
          <w:sz w:val="20"/>
        </w:rPr>
      </w:pPr>
    </w:p>
    <w:p w14:paraId="236C6E23" w14:textId="77777777" w:rsidR="006135CA" w:rsidRPr="006135CA" w:rsidRDefault="006135CA">
      <w:pPr>
        <w:jc w:val="both"/>
        <w:rPr>
          <w:rFonts w:ascii="Arial" w:hAnsi="Arial" w:cs="Arial"/>
          <w:sz w:val="22"/>
          <w:szCs w:val="22"/>
        </w:rPr>
      </w:pPr>
    </w:p>
    <w:p w14:paraId="11C9EAE4" w14:textId="5D989B68" w:rsidR="00DE5161" w:rsidRDefault="00DE5161" w:rsidP="00E917E3">
      <w:pPr>
        <w:pStyle w:val="StandardWeb"/>
        <w:spacing w:line="360" w:lineRule="auto"/>
        <w:rPr>
          <w:rFonts w:ascii="Arial Black" w:hAnsi="Arial Black" w:cs="Arial"/>
          <w:b/>
          <w:sz w:val="22"/>
          <w:szCs w:val="22"/>
        </w:rPr>
      </w:pPr>
      <w:r w:rsidRPr="00DE5161">
        <w:rPr>
          <w:rFonts w:ascii="Arial Black" w:hAnsi="Arial Black" w:cs="Arial"/>
          <w:b/>
          <w:sz w:val="22"/>
          <w:szCs w:val="22"/>
        </w:rPr>
        <w:t>Henning hört zu</w:t>
      </w:r>
      <w:r w:rsidR="003250DF">
        <w:rPr>
          <w:rFonts w:ascii="Arial Black" w:hAnsi="Arial Black" w:cs="Arial"/>
          <w:b/>
          <w:sz w:val="22"/>
          <w:szCs w:val="22"/>
        </w:rPr>
        <w:t xml:space="preserve"> in Frotheim</w:t>
      </w:r>
    </w:p>
    <w:p w14:paraId="0A44ECD2" w14:textId="5F8D6D89" w:rsidR="006C19D4" w:rsidRDefault="00EE57D0" w:rsidP="00DE5161">
      <w:pPr>
        <w:pStyle w:val="Kopfzeile"/>
        <w:spacing w:line="360" w:lineRule="auto"/>
        <w:rPr>
          <w:rFonts w:ascii="Arial" w:hAnsi="Arial" w:cs="Arial"/>
          <w:sz w:val="20"/>
        </w:rPr>
      </w:pPr>
      <w:r w:rsidRPr="004B374B">
        <w:rPr>
          <w:rFonts w:ascii="Arial" w:hAnsi="Arial" w:cs="Arial"/>
          <w:b/>
          <w:sz w:val="20"/>
        </w:rPr>
        <w:t>Espelkamp</w:t>
      </w:r>
      <w:r>
        <w:rPr>
          <w:rFonts w:ascii="Arial" w:hAnsi="Arial" w:cs="Arial"/>
          <w:sz w:val="20"/>
        </w:rPr>
        <w:t>.</w:t>
      </w:r>
      <w:r w:rsidR="00E917E3" w:rsidRPr="00E917E3">
        <w:t xml:space="preserve"> </w:t>
      </w:r>
      <w:r w:rsidR="00657364" w:rsidRPr="0040422D">
        <w:rPr>
          <w:rFonts w:ascii="Arial" w:hAnsi="Arial" w:cs="Arial"/>
          <w:sz w:val="20"/>
        </w:rPr>
        <w:t>Bürgerme</w:t>
      </w:r>
      <w:r w:rsidR="00657364">
        <w:rPr>
          <w:rFonts w:ascii="Arial" w:hAnsi="Arial" w:cs="Arial"/>
          <w:sz w:val="20"/>
        </w:rPr>
        <w:t>ister Dr. Henning Vieker möchte wieder</w:t>
      </w:r>
      <w:r w:rsidR="00657364" w:rsidRPr="0040422D">
        <w:rPr>
          <w:rFonts w:ascii="Arial" w:hAnsi="Arial" w:cs="Arial"/>
          <w:sz w:val="20"/>
        </w:rPr>
        <w:t xml:space="preserve"> alle Ortschaften der Stadt Espelkamp bereisen</w:t>
      </w:r>
      <w:r w:rsidR="00657364">
        <w:rPr>
          <w:rFonts w:ascii="Arial" w:hAnsi="Arial" w:cs="Arial"/>
          <w:sz w:val="20"/>
        </w:rPr>
        <w:t>,</w:t>
      </w:r>
      <w:r w:rsidR="00657364" w:rsidRPr="0040422D">
        <w:rPr>
          <w:rFonts w:ascii="Arial" w:hAnsi="Arial" w:cs="Arial"/>
          <w:sz w:val="20"/>
        </w:rPr>
        <w:t xml:space="preserve"> um den Bürgerinnen</w:t>
      </w:r>
      <w:r w:rsidR="00657364">
        <w:rPr>
          <w:rFonts w:ascii="Arial" w:hAnsi="Arial" w:cs="Arial"/>
          <w:sz w:val="20"/>
        </w:rPr>
        <w:t xml:space="preserve"> und Bürgern zuzuhören und mit ihnen ins Gespräch zu kommen.</w:t>
      </w:r>
    </w:p>
    <w:p w14:paraId="4364FCAD" w14:textId="77777777" w:rsidR="003250DF" w:rsidRDefault="003250DF" w:rsidP="003250DF">
      <w:pPr>
        <w:pStyle w:val="Kopfzeile"/>
        <w:spacing w:line="360" w:lineRule="auto"/>
        <w:rPr>
          <w:rFonts w:ascii="Arial" w:hAnsi="Arial" w:cs="Arial"/>
          <w:sz w:val="20"/>
        </w:rPr>
      </w:pPr>
    </w:p>
    <w:p w14:paraId="372A8E28" w14:textId="0AB01E3C" w:rsidR="00DE5161" w:rsidRDefault="003250DF" w:rsidP="003250DF">
      <w:pPr>
        <w:pStyle w:val="Kopfzeile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Den Ortsteil </w:t>
      </w:r>
      <w:r w:rsidRPr="0014158A">
        <w:rPr>
          <w:rFonts w:ascii="Arial" w:hAnsi="Arial" w:cs="Arial"/>
          <w:b/>
          <w:sz w:val="20"/>
        </w:rPr>
        <w:t>F</w:t>
      </w:r>
      <w:r>
        <w:rPr>
          <w:rFonts w:ascii="Arial" w:hAnsi="Arial" w:cs="Arial"/>
          <w:b/>
          <w:sz w:val="20"/>
        </w:rPr>
        <w:t>rotheim</w:t>
      </w:r>
      <w:r>
        <w:rPr>
          <w:rFonts w:ascii="Arial" w:hAnsi="Arial" w:cs="Arial"/>
          <w:sz w:val="20"/>
        </w:rPr>
        <w:t xml:space="preserve"> besucht der Bürgermeister am </w:t>
      </w:r>
      <w:r>
        <w:rPr>
          <w:rFonts w:ascii="Arial" w:hAnsi="Arial" w:cs="Arial"/>
          <w:sz w:val="20"/>
        </w:rPr>
        <w:t>12</w:t>
      </w:r>
      <w:r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November</w:t>
      </w:r>
      <w:r>
        <w:rPr>
          <w:rFonts w:ascii="Arial" w:hAnsi="Arial" w:cs="Arial"/>
          <w:sz w:val="20"/>
        </w:rPr>
        <w:t xml:space="preserve"> um 19 Uhr. Gemeinsam mit der Dorfgemeinschaft und d</w:t>
      </w:r>
      <w:r>
        <w:rPr>
          <w:rFonts w:ascii="Arial" w:hAnsi="Arial" w:cs="Arial"/>
          <w:sz w:val="20"/>
        </w:rPr>
        <w:t xml:space="preserve">em </w:t>
      </w:r>
      <w:r>
        <w:rPr>
          <w:rFonts w:ascii="Arial" w:hAnsi="Arial" w:cs="Arial"/>
          <w:sz w:val="20"/>
        </w:rPr>
        <w:t>Ortsvorsteher</w:t>
      </w:r>
      <w:r w:rsidRPr="005636BB">
        <w:rPr>
          <w:rFonts w:ascii="Arial" w:hAnsi="Arial" w:cs="Arial"/>
          <w:sz w:val="20"/>
        </w:rPr>
        <w:t xml:space="preserve"> </w:t>
      </w:r>
      <w:r w:rsidRPr="005F10AC">
        <w:rPr>
          <w:rFonts w:ascii="Arial" w:hAnsi="Arial" w:cs="Arial"/>
          <w:sz w:val="20"/>
        </w:rPr>
        <w:t>Jens Heiderich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freut er sich auf interessante Gespräche </w:t>
      </w:r>
      <w:r>
        <w:rPr>
          <w:rFonts w:ascii="Arial" w:hAnsi="Arial" w:cs="Arial"/>
          <w:sz w:val="20"/>
        </w:rPr>
        <w:t>im „Hotel im Loh“.</w:t>
      </w:r>
    </w:p>
    <w:p w14:paraId="65D47558" w14:textId="77777777" w:rsidR="003250DF" w:rsidRDefault="003250DF" w:rsidP="00DE5161">
      <w:pPr>
        <w:pStyle w:val="Kopfzeile"/>
        <w:spacing w:line="360" w:lineRule="auto"/>
        <w:rPr>
          <w:rFonts w:ascii="Arial" w:hAnsi="Arial" w:cs="Arial"/>
          <w:sz w:val="20"/>
        </w:rPr>
      </w:pPr>
    </w:p>
    <w:p w14:paraId="769C64DA" w14:textId="77777777" w:rsidR="00DE5161" w:rsidRDefault="00DE5161" w:rsidP="00DE5161">
      <w:pPr>
        <w:pStyle w:val="Kopfzeile"/>
        <w:spacing w:line="360" w:lineRule="auto"/>
        <w:rPr>
          <w:rFonts w:ascii="Arial" w:hAnsi="Arial" w:cs="Arial"/>
          <w:sz w:val="20"/>
        </w:rPr>
      </w:pPr>
      <w:r w:rsidRPr="00DE5161">
        <w:rPr>
          <w:rFonts w:ascii="Arial" w:hAnsi="Arial" w:cs="Arial"/>
          <w:sz w:val="20"/>
        </w:rPr>
        <w:t xml:space="preserve">Für spezielle/komplexe Anfragen ist es ratsam, das Büro des Bürgermeisters im Vorfeld zu kontaktieren. Gegebenenfalls ist auch ein persönlicher Termin mit dem Bürgermeister sinnvoll. </w:t>
      </w:r>
      <w:r w:rsidR="00096634">
        <w:rPr>
          <w:rFonts w:ascii="Arial" w:hAnsi="Arial" w:cs="Arial"/>
          <w:sz w:val="20"/>
        </w:rPr>
        <w:t xml:space="preserve">Das </w:t>
      </w:r>
      <w:r w:rsidRPr="00DE5161">
        <w:rPr>
          <w:rFonts w:ascii="Arial" w:hAnsi="Arial" w:cs="Arial"/>
          <w:sz w:val="20"/>
        </w:rPr>
        <w:t xml:space="preserve">Büro des Bürgermeisters ist erreichbar unter: Tel.: 05772 562-126 oder per Mail: </w:t>
      </w:r>
      <w:hyperlink r:id="rId8" w:history="1">
        <w:r w:rsidRPr="0032591D">
          <w:rPr>
            <w:rStyle w:val="Hyperlink"/>
            <w:rFonts w:ascii="Arial" w:hAnsi="Arial" w:cs="Arial"/>
            <w:sz w:val="20"/>
          </w:rPr>
          <w:t>a.hageboeke@espelkamp.de</w:t>
        </w:r>
      </w:hyperlink>
      <w:r w:rsidRPr="00DE5161">
        <w:rPr>
          <w:rFonts w:ascii="Arial" w:hAnsi="Arial" w:cs="Arial"/>
          <w:sz w:val="20"/>
        </w:rPr>
        <w:t>.</w:t>
      </w:r>
    </w:p>
    <w:p w14:paraId="68D5F49B" w14:textId="77777777" w:rsidR="00DE5161" w:rsidRDefault="00DE5161" w:rsidP="00DE5161">
      <w:pPr>
        <w:pStyle w:val="Kopfzeile"/>
        <w:spacing w:line="360" w:lineRule="auto"/>
        <w:rPr>
          <w:rFonts w:ascii="Arial" w:hAnsi="Arial" w:cs="Arial"/>
          <w:sz w:val="20"/>
        </w:rPr>
      </w:pPr>
    </w:p>
    <w:p w14:paraId="26E9B194" w14:textId="5DBBEFA7" w:rsidR="00DE5161" w:rsidRPr="00DE5161" w:rsidRDefault="00DE5161" w:rsidP="00DE5161">
      <w:pPr>
        <w:pStyle w:val="Kopfzeile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Termine in den weiteren Ortschaften werden in der Presse, auf der Homepage der Stadtverwaltung </w:t>
      </w:r>
      <w:hyperlink r:id="rId9" w:history="1">
        <w:r w:rsidRPr="00912212">
          <w:rPr>
            <w:rStyle w:val="Hyperlink"/>
            <w:rFonts w:ascii="Arial" w:hAnsi="Arial" w:cs="Arial"/>
            <w:sz w:val="20"/>
          </w:rPr>
          <w:t>www.espelkamp.de</w:t>
        </w:r>
      </w:hyperlink>
      <w:r>
        <w:rPr>
          <w:rFonts w:ascii="Arial" w:hAnsi="Arial" w:cs="Arial"/>
          <w:sz w:val="20"/>
        </w:rPr>
        <w:t xml:space="preserve"> und auch über Social</w:t>
      </w:r>
      <w:r w:rsidR="0035502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>Media-Kanäle rechtzeitig bekanntgegeben.</w:t>
      </w:r>
    </w:p>
    <w:sectPr w:rsidR="00DE5161" w:rsidRPr="00DE5161" w:rsidSect="00D877F7">
      <w:headerReference w:type="default" r:id="rId10"/>
      <w:type w:val="continuous"/>
      <w:pgSz w:w="11906" w:h="16838" w:code="9"/>
      <w:pgMar w:top="851" w:right="4535" w:bottom="1134" w:left="136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C78EC" w14:textId="77777777" w:rsidR="0039513F" w:rsidRDefault="0039513F">
      <w:r>
        <w:separator/>
      </w:r>
    </w:p>
  </w:endnote>
  <w:endnote w:type="continuationSeparator" w:id="0">
    <w:p w14:paraId="7775C06F" w14:textId="77777777" w:rsidR="0039513F" w:rsidRDefault="0039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26604" w14:textId="77777777" w:rsidR="0039513F" w:rsidRDefault="0039513F">
      <w:r>
        <w:separator/>
      </w:r>
    </w:p>
  </w:footnote>
  <w:footnote w:type="continuationSeparator" w:id="0">
    <w:p w14:paraId="3EC803D4" w14:textId="77777777" w:rsidR="0039513F" w:rsidRDefault="00395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C53CB" w14:textId="77777777" w:rsidR="00F034C0" w:rsidRDefault="00F034C0">
    <w:pPr>
      <w:pStyle w:val="Kopfzeile"/>
    </w:pPr>
  </w:p>
  <w:p w14:paraId="126781DE" w14:textId="77777777" w:rsidR="00F034C0" w:rsidRDefault="00F034C0">
    <w:pPr>
      <w:pStyle w:val="Kopfzeile"/>
    </w:pPr>
  </w:p>
  <w:p w14:paraId="27EDE370" w14:textId="77777777" w:rsidR="00F034C0" w:rsidRDefault="00F034C0">
    <w:pPr>
      <w:pStyle w:val="Kopfzeile"/>
      <w:rPr>
        <w:rStyle w:val="Seitenzahl"/>
      </w:rPr>
    </w:pPr>
    <w:r>
      <w:t xml:space="preserve">Seite </w:t>
    </w:r>
    <w:r w:rsidR="00D513FB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D513FB">
      <w:rPr>
        <w:rStyle w:val="Seitenzahl"/>
      </w:rPr>
      <w:fldChar w:fldCharType="separate"/>
    </w:r>
    <w:r w:rsidR="009316D0">
      <w:rPr>
        <w:rStyle w:val="Seitenzahl"/>
        <w:noProof/>
      </w:rPr>
      <w:t>2</w:t>
    </w:r>
    <w:r w:rsidR="00D513FB">
      <w:rPr>
        <w:rStyle w:val="Seitenzahl"/>
      </w:rPr>
      <w:fldChar w:fldCharType="end"/>
    </w:r>
  </w:p>
  <w:p w14:paraId="6C3B0598" w14:textId="77777777" w:rsidR="00F034C0" w:rsidRDefault="00F034C0">
    <w:pPr>
      <w:pStyle w:val="Kopfzeile"/>
      <w:rPr>
        <w:rStyle w:val="Seitenzahl"/>
      </w:rPr>
    </w:pPr>
  </w:p>
  <w:p w14:paraId="2F52841E" w14:textId="77777777" w:rsidR="00F034C0" w:rsidRDefault="00F034C0">
    <w:pPr>
      <w:pStyle w:val="Kopfzeile"/>
      <w:rPr>
        <w:rStyle w:val="Seitenzahl"/>
      </w:rPr>
    </w:pPr>
  </w:p>
  <w:p w14:paraId="0BA33BF5" w14:textId="77777777" w:rsidR="00F034C0" w:rsidRDefault="00F034C0">
    <w:pPr>
      <w:pStyle w:val="Kopfzeile"/>
      <w:rPr>
        <w:rStyle w:val="Seitenzahl"/>
      </w:rPr>
    </w:pPr>
  </w:p>
  <w:p w14:paraId="103FDD4E" w14:textId="77777777" w:rsidR="00F034C0" w:rsidRDefault="00F034C0">
    <w:pPr>
      <w:pStyle w:val="Kopfzeile"/>
      <w:rPr>
        <w:rStyle w:val="Seitenzahl"/>
      </w:rPr>
    </w:pPr>
  </w:p>
  <w:p w14:paraId="7D19AEC2" w14:textId="77777777" w:rsidR="00F034C0" w:rsidRDefault="00F034C0">
    <w:pPr>
      <w:pStyle w:val="Kopfzeile"/>
      <w:rPr>
        <w:rStyle w:val="Seitenzahl"/>
      </w:rPr>
    </w:pPr>
  </w:p>
  <w:p w14:paraId="5D5235DF" w14:textId="77777777" w:rsidR="00F034C0" w:rsidRDefault="00F034C0">
    <w:pPr>
      <w:pStyle w:val="Kopfzeile"/>
      <w:rPr>
        <w:rStyle w:val="Seitenzahl"/>
      </w:rPr>
    </w:pPr>
  </w:p>
  <w:p w14:paraId="35E98D58" w14:textId="77777777" w:rsidR="00F034C0" w:rsidRDefault="00F034C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52A90"/>
    <w:multiLevelType w:val="hybridMultilevel"/>
    <w:tmpl w:val="6B286B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42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C0"/>
    <w:rsid w:val="00041A86"/>
    <w:rsid w:val="00087F47"/>
    <w:rsid w:val="00096634"/>
    <w:rsid w:val="000E362B"/>
    <w:rsid w:val="001047CC"/>
    <w:rsid w:val="00116EE8"/>
    <w:rsid w:val="00144D6E"/>
    <w:rsid w:val="001B2241"/>
    <w:rsid w:val="001C6A4B"/>
    <w:rsid w:val="001E19BB"/>
    <w:rsid w:val="00264533"/>
    <w:rsid w:val="002A03F0"/>
    <w:rsid w:val="002A1F66"/>
    <w:rsid w:val="002E47C4"/>
    <w:rsid w:val="002F3B1D"/>
    <w:rsid w:val="00304E5E"/>
    <w:rsid w:val="00322972"/>
    <w:rsid w:val="003250DF"/>
    <w:rsid w:val="00355028"/>
    <w:rsid w:val="003728CF"/>
    <w:rsid w:val="00381EF2"/>
    <w:rsid w:val="0039513F"/>
    <w:rsid w:val="003A4030"/>
    <w:rsid w:val="003E3049"/>
    <w:rsid w:val="00433A28"/>
    <w:rsid w:val="00496A34"/>
    <w:rsid w:val="004B374B"/>
    <w:rsid w:val="004B7A11"/>
    <w:rsid w:val="004D7D54"/>
    <w:rsid w:val="00505BAA"/>
    <w:rsid w:val="00512C3F"/>
    <w:rsid w:val="0052747E"/>
    <w:rsid w:val="005569D4"/>
    <w:rsid w:val="005636BB"/>
    <w:rsid w:val="00567151"/>
    <w:rsid w:val="0058647F"/>
    <w:rsid w:val="005916A5"/>
    <w:rsid w:val="005A55D9"/>
    <w:rsid w:val="005B2944"/>
    <w:rsid w:val="005D4223"/>
    <w:rsid w:val="005D58F7"/>
    <w:rsid w:val="005E0965"/>
    <w:rsid w:val="005F10AC"/>
    <w:rsid w:val="006135CA"/>
    <w:rsid w:val="00614686"/>
    <w:rsid w:val="0062157E"/>
    <w:rsid w:val="00624AF0"/>
    <w:rsid w:val="00657364"/>
    <w:rsid w:val="00677699"/>
    <w:rsid w:val="006906CD"/>
    <w:rsid w:val="006B0E30"/>
    <w:rsid w:val="006B261E"/>
    <w:rsid w:val="006C19D4"/>
    <w:rsid w:val="00707E7A"/>
    <w:rsid w:val="00715DB8"/>
    <w:rsid w:val="00727732"/>
    <w:rsid w:val="00734860"/>
    <w:rsid w:val="00743503"/>
    <w:rsid w:val="00792AD2"/>
    <w:rsid w:val="007B0423"/>
    <w:rsid w:val="007E3E63"/>
    <w:rsid w:val="007E44B6"/>
    <w:rsid w:val="007F23EC"/>
    <w:rsid w:val="008C1C21"/>
    <w:rsid w:val="008C52D9"/>
    <w:rsid w:val="009100B7"/>
    <w:rsid w:val="009137B0"/>
    <w:rsid w:val="009226F6"/>
    <w:rsid w:val="009302C7"/>
    <w:rsid w:val="009316D0"/>
    <w:rsid w:val="009F7F4E"/>
    <w:rsid w:val="00A03F48"/>
    <w:rsid w:val="00A341B8"/>
    <w:rsid w:val="00A670A5"/>
    <w:rsid w:val="00AB1A6E"/>
    <w:rsid w:val="00AD4725"/>
    <w:rsid w:val="00AF235A"/>
    <w:rsid w:val="00B152D2"/>
    <w:rsid w:val="00B50229"/>
    <w:rsid w:val="00B77405"/>
    <w:rsid w:val="00BA305C"/>
    <w:rsid w:val="00BC3249"/>
    <w:rsid w:val="00C05A1F"/>
    <w:rsid w:val="00C17F7F"/>
    <w:rsid w:val="00C36D1B"/>
    <w:rsid w:val="00C45ED3"/>
    <w:rsid w:val="00C661A4"/>
    <w:rsid w:val="00C876CD"/>
    <w:rsid w:val="00CB4B01"/>
    <w:rsid w:val="00CE1A67"/>
    <w:rsid w:val="00CF5D3B"/>
    <w:rsid w:val="00D03E76"/>
    <w:rsid w:val="00D10850"/>
    <w:rsid w:val="00D13A95"/>
    <w:rsid w:val="00D513FB"/>
    <w:rsid w:val="00D73456"/>
    <w:rsid w:val="00D877F7"/>
    <w:rsid w:val="00DA4EED"/>
    <w:rsid w:val="00DC605A"/>
    <w:rsid w:val="00DE5161"/>
    <w:rsid w:val="00E054AD"/>
    <w:rsid w:val="00E3055F"/>
    <w:rsid w:val="00E3242B"/>
    <w:rsid w:val="00E373B5"/>
    <w:rsid w:val="00E633B0"/>
    <w:rsid w:val="00E71389"/>
    <w:rsid w:val="00E917E3"/>
    <w:rsid w:val="00EE57D0"/>
    <w:rsid w:val="00F034C0"/>
    <w:rsid w:val="00F25D59"/>
    <w:rsid w:val="00F3667D"/>
    <w:rsid w:val="00F37757"/>
    <w:rsid w:val="00F63036"/>
    <w:rsid w:val="00F759E0"/>
    <w:rsid w:val="00FC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96C93"/>
  <w15:docId w15:val="{756B4531-3775-409A-8C16-DB14EE3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63036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6303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63036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F63036"/>
    <w:pPr>
      <w:jc w:val="right"/>
    </w:pPr>
    <w:rPr>
      <w:b/>
      <w:bCs/>
      <w:u w:val="single"/>
    </w:rPr>
  </w:style>
  <w:style w:type="character" w:styleId="Seitenzahl">
    <w:name w:val="page number"/>
    <w:basedOn w:val="Absatz-Standardschriftart"/>
    <w:rsid w:val="00F63036"/>
  </w:style>
  <w:style w:type="paragraph" w:styleId="StandardWeb">
    <w:name w:val="Normal (Web)"/>
    <w:basedOn w:val="Standard"/>
    <w:uiPriority w:val="99"/>
    <w:unhideWhenUsed/>
    <w:rsid w:val="00C45ED3"/>
    <w:pPr>
      <w:spacing w:before="100" w:beforeAutospacing="1" w:after="100" w:afterAutospacing="1"/>
    </w:pPr>
    <w:rPr>
      <w:szCs w:val="24"/>
    </w:rPr>
  </w:style>
  <w:style w:type="character" w:customStyle="1" w:styleId="text3">
    <w:name w:val="text3"/>
    <w:basedOn w:val="Absatz-Standardschriftart"/>
    <w:rsid w:val="00C45ED3"/>
  </w:style>
  <w:style w:type="character" w:styleId="Hyperlink">
    <w:name w:val="Hyperlink"/>
    <w:basedOn w:val="Absatz-Standardschriftart"/>
    <w:unhideWhenUsed/>
    <w:rsid w:val="00D1085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B0423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link w:val="Kopfzeile"/>
    <w:rsid w:val="00707E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4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hageboeke@espelkamp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spelkamp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</vt:lpstr>
    </vt:vector>
  </TitlesOfParts>
  <Company>Stadt Espelkamp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Dax, Petra (Kultur, Städtepartnerschaften)</dc:creator>
  <cp:lastModifiedBy>Winkelmann, Carolin (Stadt Espelkamp)</cp:lastModifiedBy>
  <cp:revision>4</cp:revision>
  <cp:lastPrinted>2024-03-25T09:45:00Z</cp:lastPrinted>
  <dcterms:created xsi:type="dcterms:W3CDTF">2026-10-28T06:50:00Z</dcterms:created>
  <dcterms:modified xsi:type="dcterms:W3CDTF">2026-10-28T06:57:00Z</dcterms:modified>
</cp:coreProperties>
</file>