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0D678" w14:textId="21E81A07" w:rsidR="00DD78B5" w:rsidRPr="004D1F41" w:rsidRDefault="00B9363B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  <w:r w:rsidRPr="004D1F41">
        <w:rPr>
          <w:rFonts w:ascii="Arial" w:hAnsi="Arial" w:cs="Arial"/>
          <w:noProof/>
          <w:snapToGrid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BF5F0F1" wp14:editId="5C92BD9D">
            <wp:simplePos x="0" y="0"/>
            <wp:positionH relativeFrom="column">
              <wp:posOffset>3662680</wp:posOffset>
            </wp:positionH>
            <wp:positionV relativeFrom="paragraph">
              <wp:posOffset>-521335</wp:posOffset>
            </wp:positionV>
            <wp:extent cx="2161032" cy="1078992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Rzell_PUR_4C_4c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032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8439" w14:textId="409313D9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7C7D60BF" w14:textId="07F3A222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70F58668" w14:textId="77777777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163229E9" w14:textId="24001DD4" w:rsidR="00583B75" w:rsidRPr="004D1F41" w:rsidRDefault="004344A2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Referat des</w:t>
      </w:r>
      <w:r w:rsidR="00A82D69" w:rsidRPr="004D1F41">
        <w:rPr>
          <w:rFonts w:ascii="Arial" w:hAnsi="Arial" w:cs="Arial"/>
          <w:sz w:val="20"/>
          <w:szCs w:val="22"/>
        </w:rPr>
        <w:t xml:space="preserve"> </w:t>
      </w:r>
      <w:r w:rsidR="00767B5C" w:rsidRPr="004D1F41">
        <w:rPr>
          <w:rFonts w:ascii="Arial" w:hAnsi="Arial" w:cs="Arial"/>
          <w:sz w:val="20"/>
          <w:szCs w:val="22"/>
        </w:rPr>
        <w:t>Oberbürgermeister</w:t>
      </w:r>
      <w:r w:rsidRPr="004D1F41">
        <w:rPr>
          <w:rFonts w:ascii="Arial" w:hAnsi="Arial" w:cs="Arial"/>
          <w:sz w:val="20"/>
          <w:szCs w:val="22"/>
        </w:rPr>
        <w:t>s</w:t>
      </w:r>
      <w:r w:rsidR="00583B75" w:rsidRPr="004D1F41">
        <w:rPr>
          <w:rFonts w:ascii="Arial" w:hAnsi="Arial" w:cs="Arial"/>
          <w:sz w:val="20"/>
          <w:szCs w:val="22"/>
        </w:rPr>
        <w:t xml:space="preserve"> |</w:t>
      </w:r>
    </w:p>
    <w:p w14:paraId="1D7E994D" w14:textId="77777777" w:rsidR="00583B75" w:rsidRPr="004D1F41" w:rsidRDefault="00341E53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Pressestelle und</w:t>
      </w:r>
      <w:r w:rsidR="00583B75" w:rsidRPr="004D1F41">
        <w:rPr>
          <w:rFonts w:ascii="Arial" w:hAnsi="Arial" w:cs="Arial"/>
          <w:sz w:val="20"/>
          <w:szCs w:val="22"/>
        </w:rPr>
        <w:t xml:space="preserve"> Öffentlichkeitsarbeit</w:t>
      </w:r>
    </w:p>
    <w:p w14:paraId="1CCBE7A8" w14:textId="77777777" w:rsidR="00583B75" w:rsidRPr="004D1F41" w:rsidRDefault="00583B75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Dienstgebäude: Marktplatz 2</w:t>
      </w:r>
    </w:p>
    <w:p w14:paraId="5582D2D9" w14:textId="0F72BDEE" w:rsidR="00583B75" w:rsidRPr="004D1F41" w:rsidRDefault="00583B75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 xml:space="preserve">Ansprechpartner/in: </w:t>
      </w:r>
      <w:r w:rsidR="00307F82" w:rsidRPr="004D1F41">
        <w:rPr>
          <w:rFonts w:ascii="Arial" w:hAnsi="Arial" w:cs="Arial"/>
          <w:sz w:val="20"/>
          <w:szCs w:val="22"/>
        </w:rPr>
        <w:t>Sandra Bichsel</w:t>
      </w:r>
    </w:p>
    <w:p w14:paraId="16DFBF3A" w14:textId="4DEE424D" w:rsidR="00583B75" w:rsidRPr="004D1F41" w:rsidRDefault="00307F82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Telefon: 0</w:t>
      </w:r>
      <w:r w:rsidR="00641C5C" w:rsidRPr="004D1F41">
        <w:rPr>
          <w:rFonts w:ascii="Arial" w:hAnsi="Arial" w:cs="Arial"/>
          <w:sz w:val="20"/>
          <w:szCs w:val="22"/>
        </w:rPr>
        <w:t xml:space="preserve"> </w:t>
      </w:r>
      <w:r w:rsidRPr="004D1F41">
        <w:rPr>
          <w:rFonts w:ascii="Arial" w:hAnsi="Arial" w:cs="Arial"/>
          <w:sz w:val="20"/>
          <w:szCs w:val="22"/>
        </w:rPr>
        <w:t>77</w:t>
      </w:r>
      <w:r w:rsidR="00641C5C" w:rsidRPr="004D1F41">
        <w:rPr>
          <w:rFonts w:ascii="Arial" w:hAnsi="Arial" w:cs="Arial"/>
          <w:sz w:val="20"/>
          <w:szCs w:val="22"/>
        </w:rPr>
        <w:t xml:space="preserve"> </w:t>
      </w:r>
      <w:r w:rsidRPr="004D1F41">
        <w:rPr>
          <w:rFonts w:ascii="Arial" w:hAnsi="Arial" w:cs="Arial"/>
          <w:sz w:val="20"/>
          <w:szCs w:val="22"/>
        </w:rPr>
        <w:t xml:space="preserve">32 </w:t>
      </w:r>
      <w:r w:rsidR="00641C5C" w:rsidRPr="004D1F41">
        <w:rPr>
          <w:rFonts w:ascii="Arial" w:hAnsi="Arial" w:cs="Arial"/>
          <w:sz w:val="20"/>
          <w:szCs w:val="22"/>
        </w:rPr>
        <w:t>/</w:t>
      </w:r>
      <w:r w:rsidRPr="004D1F41">
        <w:rPr>
          <w:rFonts w:ascii="Arial" w:hAnsi="Arial" w:cs="Arial"/>
          <w:sz w:val="20"/>
          <w:szCs w:val="22"/>
        </w:rPr>
        <w:t xml:space="preserve"> 81-109</w:t>
      </w:r>
    </w:p>
    <w:p w14:paraId="20B7D93B" w14:textId="0A31A834" w:rsidR="00583B75" w:rsidRPr="004D1F41" w:rsidRDefault="00583B75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Telefax: 0</w:t>
      </w:r>
      <w:r w:rsidR="00641C5C" w:rsidRPr="004D1F41">
        <w:rPr>
          <w:rFonts w:ascii="Arial" w:hAnsi="Arial" w:cs="Arial"/>
          <w:sz w:val="20"/>
          <w:szCs w:val="22"/>
        </w:rPr>
        <w:t xml:space="preserve"> </w:t>
      </w:r>
      <w:r w:rsidRPr="004D1F41">
        <w:rPr>
          <w:rFonts w:ascii="Arial" w:hAnsi="Arial" w:cs="Arial"/>
          <w:sz w:val="20"/>
          <w:szCs w:val="22"/>
        </w:rPr>
        <w:t>77</w:t>
      </w:r>
      <w:r w:rsidR="00641C5C" w:rsidRPr="004D1F41">
        <w:rPr>
          <w:rFonts w:ascii="Arial" w:hAnsi="Arial" w:cs="Arial"/>
          <w:sz w:val="20"/>
          <w:szCs w:val="22"/>
        </w:rPr>
        <w:t xml:space="preserve"> </w:t>
      </w:r>
      <w:r w:rsidRPr="004D1F41">
        <w:rPr>
          <w:rFonts w:ascii="Arial" w:hAnsi="Arial" w:cs="Arial"/>
          <w:sz w:val="20"/>
          <w:szCs w:val="22"/>
        </w:rPr>
        <w:t xml:space="preserve">32 </w:t>
      </w:r>
      <w:r w:rsidR="00641C5C" w:rsidRPr="004D1F41">
        <w:rPr>
          <w:rFonts w:ascii="Arial" w:hAnsi="Arial" w:cs="Arial"/>
          <w:sz w:val="20"/>
          <w:szCs w:val="22"/>
        </w:rPr>
        <w:t>/</w:t>
      </w:r>
      <w:r w:rsidRPr="004D1F41">
        <w:rPr>
          <w:rFonts w:ascii="Arial" w:hAnsi="Arial" w:cs="Arial"/>
          <w:sz w:val="20"/>
          <w:szCs w:val="22"/>
        </w:rPr>
        <w:t xml:space="preserve"> 81-400</w:t>
      </w:r>
    </w:p>
    <w:p w14:paraId="48157903" w14:textId="79CF5314" w:rsidR="00583B75" w:rsidRPr="004D1F41" w:rsidRDefault="00307F82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sandra.bichsel</w:t>
      </w:r>
      <w:r w:rsidR="00583B75" w:rsidRPr="004D1F41">
        <w:rPr>
          <w:rFonts w:ascii="Arial" w:hAnsi="Arial" w:cs="Arial"/>
          <w:sz w:val="20"/>
          <w:szCs w:val="22"/>
        </w:rPr>
        <w:t>@radolfzell.de</w:t>
      </w:r>
    </w:p>
    <w:p w14:paraId="7AD033FD" w14:textId="77777777" w:rsidR="00583B75" w:rsidRPr="004D1F41" w:rsidRDefault="00583B75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>www.radolfzell.de</w:t>
      </w:r>
    </w:p>
    <w:p w14:paraId="20677131" w14:textId="09E390F1" w:rsidR="00583B75" w:rsidRPr="004D1F41" w:rsidRDefault="00583B75" w:rsidP="00E8621F">
      <w:pPr>
        <w:framePr w:w="3249" w:h="2166" w:hSpace="181" w:wrap="around" w:vAnchor="page" w:hAnchor="page" w:x="7605" w:y="2356" w:anchorLock="1"/>
        <w:rPr>
          <w:rFonts w:ascii="Arial" w:hAnsi="Arial" w:cs="Arial"/>
          <w:sz w:val="20"/>
          <w:szCs w:val="22"/>
        </w:rPr>
      </w:pPr>
      <w:r w:rsidRPr="004D1F41">
        <w:rPr>
          <w:rFonts w:ascii="Arial" w:hAnsi="Arial" w:cs="Arial"/>
          <w:sz w:val="20"/>
          <w:szCs w:val="22"/>
        </w:rPr>
        <w:t xml:space="preserve">Unser Zeichen: </w:t>
      </w:r>
      <w:r w:rsidR="00307F82" w:rsidRPr="004D1F41">
        <w:rPr>
          <w:rFonts w:ascii="Arial" w:hAnsi="Arial" w:cs="Arial"/>
          <w:sz w:val="20"/>
          <w:szCs w:val="22"/>
        </w:rPr>
        <w:t>bi</w:t>
      </w:r>
    </w:p>
    <w:p w14:paraId="3B6E1714" w14:textId="7B760D52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09782F8A" w14:textId="77777777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62C4695E" w14:textId="645E3152" w:rsidR="00DD78B5" w:rsidRPr="004D1F41" w:rsidRDefault="00DD78B5" w:rsidP="00E8621F">
      <w:pPr>
        <w:tabs>
          <w:tab w:val="left" w:pos="-340"/>
          <w:tab w:val="left" w:pos="0"/>
          <w:tab w:val="left" w:pos="3061"/>
          <w:tab w:val="left" w:pos="5329"/>
          <w:tab w:val="left" w:pos="6996"/>
          <w:tab w:val="left" w:pos="8276"/>
        </w:tabs>
        <w:rPr>
          <w:rFonts w:ascii="Arial" w:hAnsi="Arial" w:cs="Arial"/>
          <w:b/>
          <w:bCs/>
          <w:sz w:val="22"/>
          <w:szCs w:val="22"/>
        </w:rPr>
      </w:pPr>
    </w:p>
    <w:p w14:paraId="240B29BF" w14:textId="77777777" w:rsidR="00DD78B5" w:rsidRPr="004D1F41" w:rsidRDefault="00DD78B5" w:rsidP="00E8621F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5B4D3BC2" w14:textId="77777777" w:rsidR="00DD78B5" w:rsidRPr="004D1F41" w:rsidRDefault="00DD78B5" w:rsidP="00E8621F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3CFA643C" w14:textId="77777777" w:rsidR="00DD78B5" w:rsidRPr="004D1F41" w:rsidRDefault="00DD78B5" w:rsidP="00E8621F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04FB4577" w14:textId="3F9C66BB" w:rsidR="00DD78B5" w:rsidRPr="004D1F41" w:rsidRDefault="00DD78B5" w:rsidP="00E8621F">
      <w:pPr>
        <w:rPr>
          <w:rFonts w:ascii="Arial" w:hAnsi="Arial" w:cs="Arial"/>
          <w:sz w:val="22"/>
          <w:szCs w:val="22"/>
        </w:rPr>
      </w:pPr>
    </w:p>
    <w:p w14:paraId="6E1DF7F6" w14:textId="0EBE8504" w:rsidR="00011ACF" w:rsidRPr="004D1F41" w:rsidRDefault="00011ACF" w:rsidP="00E8621F">
      <w:pPr>
        <w:rPr>
          <w:rFonts w:ascii="Arial" w:hAnsi="Arial" w:cs="Arial"/>
          <w:sz w:val="22"/>
          <w:szCs w:val="22"/>
        </w:rPr>
      </w:pPr>
    </w:p>
    <w:p w14:paraId="3E01AC9E" w14:textId="77777777" w:rsidR="00011ACF" w:rsidRPr="004D1F41" w:rsidRDefault="00011ACF" w:rsidP="00E8621F">
      <w:pPr>
        <w:rPr>
          <w:rFonts w:ascii="Arial" w:hAnsi="Arial" w:cs="Arial"/>
          <w:sz w:val="22"/>
          <w:szCs w:val="22"/>
        </w:rPr>
      </w:pPr>
    </w:p>
    <w:p w14:paraId="36A49450" w14:textId="0791FBE9" w:rsidR="00DD78B5" w:rsidRDefault="00DD78B5" w:rsidP="00E8621F">
      <w:pPr>
        <w:rPr>
          <w:rFonts w:ascii="Arial" w:hAnsi="Arial" w:cs="Arial"/>
          <w:sz w:val="22"/>
          <w:szCs w:val="22"/>
        </w:rPr>
      </w:pPr>
    </w:p>
    <w:p w14:paraId="0679C75B" w14:textId="77777777" w:rsidR="004A1D01" w:rsidRPr="004D1F41" w:rsidRDefault="004A1D01" w:rsidP="00E8621F">
      <w:pPr>
        <w:rPr>
          <w:rFonts w:ascii="Arial" w:hAnsi="Arial" w:cs="Arial"/>
          <w:sz w:val="22"/>
          <w:szCs w:val="22"/>
        </w:rPr>
      </w:pPr>
    </w:p>
    <w:p w14:paraId="3E321589" w14:textId="650CBA85" w:rsidR="00583B75" w:rsidRPr="00CC6A37" w:rsidRDefault="004F5670" w:rsidP="00E8621F">
      <w:pPr>
        <w:rPr>
          <w:rFonts w:ascii="Arial" w:hAnsi="Arial" w:cs="Arial"/>
          <w:b/>
          <w:szCs w:val="22"/>
        </w:rPr>
      </w:pPr>
      <w:r w:rsidRPr="00CC6A37">
        <w:rPr>
          <w:rFonts w:ascii="Arial" w:hAnsi="Arial" w:cs="Arial"/>
          <w:b/>
          <w:szCs w:val="22"/>
        </w:rPr>
        <w:t>Presseinformationen aus der Stadtverwaltung</w:t>
      </w:r>
    </w:p>
    <w:p w14:paraId="63FC1812" w14:textId="7AE8F5A2" w:rsidR="00E44A75" w:rsidRPr="004D1F41" w:rsidRDefault="00E44A75" w:rsidP="00E8621F">
      <w:pPr>
        <w:widowControl/>
        <w:rPr>
          <w:rFonts w:ascii="Arial" w:hAnsi="Arial" w:cs="Arial"/>
          <w:sz w:val="22"/>
          <w:szCs w:val="22"/>
        </w:rPr>
      </w:pPr>
    </w:p>
    <w:p w14:paraId="562454DE" w14:textId="264AE830" w:rsidR="00107E61" w:rsidRDefault="00107E61" w:rsidP="00E8621F">
      <w:pPr>
        <w:widowControl/>
        <w:rPr>
          <w:rFonts w:ascii="Arial" w:hAnsi="Arial" w:cs="Arial"/>
          <w:sz w:val="22"/>
          <w:szCs w:val="22"/>
        </w:rPr>
      </w:pPr>
    </w:p>
    <w:p w14:paraId="290E0CA3" w14:textId="77777777" w:rsidR="00280F55" w:rsidRPr="004D1F41" w:rsidRDefault="00280F55" w:rsidP="00E8621F">
      <w:pPr>
        <w:widowControl/>
        <w:rPr>
          <w:rFonts w:ascii="Arial" w:hAnsi="Arial" w:cs="Arial"/>
          <w:sz w:val="22"/>
          <w:szCs w:val="22"/>
        </w:rPr>
      </w:pPr>
    </w:p>
    <w:p w14:paraId="57C88381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Alter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Kunstrasenplatz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auf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der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 xml:space="preserve">Mettnau </w:t>
      </w:r>
      <w:proofErr w:type="gramStart"/>
      <w:r w:rsidRPr="00B3356A">
        <w:rPr>
          <w:rFonts w:ascii="Arial" w:hAnsi="Arial" w:cs="Arial"/>
          <w:b/>
          <w:sz w:val="28"/>
        </w:rPr>
        <w:t>ist</w:t>
      </w:r>
      <w:proofErr w:type="gramEnd"/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ökologisch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saniert</w:t>
      </w:r>
    </w:p>
    <w:p w14:paraId="4269D03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Auf der Mettnau können die Fußballerinnen und Fußballer wieder aufatmen: Der alte Kunstrasenplatz wurde saniert und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nun wieder bespielbar. Nach 20 Jahren wies der Platz etliche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Mängel auf. Jetzt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der Kunstrasen frisch und ökologisch saniert. Auch die alten Halogendampflampen wurden gegen LED-Leuchten ausgetauscht, die je nach Bedürfnis gedimmt werden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können.</w:t>
      </w:r>
    </w:p>
    <w:p w14:paraId="7064C9F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5A493E5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Sanierung</w:t>
      </w:r>
      <w:r w:rsidRPr="00B3356A">
        <w:rPr>
          <w:rFonts w:ascii="Arial" w:hAnsi="Arial" w:cs="Arial"/>
          <w:b/>
          <w:spacing w:val="-3"/>
        </w:rPr>
        <w:t xml:space="preserve"> </w:t>
      </w:r>
      <w:r w:rsidRPr="00B3356A">
        <w:rPr>
          <w:rFonts w:ascii="Arial" w:hAnsi="Arial" w:cs="Arial"/>
          <w:b/>
        </w:rPr>
        <w:t>war</w:t>
      </w:r>
      <w:r w:rsidRPr="00B3356A">
        <w:rPr>
          <w:rFonts w:ascii="Arial" w:hAnsi="Arial" w:cs="Arial"/>
          <w:b/>
          <w:spacing w:val="-3"/>
        </w:rPr>
        <w:t xml:space="preserve"> </w:t>
      </w:r>
      <w:r w:rsidRPr="00B3356A">
        <w:rPr>
          <w:rFonts w:ascii="Arial" w:hAnsi="Arial" w:cs="Arial"/>
          <w:b/>
        </w:rPr>
        <w:t>dringend</w:t>
      </w:r>
      <w:r w:rsidRPr="00B3356A">
        <w:rPr>
          <w:rFonts w:ascii="Arial" w:hAnsi="Arial" w:cs="Arial"/>
          <w:b/>
          <w:spacing w:val="-3"/>
        </w:rPr>
        <w:t xml:space="preserve"> </w:t>
      </w:r>
      <w:r w:rsidRPr="00B3356A">
        <w:rPr>
          <w:rFonts w:ascii="Arial" w:hAnsi="Arial" w:cs="Arial"/>
          <w:b/>
        </w:rPr>
        <w:t>notwendig geworden</w:t>
      </w:r>
    </w:p>
    <w:p w14:paraId="75CA949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Nach rund 10 Jahren, in denen die Maßnahme bereits im Sportentwicklungsplan der Stadt vorgesehen war, steht den Sportlerinnen und Sportlern nun eine moderne Spielfläche zur Verfügung. „Im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Endeffekt ging dann alles sehr schnell“, hob Oberbürgermeister Simon Gröger bei einem Pressetermin vor Ort hervor. Ursprünglich war bei den Haushaltsplanberatungen ein Antrag der Freien Wähler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zur Erneuerung des Hauptplatzes des BSV Nordstern aufgekommen. In Gesprächen mit den Fußballvereinen und der IG Sport wurde jedoch deutlich, dass zunächst der alte Kunstrasenplatz auf 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Mettnau Vorrang haben sollte. Ein Vorteil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auch, dass dieser Platz während der Sanierung des Rasenplatzes des BSV Nordstern als Ausweichplatz benutzt werden kann, solange bis der Rasen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gewachsen ist und wieder gut bespielt werden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kann. Gröger würdigte die Bereitschaft des </w:t>
      </w:r>
      <w:proofErr w:type="gramStart"/>
      <w:r w:rsidRPr="00B3356A">
        <w:rPr>
          <w:rFonts w:ascii="Arial" w:hAnsi="Arial" w:cs="Arial"/>
        </w:rPr>
        <w:t>BSV,</w:t>
      </w:r>
      <w:proofErr w:type="gramEnd"/>
      <w:r w:rsidRPr="00B3356A">
        <w:rPr>
          <w:rFonts w:ascii="Arial" w:hAnsi="Arial" w:cs="Arial"/>
        </w:rPr>
        <w:t xml:space="preserve"> die Sanierung aus kollegialen Gründen ein Jahr nach hinten zu stellen: „Die sportliche Zusammenarbeit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dieser Vereine ist wirklich bemerkenswert. Und sie kommt allen zugute</w:t>
      </w:r>
      <w:proofErr w:type="gramStart"/>
      <w:r w:rsidRPr="00B3356A">
        <w:rPr>
          <w:rFonts w:ascii="Arial" w:hAnsi="Arial" w:cs="Arial"/>
        </w:rPr>
        <w:t>.“</w:t>
      </w:r>
      <w:proofErr w:type="gramEnd"/>
      <w:r w:rsidRPr="00B3356A">
        <w:rPr>
          <w:rFonts w:ascii="Arial" w:hAnsi="Arial" w:cs="Arial"/>
        </w:rPr>
        <w:t xml:space="preserve"> Auch dem Gemeinderat dankte er für die Unterstützung des Vorhabens.</w:t>
      </w:r>
    </w:p>
    <w:p w14:paraId="77B2CA2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1032D71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Neuer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Belag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mit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umweltfreundlicher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Füllung</w:t>
      </w:r>
    </w:p>
    <w:p w14:paraId="11F2FCB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Der rund 20 Jahre alte Kunstrasenplatz wies zuletzt erhebliche Mängel auf. Löcher und Risse, ein sich lösender Belag sowie scharfkantige Banden machten eine Sanierung dringend erforderlich. Ende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August begannen die Arbeiten: Der alte Belag wurde entfernt und durch einen neuen Kunstrasen ersetzt. „Eine wesentliche Neuerung ist die Füllung des Rasens. Statt Kunststoffgranulat kommt nun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eine Mischung aus Sand und Kork zum Einsatz, die sich mit der Zeit setzen wird“, führte Sportkoordinator Joey Albert aus. Zudem besteht der Boden aus einer biologisch synthetisierten und einer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recycelten Faser. Damit wird eine moderne und umweltfreundlichere Lösung umgesetzt.</w:t>
      </w:r>
    </w:p>
    <w:p w14:paraId="31D639A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26E532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Ein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weiterer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Vorteil: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Füllung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entspricht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derjenigen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benachbarten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Kunstrasenplatzes,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bereits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Sommer 2025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eröffnet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wurde.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Dadurch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können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Technischen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Betriebe Radolfzell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beide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Plätze mit denselben Geräten und Verfahren pflegen.</w:t>
      </w:r>
    </w:p>
    <w:p w14:paraId="5D77A07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1546ED1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Moderne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LED-Flutlichtanlage</w:t>
      </w:r>
    </w:p>
    <w:p w14:paraId="2F2C3A7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lastRenderedPageBreak/>
        <w:t>Neben dem neuen Rasenbelag wurde auch die Flutlichtanlage erneuert. Die bisherigen Dampfhalogenstrahler wurden durch energieeffizientere LED-Leuchten ersetzt. Das Licht lässt sich nun dimmen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und </w:t>
      </w:r>
      <w:proofErr w:type="gramStart"/>
      <w:r w:rsidRPr="00B3356A">
        <w:rPr>
          <w:rFonts w:ascii="Arial" w:hAnsi="Arial" w:cs="Arial"/>
        </w:rPr>
        <w:t>an</w:t>
      </w:r>
      <w:proofErr w:type="gramEnd"/>
      <w:r w:rsidRPr="00B3356A">
        <w:rPr>
          <w:rFonts w:ascii="Arial" w:hAnsi="Arial" w:cs="Arial"/>
        </w:rPr>
        <w:t xml:space="preserve"> die jeweiligen Bedingungen anpassen. Auf diese Weise kann auch tierfreundlicher agiert werden.</w:t>
      </w:r>
    </w:p>
    <w:p w14:paraId="4ECCC33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06943A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Für den neuen Kunstrasenbelag wird von einer Nutzungsdauer von etwa zehn bis 15 Jahren ausgegangen. Bei einer späteren Erneuerung muss allerdings auch die darunterliegende Tragschicht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berücksichtigt</w:t>
      </w:r>
      <w:r w:rsidRPr="00B3356A">
        <w:rPr>
          <w:rFonts w:ascii="Arial" w:hAnsi="Arial" w:cs="Arial"/>
          <w:spacing w:val="-8"/>
        </w:rPr>
        <w:t xml:space="preserve"> </w:t>
      </w:r>
      <w:r w:rsidRPr="00B3356A">
        <w:rPr>
          <w:rFonts w:ascii="Arial" w:hAnsi="Arial" w:cs="Arial"/>
        </w:rPr>
        <w:t>werden.</w:t>
      </w:r>
    </w:p>
    <w:p w14:paraId="0156675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AC75B7B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Wichtiger Beitrag</w:t>
      </w:r>
      <w:r w:rsidRPr="00B3356A">
        <w:rPr>
          <w:rFonts w:ascii="Arial" w:hAnsi="Arial" w:cs="Arial"/>
          <w:b/>
          <w:spacing w:val="-1"/>
        </w:rPr>
        <w:t xml:space="preserve"> </w:t>
      </w:r>
      <w:r w:rsidRPr="00B3356A">
        <w:rPr>
          <w:rFonts w:ascii="Arial" w:hAnsi="Arial" w:cs="Arial"/>
          <w:b/>
        </w:rPr>
        <w:t>für</w:t>
      </w:r>
      <w:r w:rsidRPr="00B3356A">
        <w:rPr>
          <w:rFonts w:ascii="Arial" w:hAnsi="Arial" w:cs="Arial"/>
          <w:b/>
          <w:spacing w:val="-1"/>
        </w:rPr>
        <w:t xml:space="preserve"> </w:t>
      </w:r>
      <w:r w:rsidRPr="00B3356A">
        <w:rPr>
          <w:rFonts w:ascii="Arial" w:hAnsi="Arial" w:cs="Arial"/>
          <w:b/>
        </w:rPr>
        <w:t>den Vereinssport</w:t>
      </w:r>
    </w:p>
    <w:p w14:paraId="7D0D6695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Die Sanierung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ein wichtiger Schritt für den Fußballstandort Radolfzell. Bürgermeisterin Monika Laule führte aus: „Die örtlichen Fußballvereine zählen insgesamt knapp 4.000 Mitglieder, davon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sind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etwa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1.200 Jugendliche unter 18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Jahren.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Vereinssport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leistet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damit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nicht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nur einen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wichtigen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Beitrag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zur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Bewegung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 Gesundheit, sondern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stärkt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auch das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gesellschaftliche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Miteinander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und die Integration</w:t>
      </w:r>
      <w:proofErr w:type="gramStart"/>
      <w:r w:rsidRPr="00B3356A">
        <w:rPr>
          <w:rFonts w:ascii="Arial" w:hAnsi="Arial" w:cs="Arial"/>
        </w:rPr>
        <w:t>.“</w:t>
      </w:r>
      <w:proofErr w:type="gramEnd"/>
    </w:p>
    <w:p w14:paraId="062552E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0EA034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Mit dem sanierten Kunstrasenplatz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zunächst ein wichtiger Schritt geschafft. Die Stadt verbessert damit die Bedingungen für die Fußballvereine und schafft zugleich mehr </w:t>
      </w:r>
      <w:proofErr w:type="gramStart"/>
      <w:r w:rsidRPr="00B3356A">
        <w:rPr>
          <w:rFonts w:ascii="Arial" w:hAnsi="Arial" w:cs="Arial"/>
        </w:rPr>
        <w:t>Spielraum,</w:t>
      </w:r>
      <w:proofErr w:type="gramEnd"/>
      <w:r w:rsidRPr="00B3356A">
        <w:rPr>
          <w:rFonts w:ascii="Arial" w:hAnsi="Arial" w:cs="Arial"/>
        </w:rPr>
        <w:t xml:space="preserve"> um die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anstehenden Arbeiten beim BSV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Nordstern vorzubereiten.</w:t>
      </w:r>
      <w:r w:rsidRPr="00B3356A">
        <w:rPr>
          <w:rFonts w:ascii="Arial" w:hAnsi="Arial" w:cs="Arial"/>
          <w:spacing w:val="33"/>
        </w:rPr>
        <w:t xml:space="preserve"> </w:t>
      </w:r>
      <w:r w:rsidRPr="00B3356A">
        <w:rPr>
          <w:rFonts w:ascii="Arial" w:hAnsi="Arial" w:cs="Arial"/>
        </w:rPr>
        <w:t xml:space="preserve">Voraussichtlich beginnen die Arbeiten </w:t>
      </w:r>
      <w:proofErr w:type="gramStart"/>
      <w:r w:rsidRPr="00B3356A">
        <w:rPr>
          <w:rFonts w:ascii="Arial" w:hAnsi="Arial" w:cs="Arial"/>
        </w:rPr>
        <w:t>dort</w:t>
      </w:r>
      <w:proofErr w:type="gramEnd"/>
      <w:r w:rsidRPr="00B3356A">
        <w:rPr>
          <w:rFonts w:ascii="Arial" w:hAnsi="Arial" w:cs="Arial"/>
        </w:rPr>
        <w:t xml:space="preserve"> im Sommer 2027, nachdem das Grundschulturnier und das Fußballcamp Bernd Voss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stattgefunden</w:t>
      </w:r>
      <w:r w:rsidRPr="00B3356A">
        <w:rPr>
          <w:rFonts w:ascii="Arial" w:hAnsi="Arial" w:cs="Arial"/>
          <w:spacing w:val="-8"/>
        </w:rPr>
        <w:t xml:space="preserve"> </w:t>
      </w:r>
      <w:r w:rsidRPr="00B3356A">
        <w:rPr>
          <w:rFonts w:ascii="Arial" w:hAnsi="Arial" w:cs="Arial"/>
        </w:rPr>
        <w:t>haben.</w:t>
      </w:r>
    </w:p>
    <w:p w14:paraId="0C8C2D02" w14:textId="77777777" w:rsidR="0087728B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drawing>
          <wp:anchor distT="0" distB="0" distL="114300" distR="114300" simplePos="0" relativeHeight="251662336" behindDoc="0" locked="0" layoutInCell="1" allowOverlap="1" wp14:anchorId="10B21B42" wp14:editId="1BCC7238">
            <wp:simplePos x="0" y="0"/>
            <wp:positionH relativeFrom="column">
              <wp:posOffset>-4445</wp:posOffset>
            </wp:positionH>
            <wp:positionV relativeFrom="paragraph">
              <wp:posOffset>207645</wp:posOffset>
            </wp:positionV>
            <wp:extent cx="2339975" cy="1755140"/>
            <wp:effectExtent l="0" t="0" r="3175" b="0"/>
            <wp:wrapTopAndBottom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1008_alter kunstrasenplatz saniert_cstad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76F61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4A68CB4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Bildunterschrift: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Sie laden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alle Fußballer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auf den neu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sanierten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Platz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(v.l.):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Brigitte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Reichmann (Leiterin Fachbereich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Bildung,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Jugend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Sport),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Ferdi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Cihan (Leiter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Technische Betriebe),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Stadtrat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Jürgen Keck,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Sportkoordinator Joey Albert, Bürgermeisterin Monika Laule, Oberbürgermeister Simon Gröger, Axel Tabertshofer (Vorsitzender IG Sport), Stefan Salzborn (Präsident FC Radolfzell), Stadtrat Lorenz Thum und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Sandra Fuchs (Vorsitzende BSV Nordstern). Bild: Stadtverwaltung</w:t>
      </w:r>
    </w:p>
    <w:p w14:paraId="314B6A7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541156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CDDE72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7F9B6DC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Radolfzell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und Amriswil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– eine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Freundschaft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über Grenzen hinweg</w:t>
      </w:r>
    </w:p>
    <w:p w14:paraId="11E8DAC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Eine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Städtepartnerschaft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leb</w:t>
      </w:r>
      <w:r>
        <w:rPr>
          <w:rFonts w:ascii="Arial" w:hAnsi="Arial" w:cs="Arial"/>
        </w:rPr>
        <w:t>t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von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Begegnungen,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gemeinsamen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Erlebnissen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dem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gegenseitigen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Interesse.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Verbundenheit zwischen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Radolfzell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Schweizer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Partnerstadt</w:t>
      </w:r>
      <w:r>
        <w:rPr>
          <w:rFonts w:ascii="Arial" w:hAnsi="Arial" w:cs="Arial"/>
        </w:rPr>
        <w:t xml:space="preserve"> </w:t>
      </w:r>
      <w:r w:rsidRPr="00B3356A">
        <w:rPr>
          <w:rFonts w:ascii="Arial" w:hAnsi="Arial" w:cs="Arial"/>
        </w:rPr>
        <w:t>Amriswil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besteht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seit über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25 Jahren.</w:t>
      </w:r>
    </w:p>
    <w:p w14:paraId="2D1E01B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334F29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Sie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über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viele Jahre gewachsen:</w:t>
      </w:r>
      <w:r w:rsidRPr="00B3356A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>d</w:t>
      </w:r>
      <w:r w:rsidRPr="00B3356A">
        <w:rPr>
          <w:rFonts w:ascii="Arial" w:hAnsi="Arial" w:cs="Arial"/>
        </w:rPr>
        <w:t>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Freundschaft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zwischen Radolfzell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Schweizer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Amriswil. Sie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geprägt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von persönlichen Begegnungen und Wertschätzung. Über die Jahre wurden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gemeinsame Jubiläen gefeiert und gezeigt, wie lebendig diese Verbindung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>.</w:t>
      </w:r>
    </w:p>
    <w:p w14:paraId="514B89A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9EBF29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„Städtepartnerschaften sind gerade in der heutigen Zeit von besonderem Wert. Sie bringen Menschen zusammen, fördern gegenseitiges Verständnis und stärken das Vertrauen über Ländergrenzen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hinweg. Die Freundschaft mit Amriswil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etwas ganz Besonderes mit vielen </w:t>
      </w:r>
      <w:r w:rsidRPr="00B3356A">
        <w:rPr>
          <w:rFonts w:ascii="Arial" w:hAnsi="Arial" w:cs="Arial"/>
        </w:rPr>
        <w:lastRenderedPageBreak/>
        <w:t>unvergleichlichen Begegnungen und gemeinsamen Erlebnissen – seit über 25 Jahren“, betont Oberbürgermeister Simon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Gröger.</w:t>
      </w:r>
    </w:p>
    <w:p w14:paraId="4BC5F2B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3FDB70B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Ein Zeichen der Verbundenheit</w:t>
      </w:r>
    </w:p>
    <w:p w14:paraId="3763E2E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Im Jahr 2025 konnten Radolfzell und Amriswil auf 25 Jahre offiziell besiegelte Städtepartnerschaft zurückblicken. Die Freundschaft reicht bis </w:t>
      </w:r>
      <w:proofErr w:type="gramStart"/>
      <w:r w:rsidRPr="00B3356A">
        <w:rPr>
          <w:rFonts w:ascii="Arial" w:hAnsi="Arial" w:cs="Arial"/>
        </w:rPr>
        <w:t>ins</w:t>
      </w:r>
      <w:proofErr w:type="gramEnd"/>
      <w:r w:rsidRPr="00B3356A">
        <w:rPr>
          <w:rFonts w:ascii="Arial" w:hAnsi="Arial" w:cs="Arial"/>
        </w:rPr>
        <w:t xml:space="preserve"> Jahr 1945 zurück, als Amriswil Radolfzell mit einer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Schülerspeisung unterstützte. </w:t>
      </w:r>
      <w:proofErr w:type="gramStart"/>
      <w:r w:rsidRPr="00B3356A">
        <w:rPr>
          <w:rFonts w:ascii="Arial" w:hAnsi="Arial" w:cs="Arial"/>
        </w:rPr>
        <w:t>1999</w:t>
      </w:r>
      <w:proofErr w:type="gramEnd"/>
      <w:r w:rsidRPr="00B3356A">
        <w:rPr>
          <w:rFonts w:ascii="Arial" w:hAnsi="Arial" w:cs="Arial"/>
        </w:rPr>
        <w:t xml:space="preserve"> wurde die Städtepartnerschaft offiziell.</w:t>
      </w:r>
    </w:p>
    <w:p w14:paraId="0E05BEA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D7089C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Fester Bestandteil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auch die gegenseitigen Besuche zur jährlichen Kulturnacht. Dass die Freundschaft nicht nur zwischen den Rathäusern besteht, zeigt die Stadtharmonie Amriswil. Bei ihrem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Festakt zum 150-jährigen Bestehen am 10.10.2026 war die Stadtkapelle Radolfzell Teil des Bühnenprogramms.</w:t>
      </w:r>
    </w:p>
    <w:p w14:paraId="3162611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633D2B3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Spielplatz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in</w:t>
      </w:r>
      <w:r w:rsidRPr="00B3356A">
        <w:rPr>
          <w:rFonts w:ascii="Arial" w:hAnsi="Arial" w:cs="Arial"/>
          <w:b/>
          <w:spacing w:val="-4"/>
        </w:rPr>
        <w:t xml:space="preserve"> </w:t>
      </w:r>
      <w:r w:rsidRPr="00B3356A">
        <w:rPr>
          <w:rFonts w:ascii="Arial" w:hAnsi="Arial" w:cs="Arial"/>
          <w:b/>
        </w:rPr>
        <w:t>der Amriswiler</w:t>
      </w:r>
      <w:r w:rsidRPr="00B3356A">
        <w:rPr>
          <w:rFonts w:ascii="Arial" w:hAnsi="Arial" w:cs="Arial"/>
          <w:b/>
          <w:spacing w:val="-3"/>
        </w:rPr>
        <w:t xml:space="preserve"> </w:t>
      </w:r>
      <w:r w:rsidRPr="00B3356A">
        <w:rPr>
          <w:rFonts w:ascii="Arial" w:hAnsi="Arial" w:cs="Arial"/>
          <w:b/>
        </w:rPr>
        <w:t>Straße</w:t>
      </w:r>
    </w:p>
    <w:p w14:paraId="2D26F5F8" w14:textId="55E1A781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Ein Beispiel für die gelebte Freundschaft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auch die Neugestaltung des Spielplatzes in der Amriswiler Straße. In die Planungen wurden Kinder und Familien, sowie auch die Stadt Amriswil aktiv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miteinbezogen. Als sichtbares Zeichen wird hier der „Muni</w:t>
      </w:r>
      <w:proofErr w:type="gramStart"/>
      <w:r w:rsidRPr="00B3356A">
        <w:rPr>
          <w:rFonts w:ascii="Arial" w:hAnsi="Arial" w:cs="Arial"/>
        </w:rPr>
        <w:t>“ (</w:t>
      </w:r>
      <w:proofErr w:type="gramEnd"/>
      <w:r w:rsidRPr="00B3356A">
        <w:rPr>
          <w:rFonts w:ascii="Arial" w:hAnsi="Arial" w:cs="Arial"/>
        </w:rPr>
        <w:t>schweizerdeutsch für Stier), das Wahrzeichen Amriswils, in Form eines Klettergerüsts entstehen. Die Einweihung des Spielplatzes</w:t>
      </w:r>
      <w:r w:rsidRPr="00B3356A">
        <w:rPr>
          <w:rFonts w:ascii="Arial" w:hAnsi="Arial" w:cs="Arial"/>
          <w:spacing w:val="40"/>
        </w:rPr>
        <w:t xml:space="preserve"> </w:t>
      </w:r>
      <w:proofErr w:type="gramStart"/>
      <w:r w:rsidR="00AA3DF6">
        <w:rPr>
          <w:rFonts w:ascii="Arial" w:hAnsi="Arial" w:cs="Arial"/>
        </w:rPr>
        <w:t>ist</w:t>
      </w:r>
      <w:proofErr w:type="gramEnd"/>
      <w:r w:rsidR="00AA3DF6">
        <w:rPr>
          <w:rFonts w:ascii="Arial" w:hAnsi="Arial" w:cs="Arial"/>
        </w:rPr>
        <w:t xml:space="preserve"> noch dieses Jahr geplant.</w:t>
      </w:r>
    </w:p>
    <w:p w14:paraId="4AB6F5DF" w14:textId="77777777" w:rsidR="0087728B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drawing>
          <wp:anchor distT="0" distB="0" distL="114300" distR="114300" simplePos="0" relativeHeight="251663360" behindDoc="0" locked="0" layoutInCell="1" allowOverlap="1" wp14:anchorId="0D468D83" wp14:editId="66AF92C9">
            <wp:simplePos x="0" y="0"/>
            <wp:positionH relativeFrom="column">
              <wp:posOffset>-4445</wp:posOffset>
            </wp:positionH>
            <wp:positionV relativeFrom="paragraph">
              <wp:posOffset>215900</wp:posOffset>
            </wp:positionV>
            <wp:extent cx="2339975" cy="1754505"/>
            <wp:effectExtent l="0" t="0" r="3175" b="0"/>
            <wp:wrapTopAndBottom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d 1 - Gröger und Maced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3507D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6233BB8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Bildunterschrift: Amriswils Stadtpräsident Gabriel Macedo (links) und Oberbürgermeister Simon Gröger (rechts)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stolz auf die enge Freundschaft zwischen den Städten.</w:t>
      </w:r>
      <w:r w:rsidRPr="00B3356A">
        <w:rPr>
          <w:rFonts w:ascii="Arial" w:hAnsi="Arial" w:cs="Arial"/>
          <w:spacing w:val="40"/>
        </w:rPr>
        <w:t xml:space="preserve"> </w:t>
      </w:r>
    </w:p>
    <w:p w14:paraId="75AD138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BD265A8" w14:textId="77777777" w:rsidR="0087728B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drawing>
          <wp:inline distT="0" distB="0" distL="0" distR="0" wp14:anchorId="789F0BB2" wp14:editId="0890B456">
            <wp:extent cx="3660648" cy="1984248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d 6 - Planung Spielplatz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648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2823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1376440" w14:textId="5CD8B7EA" w:rsidR="0087728B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Bildunterschrift: Der neue Spielplatz soll ein breites Angebot für </w:t>
      </w:r>
      <w:proofErr w:type="gramStart"/>
      <w:r w:rsidRPr="00B3356A">
        <w:rPr>
          <w:rFonts w:ascii="Arial" w:hAnsi="Arial" w:cs="Arial"/>
        </w:rPr>
        <w:t>Kinder</w:t>
      </w:r>
      <w:proofErr w:type="gramEnd"/>
      <w:r w:rsidRPr="00B3356A">
        <w:rPr>
          <w:rFonts w:ascii="Arial" w:hAnsi="Arial" w:cs="Arial"/>
        </w:rPr>
        <w:t xml:space="preserve"> jeden Alters haben. </w:t>
      </w:r>
      <w:bookmarkStart w:id="0" w:name="_GoBack"/>
      <w:bookmarkEnd w:id="0"/>
    </w:p>
    <w:p w14:paraId="650DB9C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A9CC88E" w14:textId="51C5FCCC" w:rsidR="0087728B" w:rsidRDefault="0087728B" w:rsidP="0087728B">
      <w:pPr>
        <w:pStyle w:val="KeinLeerraum"/>
        <w:rPr>
          <w:rFonts w:ascii="Arial" w:hAnsi="Arial" w:cs="Arial"/>
        </w:rPr>
      </w:pPr>
    </w:p>
    <w:p w14:paraId="3380041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BC6D171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Kreativ werden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auf dem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Wochenmarkt</w:t>
      </w:r>
    </w:p>
    <w:p w14:paraId="255DBE6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Am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Mittwoch, 28.10.2026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Samstag,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31.10.2026 wird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kreativ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auf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Wochenmarkt: </w:t>
      </w:r>
      <w:r w:rsidRPr="00B3356A">
        <w:rPr>
          <w:rFonts w:ascii="Arial" w:hAnsi="Arial" w:cs="Arial"/>
        </w:rPr>
        <w:lastRenderedPageBreak/>
        <w:t>Von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8.00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bis 13.00 Uhr können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alle Interessierten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einem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Radolfzell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Kaufhausstraße gemeinsam lichtdurchlässige Taschen bemalen, die dann im November beleuchtet als Laternen auch Teil des Lichterzaubers im Stadtgarten werden.</w:t>
      </w:r>
    </w:p>
    <w:p w14:paraId="185F6EC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028D86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 Idee zur gemeinsamen Aktion kam den Projektverantwortlichen von Wochenmarkt-Management und der Tourismus- und Stadtmarketing Radolfzell GmbH nach dem Dämmershoppen 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Aktionsgemeinschaft. Für die </w:t>
      </w:r>
      <w:proofErr w:type="gramStart"/>
      <w:r w:rsidRPr="00B3356A">
        <w:rPr>
          <w:rFonts w:ascii="Arial" w:hAnsi="Arial" w:cs="Arial"/>
        </w:rPr>
        <w:t>lange</w:t>
      </w:r>
      <w:proofErr w:type="gramEnd"/>
      <w:r w:rsidRPr="00B3356A">
        <w:rPr>
          <w:rFonts w:ascii="Arial" w:hAnsi="Arial" w:cs="Arial"/>
        </w:rPr>
        <w:t xml:space="preserve"> Shoppingnacht wurden die Papiertüten von Silvana Mehne individuell bemalt und als Laterne vor den teilnehmenden Geschäften angebracht. Diesmal können die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Bürgerinnen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 selbst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aktiv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kreativ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werden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gemeinsam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Stück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für Stück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rund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30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große</w:t>
      </w:r>
      <w:proofErr w:type="gramEnd"/>
      <w:r w:rsidRPr="00B3356A">
        <w:rPr>
          <w:rFonts w:ascii="Arial" w:hAnsi="Arial" w:cs="Arial"/>
        </w:rPr>
        <w:t xml:space="preserve"> lichtdurchlässige Taschen bemalen.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„Wenn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November 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Stadtgarten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wieder im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Rahmen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des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Lichterzaubers erstrahlt, werden die gemeinsam erschaffenen Kunstwerke ein Teil davon werden. Ob jemand nur eine kleine Ecke einer Tasche bemalen möchte </w:t>
      </w:r>
      <w:proofErr w:type="gramStart"/>
      <w:r w:rsidRPr="00B3356A">
        <w:rPr>
          <w:rFonts w:ascii="Arial" w:hAnsi="Arial" w:cs="Arial"/>
        </w:rPr>
        <w:t>oder</w:t>
      </w:r>
      <w:proofErr w:type="gramEnd"/>
      <w:r w:rsidRPr="00B3356A">
        <w:rPr>
          <w:rFonts w:ascii="Arial" w:hAnsi="Arial" w:cs="Arial"/>
        </w:rPr>
        <w:t xml:space="preserve"> eine ganze Seite - wir freuen uns,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wenn viele Personen aller Altersgruppen an der Aktion teilnehmen und wir zusammen bunte Lichtblicke erschaffen“, so Innenstadtkoordinatorin Marina Brügel und Projektleiterin des Lichterzaubers</w:t>
      </w:r>
      <w:r>
        <w:rPr>
          <w:rFonts w:ascii="Arial" w:hAnsi="Arial" w:cs="Arial"/>
        </w:rPr>
        <w:t xml:space="preserve"> </w:t>
      </w:r>
      <w:r w:rsidRPr="00B3356A">
        <w:rPr>
          <w:rFonts w:ascii="Arial" w:hAnsi="Arial" w:cs="Arial"/>
        </w:rPr>
        <w:t>Marina Gnirß. Das Kreativsein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lässt sich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wunderbar mit</w:t>
      </w:r>
      <w:r w:rsidRPr="00B3356A">
        <w:rPr>
          <w:rFonts w:ascii="Arial" w:hAnsi="Arial" w:cs="Arial"/>
          <w:spacing w:val="1"/>
        </w:rPr>
        <w:t xml:space="preserve"> </w:t>
      </w:r>
      <w:r w:rsidRPr="00B3356A">
        <w:rPr>
          <w:rFonts w:ascii="Arial" w:hAnsi="Arial" w:cs="Arial"/>
        </w:rPr>
        <w:t>einem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Einkauf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auf dem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Wochenmarkt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verbinden. Die Marktbeschicker freuen</w:t>
      </w:r>
      <w:r w:rsidRPr="00B3356A">
        <w:rPr>
          <w:rFonts w:ascii="Arial" w:hAnsi="Arial" w:cs="Arial"/>
          <w:spacing w:val="1"/>
        </w:rPr>
        <w:t xml:space="preserve"> </w:t>
      </w:r>
      <w:r w:rsidRPr="00B3356A">
        <w:rPr>
          <w:rFonts w:ascii="Arial" w:hAnsi="Arial" w:cs="Arial"/>
        </w:rPr>
        <w:t>sich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wie immer von 7.00 bis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13.00 Uhr auf</w:t>
      </w:r>
      <w:r w:rsidRPr="00B3356A">
        <w:rPr>
          <w:rFonts w:ascii="Arial" w:hAnsi="Arial" w:cs="Arial"/>
          <w:spacing w:val="1"/>
        </w:rPr>
        <w:t xml:space="preserve"> </w:t>
      </w:r>
      <w:r w:rsidRPr="00B3356A">
        <w:rPr>
          <w:rFonts w:ascii="Arial" w:hAnsi="Arial" w:cs="Arial"/>
        </w:rPr>
        <w:t>ihre Kunden.</w:t>
      </w:r>
    </w:p>
    <w:p w14:paraId="5A03A02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82471E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Hinweis: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Bei sehr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starkem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Regen,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Sturm</w:t>
      </w:r>
      <w:r w:rsidRPr="00B3356A">
        <w:rPr>
          <w:rFonts w:ascii="Arial" w:hAnsi="Arial" w:cs="Arial"/>
          <w:spacing w:val="-3"/>
        </w:rPr>
        <w:t xml:space="preserve"> </w:t>
      </w:r>
      <w:proofErr w:type="gramStart"/>
      <w:r w:rsidRPr="00B3356A">
        <w:rPr>
          <w:rFonts w:ascii="Arial" w:hAnsi="Arial" w:cs="Arial"/>
        </w:rPr>
        <w:t>oder</w:t>
      </w:r>
      <w:proofErr w:type="gramEnd"/>
      <w:r w:rsidRPr="00B3356A">
        <w:rPr>
          <w:rFonts w:ascii="Arial" w:hAnsi="Arial" w:cs="Arial"/>
        </w:rPr>
        <w:t xml:space="preserve"> bei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Gewitter findet die Aktion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an den jeweiligen Tagen von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10.00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bis 13.00 Uhr im zweiten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Untergeschoss der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Stadtbibliothek am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Marktplatz statt.</w:t>
      </w:r>
    </w:p>
    <w:p w14:paraId="0932946C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74749D1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drawing>
          <wp:anchor distT="0" distB="0" distL="114300" distR="114300" simplePos="0" relativeHeight="251664384" behindDoc="0" locked="0" layoutInCell="1" allowOverlap="1" wp14:anchorId="326306B5" wp14:editId="1C0521D3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2340000" cy="1561117"/>
            <wp:effectExtent l="0" t="0" r="3175" b="1270"/>
            <wp:wrapTopAndBottom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chterzauber 2025_016_TSR GmbH, hanse knödler fotodesign_we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1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C765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Bildunterschrift: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Auf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dem Wochenmarkt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kreativ sein 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Teil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des diesjährigen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Lichterzaubers im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Stadtgarten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werden.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Bild: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TSR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GmbH, hanse knödler fotodesign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Dateiname:</w:t>
      </w:r>
      <w:r w:rsidRPr="00B3356A">
        <w:rPr>
          <w:rFonts w:ascii="Arial" w:hAnsi="Arial" w:cs="Arial"/>
          <w:spacing w:val="-8"/>
        </w:rPr>
        <w:t xml:space="preserve"> </w:t>
      </w:r>
      <w:r w:rsidRPr="00B3356A">
        <w:rPr>
          <w:rFonts w:ascii="Arial" w:hAnsi="Arial" w:cs="Arial"/>
        </w:rPr>
        <w:t>202610141535241_9225.jpg</w:t>
      </w:r>
    </w:p>
    <w:p w14:paraId="3114DDE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89252F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084C7D5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0F31FE1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Bürgerdialog</w:t>
      </w:r>
      <w:r w:rsidRPr="00B3356A">
        <w:rPr>
          <w:rFonts w:ascii="Arial" w:hAnsi="Arial" w:cs="Arial"/>
          <w:b/>
          <w:spacing w:val="-5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zur</w:t>
      </w:r>
      <w:r w:rsidRPr="00B3356A">
        <w:rPr>
          <w:rFonts w:ascii="Arial" w:hAnsi="Arial" w:cs="Arial"/>
          <w:b/>
          <w:spacing w:val="-5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Entwicklung</w:t>
      </w:r>
      <w:r w:rsidRPr="00B3356A">
        <w:rPr>
          <w:rFonts w:ascii="Arial" w:hAnsi="Arial" w:cs="Arial"/>
          <w:b/>
          <w:spacing w:val="-5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des</w:t>
      </w:r>
      <w:r w:rsidRPr="00B3356A">
        <w:rPr>
          <w:rFonts w:ascii="Arial" w:hAnsi="Arial" w:cs="Arial"/>
          <w:b/>
          <w:spacing w:val="-5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Krankenhausareals</w:t>
      </w:r>
    </w:p>
    <w:p w14:paraId="7A1ACAF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Das Krankenhausareal soll neu entwickelt werden. Bürgerinnen und Bürger der Stadt Radolfzell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eingeladen</w:t>
      </w:r>
      <w:r>
        <w:rPr>
          <w:rFonts w:ascii="Arial" w:hAnsi="Arial" w:cs="Arial"/>
        </w:rPr>
        <w:t>,</w:t>
      </w:r>
      <w:r w:rsidRPr="00B3356A">
        <w:rPr>
          <w:rFonts w:ascii="Arial" w:hAnsi="Arial" w:cs="Arial"/>
        </w:rPr>
        <w:t xml:space="preserve"> Vorschläge für eine nachhaltige und zukunftsfähige Entwicklung für das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rund 14.340 Quadratmeter große Areal zu erarbeiten.</w:t>
      </w:r>
    </w:p>
    <w:p w14:paraId="70EA13F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F0DC73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Der Abschluss der sogenannten Rückabwicklung mit dem Gesundheitsverbund Landkreis Konstanz (GLKN) und dem Hegau-Bodensee-Klinikum (HBK) an den Spitalfonds Radolfzell wird derzeit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vorbereitet. Parallel zu der Rückabwicklung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der Entwicklungsprozess für das städtebaulich bedeutsame Areal angelaufen.</w:t>
      </w:r>
    </w:p>
    <w:p w14:paraId="2EA0A85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4676BF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Der Stiftungsrat hat sich im Rahmen eines Workshops bereits inhaltlich intensiv mit dem Thema befasst. Nun soll auch die Öffentlichkeit in die Entwicklung einbezogen werden: Im Rahmen einer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Bürgerbeteiligung können gemeinsam mit den Projektverantwortlichen Ideen und Perspektiven für die zukünftige Nutzung des Areals diskutiert werden und Anregungen in den Planungsprozess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einfließen.</w:t>
      </w:r>
    </w:p>
    <w:p w14:paraId="6EA5084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C3BF5D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lastRenderedPageBreak/>
        <w:t>Ziel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es,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Anfang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2027 ein Konzeptvergabeverfahren auf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bringen. Seitens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Luisenklinik,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benachbarten Tagesklinik für Kinder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Jugendliche mit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psychischen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Erkrankungen,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besteht Interesse an einem Teil des Gebäudes. Entsprechende Gespräche werden seit geraumer Zeit geführt. Auch mit dem Landkreis steht die Stadtverwaltung in engem Kontakt bezüglich 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Ansiedlung einer weiteren Bildungseinrichtung.</w:t>
      </w:r>
    </w:p>
    <w:p w14:paraId="3354309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FD8329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Zum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Bürgerdialog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alle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Bürgerinnen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herzlich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eingeladen:</w:t>
      </w:r>
    </w:p>
    <w:p w14:paraId="6419DE16" w14:textId="77777777" w:rsidR="0087728B" w:rsidRPr="00E00EFA" w:rsidRDefault="0087728B" w:rsidP="0087728B">
      <w:pPr>
        <w:pStyle w:val="KeinLeerraum"/>
        <w:rPr>
          <w:rFonts w:ascii="Arial" w:hAnsi="Arial" w:cs="Arial"/>
          <w:b/>
        </w:rPr>
      </w:pPr>
      <w:r w:rsidRPr="00E00EFA">
        <w:rPr>
          <w:rFonts w:ascii="Arial" w:hAnsi="Arial" w:cs="Arial"/>
          <w:b/>
        </w:rPr>
        <w:t>Am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Dienstag,</w:t>
      </w:r>
      <w:r w:rsidRPr="00E00EFA">
        <w:rPr>
          <w:rFonts w:ascii="Arial" w:hAnsi="Arial" w:cs="Arial"/>
          <w:b/>
          <w:spacing w:val="-1"/>
        </w:rPr>
        <w:t xml:space="preserve"> </w:t>
      </w:r>
      <w:r w:rsidRPr="00E00EFA">
        <w:rPr>
          <w:rFonts w:ascii="Arial" w:hAnsi="Arial" w:cs="Arial"/>
          <w:b/>
        </w:rPr>
        <w:t>den 17.11.2026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 xml:space="preserve">um 18.30 </w:t>
      </w:r>
      <w:r w:rsidRPr="00E00EFA">
        <w:rPr>
          <w:rFonts w:ascii="Arial" w:hAnsi="Arial" w:cs="Arial"/>
          <w:b/>
          <w:spacing w:val="-5"/>
        </w:rPr>
        <w:t>Uhr</w:t>
      </w:r>
    </w:p>
    <w:p w14:paraId="4F69EF46" w14:textId="77777777" w:rsidR="0087728B" w:rsidRDefault="0087728B" w:rsidP="0087728B">
      <w:pPr>
        <w:pStyle w:val="KeinLeerraum"/>
        <w:rPr>
          <w:rFonts w:ascii="Arial" w:hAnsi="Arial" w:cs="Arial"/>
          <w:b/>
          <w:spacing w:val="40"/>
        </w:rPr>
      </w:pPr>
      <w:proofErr w:type="gramStart"/>
      <w:r w:rsidRPr="00E00EFA">
        <w:rPr>
          <w:rFonts w:ascii="Arial" w:hAnsi="Arial" w:cs="Arial"/>
          <w:b/>
        </w:rPr>
        <w:t>im</w:t>
      </w:r>
      <w:proofErr w:type="gramEnd"/>
      <w:r w:rsidRPr="00E00EFA">
        <w:rPr>
          <w:rFonts w:ascii="Arial" w:hAnsi="Arial" w:cs="Arial"/>
          <w:b/>
          <w:spacing w:val="-4"/>
        </w:rPr>
        <w:t xml:space="preserve"> </w:t>
      </w:r>
      <w:r w:rsidRPr="00E00EFA">
        <w:rPr>
          <w:rFonts w:ascii="Arial" w:hAnsi="Arial" w:cs="Arial"/>
          <w:b/>
        </w:rPr>
        <w:t>Alten-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&amp;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Pflegeheim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Hospital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zum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Heiligen</w:t>
      </w:r>
      <w:r w:rsidRPr="00E00EFA">
        <w:rPr>
          <w:rFonts w:ascii="Arial" w:hAnsi="Arial" w:cs="Arial"/>
          <w:b/>
          <w:spacing w:val="-3"/>
        </w:rPr>
        <w:t xml:space="preserve"> </w:t>
      </w:r>
      <w:r w:rsidRPr="00E00EFA">
        <w:rPr>
          <w:rFonts w:ascii="Arial" w:hAnsi="Arial" w:cs="Arial"/>
          <w:b/>
        </w:rPr>
        <w:t>Geist</w:t>
      </w:r>
    </w:p>
    <w:p w14:paraId="2E0D1EE2" w14:textId="77777777" w:rsidR="0087728B" w:rsidRDefault="0087728B" w:rsidP="0087728B">
      <w:pPr>
        <w:pStyle w:val="KeinLeerraum"/>
        <w:rPr>
          <w:rFonts w:ascii="Arial" w:hAnsi="Arial" w:cs="Arial"/>
          <w:b/>
          <w:spacing w:val="40"/>
        </w:rPr>
      </w:pPr>
      <w:r w:rsidRPr="00E00EFA">
        <w:rPr>
          <w:rFonts w:ascii="Arial" w:hAnsi="Arial" w:cs="Arial"/>
          <w:b/>
        </w:rPr>
        <w:t>Raum „Marktplatz</w:t>
      </w:r>
      <w:proofErr w:type="gramStart"/>
      <w:r w:rsidRPr="00E00EFA">
        <w:rPr>
          <w:rFonts w:ascii="Arial" w:hAnsi="Arial" w:cs="Arial"/>
          <w:b/>
        </w:rPr>
        <w:t>“ im</w:t>
      </w:r>
      <w:proofErr w:type="gramEnd"/>
      <w:r w:rsidRPr="00E00EFA">
        <w:rPr>
          <w:rFonts w:ascii="Arial" w:hAnsi="Arial" w:cs="Arial"/>
          <w:b/>
        </w:rPr>
        <w:t xml:space="preserve"> Erdgeschoss</w:t>
      </w:r>
    </w:p>
    <w:p w14:paraId="48667E65" w14:textId="77777777" w:rsidR="0087728B" w:rsidRPr="00E00EFA" w:rsidRDefault="0087728B" w:rsidP="0087728B">
      <w:pPr>
        <w:pStyle w:val="KeinLeerraum"/>
        <w:rPr>
          <w:rFonts w:ascii="Arial" w:hAnsi="Arial" w:cs="Arial"/>
          <w:b/>
        </w:rPr>
      </w:pPr>
      <w:r w:rsidRPr="00E00EFA">
        <w:rPr>
          <w:rFonts w:ascii="Arial" w:hAnsi="Arial" w:cs="Arial"/>
          <w:b/>
        </w:rPr>
        <w:t>Hausherrenstraße 5, 78315 Radolfzell</w:t>
      </w:r>
    </w:p>
    <w:p w14:paraId="1F0BCEAC" w14:textId="77777777" w:rsidR="0087728B" w:rsidRPr="0087728B" w:rsidRDefault="0087728B" w:rsidP="0087728B">
      <w:pPr>
        <w:pStyle w:val="KeinLeerraum"/>
        <w:rPr>
          <w:rFonts w:ascii="Arial" w:hAnsi="Arial" w:cs="Arial"/>
          <w:sz w:val="20"/>
        </w:rPr>
      </w:pPr>
    </w:p>
    <w:p w14:paraId="23045821" w14:textId="15ED7B4E" w:rsidR="0087728B" w:rsidRPr="0087728B" w:rsidRDefault="0087728B" w:rsidP="0087728B">
      <w:pPr>
        <w:jc w:val="both"/>
        <w:rPr>
          <w:rFonts w:ascii="Arial" w:hAnsi="Arial" w:cs="Arial"/>
          <w:sz w:val="22"/>
          <w:szCs w:val="24"/>
        </w:rPr>
      </w:pPr>
      <w:r w:rsidRPr="0087728B">
        <w:rPr>
          <w:rFonts w:ascii="Arial" w:hAnsi="Arial" w:cs="Arial"/>
          <w:sz w:val="22"/>
          <w:szCs w:val="24"/>
        </w:rPr>
        <w:t>Wer vorab Ideen zur Entwicklung des Krankenhausareals einbringen möchte oder am Bürgerdialog nicht teilnehmen kann, kann seine Anmerkungen schriftlich mitteilen, per E-Mail an: thomas.noeken@radolfzell.de.</w:t>
      </w:r>
    </w:p>
    <w:p w14:paraId="78B5B3F0" w14:textId="52A0106A" w:rsidR="0087728B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drawing>
          <wp:anchor distT="0" distB="0" distL="114300" distR="114300" simplePos="0" relativeHeight="251665408" behindDoc="0" locked="0" layoutInCell="1" allowOverlap="1" wp14:anchorId="0BEF6DDA" wp14:editId="33B0F8D5">
            <wp:simplePos x="0" y="0"/>
            <wp:positionH relativeFrom="column">
              <wp:posOffset>-4445</wp:posOffset>
            </wp:positionH>
            <wp:positionV relativeFrom="paragraph">
              <wp:posOffset>203835</wp:posOffset>
            </wp:positionV>
            <wp:extent cx="2339975" cy="1417320"/>
            <wp:effectExtent l="0" t="0" r="3175" b="0"/>
            <wp:wrapTopAndBottom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uftbild_Kranekenhaus_Areal_202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5091A" w14:textId="05284801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AFB21A8" w14:textId="2746E05E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Bildunterschrift: Auf dem Luftbild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das gesamte Gelände des Krankenhauses mit seinen verschiedenen Gebäudeteilen zu sehen. Bild: Stadtverwaltung</w:t>
      </w:r>
      <w:r w:rsidRPr="00B3356A">
        <w:rPr>
          <w:rFonts w:ascii="Arial" w:hAnsi="Arial" w:cs="Arial"/>
          <w:spacing w:val="40"/>
        </w:rPr>
        <w:t xml:space="preserve"> </w:t>
      </w:r>
    </w:p>
    <w:p w14:paraId="4F47039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260D43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7B9926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5324637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Verkehrsinformationen</w:t>
      </w:r>
    </w:p>
    <w:p w14:paraId="24BCB32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Seit dem 19.10. </w:t>
      </w:r>
      <w:proofErr w:type="gramStart"/>
      <w:r w:rsidRPr="00B3356A">
        <w:rPr>
          <w:rFonts w:ascii="Arial" w:hAnsi="Arial" w:cs="Arial"/>
        </w:rPr>
        <w:t>bis</w:t>
      </w:r>
      <w:proofErr w:type="gramEnd"/>
      <w:r w:rsidRPr="00B3356A">
        <w:rPr>
          <w:rFonts w:ascii="Arial" w:hAnsi="Arial" w:cs="Arial"/>
        </w:rPr>
        <w:t xml:space="preserve"> voraussichtlich 04.12.2026 ist in der Hohenstoffelnstraße bei Haus Nummer 18 ein Baukran aufgestellt. Deshalb kann es in diesem Straßenabschnitt zu Verkehrsbeschränkungen</w:t>
      </w:r>
      <w:r w:rsidRPr="00B3356A">
        <w:rPr>
          <w:rFonts w:ascii="Arial" w:hAnsi="Arial" w:cs="Arial"/>
          <w:spacing w:val="40"/>
        </w:rPr>
        <w:t xml:space="preserve"> </w:t>
      </w:r>
      <w:proofErr w:type="gramStart"/>
      <w:r w:rsidRPr="00B3356A">
        <w:rPr>
          <w:rFonts w:ascii="Arial" w:hAnsi="Arial" w:cs="Arial"/>
        </w:rPr>
        <w:t>oder</w:t>
      </w:r>
      <w:proofErr w:type="gramEnd"/>
      <w:r w:rsidRPr="00B3356A">
        <w:rPr>
          <w:rFonts w:ascii="Arial" w:hAnsi="Arial" w:cs="Arial"/>
        </w:rPr>
        <w:t xml:space="preserve"> Sperrung des Verkehrs kommen.</w:t>
      </w:r>
    </w:p>
    <w:p w14:paraId="7631ACB7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6ABBE89B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45D77386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7577C720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Keine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Hunde und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Fahrräder auf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dem Wochenmarkt</w:t>
      </w:r>
    </w:p>
    <w:p w14:paraId="0F1F029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Die Stadtverwaltung Radolfzell macht darauf aufmerksam, dass es verboten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>, mit Fahrrädern, Motorrädern und ähnlichen Fahrzeugen auf den Wochenmarkt zu fahren. Dies gilt auch für E-Roller.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Aktuell gibt es vermehrt Probleme, da Besucher mit E-Rollern zwischen den Marktbesuchern fahren. Fahrräder und E-Roller können außerhalb des Marktbereichs geparkt werden. Zudem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auch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Hunde auf dem Wochenmarkt nicht erlaubt – die einzige Ausnahme in der Marktordnung sind Blindenhunde. Die Stadtverwaltung bittet um Beachtung und Verständnis für diese Regelungen.</w:t>
      </w:r>
    </w:p>
    <w:p w14:paraId="33B377A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7032EB9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202420E3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250E685A" w14:textId="77777777" w:rsidR="0087728B" w:rsidRPr="00E00EFA" w:rsidRDefault="0087728B" w:rsidP="0087728B">
      <w:pPr>
        <w:keepNext/>
        <w:outlineLvl w:val="1"/>
        <w:rPr>
          <w:rFonts w:ascii="Arial" w:hAnsi="Arial" w:cs="Arial"/>
          <w:b/>
          <w:bCs/>
          <w:iCs/>
          <w:sz w:val="28"/>
          <w:szCs w:val="22"/>
        </w:rPr>
      </w:pPr>
      <w:r w:rsidRPr="00E00EFA">
        <w:rPr>
          <w:rFonts w:ascii="Arial" w:hAnsi="Arial" w:cs="Arial"/>
          <w:b/>
          <w:bCs/>
          <w:iCs/>
          <w:sz w:val="28"/>
          <w:szCs w:val="22"/>
        </w:rPr>
        <w:t>Streuobstbaumausgabe am 24.10.2026</w:t>
      </w:r>
    </w:p>
    <w:p w14:paraId="34C60DE7" w14:textId="77777777" w:rsidR="0087728B" w:rsidRPr="00E00EFA" w:rsidRDefault="0087728B" w:rsidP="0087728B">
      <w:pPr>
        <w:keepNext/>
        <w:outlineLvl w:val="1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E00EFA">
        <w:rPr>
          <w:rFonts w:ascii="Arial" w:hAnsi="Arial" w:cs="Arial"/>
          <w:bCs/>
          <w:iCs/>
          <w:sz w:val="22"/>
          <w:szCs w:val="22"/>
        </w:rPr>
        <w:t>D</w:t>
      </w:r>
      <w:r w:rsidRPr="00E00EFA">
        <w:rPr>
          <w:rFonts w:ascii="Arial" w:hAnsi="Arial" w:cs="Arial"/>
          <w:sz w:val="22"/>
          <w:szCs w:val="22"/>
        </w:rPr>
        <w:t xml:space="preserve">ie Nachfrage an bezuschussten Obsthochstämmen war wieder erfreulich hoch in diesem Jahr. </w:t>
      </w:r>
    </w:p>
    <w:p w14:paraId="2D101C27" w14:textId="77777777" w:rsidR="0087728B" w:rsidRPr="00E00EFA" w:rsidRDefault="0087728B" w:rsidP="0087728B">
      <w:pPr>
        <w:rPr>
          <w:b/>
          <w:sz w:val="22"/>
          <w:szCs w:val="22"/>
        </w:rPr>
      </w:pPr>
      <w:r w:rsidRPr="00E00EFA">
        <w:rPr>
          <w:rFonts w:ascii="Arial" w:hAnsi="Arial" w:cs="Arial"/>
          <w:b/>
          <w:sz w:val="22"/>
          <w:szCs w:val="22"/>
        </w:rPr>
        <w:t>Am Samstag, 24.10.2026 werden die Obstbäume verteilt.</w:t>
      </w:r>
    </w:p>
    <w:p w14:paraId="5E14D7B6" w14:textId="77777777" w:rsidR="0087728B" w:rsidRDefault="0087728B" w:rsidP="0087728B">
      <w:pPr>
        <w:rPr>
          <w:rFonts w:ascii="Arial" w:hAnsi="Arial" w:cs="Arial"/>
        </w:rPr>
      </w:pPr>
      <w:r w:rsidRPr="00E00EFA">
        <w:rPr>
          <w:rFonts w:ascii="Arial" w:hAnsi="Arial" w:cs="Arial"/>
          <w:sz w:val="22"/>
          <w:szCs w:val="22"/>
        </w:rPr>
        <w:t>Der Zeitplan für die Ausgabe in den einzelnen Ortsteilen ist folgendermaßen festgelegt, allerdings können die Ausgabezeiten bis zu 15 Minuten vom Plan abweichen:</w:t>
      </w:r>
    </w:p>
    <w:p w14:paraId="60A44F43" w14:textId="77777777" w:rsidR="0087728B" w:rsidRPr="00E00EFA" w:rsidRDefault="0087728B" w:rsidP="008772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2850"/>
        <w:gridCol w:w="2977"/>
      </w:tblGrid>
      <w:tr w:rsidR="0087728B" w:rsidRPr="00E00EFA" w14:paraId="6F8500CA" w14:textId="77777777" w:rsidTr="00986DE9">
        <w:trPr>
          <w:trHeight w:val="262"/>
        </w:trPr>
        <w:tc>
          <w:tcPr>
            <w:tcW w:w="2962" w:type="dxa"/>
            <w:shd w:val="clear" w:color="auto" w:fill="auto"/>
          </w:tcPr>
          <w:p w14:paraId="1A8197A2" w14:textId="77777777" w:rsidR="0087728B" w:rsidRPr="00E00EFA" w:rsidRDefault="0087728B" w:rsidP="00986DE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00EFA">
              <w:rPr>
                <w:rFonts w:ascii="Arial" w:hAnsi="Arial" w:cs="Arial"/>
                <w:b/>
                <w:sz w:val="22"/>
                <w:szCs w:val="22"/>
              </w:rPr>
              <w:t>Zeit</w:t>
            </w:r>
          </w:p>
        </w:tc>
        <w:tc>
          <w:tcPr>
            <w:tcW w:w="2850" w:type="dxa"/>
            <w:shd w:val="clear" w:color="auto" w:fill="auto"/>
          </w:tcPr>
          <w:p w14:paraId="78A2D09B" w14:textId="77777777" w:rsidR="0087728B" w:rsidRPr="00E00EFA" w:rsidRDefault="0087728B" w:rsidP="00986DE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00EFA">
              <w:rPr>
                <w:rFonts w:ascii="Arial" w:hAnsi="Arial" w:cs="Arial"/>
                <w:b/>
                <w:sz w:val="22"/>
                <w:szCs w:val="22"/>
              </w:rPr>
              <w:t>Ortsteil</w:t>
            </w:r>
          </w:p>
        </w:tc>
        <w:tc>
          <w:tcPr>
            <w:tcW w:w="2977" w:type="dxa"/>
            <w:shd w:val="clear" w:color="auto" w:fill="auto"/>
          </w:tcPr>
          <w:p w14:paraId="1929B156" w14:textId="77777777" w:rsidR="0087728B" w:rsidRPr="00E00EFA" w:rsidRDefault="0087728B" w:rsidP="00986DE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00EFA">
              <w:rPr>
                <w:rFonts w:ascii="Arial" w:hAnsi="Arial" w:cs="Arial"/>
                <w:b/>
                <w:sz w:val="22"/>
                <w:szCs w:val="22"/>
              </w:rPr>
              <w:t xml:space="preserve">Ort der Ausgabe </w:t>
            </w:r>
          </w:p>
        </w:tc>
      </w:tr>
      <w:tr w:rsidR="0087728B" w:rsidRPr="00E00EFA" w14:paraId="1EC47EDF" w14:textId="77777777" w:rsidTr="00986DE9">
        <w:tc>
          <w:tcPr>
            <w:tcW w:w="2962" w:type="dxa"/>
            <w:shd w:val="clear" w:color="auto" w:fill="auto"/>
          </w:tcPr>
          <w:p w14:paraId="5C7C2956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10.30 Uhr </w:t>
            </w:r>
          </w:p>
        </w:tc>
        <w:tc>
          <w:tcPr>
            <w:tcW w:w="2850" w:type="dxa"/>
            <w:shd w:val="clear" w:color="auto" w:fill="auto"/>
          </w:tcPr>
          <w:p w14:paraId="224AAE12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Böhringen </w:t>
            </w:r>
          </w:p>
        </w:tc>
        <w:tc>
          <w:tcPr>
            <w:tcW w:w="2977" w:type="dxa"/>
            <w:shd w:val="clear" w:color="auto" w:fill="auto"/>
          </w:tcPr>
          <w:p w14:paraId="2604BC9C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Rathaus</w:t>
            </w:r>
          </w:p>
        </w:tc>
      </w:tr>
      <w:tr w:rsidR="0087728B" w:rsidRPr="00E00EFA" w14:paraId="06B1E4E2" w14:textId="77777777" w:rsidTr="00986DE9">
        <w:tc>
          <w:tcPr>
            <w:tcW w:w="2962" w:type="dxa"/>
            <w:shd w:val="clear" w:color="auto" w:fill="auto"/>
          </w:tcPr>
          <w:p w14:paraId="7343EE73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11.00 Uhr</w:t>
            </w:r>
          </w:p>
        </w:tc>
        <w:tc>
          <w:tcPr>
            <w:tcW w:w="2850" w:type="dxa"/>
            <w:shd w:val="clear" w:color="auto" w:fill="auto"/>
          </w:tcPr>
          <w:p w14:paraId="101FAFE3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Stahringen </w:t>
            </w:r>
          </w:p>
        </w:tc>
        <w:tc>
          <w:tcPr>
            <w:tcW w:w="2977" w:type="dxa"/>
            <w:shd w:val="clear" w:color="auto" w:fill="auto"/>
          </w:tcPr>
          <w:p w14:paraId="2AAB3F8E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Bahnhof</w:t>
            </w:r>
          </w:p>
        </w:tc>
      </w:tr>
      <w:tr w:rsidR="0087728B" w:rsidRPr="00E00EFA" w14:paraId="4D0F9857" w14:textId="77777777" w:rsidTr="00986DE9">
        <w:tc>
          <w:tcPr>
            <w:tcW w:w="2962" w:type="dxa"/>
            <w:shd w:val="clear" w:color="auto" w:fill="auto"/>
          </w:tcPr>
          <w:p w14:paraId="71A671B7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12.15 Uhr</w:t>
            </w:r>
          </w:p>
        </w:tc>
        <w:tc>
          <w:tcPr>
            <w:tcW w:w="2850" w:type="dxa"/>
            <w:shd w:val="clear" w:color="auto" w:fill="auto"/>
          </w:tcPr>
          <w:p w14:paraId="19655B7D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Güttingen</w:t>
            </w:r>
          </w:p>
        </w:tc>
        <w:tc>
          <w:tcPr>
            <w:tcW w:w="2977" w:type="dxa"/>
            <w:shd w:val="clear" w:color="auto" w:fill="auto"/>
          </w:tcPr>
          <w:p w14:paraId="6073945D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Parkplatz Buchenseehalle</w:t>
            </w:r>
          </w:p>
        </w:tc>
      </w:tr>
      <w:tr w:rsidR="0087728B" w:rsidRPr="00E00EFA" w14:paraId="03DA9C18" w14:textId="77777777" w:rsidTr="00986DE9">
        <w:tc>
          <w:tcPr>
            <w:tcW w:w="2962" w:type="dxa"/>
            <w:shd w:val="clear" w:color="auto" w:fill="auto"/>
          </w:tcPr>
          <w:p w14:paraId="6A54124D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12.45 Uhr</w:t>
            </w:r>
          </w:p>
        </w:tc>
        <w:tc>
          <w:tcPr>
            <w:tcW w:w="2850" w:type="dxa"/>
            <w:shd w:val="clear" w:color="auto" w:fill="auto"/>
          </w:tcPr>
          <w:p w14:paraId="364F05DD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Liggeringen</w:t>
            </w:r>
          </w:p>
        </w:tc>
        <w:tc>
          <w:tcPr>
            <w:tcW w:w="2977" w:type="dxa"/>
            <w:shd w:val="clear" w:color="auto" w:fill="auto"/>
          </w:tcPr>
          <w:p w14:paraId="10A0CCB9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Rathaus</w:t>
            </w:r>
          </w:p>
        </w:tc>
      </w:tr>
      <w:tr w:rsidR="0087728B" w:rsidRPr="00E00EFA" w14:paraId="3CD63324" w14:textId="77777777" w:rsidTr="00986DE9">
        <w:tc>
          <w:tcPr>
            <w:tcW w:w="2962" w:type="dxa"/>
            <w:shd w:val="clear" w:color="auto" w:fill="auto"/>
          </w:tcPr>
          <w:p w14:paraId="74A2F1BF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13.30 Uhr </w:t>
            </w:r>
          </w:p>
        </w:tc>
        <w:tc>
          <w:tcPr>
            <w:tcW w:w="2850" w:type="dxa"/>
            <w:shd w:val="clear" w:color="auto" w:fill="auto"/>
          </w:tcPr>
          <w:p w14:paraId="2A2132F6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Markelfingen </w:t>
            </w:r>
          </w:p>
        </w:tc>
        <w:tc>
          <w:tcPr>
            <w:tcW w:w="2977" w:type="dxa"/>
            <w:shd w:val="clear" w:color="auto" w:fill="auto"/>
          </w:tcPr>
          <w:p w14:paraId="56ACC389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Parkplatz Markolfhalle</w:t>
            </w:r>
          </w:p>
        </w:tc>
      </w:tr>
      <w:tr w:rsidR="0087728B" w:rsidRPr="00E00EFA" w14:paraId="19A1EBA0" w14:textId="77777777" w:rsidTr="00986DE9">
        <w:tc>
          <w:tcPr>
            <w:tcW w:w="2962" w:type="dxa"/>
            <w:shd w:val="clear" w:color="auto" w:fill="auto"/>
          </w:tcPr>
          <w:p w14:paraId="0074B3CA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 xml:space="preserve">14.00 Uhr </w:t>
            </w:r>
          </w:p>
        </w:tc>
        <w:tc>
          <w:tcPr>
            <w:tcW w:w="2850" w:type="dxa"/>
            <w:shd w:val="clear" w:color="auto" w:fill="auto"/>
          </w:tcPr>
          <w:p w14:paraId="1821F958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Radolfzell</w:t>
            </w:r>
          </w:p>
        </w:tc>
        <w:tc>
          <w:tcPr>
            <w:tcW w:w="2977" w:type="dxa"/>
            <w:shd w:val="clear" w:color="auto" w:fill="auto"/>
          </w:tcPr>
          <w:p w14:paraId="6A6757D8" w14:textId="77777777" w:rsidR="0087728B" w:rsidRPr="00E00EFA" w:rsidRDefault="0087728B" w:rsidP="00986DE9">
            <w:pPr>
              <w:rPr>
                <w:rFonts w:ascii="Arial" w:hAnsi="Arial" w:cs="Arial"/>
                <w:sz w:val="22"/>
                <w:szCs w:val="22"/>
              </w:rPr>
            </w:pPr>
            <w:r w:rsidRPr="00E00EFA">
              <w:rPr>
                <w:rFonts w:ascii="Arial" w:hAnsi="Arial" w:cs="Arial"/>
                <w:sz w:val="22"/>
                <w:szCs w:val="22"/>
              </w:rPr>
              <w:t>Parkplatz Tennishalle</w:t>
            </w:r>
          </w:p>
        </w:tc>
      </w:tr>
    </w:tbl>
    <w:p w14:paraId="73D9155D" w14:textId="77777777" w:rsidR="0087728B" w:rsidRPr="00E00EFA" w:rsidRDefault="0087728B" w:rsidP="0087728B">
      <w:pPr>
        <w:rPr>
          <w:rFonts w:ascii="Arial" w:hAnsi="Arial" w:cs="Arial"/>
          <w:sz w:val="22"/>
          <w:szCs w:val="22"/>
        </w:rPr>
      </w:pPr>
    </w:p>
    <w:p w14:paraId="6A15927C" w14:textId="77777777" w:rsidR="0087728B" w:rsidRPr="00E00EFA" w:rsidRDefault="0087728B" w:rsidP="0087728B">
      <w:pPr>
        <w:rPr>
          <w:sz w:val="22"/>
          <w:szCs w:val="22"/>
        </w:rPr>
      </w:pPr>
      <w:r w:rsidRPr="00E00EFA">
        <w:rPr>
          <w:rFonts w:ascii="Arial" w:hAnsi="Arial" w:cs="Arial"/>
          <w:b/>
          <w:sz w:val="22"/>
          <w:szCs w:val="22"/>
        </w:rPr>
        <w:t>Wichtig:</w:t>
      </w:r>
      <w:r w:rsidRPr="00E00EFA">
        <w:rPr>
          <w:rFonts w:ascii="Arial" w:hAnsi="Arial" w:cs="Arial"/>
          <w:sz w:val="22"/>
          <w:szCs w:val="22"/>
        </w:rPr>
        <w:t xml:space="preserve"> Aus Zeitgründen bittet die Stadtverwaltung die Besteller/innen aus Möggingen</w:t>
      </w:r>
      <w:r>
        <w:rPr>
          <w:rFonts w:ascii="Arial" w:hAnsi="Arial" w:cs="Arial"/>
        </w:rPr>
        <w:t>,</w:t>
      </w:r>
      <w:r w:rsidRPr="00E00EFA">
        <w:rPr>
          <w:rFonts w:ascii="Arial" w:hAnsi="Arial" w:cs="Arial"/>
          <w:sz w:val="22"/>
          <w:szCs w:val="22"/>
        </w:rPr>
        <w:t xml:space="preserve"> ihre Bäume bei der Ausgabe in Güttingen abzuholen.</w:t>
      </w:r>
    </w:p>
    <w:p w14:paraId="58A18912" w14:textId="77777777" w:rsidR="0087728B" w:rsidRPr="00E00EFA" w:rsidRDefault="0087728B" w:rsidP="0087728B">
      <w:pPr>
        <w:rPr>
          <w:sz w:val="22"/>
          <w:szCs w:val="22"/>
        </w:rPr>
      </w:pPr>
      <w:r w:rsidRPr="00E00EFA">
        <w:rPr>
          <w:rFonts w:ascii="Arial" w:hAnsi="Arial" w:cs="Arial"/>
          <w:sz w:val="22"/>
          <w:szCs w:val="22"/>
        </w:rPr>
        <w:t>Neben dem Baum ist auch das Zubehör (ein Pfahl, Bindematerial, Stammschutz und Wühlmausschutz) im Preis inbegriffen. Am besten sind die Bäume mit einem kleinen Anhänger zu transportieren.</w:t>
      </w:r>
    </w:p>
    <w:p w14:paraId="48145234" w14:textId="77777777" w:rsidR="0087728B" w:rsidRPr="00E00EFA" w:rsidRDefault="0087728B" w:rsidP="0087728B">
      <w:pPr>
        <w:rPr>
          <w:sz w:val="22"/>
          <w:szCs w:val="22"/>
        </w:rPr>
      </w:pPr>
      <w:r w:rsidRPr="00E00EFA">
        <w:rPr>
          <w:rFonts w:ascii="Arial" w:hAnsi="Arial" w:cs="Arial"/>
          <w:sz w:val="22"/>
          <w:szCs w:val="22"/>
        </w:rPr>
        <w:t>Nach der Auslieferung wird eine Rechnung zugesandt, Barzahlung ist nicht möglich. Für jeden Baum ist ein Eigenanteil von 25,00 Euro zu entrichten.</w:t>
      </w:r>
    </w:p>
    <w:p w14:paraId="4EA2667D" w14:textId="77777777" w:rsidR="0087728B" w:rsidRPr="00E00EFA" w:rsidRDefault="0087728B" w:rsidP="0087728B">
      <w:pPr>
        <w:rPr>
          <w:rFonts w:ascii="Arial" w:hAnsi="Arial" w:cs="Arial"/>
          <w:sz w:val="22"/>
          <w:szCs w:val="22"/>
        </w:rPr>
      </w:pPr>
      <w:r w:rsidRPr="00E00EFA">
        <w:rPr>
          <w:rFonts w:ascii="Arial" w:hAnsi="Arial" w:cs="Arial"/>
          <w:sz w:val="22"/>
          <w:szCs w:val="22"/>
        </w:rPr>
        <w:t xml:space="preserve">Weitere Fragen beantwortet die Abteilung Umwelt, Klima und Natur per </w:t>
      </w:r>
      <w:r>
        <w:rPr>
          <w:rFonts w:ascii="Arial" w:hAnsi="Arial" w:cs="Arial"/>
        </w:rPr>
        <w:t>E-</w:t>
      </w:r>
      <w:r w:rsidRPr="00E00EFA">
        <w:rPr>
          <w:rFonts w:ascii="Arial" w:hAnsi="Arial" w:cs="Arial"/>
          <w:sz w:val="22"/>
          <w:szCs w:val="22"/>
        </w:rPr>
        <w:t xml:space="preserve">Mail an: </w:t>
      </w:r>
      <w:hyperlink r:id="rId12" w:history="1">
        <w:r w:rsidRPr="00E00EFA">
          <w:rPr>
            <w:rStyle w:val="Hyperlink"/>
            <w:rFonts w:ascii="Arial" w:hAnsi="Arial" w:cs="Arial"/>
            <w:color w:val="auto"/>
            <w:sz w:val="22"/>
            <w:szCs w:val="22"/>
          </w:rPr>
          <w:t>un@radolfzell.de</w:t>
        </w:r>
      </w:hyperlink>
      <w:r w:rsidRPr="00E00EFA">
        <w:rPr>
          <w:rFonts w:ascii="Arial" w:hAnsi="Arial" w:cs="Arial"/>
          <w:sz w:val="22"/>
          <w:szCs w:val="22"/>
        </w:rPr>
        <w:t xml:space="preserve"> oder telefonisch unter 07732 / 81-251.</w:t>
      </w:r>
    </w:p>
    <w:p w14:paraId="47429BD5" w14:textId="77777777" w:rsidR="0087728B" w:rsidRPr="00E00EFA" w:rsidRDefault="0087728B" w:rsidP="0087728B">
      <w:pPr>
        <w:pStyle w:val="KeinLeerraum"/>
        <w:rPr>
          <w:rFonts w:ascii="Arial" w:hAnsi="Arial" w:cs="Arial"/>
        </w:rPr>
      </w:pPr>
    </w:p>
    <w:p w14:paraId="61610CB9" w14:textId="77777777" w:rsidR="0087728B" w:rsidRPr="00E00EFA" w:rsidRDefault="0087728B" w:rsidP="0087728B">
      <w:pPr>
        <w:pStyle w:val="KeinLeerraum"/>
        <w:rPr>
          <w:rFonts w:ascii="Arial" w:hAnsi="Arial" w:cs="Arial"/>
        </w:rPr>
      </w:pPr>
    </w:p>
    <w:p w14:paraId="633206F2" w14:textId="77777777" w:rsidR="0087728B" w:rsidRPr="00E00EFA" w:rsidRDefault="0087728B" w:rsidP="0087728B">
      <w:pPr>
        <w:pStyle w:val="KeinLeerraum"/>
        <w:rPr>
          <w:rFonts w:ascii="Arial" w:hAnsi="Arial" w:cs="Arial"/>
        </w:rPr>
      </w:pPr>
    </w:p>
    <w:p w14:paraId="114167C8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Neue Gemeinschaftsunterkunft in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Radolfzell fertiggestellt</w:t>
      </w:r>
    </w:p>
    <w:p w14:paraId="15370C6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Der Landkreis Konstanz hat am Donnerstag, 01.10.2026, gemeinsam mit der Stadt Radolfzell, den beteiligten Baufirmen und den Projektpartnern die neue Gemeinschaftsunterkunft in der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Kasernenstraße 60/2 in Radolfzell eingeweiht.</w:t>
      </w:r>
    </w:p>
    <w:p w14:paraId="7BE4378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D32AA3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Unterkünfte für Menschen zu bauen, die aus ihrer Heimat fliehen müssen, gehört zu den Pflichtaufgaben des Landkreises und den Städten. Oberbürgermeister Simon Gröger wertete die Investition in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den Neubau 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Gemeinschaftsunterkunft als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wichtig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nachhaltig: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„Der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Landkreis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wird damit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seiner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Verantwortung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gerecht</w:t>
      </w:r>
      <w:proofErr w:type="gramStart"/>
      <w:r w:rsidRPr="00B3356A">
        <w:rPr>
          <w:rFonts w:ascii="Arial" w:hAnsi="Arial" w:cs="Arial"/>
        </w:rPr>
        <w:t>.“</w:t>
      </w:r>
      <w:proofErr w:type="gramEnd"/>
      <w:r w:rsidRPr="00B3356A">
        <w:rPr>
          <w:rFonts w:ascii="Arial" w:hAnsi="Arial" w:cs="Arial"/>
        </w:rPr>
        <w:t xml:space="preserve"> Sich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diejenigen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kümmern, die ihre Länder verlassen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müssen,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sei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aber auch eine gesellschaftliche Aufgabe, fuhr der Oberbürgermeister fort und lobte die Ehrenamtlichen, die Flüchtende aus verschiedenen Ländern bei ihrer Integration unterstützen.</w:t>
      </w:r>
    </w:p>
    <w:p w14:paraId="1BB8726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Landrat Zeno Danner dankte bei der Einweihungsfeier insbesondere den beteiligten Planungsbüros und ausführenden Firmen. Er hob die Bedeutung einer geordneten Unterbringung von Geflüchteten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für ein gutes Miteinander hervor.</w:t>
      </w:r>
    </w:p>
    <w:p w14:paraId="0E0A518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CE5AB83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Zum Neubau</w:t>
      </w:r>
    </w:p>
    <w:p w14:paraId="51F19EC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Der Neubau bietet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Platz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für </w:t>
      </w:r>
      <w:proofErr w:type="gramStart"/>
      <w:r w:rsidRPr="00B3356A">
        <w:rPr>
          <w:rFonts w:ascii="Arial" w:hAnsi="Arial" w:cs="Arial"/>
        </w:rPr>
        <w:t>bis</w:t>
      </w:r>
      <w:proofErr w:type="gramEnd"/>
      <w:r w:rsidRPr="00B3356A">
        <w:rPr>
          <w:rFonts w:ascii="Arial" w:hAnsi="Arial" w:cs="Arial"/>
        </w:rPr>
        <w:t xml:space="preserve"> zu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58 Personen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in acht Wohneinheiten mit jeweils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80 Quadratmetern. 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Landkreis schafft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damit zeitgemäßen,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sicheren 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funktionalen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Wohnraum.</w:t>
      </w:r>
    </w:p>
    <w:p w14:paraId="3D64F82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 neue Gemeinschaftsunterkunft ersetzt einen Behelfsbau aus den 1990er Jahren, der ursprünglich für die Unterbringung von Geflüchteten und Asylsuchenden errichtet worden war. Seit dem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Baubeginn im März 2025 verlief das Projekt planmäßig und konnte wie vorgesehen bis zum Ende des Sommers 2026 fertiggestellt werden. Die endgültigen Baukosten werden voraussichtlich unter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den ursprünglich veranschlagten 3</w:t>
      </w:r>
      <w:proofErr w:type="gramStart"/>
      <w:r w:rsidRPr="00B3356A">
        <w:rPr>
          <w:rFonts w:ascii="Arial" w:hAnsi="Arial" w:cs="Arial"/>
        </w:rPr>
        <w:t>,7</w:t>
      </w:r>
      <w:proofErr w:type="gramEnd"/>
      <w:r w:rsidRPr="00B3356A">
        <w:rPr>
          <w:rFonts w:ascii="Arial" w:hAnsi="Arial" w:cs="Arial"/>
        </w:rPr>
        <w:t xml:space="preserve"> Millionen Euro liegen, gibt das Landratsamt Konstanz in einer Pressemitteilung an.</w:t>
      </w:r>
    </w:p>
    <w:p w14:paraId="659000E6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607F5B8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val="de-DE" w:eastAsia="de-DE"/>
        </w:rPr>
        <w:lastRenderedPageBreak/>
        <w:drawing>
          <wp:anchor distT="0" distB="0" distL="114300" distR="114300" simplePos="0" relativeHeight="251666432" behindDoc="0" locked="0" layoutInCell="1" allowOverlap="1" wp14:anchorId="2D89A1F5" wp14:editId="14170275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2340000" cy="1755000"/>
            <wp:effectExtent l="0" t="0" r="3175" b="0"/>
            <wp:wrapTopAndBottom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1001_Einweihung Neubau_cstadt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75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66FE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Bildunterschrift: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Einweihung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Unterkunft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(v.l.):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Stefan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Basel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(Sozialdezernent), Sebastian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Frick (Verwaltungsdezernent),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Landrat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Zeno Danner,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Oberbürgermeister Simon Gröger,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Andrea Gnädinger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(Leiterin des Amts für Migration und Integration) und Karin Seidl (Leiterin des Amts für Hochbau und Gebäudemanagement). Bild: Stadtverwaltung</w:t>
      </w:r>
    </w:p>
    <w:p w14:paraId="735FDD6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Dateiname: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202610150901531_9225.jpg</w:t>
      </w:r>
    </w:p>
    <w:p w14:paraId="3FBE05F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7F6F80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896A3B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614CA01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Angebote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im</w:t>
      </w:r>
      <w:r w:rsidRPr="00B3356A">
        <w:rPr>
          <w:rFonts w:ascii="Arial" w:hAnsi="Arial" w:cs="Arial"/>
          <w:b/>
          <w:spacing w:val="-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Lollipop</w:t>
      </w:r>
    </w:p>
    <w:p w14:paraId="06964642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Offene Angebote - ohne Anmeldung und</w:t>
      </w:r>
      <w:r w:rsidRPr="00B3356A">
        <w:rPr>
          <w:rFonts w:ascii="Arial" w:hAnsi="Arial" w:cs="Arial"/>
          <w:b/>
          <w:spacing w:val="-1"/>
        </w:rPr>
        <w:t xml:space="preserve"> </w:t>
      </w:r>
      <w:r w:rsidRPr="00B3356A">
        <w:rPr>
          <w:rFonts w:ascii="Arial" w:hAnsi="Arial" w:cs="Arial"/>
          <w:b/>
        </w:rPr>
        <w:t>kostenlos</w:t>
      </w:r>
    </w:p>
    <w:p w14:paraId="4E1206C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49BC27D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Donnerstag, 22. Oktober von 15.30 - 18.00 Uhr</w:t>
      </w:r>
    </w:p>
    <w:p w14:paraId="0680EAF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spacing w:val="40"/>
        </w:rPr>
        <w:t>O</w:t>
      </w:r>
      <w:r w:rsidRPr="00B3356A">
        <w:rPr>
          <w:rFonts w:ascii="Arial" w:hAnsi="Arial" w:cs="Arial"/>
        </w:rPr>
        <w:t>ffener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Treff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–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Halloween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Party,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kommt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verkleidet</w:t>
      </w:r>
    </w:p>
    <w:p w14:paraId="1AC39A85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D0B930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den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Herbstferien</w:t>
      </w:r>
      <w:proofErr w:type="gramEnd"/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hat das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Lollipop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vom 26. </w:t>
      </w:r>
      <w:proofErr w:type="gramStart"/>
      <w:r w:rsidRPr="00B3356A">
        <w:rPr>
          <w:rFonts w:ascii="Arial" w:hAnsi="Arial" w:cs="Arial"/>
        </w:rPr>
        <w:t>bis</w:t>
      </w:r>
      <w:proofErr w:type="gramEnd"/>
      <w:r w:rsidRPr="00B3356A">
        <w:rPr>
          <w:rFonts w:ascii="Arial" w:hAnsi="Arial" w:cs="Arial"/>
        </w:rPr>
        <w:t xml:space="preserve"> 30.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Oktober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geschlossen.</w:t>
      </w:r>
    </w:p>
    <w:p w14:paraId="2014E5B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CBD535A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Montag,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2.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November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von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15.00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17.00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Uhr</w:t>
      </w:r>
    </w:p>
    <w:p w14:paraId="6633948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Kreativ-Tag</w:t>
      </w:r>
    </w:p>
    <w:p w14:paraId="63D63AB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C983EE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7B0E58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86230D5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Angebote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im café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connect</w:t>
      </w:r>
    </w:p>
    <w:p w14:paraId="39F8051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Donnerstag,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22. Oktober</w:t>
      </w:r>
    </w:p>
    <w:p w14:paraId="7AE90A0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Offener Treff - Let`s cook together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Öffnungszeit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café: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15.00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19.00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Uhr</w:t>
      </w:r>
    </w:p>
    <w:p w14:paraId="5933200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960E39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Freitag,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23.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Oktober</w:t>
      </w:r>
    </w:p>
    <w:p w14:paraId="35080E65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Offener Treff - Zocktag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Öffnungszeit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café: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16.00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20.00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Uhr</w:t>
      </w:r>
    </w:p>
    <w:p w14:paraId="111CF9C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FA827C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Samstag, 24.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Oktober</w:t>
      </w:r>
    </w:p>
    <w:p w14:paraId="110A01B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Babysitterkurs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im Mehrgenerationenhaus</w:t>
      </w:r>
    </w:p>
    <w:p w14:paraId="47F1755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Für alle Jugendlichen ab 14 Jahren werden bei diesem Kurs die Grundlagen im Umgang mit Kindern, Säuglingen und deren Eltern vermittelt. Du erhältst alles notwendige Wissen und praktische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Fähigkeiten, um selbstständig </w:t>
      </w:r>
      <w:proofErr w:type="gramStart"/>
      <w:r w:rsidRPr="00B3356A">
        <w:rPr>
          <w:rFonts w:ascii="Arial" w:hAnsi="Arial" w:cs="Arial"/>
        </w:rPr>
        <w:t>als</w:t>
      </w:r>
      <w:proofErr w:type="gramEnd"/>
      <w:r w:rsidRPr="00B3356A">
        <w:rPr>
          <w:rFonts w:ascii="Arial" w:hAnsi="Arial" w:cs="Arial"/>
        </w:rPr>
        <w:t xml:space="preserve"> Babysitter/-in tätig zu sein.</w:t>
      </w:r>
    </w:p>
    <w:p w14:paraId="152F87F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Von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9.00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16.00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  <w:spacing w:val="-5"/>
        </w:rPr>
        <w:t>Uhr</w:t>
      </w:r>
    </w:p>
    <w:p w14:paraId="5B7FBDC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EA0A48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Montag, 26.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Oktober</w:t>
      </w:r>
    </w:p>
    <w:p w14:paraId="03D5C1F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Herbstferienprogramm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- Kürbis schnitzen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Flammkuchen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essen</w:t>
      </w:r>
      <w:proofErr w:type="gramEnd"/>
      <w:r w:rsidRPr="00B3356A">
        <w:rPr>
          <w:rFonts w:ascii="Arial" w:hAnsi="Arial" w:cs="Arial"/>
        </w:rPr>
        <w:t xml:space="preserve"> im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café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connect, mit Anmeldung,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Kosten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6 Euro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Uhrzeit: 14.00 - 17.00 Uhr</w:t>
      </w:r>
    </w:p>
    <w:p w14:paraId="3A7DF2A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CD38C3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Dienstag,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27. Oktober</w:t>
      </w:r>
    </w:p>
    <w:p w14:paraId="2AB6409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Offener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Treff</w:t>
      </w:r>
    </w:p>
    <w:p w14:paraId="2CD8C64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Öffnungszeit café: 15.00 - 19.00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  <w:spacing w:val="-5"/>
        </w:rPr>
        <w:t>Uhr</w:t>
      </w:r>
    </w:p>
    <w:p w14:paraId="133C9C4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744A9B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02E808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Mittwoch,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28. Oktober</w:t>
      </w:r>
    </w:p>
    <w:p w14:paraId="5304BE3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Herbstferienprogramm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- Ausflug zum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Trampolin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Park Jumptown nach Bad Saulgau, mit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Anmeldung,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Kosten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10 Euro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Uhrzeit: 11.00 - 17.00 Uhr</w:t>
      </w:r>
    </w:p>
    <w:p w14:paraId="7802064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0B83B9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Donnerstag,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29. Oktober</w:t>
      </w:r>
    </w:p>
    <w:p w14:paraId="36D21F1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Offener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Treff</w:t>
      </w:r>
    </w:p>
    <w:p w14:paraId="35FF810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Öffnungszeit café: 15.00 - 19.00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  <w:spacing w:val="-5"/>
        </w:rPr>
        <w:t>Uhr</w:t>
      </w:r>
    </w:p>
    <w:p w14:paraId="260606B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503D8402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Freitag,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30.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Oktober</w:t>
      </w:r>
    </w:p>
    <w:p w14:paraId="62FE2A8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Herbstferienprogramm -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Super Mario-Turnier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im café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connect, ohne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Anmeldung, kostenlos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Uhrzeit: 14.00 - 17.00 Uhr</w:t>
      </w:r>
    </w:p>
    <w:p w14:paraId="4BB242C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0B9907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9E6C39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4EB87AC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Abfuhrtermine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Kalenderwoche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44 +</w:t>
      </w:r>
      <w:r w:rsidRPr="00B3356A">
        <w:rPr>
          <w:rFonts w:ascii="Arial" w:hAnsi="Arial" w:cs="Arial"/>
          <w:b/>
          <w:spacing w:val="-3"/>
          <w:sz w:val="28"/>
        </w:rPr>
        <w:t xml:space="preserve"> </w:t>
      </w:r>
      <w:r w:rsidRPr="00B3356A">
        <w:rPr>
          <w:rFonts w:ascii="Arial" w:hAnsi="Arial" w:cs="Arial"/>
          <w:b/>
          <w:spacing w:val="-5"/>
          <w:sz w:val="28"/>
        </w:rPr>
        <w:t>45</w:t>
      </w:r>
    </w:p>
    <w:p w14:paraId="3AC0B451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1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Böhringen,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Möggingen</w:t>
      </w:r>
    </w:p>
    <w:p w14:paraId="0DD2514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Mo. 26.10. Biomüll, Gelber Sack</w:t>
      </w:r>
    </w:p>
    <w:p w14:paraId="5885FAEC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Mo.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02.11.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Biomüll,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Restmüll,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roter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Deckel</w:t>
      </w:r>
    </w:p>
    <w:p w14:paraId="26F8048E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</w:p>
    <w:p w14:paraId="13D386BE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 2 - Innenstadt/ Konstanzer Straße</w:t>
      </w:r>
    </w:p>
    <w:p w14:paraId="34E4E19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Di. 27.10. Biomüll, Gelber Sack</w:t>
      </w:r>
    </w:p>
    <w:p w14:paraId="4BB045E3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Di.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03.11.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Biomüll,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Restmüll,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roter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Deckel</w:t>
      </w:r>
    </w:p>
    <w:p w14:paraId="4475E6FD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</w:p>
    <w:p w14:paraId="7A2B435C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 3 - Altbohl, Weinburg, Mettnau</w:t>
      </w:r>
    </w:p>
    <w:p w14:paraId="68C41D4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Mi. 28.10. Grünschnitt</w:t>
      </w:r>
    </w:p>
    <w:p w14:paraId="46A311C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Mi. 28.10.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Biomüll, Gelber </w:t>
      </w:r>
      <w:r w:rsidRPr="00B3356A">
        <w:rPr>
          <w:rFonts w:ascii="Arial" w:hAnsi="Arial" w:cs="Arial"/>
          <w:spacing w:val="-4"/>
        </w:rPr>
        <w:t>Sack</w:t>
      </w:r>
    </w:p>
    <w:p w14:paraId="78ED6D2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Mi.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04.11.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Biomüll, Restmüll,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roter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Deckel</w:t>
      </w:r>
    </w:p>
    <w:p w14:paraId="47819962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51E6163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4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Stockteil,</w:t>
      </w:r>
      <w:r w:rsidRPr="00B3356A">
        <w:rPr>
          <w:rFonts w:ascii="Arial" w:hAnsi="Arial" w:cs="Arial"/>
          <w:spacing w:val="-6"/>
        </w:rPr>
        <w:t xml:space="preserve"> </w:t>
      </w:r>
      <w:r w:rsidRPr="00B3356A">
        <w:rPr>
          <w:rFonts w:ascii="Arial" w:hAnsi="Arial" w:cs="Arial"/>
        </w:rPr>
        <w:t>Industriegebiet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Mi. 28.10. Grünschnitt</w:t>
      </w:r>
    </w:p>
    <w:p w14:paraId="02EE74F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Do.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29.10.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Biomüll, Gelber </w:t>
      </w:r>
      <w:r w:rsidRPr="00B3356A">
        <w:rPr>
          <w:rFonts w:ascii="Arial" w:hAnsi="Arial" w:cs="Arial"/>
          <w:spacing w:val="-4"/>
        </w:rPr>
        <w:t>Sack</w:t>
      </w:r>
    </w:p>
    <w:p w14:paraId="110960A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Do.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05.11.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Biomüll,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Restmüll,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roter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Deckel</w:t>
      </w:r>
    </w:p>
    <w:p w14:paraId="2FCCA582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58F62C5D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5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Güttingen,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Stahringen,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Markelfingen,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Liggeringen</w:t>
      </w:r>
    </w:p>
    <w:p w14:paraId="7710D83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Fr. 30.10. Biomüll, Gelber Sack</w:t>
      </w:r>
    </w:p>
    <w:p w14:paraId="5C433CB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Fr.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06.11.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Biomüll,</w:t>
      </w:r>
      <w:r w:rsidRPr="00B3356A">
        <w:rPr>
          <w:rFonts w:ascii="Arial" w:hAnsi="Arial" w:cs="Arial"/>
          <w:spacing w:val="-5"/>
        </w:rPr>
        <w:t xml:space="preserve"> </w:t>
      </w:r>
      <w:r w:rsidRPr="00B3356A">
        <w:rPr>
          <w:rFonts w:ascii="Arial" w:hAnsi="Arial" w:cs="Arial"/>
        </w:rPr>
        <w:t>Restmüll,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roter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Deckel</w:t>
      </w:r>
    </w:p>
    <w:p w14:paraId="1A7D6C89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58B989C0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6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-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Innenstadt/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Konstanzer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Straße,</w:t>
      </w:r>
      <w:r w:rsidRPr="00B3356A">
        <w:rPr>
          <w:rFonts w:ascii="Arial" w:hAnsi="Arial" w:cs="Arial"/>
          <w:spacing w:val="-4"/>
        </w:rPr>
        <w:t xml:space="preserve"> </w:t>
      </w:r>
      <w:r w:rsidRPr="00B3356A">
        <w:rPr>
          <w:rFonts w:ascii="Arial" w:hAnsi="Arial" w:cs="Arial"/>
        </w:rPr>
        <w:t>Markelfingen</w:t>
      </w:r>
    </w:p>
    <w:p w14:paraId="60E67D9D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Do. 29.10. Grünschnitt</w:t>
      </w:r>
    </w:p>
    <w:p w14:paraId="056DDB56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628429EA" w14:textId="77777777" w:rsidR="0087728B" w:rsidRDefault="0087728B" w:rsidP="0087728B">
      <w:pPr>
        <w:pStyle w:val="KeinLeerraum"/>
        <w:rPr>
          <w:rFonts w:ascii="Arial" w:hAnsi="Arial" w:cs="Arial"/>
          <w:spacing w:val="40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7 -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Stahringen,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Güttingen, Liggeringen,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Möggingen,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Böhringen</w:t>
      </w:r>
    </w:p>
    <w:p w14:paraId="0348CE4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Fr. 30.10. Grünschnitt</w:t>
      </w:r>
    </w:p>
    <w:p w14:paraId="1B1E2C3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F93438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Abfallbehälter bitte am </w:t>
      </w:r>
      <w:proofErr w:type="gramStart"/>
      <w:r w:rsidRPr="00B3356A">
        <w:rPr>
          <w:rFonts w:ascii="Arial" w:hAnsi="Arial" w:cs="Arial"/>
        </w:rPr>
        <w:t>Abend</w:t>
      </w:r>
      <w:proofErr w:type="gramEnd"/>
      <w:r w:rsidRPr="00B3356A">
        <w:rPr>
          <w:rFonts w:ascii="Arial" w:hAnsi="Arial" w:cs="Arial"/>
        </w:rPr>
        <w:t xml:space="preserve"> vor dem Abfuhrtermin bereitstellen. Abfallbehälter dürfen ohne Einpressen nur soweit gefüllt werden, dass sich die Deckel mühelos schließen lassen. Straßen und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Wohnwege für Einsatzfahrzeuge müssen freigehalten werden. Bei Baumaßnahmen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Abfallbehälter an eine für die Sammelfahrzeuge erreichbare Stelle zu bringen. Nach der Leerung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</w:rPr>
        <w:t xml:space="preserve"> die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Abfallbehälter am Abfuhrtag wieder zu entfernen.</w:t>
      </w:r>
    </w:p>
    <w:p w14:paraId="7F935594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52471B8E" w14:textId="77777777" w:rsidR="0087728B" w:rsidRDefault="0087728B" w:rsidP="0087728B">
      <w:pPr>
        <w:pStyle w:val="KeinLeerraum"/>
        <w:rPr>
          <w:rFonts w:ascii="Arial" w:hAnsi="Arial" w:cs="Arial"/>
        </w:rPr>
      </w:pPr>
    </w:p>
    <w:p w14:paraId="0CF8FC1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6ECC318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Bezirke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für den</w:t>
      </w:r>
      <w:r w:rsidRPr="00B3356A">
        <w:rPr>
          <w:rFonts w:ascii="Arial" w:hAnsi="Arial" w:cs="Arial"/>
          <w:b/>
          <w:spacing w:val="-1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Grünschnitt</w:t>
      </w:r>
    </w:p>
    <w:p w14:paraId="0405526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Es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wird um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Beachtung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gebeten,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dass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für die Grünschnittabfuhren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nur die Bezirke 3,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4,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6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7 gibt.</w:t>
      </w:r>
    </w:p>
    <w:p w14:paraId="5B36F55C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66FB03F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lastRenderedPageBreak/>
        <w:t>Bezirk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3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=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Altbohl,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Weinburg,</w:t>
      </w:r>
      <w:r w:rsidRPr="00B3356A">
        <w:rPr>
          <w:rFonts w:ascii="Arial" w:hAnsi="Arial" w:cs="Arial"/>
          <w:spacing w:val="-7"/>
        </w:rPr>
        <w:t xml:space="preserve"> </w:t>
      </w:r>
      <w:r w:rsidRPr="00B3356A">
        <w:rPr>
          <w:rFonts w:ascii="Arial" w:hAnsi="Arial" w:cs="Arial"/>
        </w:rPr>
        <w:t>Mettnau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Bezirk 4 = Stockteil, Industriegebiet</w:t>
      </w:r>
    </w:p>
    <w:p w14:paraId="65C95B5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6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=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Innenstadt,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Konstanzer Straße, Markelfingen</w:t>
      </w:r>
    </w:p>
    <w:p w14:paraId="78C12AFB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Bezirk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7 =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Stahringen,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Güttingen, Liggeringen,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Möggingen,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Böhringen</w:t>
      </w:r>
    </w:p>
    <w:p w14:paraId="259AE95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2F6F97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7CC0C1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9F79B81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Grünschnittabfuhr</w:t>
      </w:r>
    </w:p>
    <w:p w14:paraId="7B15679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 xml:space="preserve">Es wird nur handlich gebündelter Grünschnitt in haushaltsüblichen Mengen (max. 3 cbm) mitgenommen. Strauchschnitt und Äste dürfen maximal zwei Meter </w:t>
      </w:r>
      <w:proofErr w:type="gramStart"/>
      <w:r w:rsidRPr="00B3356A">
        <w:rPr>
          <w:rFonts w:ascii="Arial" w:hAnsi="Arial" w:cs="Arial"/>
        </w:rPr>
        <w:t>lang</w:t>
      </w:r>
      <w:proofErr w:type="gramEnd"/>
      <w:r w:rsidRPr="00B3356A">
        <w:rPr>
          <w:rFonts w:ascii="Arial" w:hAnsi="Arial" w:cs="Arial"/>
        </w:rPr>
        <w:t xml:space="preserve"> sein, der Durchmesser je Ast darf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nicht mehr als 10 cm betragen. Bitte verwenden Sie nur Schnüre aus natürlichem Material. Laub muss in gut entleerbaren Behältern (z.B. Popup-Sack) bereitgestellt werden. Es werden keine Tüten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geleert.</w:t>
      </w:r>
    </w:p>
    <w:p w14:paraId="7F343A36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Eigenkompostierer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ohne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Biotonne</w:t>
      </w:r>
      <w:r w:rsidRPr="00B3356A">
        <w:rPr>
          <w:rFonts w:ascii="Arial" w:hAnsi="Arial" w:cs="Arial"/>
          <w:spacing w:val="-3"/>
        </w:rPr>
        <w:t xml:space="preserve"> </w:t>
      </w:r>
      <w:proofErr w:type="gramStart"/>
      <w:r w:rsidRPr="00B3356A">
        <w:rPr>
          <w:rFonts w:ascii="Arial" w:hAnsi="Arial" w:cs="Arial"/>
        </w:rPr>
        <w:t>sind</w:t>
      </w:r>
      <w:proofErr w:type="gramEnd"/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von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Grünschnittabfuhr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ausgeschlossen.</w:t>
      </w:r>
    </w:p>
    <w:p w14:paraId="11AA1D89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463BC43F" w14:textId="77777777" w:rsidR="0087728B" w:rsidRPr="00B3356A" w:rsidRDefault="0087728B" w:rsidP="0087728B">
      <w:pPr>
        <w:pStyle w:val="KeinLeerraum"/>
        <w:rPr>
          <w:rFonts w:ascii="Arial" w:hAnsi="Arial" w:cs="Arial"/>
          <w:b/>
        </w:rPr>
      </w:pPr>
      <w:r w:rsidRPr="00B3356A">
        <w:rPr>
          <w:rFonts w:ascii="Arial" w:hAnsi="Arial" w:cs="Arial"/>
          <w:b/>
        </w:rPr>
        <w:t>Bereitstellung</w:t>
      </w:r>
      <w:r w:rsidRPr="00B3356A">
        <w:rPr>
          <w:rFonts w:ascii="Arial" w:hAnsi="Arial" w:cs="Arial"/>
          <w:b/>
          <w:spacing w:val="-9"/>
        </w:rPr>
        <w:t xml:space="preserve"> </w:t>
      </w:r>
      <w:r w:rsidRPr="00B3356A">
        <w:rPr>
          <w:rFonts w:ascii="Arial" w:hAnsi="Arial" w:cs="Arial"/>
          <w:b/>
        </w:rPr>
        <w:t>von</w:t>
      </w:r>
      <w:r w:rsidRPr="00B3356A">
        <w:rPr>
          <w:rFonts w:ascii="Arial" w:hAnsi="Arial" w:cs="Arial"/>
          <w:b/>
          <w:spacing w:val="-9"/>
        </w:rPr>
        <w:t xml:space="preserve"> </w:t>
      </w:r>
      <w:r w:rsidRPr="00B3356A">
        <w:rPr>
          <w:rFonts w:ascii="Arial" w:hAnsi="Arial" w:cs="Arial"/>
          <w:b/>
        </w:rPr>
        <w:t>Grünschnitt</w:t>
      </w:r>
    </w:p>
    <w:p w14:paraId="7DE4768E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Leider kommt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immer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wieder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vor, dass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Grünschnitt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auf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öffentlichen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Grünflächen zur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Abfuhr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bereitgestellt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wird.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Dies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</w:rPr>
        <w:t xml:space="preserve"> nicht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zulässig.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Grünschnitt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muss,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ebenso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wie Abfallbehälter,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vor dem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jeweiligen Grundstück zur Abholung abgelegt werden.</w:t>
      </w:r>
    </w:p>
    <w:p w14:paraId="40A5255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A9648E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277BF0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6E75139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Ortsverwaltung Böhringen: </w:t>
      </w:r>
      <w:r w:rsidRPr="00B3356A">
        <w:rPr>
          <w:rFonts w:ascii="Arial" w:hAnsi="Arial" w:cs="Arial"/>
          <w:b/>
          <w:sz w:val="28"/>
        </w:rPr>
        <w:t>Verkehrsinformation</w:t>
      </w:r>
    </w:p>
    <w:p w14:paraId="4323B29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Aufgrund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von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 xml:space="preserve">Arbeiten </w:t>
      </w:r>
      <w:proofErr w:type="gramStart"/>
      <w:r w:rsidRPr="00B3356A">
        <w:rPr>
          <w:rFonts w:ascii="Arial" w:hAnsi="Arial" w:cs="Arial"/>
        </w:rPr>
        <w:t>an</w:t>
      </w:r>
      <w:proofErr w:type="gramEnd"/>
      <w:r w:rsidRPr="00B3356A">
        <w:rPr>
          <w:rFonts w:ascii="Arial" w:hAnsi="Arial" w:cs="Arial"/>
        </w:rPr>
        <w:t xml:space="preserve"> 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Versorgungsleitungen für Strom und Wasser kommt es 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Straße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 der Bachbruck bei Haus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Nummer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12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zu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einer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Verkehrseinschränkung. 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Arbeiten dauern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 xml:space="preserve">voraussichtlich bis </w:t>
      </w:r>
      <w:proofErr w:type="gramStart"/>
      <w:r w:rsidRPr="00B3356A">
        <w:rPr>
          <w:rFonts w:ascii="Arial" w:hAnsi="Arial" w:cs="Arial"/>
        </w:rPr>
        <w:t>6</w:t>
      </w:r>
      <w:proofErr w:type="gramEnd"/>
      <w:r w:rsidRPr="00B3356A">
        <w:rPr>
          <w:rFonts w:ascii="Arial" w:hAnsi="Arial" w:cs="Arial"/>
        </w:rPr>
        <w:t>. November an.</w:t>
      </w:r>
    </w:p>
    <w:p w14:paraId="4B878EF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A839AF4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5DC4F9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FE6429A" w14:textId="77777777" w:rsidR="0087728B" w:rsidRPr="00B3356A" w:rsidRDefault="0087728B" w:rsidP="0087728B">
      <w:pPr>
        <w:pStyle w:val="KeinLeerraum"/>
        <w:rPr>
          <w:rFonts w:ascii="Arial" w:hAnsi="Arial" w:cs="Arial"/>
          <w:b/>
          <w:position w:val="-10"/>
          <w:sz w:val="28"/>
        </w:rPr>
      </w:pPr>
      <w:r w:rsidRPr="00B3356A">
        <w:rPr>
          <w:rFonts w:ascii="Arial" w:hAnsi="Arial" w:cs="Arial"/>
          <w:b/>
          <w:position w:val="-10"/>
          <w:sz w:val="28"/>
        </w:rPr>
        <w:t>Ortsverwaltung Güttingen: Herbstferien</w:t>
      </w:r>
    </w:p>
    <w:p w14:paraId="7F95D340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 xml:space="preserve">Ortsverwaltung Güttingen </w:t>
      </w:r>
      <w:proofErr w:type="gramStart"/>
      <w:r w:rsidRPr="00B3356A">
        <w:rPr>
          <w:rFonts w:ascii="Arial" w:hAnsi="Arial" w:cs="Arial"/>
        </w:rPr>
        <w:t>ist</w:t>
      </w:r>
      <w:proofErr w:type="gramEnd"/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vom 26.10.</w:t>
      </w:r>
      <w:r w:rsidRPr="00B3356A">
        <w:rPr>
          <w:rFonts w:ascii="Arial" w:hAnsi="Arial" w:cs="Arial"/>
          <w:spacing w:val="-3"/>
        </w:rPr>
        <w:t xml:space="preserve"> </w:t>
      </w:r>
      <w:proofErr w:type="gramStart"/>
      <w:r w:rsidRPr="00B3356A">
        <w:rPr>
          <w:rFonts w:ascii="Arial" w:hAnsi="Arial" w:cs="Arial"/>
        </w:rPr>
        <w:t>bis</w:t>
      </w:r>
      <w:proofErr w:type="gramEnd"/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02.11.2026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geschlossen. Das Bürgerbüro der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Stadt Radolfzell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steht währenddessen zu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bekannten Öffnungszeiten</w:t>
      </w:r>
      <w:r w:rsidRPr="00B3356A">
        <w:rPr>
          <w:rFonts w:ascii="Arial" w:hAnsi="Arial" w:cs="Arial"/>
          <w:spacing w:val="-3"/>
        </w:rPr>
        <w:t xml:space="preserve"> </w:t>
      </w:r>
      <w:r w:rsidRPr="00B3356A">
        <w:rPr>
          <w:rFonts w:ascii="Arial" w:hAnsi="Arial" w:cs="Arial"/>
        </w:rPr>
        <w:t>gerne zur Verfügung.</w:t>
      </w:r>
    </w:p>
    <w:p w14:paraId="31D63F21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034098A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602CF2F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3771E5B2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Ortsverwaltung Markelfingen: </w:t>
      </w:r>
      <w:r w:rsidRPr="00B3356A">
        <w:rPr>
          <w:rFonts w:ascii="Arial" w:hAnsi="Arial" w:cs="Arial"/>
          <w:b/>
          <w:sz w:val="28"/>
        </w:rPr>
        <w:t>Weihnachtskugeln</w:t>
      </w:r>
      <w:r w:rsidRPr="00B3356A">
        <w:rPr>
          <w:rFonts w:ascii="Arial" w:hAnsi="Arial" w:cs="Arial"/>
          <w:b/>
          <w:spacing w:val="-14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gesucht</w:t>
      </w:r>
    </w:p>
    <w:p w14:paraId="2785A0B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Ortsverwaltung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Markelfingen bittet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Bürgerinnen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und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Unterstützung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 festlichen Gestaltung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Tannenbäume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im Ort.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Gesucht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werden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schöne,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gut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erhaltene Weihnachtskugeln,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die nicht mehr benötigt werden und den örtlichen Weihnachtsbäumen neuen Glanz verleihen können.</w:t>
      </w:r>
    </w:p>
    <w:p w14:paraId="4C73C8D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Die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Weihnachtskugeln können vom 2.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bis</w:t>
      </w:r>
      <w:proofErr w:type="gramEnd"/>
      <w:r w:rsidRPr="00B3356A">
        <w:rPr>
          <w:rFonts w:ascii="Arial" w:hAnsi="Arial" w:cs="Arial"/>
        </w:rPr>
        <w:t xml:space="preserve"> 6.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November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während 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regulären Öffnungszeiten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bei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Ortsverwaltung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abgegeben werden.</w:t>
      </w:r>
      <w:r w:rsidRPr="00B3356A">
        <w:rPr>
          <w:rFonts w:ascii="Arial" w:hAnsi="Arial" w:cs="Arial"/>
          <w:spacing w:val="40"/>
        </w:rPr>
        <w:t xml:space="preserve"> </w:t>
      </w:r>
      <w:r w:rsidRPr="00B3356A">
        <w:rPr>
          <w:rFonts w:ascii="Arial" w:hAnsi="Arial" w:cs="Arial"/>
        </w:rPr>
        <w:t>Die Ortsverwaltung freut sich über zahlreiche Spenden und bedankt sich herzlich für die Unterstützung.</w:t>
      </w:r>
    </w:p>
    <w:p w14:paraId="10ED1F67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73DA5B7A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1AF445D8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</w:p>
    <w:p w14:paraId="28281FF3" w14:textId="77777777" w:rsidR="0087728B" w:rsidRPr="00B3356A" w:rsidRDefault="0087728B" w:rsidP="0087728B">
      <w:pPr>
        <w:pStyle w:val="KeinLeerraum"/>
        <w:rPr>
          <w:rFonts w:ascii="Arial" w:hAnsi="Arial" w:cs="Arial"/>
          <w:b/>
          <w:sz w:val="28"/>
        </w:rPr>
      </w:pPr>
      <w:r w:rsidRPr="00B3356A">
        <w:rPr>
          <w:rFonts w:ascii="Arial" w:hAnsi="Arial" w:cs="Arial"/>
          <w:b/>
          <w:sz w:val="28"/>
        </w:rPr>
        <w:t>Ortsverwaltung Stahringen: Ortsverwaltung</w:t>
      </w:r>
      <w:r w:rsidRPr="00B3356A">
        <w:rPr>
          <w:rFonts w:ascii="Arial" w:hAnsi="Arial" w:cs="Arial"/>
          <w:b/>
          <w:spacing w:val="-9"/>
          <w:sz w:val="28"/>
        </w:rPr>
        <w:t xml:space="preserve"> </w:t>
      </w:r>
      <w:r w:rsidRPr="00B3356A">
        <w:rPr>
          <w:rFonts w:ascii="Arial" w:hAnsi="Arial" w:cs="Arial"/>
          <w:b/>
          <w:sz w:val="28"/>
        </w:rPr>
        <w:t>geschlossen</w:t>
      </w:r>
    </w:p>
    <w:p w14:paraId="265E74C3" w14:textId="77777777" w:rsidR="0087728B" w:rsidRPr="00B3356A" w:rsidRDefault="0087728B" w:rsidP="0087728B">
      <w:pPr>
        <w:pStyle w:val="KeinLeerraum"/>
        <w:rPr>
          <w:rFonts w:ascii="Arial" w:hAnsi="Arial" w:cs="Arial"/>
        </w:rPr>
      </w:pPr>
      <w:r w:rsidRPr="00B3356A">
        <w:rPr>
          <w:rFonts w:ascii="Arial" w:hAnsi="Arial" w:cs="Arial"/>
        </w:rPr>
        <w:t>Am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Freitag,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30.10.2026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bleibt das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Stahringer Rathaus</w:t>
      </w:r>
      <w:r w:rsidRPr="00B3356A">
        <w:rPr>
          <w:rFonts w:ascii="Arial" w:hAnsi="Arial" w:cs="Arial"/>
          <w:spacing w:val="-1"/>
        </w:rPr>
        <w:t xml:space="preserve"> </w:t>
      </w:r>
      <w:proofErr w:type="gramStart"/>
      <w:r w:rsidRPr="00B3356A">
        <w:rPr>
          <w:rFonts w:ascii="Arial" w:hAnsi="Arial" w:cs="Arial"/>
        </w:rPr>
        <w:t>geschlossen.</w:t>
      </w:r>
      <w:proofErr w:type="gramEnd"/>
      <w:r w:rsidRPr="00B3356A">
        <w:rPr>
          <w:rFonts w:ascii="Arial" w:hAnsi="Arial" w:cs="Arial"/>
        </w:rPr>
        <w:t xml:space="preserve"> In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dringenden Fällen steht das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Bürgerbüro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der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Stadt Radolfzell</w:t>
      </w:r>
      <w:r w:rsidRPr="00B3356A">
        <w:rPr>
          <w:rFonts w:ascii="Arial" w:hAnsi="Arial" w:cs="Arial"/>
          <w:spacing w:val="-1"/>
        </w:rPr>
        <w:t xml:space="preserve"> </w:t>
      </w:r>
      <w:r w:rsidRPr="00B3356A">
        <w:rPr>
          <w:rFonts w:ascii="Arial" w:hAnsi="Arial" w:cs="Arial"/>
        </w:rPr>
        <w:t>gerne zur Verfügung.</w:t>
      </w:r>
    </w:p>
    <w:p w14:paraId="3DEB3671" w14:textId="7F59C723" w:rsidR="001E62C6" w:rsidRDefault="001E62C6" w:rsidP="00E8621F">
      <w:pPr>
        <w:widowControl/>
        <w:rPr>
          <w:rFonts w:ascii="Arial" w:hAnsi="Arial" w:cs="Arial"/>
          <w:sz w:val="20"/>
          <w:szCs w:val="22"/>
        </w:rPr>
      </w:pPr>
    </w:p>
    <w:p w14:paraId="323982A6" w14:textId="77777777" w:rsidR="00017DF6" w:rsidRPr="003021FE" w:rsidRDefault="00017DF6" w:rsidP="00E8621F">
      <w:pPr>
        <w:widowControl/>
        <w:rPr>
          <w:rFonts w:ascii="Arial" w:hAnsi="Arial" w:cs="Arial"/>
          <w:sz w:val="20"/>
          <w:szCs w:val="22"/>
        </w:rPr>
      </w:pPr>
    </w:p>
    <w:p w14:paraId="2F86A85E" w14:textId="4D93C6EA" w:rsidR="005C395B" w:rsidRPr="00F673A3" w:rsidRDefault="00E44A75" w:rsidP="00E8621F">
      <w:pPr>
        <w:ind w:right="113"/>
        <w:rPr>
          <w:rFonts w:ascii="Arial" w:hAnsi="Arial" w:cs="Arial"/>
          <w:i/>
          <w:sz w:val="22"/>
          <w:szCs w:val="22"/>
        </w:rPr>
      </w:pPr>
      <w:r w:rsidRPr="00F673A3">
        <w:rPr>
          <w:rFonts w:ascii="Arial" w:hAnsi="Arial" w:cs="Arial"/>
          <w:i/>
          <w:sz w:val="22"/>
          <w:szCs w:val="22"/>
        </w:rPr>
        <w:t xml:space="preserve">Pressestelle, </w:t>
      </w:r>
      <w:r w:rsidR="008D54DD" w:rsidRPr="00F673A3">
        <w:rPr>
          <w:rFonts w:ascii="Arial" w:hAnsi="Arial" w:cs="Arial"/>
          <w:i/>
          <w:sz w:val="22"/>
          <w:szCs w:val="22"/>
        </w:rPr>
        <w:t>Sandra Bichsel</w:t>
      </w:r>
      <w:r w:rsidRPr="00F673A3">
        <w:rPr>
          <w:rFonts w:ascii="Arial" w:hAnsi="Arial" w:cs="Arial"/>
          <w:i/>
          <w:sz w:val="22"/>
          <w:szCs w:val="22"/>
        </w:rPr>
        <w:t xml:space="preserve"> | </w:t>
      </w:r>
      <w:r w:rsidR="0087728B">
        <w:rPr>
          <w:rFonts w:ascii="Arial" w:hAnsi="Arial" w:cs="Arial"/>
          <w:i/>
          <w:sz w:val="22"/>
          <w:szCs w:val="22"/>
        </w:rPr>
        <w:t>16</w:t>
      </w:r>
      <w:r w:rsidR="00A51ED2">
        <w:rPr>
          <w:rFonts w:ascii="Arial" w:hAnsi="Arial" w:cs="Arial"/>
          <w:i/>
          <w:sz w:val="22"/>
          <w:szCs w:val="22"/>
        </w:rPr>
        <w:t>.10</w:t>
      </w:r>
      <w:r w:rsidR="003E15F7">
        <w:rPr>
          <w:rFonts w:ascii="Arial" w:hAnsi="Arial" w:cs="Arial"/>
          <w:i/>
          <w:sz w:val="22"/>
          <w:szCs w:val="22"/>
        </w:rPr>
        <w:t>.2026</w:t>
      </w:r>
    </w:p>
    <w:sectPr w:rsidR="005C395B" w:rsidRPr="00F673A3" w:rsidSect="00280F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621"/>
    <w:multiLevelType w:val="hybridMultilevel"/>
    <w:tmpl w:val="1374BA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E455C"/>
    <w:multiLevelType w:val="multilevel"/>
    <w:tmpl w:val="0F5C798C"/>
    <w:styleLink w:val="Barrierefreiheit-Texteinzugnumerisch"/>
    <w:lvl w:ilvl="0">
      <w:start w:val="1"/>
      <w:numFmt w:val="decimal"/>
      <w:lvlText w:val="%1)"/>
      <w:lvlJc w:val="left"/>
      <w:pPr>
        <w:tabs>
          <w:tab w:val="num" w:pos="357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BBA7DE9"/>
    <w:multiLevelType w:val="hybridMultilevel"/>
    <w:tmpl w:val="593E30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F635E"/>
    <w:multiLevelType w:val="hybridMultilevel"/>
    <w:tmpl w:val="ABB27918"/>
    <w:lvl w:ilvl="0" w:tplc="16143FA2">
      <w:start w:val="1"/>
      <w:numFmt w:val="decimal"/>
      <w:lvlText w:val="%1."/>
      <w:lvlJc w:val="left"/>
      <w:pPr>
        <w:ind w:left="1262" w:hanging="1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4"/>
        <w:szCs w:val="14"/>
        <w:lang w:val="de-DE" w:eastAsia="en-US" w:bidi="ar-SA"/>
      </w:rPr>
    </w:lvl>
    <w:lvl w:ilvl="1" w:tplc="BC8E4D68">
      <w:numFmt w:val="bullet"/>
      <w:lvlText w:val="•"/>
      <w:lvlJc w:val="left"/>
      <w:pPr>
        <w:ind w:left="2192" w:hanging="141"/>
      </w:pPr>
      <w:rPr>
        <w:rFonts w:hint="default"/>
        <w:lang w:val="de-DE" w:eastAsia="en-US" w:bidi="ar-SA"/>
      </w:rPr>
    </w:lvl>
    <w:lvl w:ilvl="2" w:tplc="159C4C2A">
      <w:numFmt w:val="bullet"/>
      <w:lvlText w:val="•"/>
      <w:lvlJc w:val="left"/>
      <w:pPr>
        <w:ind w:left="3124" w:hanging="141"/>
      </w:pPr>
      <w:rPr>
        <w:rFonts w:hint="default"/>
        <w:lang w:val="de-DE" w:eastAsia="en-US" w:bidi="ar-SA"/>
      </w:rPr>
    </w:lvl>
    <w:lvl w:ilvl="3" w:tplc="5C3A9470">
      <w:numFmt w:val="bullet"/>
      <w:lvlText w:val="•"/>
      <w:lvlJc w:val="left"/>
      <w:pPr>
        <w:ind w:left="4057" w:hanging="141"/>
      </w:pPr>
      <w:rPr>
        <w:rFonts w:hint="default"/>
        <w:lang w:val="de-DE" w:eastAsia="en-US" w:bidi="ar-SA"/>
      </w:rPr>
    </w:lvl>
    <w:lvl w:ilvl="4" w:tplc="1DB89356">
      <w:numFmt w:val="bullet"/>
      <w:lvlText w:val="•"/>
      <w:lvlJc w:val="left"/>
      <w:pPr>
        <w:ind w:left="4989" w:hanging="141"/>
      </w:pPr>
      <w:rPr>
        <w:rFonts w:hint="default"/>
        <w:lang w:val="de-DE" w:eastAsia="en-US" w:bidi="ar-SA"/>
      </w:rPr>
    </w:lvl>
    <w:lvl w:ilvl="5" w:tplc="D920261E">
      <w:numFmt w:val="bullet"/>
      <w:lvlText w:val="•"/>
      <w:lvlJc w:val="left"/>
      <w:pPr>
        <w:ind w:left="5922" w:hanging="141"/>
      </w:pPr>
      <w:rPr>
        <w:rFonts w:hint="default"/>
        <w:lang w:val="de-DE" w:eastAsia="en-US" w:bidi="ar-SA"/>
      </w:rPr>
    </w:lvl>
    <w:lvl w:ilvl="6" w:tplc="957EA2F2">
      <w:numFmt w:val="bullet"/>
      <w:lvlText w:val="•"/>
      <w:lvlJc w:val="left"/>
      <w:pPr>
        <w:ind w:left="6854" w:hanging="141"/>
      </w:pPr>
      <w:rPr>
        <w:rFonts w:hint="default"/>
        <w:lang w:val="de-DE" w:eastAsia="en-US" w:bidi="ar-SA"/>
      </w:rPr>
    </w:lvl>
    <w:lvl w:ilvl="7" w:tplc="A43E556C">
      <w:numFmt w:val="bullet"/>
      <w:lvlText w:val="•"/>
      <w:lvlJc w:val="left"/>
      <w:pPr>
        <w:ind w:left="7787" w:hanging="141"/>
      </w:pPr>
      <w:rPr>
        <w:rFonts w:hint="default"/>
        <w:lang w:val="de-DE" w:eastAsia="en-US" w:bidi="ar-SA"/>
      </w:rPr>
    </w:lvl>
    <w:lvl w:ilvl="8" w:tplc="8C16BF06">
      <w:numFmt w:val="bullet"/>
      <w:lvlText w:val="•"/>
      <w:lvlJc w:val="left"/>
      <w:pPr>
        <w:ind w:left="8719" w:hanging="141"/>
      </w:pPr>
      <w:rPr>
        <w:rFonts w:hint="default"/>
        <w:lang w:val="de-DE" w:eastAsia="en-US" w:bidi="ar-SA"/>
      </w:rPr>
    </w:lvl>
  </w:abstractNum>
  <w:abstractNum w:abstractNumId="4" w15:restartNumberingAfterBreak="0">
    <w:nsid w:val="0E18640F"/>
    <w:multiLevelType w:val="hybridMultilevel"/>
    <w:tmpl w:val="BBDC58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6D0844"/>
    <w:multiLevelType w:val="hybridMultilevel"/>
    <w:tmpl w:val="86889986"/>
    <w:lvl w:ilvl="0" w:tplc="4CC0C2A6">
      <w:start w:val="1"/>
      <w:numFmt w:val="decimal"/>
      <w:lvlText w:val="%1."/>
      <w:lvlJc w:val="left"/>
      <w:pPr>
        <w:ind w:left="1262" w:hanging="1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4"/>
        <w:szCs w:val="14"/>
        <w:lang w:val="de-DE" w:eastAsia="en-US" w:bidi="ar-SA"/>
      </w:rPr>
    </w:lvl>
    <w:lvl w:ilvl="1" w:tplc="D1068862">
      <w:numFmt w:val="bullet"/>
      <w:lvlText w:val="•"/>
      <w:lvlJc w:val="left"/>
      <w:pPr>
        <w:ind w:left="2192" w:hanging="141"/>
      </w:pPr>
      <w:rPr>
        <w:rFonts w:hint="default"/>
        <w:lang w:val="de-DE" w:eastAsia="en-US" w:bidi="ar-SA"/>
      </w:rPr>
    </w:lvl>
    <w:lvl w:ilvl="2" w:tplc="A78EA540">
      <w:numFmt w:val="bullet"/>
      <w:lvlText w:val="•"/>
      <w:lvlJc w:val="left"/>
      <w:pPr>
        <w:ind w:left="3124" w:hanging="141"/>
      </w:pPr>
      <w:rPr>
        <w:rFonts w:hint="default"/>
        <w:lang w:val="de-DE" w:eastAsia="en-US" w:bidi="ar-SA"/>
      </w:rPr>
    </w:lvl>
    <w:lvl w:ilvl="3" w:tplc="0C1CF1DC">
      <w:numFmt w:val="bullet"/>
      <w:lvlText w:val="•"/>
      <w:lvlJc w:val="left"/>
      <w:pPr>
        <w:ind w:left="4057" w:hanging="141"/>
      </w:pPr>
      <w:rPr>
        <w:rFonts w:hint="default"/>
        <w:lang w:val="de-DE" w:eastAsia="en-US" w:bidi="ar-SA"/>
      </w:rPr>
    </w:lvl>
    <w:lvl w:ilvl="4" w:tplc="24F6649C">
      <w:numFmt w:val="bullet"/>
      <w:lvlText w:val="•"/>
      <w:lvlJc w:val="left"/>
      <w:pPr>
        <w:ind w:left="4989" w:hanging="141"/>
      </w:pPr>
      <w:rPr>
        <w:rFonts w:hint="default"/>
        <w:lang w:val="de-DE" w:eastAsia="en-US" w:bidi="ar-SA"/>
      </w:rPr>
    </w:lvl>
    <w:lvl w:ilvl="5" w:tplc="40624FB8">
      <w:numFmt w:val="bullet"/>
      <w:lvlText w:val="•"/>
      <w:lvlJc w:val="left"/>
      <w:pPr>
        <w:ind w:left="5922" w:hanging="141"/>
      </w:pPr>
      <w:rPr>
        <w:rFonts w:hint="default"/>
        <w:lang w:val="de-DE" w:eastAsia="en-US" w:bidi="ar-SA"/>
      </w:rPr>
    </w:lvl>
    <w:lvl w:ilvl="6" w:tplc="95B82D78">
      <w:numFmt w:val="bullet"/>
      <w:lvlText w:val="•"/>
      <w:lvlJc w:val="left"/>
      <w:pPr>
        <w:ind w:left="6854" w:hanging="141"/>
      </w:pPr>
      <w:rPr>
        <w:rFonts w:hint="default"/>
        <w:lang w:val="de-DE" w:eastAsia="en-US" w:bidi="ar-SA"/>
      </w:rPr>
    </w:lvl>
    <w:lvl w:ilvl="7" w:tplc="D0863BC8">
      <w:numFmt w:val="bullet"/>
      <w:lvlText w:val="•"/>
      <w:lvlJc w:val="left"/>
      <w:pPr>
        <w:ind w:left="7787" w:hanging="141"/>
      </w:pPr>
      <w:rPr>
        <w:rFonts w:hint="default"/>
        <w:lang w:val="de-DE" w:eastAsia="en-US" w:bidi="ar-SA"/>
      </w:rPr>
    </w:lvl>
    <w:lvl w:ilvl="8" w:tplc="F2E023CC">
      <w:numFmt w:val="bullet"/>
      <w:lvlText w:val="•"/>
      <w:lvlJc w:val="left"/>
      <w:pPr>
        <w:ind w:left="8719" w:hanging="141"/>
      </w:pPr>
      <w:rPr>
        <w:rFonts w:hint="default"/>
        <w:lang w:val="de-DE" w:eastAsia="en-US" w:bidi="ar-SA"/>
      </w:rPr>
    </w:lvl>
  </w:abstractNum>
  <w:abstractNum w:abstractNumId="6" w15:restartNumberingAfterBreak="0">
    <w:nsid w:val="12B60886"/>
    <w:multiLevelType w:val="hybridMultilevel"/>
    <w:tmpl w:val="47D89F9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CA2D7C"/>
    <w:multiLevelType w:val="multilevel"/>
    <w:tmpl w:val="4EEAE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93F61"/>
    <w:multiLevelType w:val="hybridMultilevel"/>
    <w:tmpl w:val="4D4858A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CF457C"/>
    <w:multiLevelType w:val="hybridMultilevel"/>
    <w:tmpl w:val="F886E8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C05DF8"/>
    <w:multiLevelType w:val="hybridMultilevel"/>
    <w:tmpl w:val="80F0E67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EE2740"/>
    <w:multiLevelType w:val="hybridMultilevel"/>
    <w:tmpl w:val="E8C2E9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E2115"/>
    <w:multiLevelType w:val="hybridMultilevel"/>
    <w:tmpl w:val="D5DAAD0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E26CF0"/>
    <w:multiLevelType w:val="hybridMultilevel"/>
    <w:tmpl w:val="50983A52"/>
    <w:lvl w:ilvl="0" w:tplc="98405E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83383"/>
    <w:multiLevelType w:val="hybridMultilevel"/>
    <w:tmpl w:val="BEC2B68A"/>
    <w:lvl w:ilvl="0" w:tplc="3A58BD90">
      <w:start w:val="1"/>
      <w:numFmt w:val="decimal"/>
      <w:lvlText w:val="%1."/>
      <w:lvlJc w:val="left"/>
      <w:pPr>
        <w:ind w:left="1262" w:hanging="1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4"/>
        <w:szCs w:val="14"/>
        <w:lang w:val="de-DE" w:eastAsia="en-US" w:bidi="ar-SA"/>
      </w:rPr>
    </w:lvl>
    <w:lvl w:ilvl="1" w:tplc="E2BCEFDE">
      <w:numFmt w:val="bullet"/>
      <w:lvlText w:val="•"/>
      <w:lvlJc w:val="left"/>
      <w:pPr>
        <w:ind w:left="2192" w:hanging="141"/>
      </w:pPr>
      <w:rPr>
        <w:rFonts w:hint="default"/>
        <w:lang w:val="de-DE" w:eastAsia="en-US" w:bidi="ar-SA"/>
      </w:rPr>
    </w:lvl>
    <w:lvl w:ilvl="2" w:tplc="C54471AA">
      <w:numFmt w:val="bullet"/>
      <w:lvlText w:val="•"/>
      <w:lvlJc w:val="left"/>
      <w:pPr>
        <w:ind w:left="3124" w:hanging="141"/>
      </w:pPr>
      <w:rPr>
        <w:rFonts w:hint="default"/>
        <w:lang w:val="de-DE" w:eastAsia="en-US" w:bidi="ar-SA"/>
      </w:rPr>
    </w:lvl>
    <w:lvl w:ilvl="3" w:tplc="EA8A33BC">
      <w:numFmt w:val="bullet"/>
      <w:lvlText w:val="•"/>
      <w:lvlJc w:val="left"/>
      <w:pPr>
        <w:ind w:left="4057" w:hanging="141"/>
      </w:pPr>
      <w:rPr>
        <w:rFonts w:hint="default"/>
        <w:lang w:val="de-DE" w:eastAsia="en-US" w:bidi="ar-SA"/>
      </w:rPr>
    </w:lvl>
    <w:lvl w:ilvl="4" w:tplc="3DC4120E">
      <w:numFmt w:val="bullet"/>
      <w:lvlText w:val="•"/>
      <w:lvlJc w:val="left"/>
      <w:pPr>
        <w:ind w:left="4989" w:hanging="141"/>
      </w:pPr>
      <w:rPr>
        <w:rFonts w:hint="default"/>
        <w:lang w:val="de-DE" w:eastAsia="en-US" w:bidi="ar-SA"/>
      </w:rPr>
    </w:lvl>
    <w:lvl w:ilvl="5" w:tplc="FC1EB68A">
      <w:numFmt w:val="bullet"/>
      <w:lvlText w:val="•"/>
      <w:lvlJc w:val="left"/>
      <w:pPr>
        <w:ind w:left="5922" w:hanging="141"/>
      </w:pPr>
      <w:rPr>
        <w:rFonts w:hint="default"/>
        <w:lang w:val="de-DE" w:eastAsia="en-US" w:bidi="ar-SA"/>
      </w:rPr>
    </w:lvl>
    <w:lvl w:ilvl="6" w:tplc="78A81F92">
      <w:numFmt w:val="bullet"/>
      <w:lvlText w:val="•"/>
      <w:lvlJc w:val="left"/>
      <w:pPr>
        <w:ind w:left="6854" w:hanging="141"/>
      </w:pPr>
      <w:rPr>
        <w:rFonts w:hint="default"/>
        <w:lang w:val="de-DE" w:eastAsia="en-US" w:bidi="ar-SA"/>
      </w:rPr>
    </w:lvl>
    <w:lvl w:ilvl="7" w:tplc="661E0A0E">
      <w:numFmt w:val="bullet"/>
      <w:lvlText w:val="•"/>
      <w:lvlJc w:val="left"/>
      <w:pPr>
        <w:ind w:left="7787" w:hanging="141"/>
      </w:pPr>
      <w:rPr>
        <w:rFonts w:hint="default"/>
        <w:lang w:val="de-DE" w:eastAsia="en-US" w:bidi="ar-SA"/>
      </w:rPr>
    </w:lvl>
    <w:lvl w:ilvl="8" w:tplc="2F9A8F66">
      <w:numFmt w:val="bullet"/>
      <w:lvlText w:val="•"/>
      <w:lvlJc w:val="left"/>
      <w:pPr>
        <w:ind w:left="8719" w:hanging="141"/>
      </w:pPr>
      <w:rPr>
        <w:rFonts w:hint="default"/>
        <w:lang w:val="de-DE" w:eastAsia="en-US" w:bidi="ar-SA"/>
      </w:rPr>
    </w:lvl>
  </w:abstractNum>
  <w:abstractNum w:abstractNumId="15" w15:restartNumberingAfterBreak="0">
    <w:nsid w:val="63A870E7"/>
    <w:multiLevelType w:val="hybridMultilevel"/>
    <w:tmpl w:val="26C0EF1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1A78F6"/>
    <w:multiLevelType w:val="hybridMultilevel"/>
    <w:tmpl w:val="8BF4BBA4"/>
    <w:lvl w:ilvl="0" w:tplc="02AAB2FA">
      <w:start w:val="1"/>
      <w:numFmt w:val="decimal"/>
      <w:lvlText w:val="%1."/>
      <w:lvlJc w:val="left"/>
      <w:pPr>
        <w:ind w:left="2074" w:hanging="24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de-DE" w:eastAsia="en-US" w:bidi="ar-SA"/>
      </w:rPr>
    </w:lvl>
    <w:lvl w:ilvl="1" w:tplc="C3A65330">
      <w:numFmt w:val="bullet"/>
      <w:lvlText w:val="•"/>
      <w:lvlJc w:val="left"/>
      <w:pPr>
        <w:ind w:left="2922" w:hanging="241"/>
      </w:pPr>
      <w:rPr>
        <w:rFonts w:hint="default"/>
        <w:lang w:val="de-DE" w:eastAsia="en-US" w:bidi="ar-SA"/>
      </w:rPr>
    </w:lvl>
    <w:lvl w:ilvl="2" w:tplc="E0547032">
      <w:numFmt w:val="bullet"/>
      <w:lvlText w:val="•"/>
      <w:lvlJc w:val="left"/>
      <w:pPr>
        <w:ind w:left="3764" w:hanging="241"/>
      </w:pPr>
      <w:rPr>
        <w:rFonts w:hint="default"/>
        <w:lang w:val="de-DE" w:eastAsia="en-US" w:bidi="ar-SA"/>
      </w:rPr>
    </w:lvl>
    <w:lvl w:ilvl="3" w:tplc="BC4E775C">
      <w:numFmt w:val="bullet"/>
      <w:lvlText w:val="•"/>
      <w:lvlJc w:val="left"/>
      <w:pPr>
        <w:ind w:left="4607" w:hanging="241"/>
      </w:pPr>
      <w:rPr>
        <w:rFonts w:hint="default"/>
        <w:lang w:val="de-DE" w:eastAsia="en-US" w:bidi="ar-SA"/>
      </w:rPr>
    </w:lvl>
    <w:lvl w:ilvl="4" w:tplc="798446AE">
      <w:numFmt w:val="bullet"/>
      <w:lvlText w:val="•"/>
      <w:lvlJc w:val="left"/>
      <w:pPr>
        <w:ind w:left="5449" w:hanging="241"/>
      </w:pPr>
      <w:rPr>
        <w:rFonts w:hint="default"/>
        <w:lang w:val="de-DE" w:eastAsia="en-US" w:bidi="ar-SA"/>
      </w:rPr>
    </w:lvl>
    <w:lvl w:ilvl="5" w:tplc="F3408DFC">
      <w:numFmt w:val="bullet"/>
      <w:lvlText w:val="•"/>
      <w:lvlJc w:val="left"/>
      <w:pPr>
        <w:ind w:left="6292" w:hanging="241"/>
      </w:pPr>
      <w:rPr>
        <w:rFonts w:hint="default"/>
        <w:lang w:val="de-DE" w:eastAsia="en-US" w:bidi="ar-SA"/>
      </w:rPr>
    </w:lvl>
    <w:lvl w:ilvl="6" w:tplc="A8D45458">
      <w:numFmt w:val="bullet"/>
      <w:lvlText w:val="•"/>
      <w:lvlJc w:val="left"/>
      <w:pPr>
        <w:ind w:left="7134" w:hanging="241"/>
      </w:pPr>
      <w:rPr>
        <w:rFonts w:hint="default"/>
        <w:lang w:val="de-DE" w:eastAsia="en-US" w:bidi="ar-SA"/>
      </w:rPr>
    </w:lvl>
    <w:lvl w:ilvl="7" w:tplc="1C462746">
      <w:numFmt w:val="bullet"/>
      <w:lvlText w:val="•"/>
      <w:lvlJc w:val="left"/>
      <w:pPr>
        <w:ind w:left="7977" w:hanging="241"/>
      </w:pPr>
      <w:rPr>
        <w:rFonts w:hint="default"/>
        <w:lang w:val="de-DE" w:eastAsia="en-US" w:bidi="ar-SA"/>
      </w:rPr>
    </w:lvl>
    <w:lvl w:ilvl="8" w:tplc="0520EA18">
      <w:numFmt w:val="bullet"/>
      <w:lvlText w:val="•"/>
      <w:lvlJc w:val="left"/>
      <w:pPr>
        <w:ind w:left="8819" w:hanging="241"/>
      </w:pPr>
      <w:rPr>
        <w:rFonts w:hint="default"/>
        <w:lang w:val="de-DE" w:eastAsia="en-US" w:bidi="ar-SA"/>
      </w:rPr>
    </w:lvl>
  </w:abstractNum>
  <w:abstractNum w:abstractNumId="17" w15:restartNumberingAfterBreak="0">
    <w:nsid w:val="64834564"/>
    <w:multiLevelType w:val="multilevel"/>
    <w:tmpl w:val="8CF2C694"/>
    <w:styleLink w:val="Barrierefreiheit-Aufzhlungnumerisch"/>
    <w:lvl w:ilvl="0">
      <w:start w:val="1"/>
      <w:numFmt w:val="none"/>
      <w:lvlText w:val="1."/>
      <w:lvlJc w:val="left"/>
      <w:pPr>
        <w:tabs>
          <w:tab w:val="num" w:pos="357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9074243"/>
    <w:multiLevelType w:val="hybridMultilevel"/>
    <w:tmpl w:val="7DC2DBAE"/>
    <w:lvl w:ilvl="0" w:tplc="450E7F18">
      <w:start w:val="1"/>
      <w:numFmt w:val="decimal"/>
      <w:lvlText w:val="%1."/>
      <w:lvlJc w:val="left"/>
      <w:pPr>
        <w:ind w:left="1262" w:hanging="1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4"/>
        <w:szCs w:val="14"/>
        <w:lang w:val="de-DE" w:eastAsia="en-US" w:bidi="ar-SA"/>
      </w:rPr>
    </w:lvl>
    <w:lvl w:ilvl="1" w:tplc="1B2CE1C0">
      <w:numFmt w:val="bullet"/>
      <w:lvlText w:val="•"/>
      <w:lvlJc w:val="left"/>
      <w:pPr>
        <w:ind w:left="2192" w:hanging="141"/>
      </w:pPr>
      <w:rPr>
        <w:rFonts w:hint="default"/>
        <w:lang w:val="de-DE" w:eastAsia="en-US" w:bidi="ar-SA"/>
      </w:rPr>
    </w:lvl>
    <w:lvl w:ilvl="2" w:tplc="18BE9B82">
      <w:numFmt w:val="bullet"/>
      <w:lvlText w:val="•"/>
      <w:lvlJc w:val="left"/>
      <w:pPr>
        <w:ind w:left="3124" w:hanging="141"/>
      </w:pPr>
      <w:rPr>
        <w:rFonts w:hint="default"/>
        <w:lang w:val="de-DE" w:eastAsia="en-US" w:bidi="ar-SA"/>
      </w:rPr>
    </w:lvl>
    <w:lvl w:ilvl="3" w:tplc="5BE28374">
      <w:numFmt w:val="bullet"/>
      <w:lvlText w:val="•"/>
      <w:lvlJc w:val="left"/>
      <w:pPr>
        <w:ind w:left="4057" w:hanging="141"/>
      </w:pPr>
      <w:rPr>
        <w:rFonts w:hint="default"/>
        <w:lang w:val="de-DE" w:eastAsia="en-US" w:bidi="ar-SA"/>
      </w:rPr>
    </w:lvl>
    <w:lvl w:ilvl="4" w:tplc="5FD83E7A">
      <w:numFmt w:val="bullet"/>
      <w:lvlText w:val="•"/>
      <w:lvlJc w:val="left"/>
      <w:pPr>
        <w:ind w:left="4989" w:hanging="141"/>
      </w:pPr>
      <w:rPr>
        <w:rFonts w:hint="default"/>
        <w:lang w:val="de-DE" w:eastAsia="en-US" w:bidi="ar-SA"/>
      </w:rPr>
    </w:lvl>
    <w:lvl w:ilvl="5" w:tplc="60261BBC">
      <w:numFmt w:val="bullet"/>
      <w:lvlText w:val="•"/>
      <w:lvlJc w:val="left"/>
      <w:pPr>
        <w:ind w:left="5922" w:hanging="141"/>
      </w:pPr>
      <w:rPr>
        <w:rFonts w:hint="default"/>
        <w:lang w:val="de-DE" w:eastAsia="en-US" w:bidi="ar-SA"/>
      </w:rPr>
    </w:lvl>
    <w:lvl w:ilvl="6" w:tplc="533C8E70">
      <w:numFmt w:val="bullet"/>
      <w:lvlText w:val="•"/>
      <w:lvlJc w:val="left"/>
      <w:pPr>
        <w:ind w:left="6854" w:hanging="141"/>
      </w:pPr>
      <w:rPr>
        <w:rFonts w:hint="default"/>
        <w:lang w:val="de-DE" w:eastAsia="en-US" w:bidi="ar-SA"/>
      </w:rPr>
    </w:lvl>
    <w:lvl w:ilvl="7" w:tplc="0B249EBA">
      <w:numFmt w:val="bullet"/>
      <w:lvlText w:val="•"/>
      <w:lvlJc w:val="left"/>
      <w:pPr>
        <w:ind w:left="7787" w:hanging="141"/>
      </w:pPr>
      <w:rPr>
        <w:rFonts w:hint="default"/>
        <w:lang w:val="de-DE" w:eastAsia="en-US" w:bidi="ar-SA"/>
      </w:rPr>
    </w:lvl>
    <w:lvl w:ilvl="8" w:tplc="F13AF5BE">
      <w:numFmt w:val="bullet"/>
      <w:lvlText w:val="•"/>
      <w:lvlJc w:val="left"/>
      <w:pPr>
        <w:ind w:left="8719" w:hanging="141"/>
      </w:pPr>
      <w:rPr>
        <w:rFonts w:hint="default"/>
        <w:lang w:val="de-DE" w:eastAsia="en-US" w:bidi="ar-SA"/>
      </w:r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13"/>
  </w:num>
  <w:num w:numId="5">
    <w:abstractNumId w:val="7"/>
  </w:num>
  <w:num w:numId="6">
    <w:abstractNumId w:val="12"/>
  </w:num>
  <w:num w:numId="7">
    <w:abstractNumId w:val="3"/>
  </w:num>
  <w:num w:numId="8">
    <w:abstractNumId w:val="18"/>
  </w:num>
  <w:num w:numId="9">
    <w:abstractNumId w:val="5"/>
  </w:num>
  <w:num w:numId="10">
    <w:abstractNumId w:val="14"/>
  </w:num>
  <w:num w:numId="11">
    <w:abstractNumId w:val="0"/>
  </w:num>
  <w:num w:numId="12">
    <w:abstractNumId w:val="2"/>
  </w:num>
  <w:num w:numId="13">
    <w:abstractNumId w:val="11"/>
  </w:num>
  <w:num w:numId="14">
    <w:abstractNumId w:val="10"/>
  </w:num>
  <w:num w:numId="15">
    <w:abstractNumId w:val="6"/>
  </w:num>
  <w:num w:numId="16">
    <w:abstractNumId w:val="15"/>
  </w:num>
  <w:num w:numId="17">
    <w:abstractNumId w:val="8"/>
  </w:num>
  <w:num w:numId="18">
    <w:abstractNumId w:val="16"/>
  </w:num>
  <w:num w:numId="1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153"/>
    <w:rsid w:val="000022E0"/>
    <w:rsid w:val="00002BE9"/>
    <w:rsid w:val="00003EAB"/>
    <w:rsid w:val="00004784"/>
    <w:rsid w:val="00006BB9"/>
    <w:rsid w:val="0000736E"/>
    <w:rsid w:val="0000772A"/>
    <w:rsid w:val="00010CF4"/>
    <w:rsid w:val="00011ACF"/>
    <w:rsid w:val="000122EF"/>
    <w:rsid w:val="0001273F"/>
    <w:rsid w:val="00015885"/>
    <w:rsid w:val="00015ECD"/>
    <w:rsid w:val="00017107"/>
    <w:rsid w:val="00017846"/>
    <w:rsid w:val="00017DF6"/>
    <w:rsid w:val="000207FE"/>
    <w:rsid w:val="00022903"/>
    <w:rsid w:val="0002379A"/>
    <w:rsid w:val="00023D04"/>
    <w:rsid w:val="00024C43"/>
    <w:rsid w:val="00025F55"/>
    <w:rsid w:val="00026A6A"/>
    <w:rsid w:val="00027CC1"/>
    <w:rsid w:val="00030069"/>
    <w:rsid w:val="000311DA"/>
    <w:rsid w:val="0003180E"/>
    <w:rsid w:val="00032E1C"/>
    <w:rsid w:val="00037A04"/>
    <w:rsid w:val="00040526"/>
    <w:rsid w:val="00040EA2"/>
    <w:rsid w:val="0004337A"/>
    <w:rsid w:val="00043E6C"/>
    <w:rsid w:val="00044074"/>
    <w:rsid w:val="00044B36"/>
    <w:rsid w:val="0004670B"/>
    <w:rsid w:val="00047057"/>
    <w:rsid w:val="00047377"/>
    <w:rsid w:val="00051469"/>
    <w:rsid w:val="00051F6B"/>
    <w:rsid w:val="00052126"/>
    <w:rsid w:val="00052B0D"/>
    <w:rsid w:val="00052CAA"/>
    <w:rsid w:val="00054766"/>
    <w:rsid w:val="000570D5"/>
    <w:rsid w:val="0006156F"/>
    <w:rsid w:val="000636AD"/>
    <w:rsid w:val="000648E1"/>
    <w:rsid w:val="00065ED8"/>
    <w:rsid w:val="00067CBD"/>
    <w:rsid w:val="00067D41"/>
    <w:rsid w:val="0007242D"/>
    <w:rsid w:val="00073710"/>
    <w:rsid w:val="00073C1B"/>
    <w:rsid w:val="00075136"/>
    <w:rsid w:val="00081991"/>
    <w:rsid w:val="00082F20"/>
    <w:rsid w:val="00083BEE"/>
    <w:rsid w:val="00083E12"/>
    <w:rsid w:val="0008631F"/>
    <w:rsid w:val="0008648E"/>
    <w:rsid w:val="00087A8E"/>
    <w:rsid w:val="00092016"/>
    <w:rsid w:val="000930AB"/>
    <w:rsid w:val="000944F4"/>
    <w:rsid w:val="00094FE8"/>
    <w:rsid w:val="000959C9"/>
    <w:rsid w:val="0009620C"/>
    <w:rsid w:val="00096877"/>
    <w:rsid w:val="000A06ED"/>
    <w:rsid w:val="000A1528"/>
    <w:rsid w:val="000A16DF"/>
    <w:rsid w:val="000A1D72"/>
    <w:rsid w:val="000A3C2A"/>
    <w:rsid w:val="000A5437"/>
    <w:rsid w:val="000A59C1"/>
    <w:rsid w:val="000A5AEB"/>
    <w:rsid w:val="000B2092"/>
    <w:rsid w:val="000B282C"/>
    <w:rsid w:val="000B2EE5"/>
    <w:rsid w:val="000B38ED"/>
    <w:rsid w:val="000B3DAC"/>
    <w:rsid w:val="000B43BE"/>
    <w:rsid w:val="000B59FA"/>
    <w:rsid w:val="000B6EA5"/>
    <w:rsid w:val="000B6F1C"/>
    <w:rsid w:val="000B7429"/>
    <w:rsid w:val="000B75D0"/>
    <w:rsid w:val="000C12DC"/>
    <w:rsid w:val="000C2702"/>
    <w:rsid w:val="000C3682"/>
    <w:rsid w:val="000C49C9"/>
    <w:rsid w:val="000C52F1"/>
    <w:rsid w:val="000C74CA"/>
    <w:rsid w:val="000D26E4"/>
    <w:rsid w:val="000D2CCB"/>
    <w:rsid w:val="000D2FC6"/>
    <w:rsid w:val="000D4783"/>
    <w:rsid w:val="000D5F4B"/>
    <w:rsid w:val="000D6DEA"/>
    <w:rsid w:val="000D6FB7"/>
    <w:rsid w:val="000D7192"/>
    <w:rsid w:val="000E27F2"/>
    <w:rsid w:val="000E5400"/>
    <w:rsid w:val="000E5C2A"/>
    <w:rsid w:val="000E605D"/>
    <w:rsid w:val="000E73DA"/>
    <w:rsid w:val="000E77F3"/>
    <w:rsid w:val="000F193F"/>
    <w:rsid w:val="000F4BEC"/>
    <w:rsid w:val="000F6CA8"/>
    <w:rsid w:val="0010303A"/>
    <w:rsid w:val="00103DE8"/>
    <w:rsid w:val="00105F14"/>
    <w:rsid w:val="0010784F"/>
    <w:rsid w:val="00107E61"/>
    <w:rsid w:val="001107F3"/>
    <w:rsid w:val="001129E2"/>
    <w:rsid w:val="00114D90"/>
    <w:rsid w:val="00116F99"/>
    <w:rsid w:val="00121514"/>
    <w:rsid w:val="00121B28"/>
    <w:rsid w:val="00121DAB"/>
    <w:rsid w:val="0012431E"/>
    <w:rsid w:val="00125396"/>
    <w:rsid w:val="001260B8"/>
    <w:rsid w:val="001269C9"/>
    <w:rsid w:val="00126AF9"/>
    <w:rsid w:val="0013080C"/>
    <w:rsid w:val="0013143F"/>
    <w:rsid w:val="001328B9"/>
    <w:rsid w:val="0013351A"/>
    <w:rsid w:val="001352BD"/>
    <w:rsid w:val="00135594"/>
    <w:rsid w:val="0013600E"/>
    <w:rsid w:val="00140561"/>
    <w:rsid w:val="00142E35"/>
    <w:rsid w:val="00143A48"/>
    <w:rsid w:val="00146AF1"/>
    <w:rsid w:val="00147051"/>
    <w:rsid w:val="0014790C"/>
    <w:rsid w:val="00150052"/>
    <w:rsid w:val="001517B7"/>
    <w:rsid w:val="00152A02"/>
    <w:rsid w:val="00152BA7"/>
    <w:rsid w:val="00153F71"/>
    <w:rsid w:val="00154D30"/>
    <w:rsid w:val="0015509C"/>
    <w:rsid w:val="001569C0"/>
    <w:rsid w:val="001570E4"/>
    <w:rsid w:val="00157778"/>
    <w:rsid w:val="001650C4"/>
    <w:rsid w:val="001666F0"/>
    <w:rsid w:val="001672A4"/>
    <w:rsid w:val="00171502"/>
    <w:rsid w:val="001727F7"/>
    <w:rsid w:val="001729B6"/>
    <w:rsid w:val="00176BB2"/>
    <w:rsid w:val="001770BE"/>
    <w:rsid w:val="00177CD3"/>
    <w:rsid w:val="00180681"/>
    <w:rsid w:val="001809B9"/>
    <w:rsid w:val="00180E80"/>
    <w:rsid w:val="0018359A"/>
    <w:rsid w:val="00185955"/>
    <w:rsid w:val="00185CD9"/>
    <w:rsid w:val="00186A7C"/>
    <w:rsid w:val="001879D1"/>
    <w:rsid w:val="00190A81"/>
    <w:rsid w:val="00190B29"/>
    <w:rsid w:val="00191EC2"/>
    <w:rsid w:val="001948C4"/>
    <w:rsid w:val="00196411"/>
    <w:rsid w:val="001A1749"/>
    <w:rsid w:val="001A1FDE"/>
    <w:rsid w:val="001A3ED0"/>
    <w:rsid w:val="001A7102"/>
    <w:rsid w:val="001A7AD0"/>
    <w:rsid w:val="001B33B4"/>
    <w:rsid w:val="001B3F94"/>
    <w:rsid w:val="001B478A"/>
    <w:rsid w:val="001B5498"/>
    <w:rsid w:val="001B56F1"/>
    <w:rsid w:val="001B5BE5"/>
    <w:rsid w:val="001B77D5"/>
    <w:rsid w:val="001C0041"/>
    <w:rsid w:val="001C07A7"/>
    <w:rsid w:val="001C1925"/>
    <w:rsid w:val="001C3483"/>
    <w:rsid w:val="001C6F8A"/>
    <w:rsid w:val="001C7A8B"/>
    <w:rsid w:val="001D016A"/>
    <w:rsid w:val="001D203E"/>
    <w:rsid w:val="001D38EF"/>
    <w:rsid w:val="001D3EFA"/>
    <w:rsid w:val="001D46B4"/>
    <w:rsid w:val="001D5B07"/>
    <w:rsid w:val="001E0FBA"/>
    <w:rsid w:val="001E2DEB"/>
    <w:rsid w:val="001E3A66"/>
    <w:rsid w:val="001E521E"/>
    <w:rsid w:val="001E62C6"/>
    <w:rsid w:val="001F028C"/>
    <w:rsid w:val="001F0C97"/>
    <w:rsid w:val="001F1410"/>
    <w:rsid w:val="001F29A7"/>
    <w:rsid w:val="001F3678"/>
    <w:rsid w:val="001F37B0"/>
    <w:rsid w:val="001F4C78"/>
    <w:rsid w:val="001F6DF6"/>
    <w:rsid w:val="00201002"/>
    <w:rsid w:val="002025EF"/>
    <w:rsid w:val="00202ECE"/>
    <w:rsid w:val="002043DF"/>
    <w:rsid w:val="0020549C"/>
    <w:rsid w:val="00206B05"/>
    <w:rsid w:val="00207534"/>
    <w:rsid w:val="00212401"/>
    <w:rsid w:val="002168FA"/>
    <w:rsid w:val="00216D58"/>
    <w:rsid w:val="00221A97"/>
    <w:rsid w:val="002232BC"/>
    <w:rsid w:val="00223634"/>
    <w:rsid w:val="002262A1"/>
    <w:rsid w:val="002262B5"/>
    <w:rsid w:val="0022755A"/>
    <w:rsid w:val="00227881"/>
    <w:rsid w:val="00230EF5"/>
    <w:rsid w:val="00230FE1"/>
    <w:rsid w:val="00231B5F"/>
    <w:rsid w:val="00231F08"/>
    <w:rsid w:val="0023684E"/>
    <w:rsid w:val="00240C71"/>
    <w:rsid w:val="0024198B"/>
    <w:rsid w:val="002434D0"/>
    <w:rsid w:val="00244D9F"/>
    <w:rsid w:val="00244F97"/>
    <w:rsid w:val="0024516B"/>
    <w:rsid w:val="00245C8C"/>
    <w:rsid w:val="002553B2"/>
    <w:rsid w:val="002577AB"/>
    <w:rsid w:val="00261360"/>
    <w:rsid w:val="00261DFE"/>
    <w:rsid w:val="00261FBF"/>
    <w:rsid w:val="00263B58"/>
    <w:rsid w:val="0026673A"/>
    <w:rsid w:val="00270464"/>
    <w:rsid w:val="002706D5"/>
    <w:rsid w:val="0027118F"/>
    <w:rsid w:val="00272FCB"/>
    <w:rsid w:val="002731C8"/>
    <w:rsid w:val="002742E5"/>
    <w:rsid w:val="00275F14"/>
    <w:rsid w:val="002761F7"/>
    <w:rsid w:val="00276650"/>
    <w:rsid w:val="00277419"/>
    <w:rsid w:val="00280F55"/>
    <w:rsid w:val="00283389"/>
    <w:rsid w:val="00283712"/>
    <w:rsid w:val="00283D28"/>
    <w:rsid w:val="0028405E"/>
    <w:rsid w:val="00284343"/>
    <w:rsid w:val="0028787C"/>
    <w:rsid w:val="002908A6"/>
    <w:rsid w:val="00291FDC"/>
    <w:rsid w:val="0029221E"/>
    <w:rsid w:val="00292873"/>
    <w:rsid w:val="002932D6"/>
    <w:rsid w:val="00295C48"/>
    <w:rsid w:val="002961AE"/>
    <w:rsid w:val="002A4C50"/>
    <w:rsid w:val="002B101C"/>
    <w:rsid w:val="002B3905"/>
    <w:rsid w:val="002B3A1C"/>
    <w:rsid w:val="002B430B"/>
    <w:rsid w:val="002B4326"/>
    <w:rsid w:val="002B60C5"/>
    <w:rsid w:val="002B69E4"/>
    <w:rsid w:val="002B7CFE"/>
    <w:rsid w:val="002C177A"/>
    <w:rsid w:val="002C29B8"/>
    <w:rsid w:val="002C2D76"/>
    <w:rsid w:val="002C3EC3"/>
    <w:rsid w:val="002C4E58"/>
    <w:rsid w:val="002C67F7"/>
    <w:rsid w:val="002D1377"/>
    <w:rsid w:val="002D1581"/>
    <w:rsid w:val="002D23D0"/>
    <w:rsid w:val="002D255E"/>
    <w:rsid w:val="002D3D23"/>
    <w:rsid w:val="002D4182"/>
    <w:rsid w:val="002D7978"/>
    <w:rsid w:val="002E0739"/>
    <w:rsid w:val="002E0945"/>
    <w:rsid w:val="002E097B"/>
    <w:rsid w:val="002E22F6"/>
    <w:rsid w:val="002E2F61"/>
    <w:rsid w:val="002E4459"/>
    <w:rsid w:val="002E6385"/>
    <w:rsid w:val="002E6591"/>
    <w:rsid w:val="002F10F4"/>
    <w:rsid w:val="002F1D10"/>
    <w:rsid w:val="002F4085"/>
    <w:rsid w:val="002F4F28"/>
    <w:rsid w:val="002F6717"/>
    <w:rsid w:val="002F6BD0"/>
    <w:rsid w:val="00300A0B"/>
    <w:rsid w:val="003021FE"/>
    <w:rsid w:val="0030250A"/>
    <w:rsid w:val="00307AEF"/>
    <w:rsid w:val="00307F82"/>
    <w:rsid w:val="0031492C"/>
    <w:rsid w:val="00315068"/>
    <w:rsid w:val="00316484"/>
    <w:rsid w:val="00320E98"/>
    <w:rsid w:val="003213B0"/>
    <w:rsid w:val="003227B2"/>
    <w:rsid w:val="00323439"/>
    <w:rsid w:val="00323596"/>
    <w:rsid w:val="003242C7"/>
    <w:rsid w:val="00324642"/>
    <w:rsid w:val="00324AD8"/>
    <w:rsid w:val="00326BFF"/>
    <w:rsid w:val="00330375"/>
    <w:rsid w:val="00332D9D"/>
    <w:rsid w:val="0033532B"/>
    <w:rsid w:val="003370A0"/>
    <w:rsid w:val="00337796"/>
    <w:rsid w:val="00340105"/>
    <w:rsid w:val="003401FF"/>
    <w:rsid w:val="00341E53"/>
    <w:rsid w:val="003421F0"/>
    <w:rsid w:val="00342B57"/>
    <w:rsid w:val="00344429"/>
    <w:rsid w:val="0034444B"/>
    <w:rsid w:val="00344491"/>
    <w:rsid w:val="00344DB5"/>
    <w:rsid w:val="003453D8"/>
    <w:rsid w:val="003463C3"/>
    <w:rsid w:val="00347F3B"/>
    <w:rsid w:val="00350A26"/>
    <w:rsid w:val="0035104E"/>
    <w:rsid w:val="0035333D"/>
    <w:rsid w:val="00357222"/>
    <w:rsid w:val="00357FF1"/>
    <w:rsid w:val="00362FDA"/>
    <w:rsid w:val="003633F9"/>
    <w:rsid w:val="00364400"/>
    <w:rsid w:val="003676DC"/>
    <w:rsid w:val="00367BD2"/>
    <w:rsid w:val="003708FE"/>
    <w:rsid w:val="0037132C"/>
    <w:rsid w:val="00371D1B"/>
    <w:rsid w:val="003720F4"/>
    <w:rsid w:val="0037457C"/>
    <w:rsid w:val="00376B5E"/>
    <w:rsid w:val="00380745"/>
    <w:rsid w:val="00381012"/>
    <w:rsid w:val="00381117"/>
    <w:rsid w:val="00382B09"/>
    <w:rsid w:val="00383E7C"/>
    <w:rsid w:val="00384796"/>
    <w:rsid w:val="00384DD5"/>
    <w:rsid w:val="003859AE"/>
    <w:rsid w:val="00386C1F"/>
    <w:rsid w:val="00392E67"/>
    <w:rsid w:val="003940B4"/>
    <w:rsid w:val="00395570"/>
    <w:rsid w:val="00397449"/>
    <w:rsid w:val="003A08F1"/>
    <w:rsid w:val="003A145C"/>
    <w:rsid w:val="003A26B6"/>
    <w:rsid w:val="003A284E"/>
    <w:rsid w:val="003A457D"/>
    <w:rsid w:val="003A70DB"/>
    <w:rsid w:val="003A7D95"/>
    <w:rsid w:val="003A7F99"/>
    <w:rsid w:val="003B0197"/>
    <w:rsid w:val="003B0259"/>
    <w:rsid w:val="003B0BDA"/>
    <w:rsid w:val="003B197C"/>
    <w:rsid w:val="003B295C"/>
    <w:rsid w:val="003B2BFA"/>
    <w:rsid w:val="003B39FD"/>
    <w:rsid w:val="003B3AEC"/>
    <w:rsid w:val="003B3D35"/>
    <w:rsid w:val="003B5BE0"/>
    <w:rsid w:val="003B76A8"/>
    <w:rsid w:val="003C0D92"/>
    <w:rsid w:val="003C5939"/>
    <w:rsid w:val="003C6042"/>
    <w:rsid w:val="003D04EE"/>
    <w:rsid w:val="003D15E6"/>
    <w:rsid w:val="003D28C0"/>
    <w:rsid w:val="003D421F"/>
    <w:rsid w:val="003D53B5"/>
    <w:rsid w:val="003D5759"/>
    <w:rsid w:val="003D650B"/>
    <w:rsid w:val="003D6B4C"/>
    <w:rsid w:val="003D7A64"/>
    <w:rsid w:val="003E15F7"/>
    <w:rsid w:val="003E2C71"/>
    <w:rsid w:val="003E534D"/>
    <w:rsid w:val="003E552C"/>
    <w:rsid w:val="003E582E"/>
    <w:rsid w:val="003E5C2E"/>
    <w:rsid w:val="003E62F9"/>
    <w:rsid w:val="003E76A0"/>
    <w:rsid w:val="003E7A7B"/>
    <w:rsid w:val="003F0746"/>
    <w:rsid w:val="003F0939"/>
    <w:rsid w:val="003F2721"/>
    <w:rsid w:val="003F29E8"/>
    <w:rsid w:val="003F3885"/>
    <w:rsid w:val="003F5117"/>
    <w:rsid w:val="003F53E3"/>
    <w:rsid w:val="003F7265"/>
    <w:rsid w:val="004021FE"/>
    <w:rsid w:val="004035BF"/>
    <w:rsid w:val="00404A7B"/>
    <w:rsid w:val="00405A50"/>
    <w:rsid w:val="00412644"/>
    <w:rsid w:val="00413E30"/>
    <w:rsid w:val="00416462"/>
    <w:rsid w:val="00417BDE"/>
    <w:rsid w:val="00417CE5"/>
    <w:rsid w:val="0042129B"/>
    <w:rsid w:val="00422383"/>
    <w:rsid w:val="004248B2"/>
    <w:rsid w:val="004252B0"/>
    <w:rsid w:val="00430EBE"/>
    <w:rsid w:val="0043363D"/>
    <w:rsid w:val="0043385A"/>
    <w:rsid w:val="004344A2"/>
    <w:rsid w:val="00434F33"/>
    <w:rsid w:val="00436967"/>
    <w:rsid w:val="004379AE"/>
    <w:rsid w:val="00437ED5"/>
    <w:rsid w:val="00440CBB"/>
    <w:rsid w:val="00441ADB"/>
    <w:rsid w:val="00442583"/>
    <w:rsid w:val="00442A70"/>
    <w:rsid w:val="00442B0B"/>
    <w:rsid w:val="00442BB6"/>
    <w:rsid w:val="004430EC"/>
    <w:rsid w:val="004434C2"/>
    <w:rsid w:val="00443AD0"/>
    <w:rsid w:val="00446547"/>
    <w:rsid w:val="004520FE"/>
    <w:rsid w:val="00452C1D"/>
    <w:rsid w:val="00452DBE"/>
    <w:rsid w:val="00454178"/>
    <w:rsid w:val="00454666"/>
    <w:rsid w:val="004607F0"/>
    <w:rsid w:val="004612D3"/>
    <w:rsid w:val="004616AD"/>
    <w:rsid w:val="0046215E"/>
    <w:rsid w:val="0046458A"/>
    <w:rsid w:val="00464974"/>
    <w:rsid w:val="00465622"/>
    <w:rsid w:val="00466738"/>
    <w:rsid w:val="00470026"/>
    <w:rsid w:val="0047155E"/>
    <w:rsid w:val="004726E2"/>
    <w:rsid w:val="00472F79"/>
    <w:rsid w:val="00476819"/>
    <w:rsid w:val="00477476"/>
    <w:rsid w:val="004809EF"/>
    <w:rsid w:val="004844A7"/>
    <w:rsid w:val="004852E6"/>
    <w:rsid w:val="00485C93"/>
    <w:rsid w:val="00486A57"/>
    <w:rsid w:val="00487B1F"/>
    <w:rsid w:val="0049034D"/>
    <w:rsid w:val="00490EDB"/>
    <w:rsid w:val="0049583F"/>
    <w:rsid w:val="00497513"/>
    <w:rsid w:val="00497FAD"/>
    <w:rsid w:val="004A1D01"/>
    <w:rsid w:val="004A1F49"/>
    <w:rsid w:val="004A24C7"/>
    <w:rsid w:val="004A3459"/>
    <w:rsid w:val="004A3932"/>
    <w:rsid w:val="004A4371"/>
    <w:rsid w:val="004A4E5A"/>
    <w:rsid w:val="004A71BB"/>
    <w:rsid w:val="004B013B"/>
    <w:rsid w:val="004B1817"/>
    <w:rsid w:val="004B22E0"/>
    <w:rsid w:val="004B2B63"/>
    <w:rsid w:val="004B37BA"/>
    <w:rsid w:val="004B4DA6"/>
    <w:rsid w:val="004B4DC9"/>
    <w:rsid w:val="004B65E9"/>
    <w:rsid w:val="004C048D"/>
    <w:rsid w:val="004C0912"/>
    <w:rsid w:val="004C0C3D"/>
    <w:rsid w:val="004C1F37"/>
    <w:rsid w:val="004C29CE"/>
    <w:rsid w:val="004C75BE"/>
    <w:rsid w:val="004C7BFF"/>
    <w:rsid w:val="004C7C2E"/>
    <w:rsid w:val="004D0260"/>
    <w:rsid w:val="004D128C"/>
    <w:rsid w:val="004D1F41"/>
    <w:rsid w:val="004D34E0"/>
    <w:rsid w:val="004D49F2"/>
    <w:rsid w:val="004D577D"/>
    <w:rsid w:val="004D66DE"/>
    <w:rsid w:val="004D7DF6"/>
    <w:rsid w:val="004E1411"/>
    <w:rsid w:val="004E2C82"/>
    <w:rsid w:val="004E2E0C"/>
    <w:rsid w:val="004E3118"/>
    <w:rsid w:val="004E48B2"/>
    <w:rsid w:val="004E5DB9"/>
    <w:rsid w:val="004E62B7"/>
    <w:rsid w:val="004F0C93"/>
    <w:rsid w:val="004F4C38"/>
    <w:rsid w:val="004F5670"/>
    <w:rsid w:val="004F5766"/>
    <w:rsid w:val="004F5E06"/>
    <w:rsid w:val="004F709A"/>
    <w:rsid w:val="004F747D"/>
    <w:rsid w:val="00501002"/>
    <w:rsid w:val="00503379"/>
    <w:rsid w:val="005060A2"/>
    <w:rsid w:val="0050664A"/>
    <w:rsid w:val="00507434"/>
    <w:rsid w:val="005104B5"/>
    <w:rsid w:val="00512260"/>
    <w:rsid w:val="00512883"/>
    <w:rsid w:val="00514B08"/>
    <w:rsid w:val="005151B7"/>
    <w:rsid w:val="00516D34"/>
    <w:rsid w:val="00517587"/>
    <w:rsid w:val="00525782"/>
    <w:rsid w:val="005257A9"/>
    <w:rsid w:val="00526984"/>
    <w:rsid w:val="00531FB4"/>
    <w:rsid w:val="00534438"/>
    <w:rsid w:val="00535441"/>
    <w:rsid w:val="0053692E"/>
    <w:rsid w:val="00536ED8"/>
    <w:rsid w:val="005373AF"/>
    <w:rsid w:val="00540D1B"/>
    <w:rsid w:val="00540E9B"/>
    <w:rsid w:val="00542330"/>
    <w:rsid w:val="0054272A"/>
    <w:rsid w:val="005441F6"/>
    <w:rsid w:val="0054479B"/>
    <w:rsid w:val="00546764"/>
    <w:rsid w:val="00547204"/>
    <w:rsid w:val="005533C9"/>
    <w:rsid w:val="005544B1"/>
    <w:rsid w:val="00554B4A"/>
    <w:rsid w:val="005550B1"/>
    <w:rsid w:val="005558E4"/>
    <w:rsid w:val="00556326"/>
    <w:rsid w:val="0055702F"/>
    <w:rsid w:val="005604BA"/>
    <w:rsid w:val="00561F06"/>
    <w:rsid w:val="00562136"/>
    <w:rsid w:val="00562AF4"/>
    <w:rsid w:val="00566141"/>
    <w:rsid w:val="005734E7"/>
    <w:rsid w:val="00576F4B"/>
    <w:rsid w:val="00577827"/>
    <w:rsid w:val="00577A73"/>
    <w:rsid w:val="00577E5A"/>
    <w:rsid w:val="005800CA"/>
    <w:rsid w:val="005816E7"/>
    <w:rsid w:val="005824CD"/>
    <w:rsid w:val="00583B75"/>
    <w:rsid w:val="00584DE0"/>
    <w:rsid w:val="0058585F"/>
    <w:rsid w:val="00585952"/>
    <w:rsid w:val="00595129"/>
    <w:rsid w:val="00596390"/>
    <w:rsid w:val="00596F64"/>
    <w:rsid w:val="005978E6"/>
    <w:rsid w:val="005A0863"/>
    <w:rsid w:val="005A127F"/>
    <w:rsid w:val="005A1BD4"/>
    <w:rsid w:val="005A4217"/>
    <w:rsid w:val="005A50E3"/>
    <w:rsid w:val="005A5C9D"/>
    <w:rsid w:val="005A5EA9"/>
    <w:rsid w:val="005A677E"/>
    <w:rsid w:val="005A6807"/>
    <w:rsid w:val="005A6851"/>
    <w:rsid w:val="005A68E9"/>
    <w:rsid w:val="005B0927"/>
    <w:rsid w:val="005B0A4C"/>
    <w:rsid w:val="005B262C"/>
    <w:rsid w:val="005B3BDC"/>
    <w:rsid w:val="005B4B60"/>
    <w:rsid w:val="005C2555"/>
    <w:rsid w:val="005C395B"/>
    <w:rsid w:val="005C762C"/>
    <w:rsid w:val="005D1226"/>
    <w:rsid w:val="005D473D"/>
    <w:rsid w:val="005D6D68"/>
    <w:rsid w:val="005D72C4"/>
    <w:rsid w:val="005E15CA"/>
    <w:rsid w:val="005E22E9"/>
    <w:rsid w:val="005E38C0"/>
    <w:rsid w:val="005E4BB5"/>
    <w:rsid w:val="005E5553"/>
    <w:rsid w:val="005E74A2"/>
    <w:rsid w:val="005E7860"/>
    <w:rsid w:val="005F0146"/>
    <w:rsid w:val="005F14D1"/>
    <w:rsid w:val="005F21DE"/>
    <w:rsid w:val="005F366D"/>
    <w:rsid w:val="005F3B0E"/>
    <w:rsid w:val="005F4D30"/>
    <w:rsid w:val="005F524F"/>
    <w:rsid w:val="005F5CE8"/>
    <w:rsid w:val="005F77FA"/>
    <w:rsid w:val="00600EAF"/>
    <w:rsid w:val="006015CE"/>
    <w:rsid w:val="00601718"/>
    <w:rsid w:val="0060252B"/>
    <w:rsid w:val="00603FC6"/>
    <w:rsid w:val="0060413F"/>
    <w:rsid w:val="00605439"/>
    <w:rsid w:val="00605D16"/>
    <w:rsid w:val="006067DC"/>
    <w:rsid w:val="00607E0D"/>
    <w:rsid w:val="00610008"/>
    <w:rsid w:val="006101A6"/>
    <w:rsid w:val="00615688"/>
    <w:rsid w:val="00627F5B"/>
    <w:rsid w:val="00630796"/>
    <w:rsid w:val="00632477"/>
    <w:rsid w:val="00634184"/>
    <w:rsid w:val="006342CA"/>
    <w:rsid w:val="006351FF"/>
    <w:rsid w:val="0063589E"/>
    <w:rsid w:val="00635FFB"/>
    <w:rsid w:val="00636BA0"/>
    <w:rsid w:val="0063706B"/>
    <w:rsid w:val="00640776"/>
    <w:rsid w:val="00640C2B"/>
    <w:rsid w:val="00641C5C"/>
    <w:rsid w:val="00643394"/>
    <w:rsid w:val="00644078"/>
    <w:rsid w:val="006442D5"/>
    <w:rsid w:val="00645F60"/>
    <w:rsid w:val="006462CE"/>
    <w:rsid w:val="00650A08"/>
    <w:rsid w:val="00650AFF"/>
    <w:rsid w:val="00655061"/>
    <w:rsid w:val="006568A5"/>
    <w:rsid w:val="0065724F"/>
    <w:rsid w:val="00657634"/>
    <w:rsid w:val="00665637"/>
    <w:rsid w:val="006679DF"/>
    <w:rsid w:val="00670AF1"/>
    <w:rsid w:val="00670B34"/>
    <w:rsid w:val="00671627"/>
    <w:rsid w:val="00671DB2"/>
    <w:rsid w:val="00673D4E"/>
    <w:rsid w:val="006748B1"/>
    <w:rsid w:val="006757F3"/>
    <w:rsid w:val="006775C4"/>
    <w:rsid w:val="0067788B"/>
    <w:rsid w:val="00677D40"/>
    <w:rsid w:val="00677EF1"/>
    <w:rsid w:val="006828D2"/>
    <w:rsid w:val="006829CD"/>
    <w:rsid w:val="006831BF"/>
    <w:rsid w:val="0068435A"/>
    <w:rsid w:val="00684A01"/>
    <w:rsid w:val="0068777B"/>
    <w:rsid w:val="00691009"/>
    <w:rsid w:val="00693888"/>
    <w:rsid w:val="00693F3B"/>
    <w:rsid w:val="00695A68"/>
    <w:rsid w:val="00695A84"/>
    <w:rsid w:val="00697C7C"/>
    <w:rsid w:val="006A06D2"/>
    <w:rsid w:val="006A2487"/>
    <w:rsid w:val="006A449D"/>
    <w:rsid w:val="006A55BF"/>
    <w:rsid w:val="006B00CD"/>
    <w:rsid w:val="006B07C0"/>
    <w:rsid w:val="006B1B7C"/>
    <w:rsid w:val="006B2162"/>
    <w:rsid w:val="006B3842"/>
    <w:rsid w:val="006B450E"/>
    <w:rsid w:val="006B5B0D"/>
    <w:rsid w:val="006B70A2"/>
    <w:rsid w:val="006B763E"/>
    <w:rsid w:val="006C0744"/>
    <w:rsid w:val="006C2675"/>
    <w:rsid w:val="006C2A7A"/>
    <w:rsid w:val="006C2DBB"/>
    <w:rsid w:val="006C40BC"/>
    <w:rsid w:val="006C42C8"/>
    <w:rsid w:val="006C46DB"/>
    <w:rsid w:val="006D0733"/>
    <w:rsid w:val="006D1E20"/>
    <w:rsid w:val="006D2D68"/>
    <w:rsid w:val="006D3A93"/>
    <w:rsid w:val="006D66E8"/>
    <w:rsid w:val="006D66EF"/>
    <w:rsid w:val="006E05DA"/>
    <w:rsid w:val="006E06D0"/>
    <w:rsid w:val="006E0A42"/>
    <w:rsid w:val="006E4B56"/>
    <w:rsid w:val="006F0F8D"/>
    <w:rsid w:val="006F19E4"/>
    <w:rsid w:val="006F256D"/>
    <w:rsid w:val="006F30FE"/>
    <w:rsid w:val="006F416C"/>
    <w:rsid w:val="006F610E"/>
    <w:rsid w:val="006F71BE"/>
    <w:rsid w:val="006F73C3"/>
    <w:rsid w:val="006F7A66"/>
    <w:rsid w:val="00702562"/>
    <w:rsid w:val="007025C2"/>
    <w:rsid w:val="007039FA"/>
    <w:rsid w:val="007045CC"/>
    <w:rsid w:val="0070676A"/>
    <w:rsid w:val="00706899"/>
    <w:rsid w:val="00706D0F"/>
    <w:rsid w:val="007138B3"/>
    <w:rsid w:val="00717323"/>
    <w:rsid w:val="00717C61"/>
    <w:rsid w:val="00721581"/>
    <w:rsid w:val="00721AEC"/>
    <w:rsid w:val="007231F4"/>
    <w:rsid w:val="0072363B"/>
    <w:rsid w:val="00723F8D"/>
    <w:rsid w:val="0072414C"/>
    <w:rsid w:val="0072597C"/>
    <w:rsid w:val="007277E7"/>
    <w:rsid w:val="00731374"/>
    <w:rsid w:val="0073196F"/>
    <w:rsid w:val="00732EFD"/>
    <w:rsid w:val="007416EA"/>
    <w:rsid w:val="00742C27"/>
    <w:rsid w:val="00743EB6"/>
    <w:rsid w:val="007441BB"/>
    <w:rsid w:val="00745359"/>
    <w:rsid w:val="00745E7B"/>
    <w:rsid w:val="00746709"/>
    <w:rsid w:val="0075104E"/>
    <w:rsid w:val="00753078"/>
    <w:rsid w:val="00754688"/>
    <w:rsid w:val="007549D0"/>
    <w:rsid w:val="00760A70"/>
    <w:rsid w:val="00763727"/>
    <w:rsid w:val="00765133"/>
    <w:rsid w:val="00767B5C"/>
    <w:rsid w:val="007725DC"/>
    <w:rsid w:val="00775A3D"/>
    <w:rsid w:val="007817F7"/>
    <w:rsid w:val="00782537"/>
    <w:rsid w:val="007827B9"/>
    <w:rsid w:val="00783C7F"/>
    <w:rsid w:val="00784382"/>
    <w:rsid w:val="00784559"/>
    <w:rsid w:val="0078472B"/>
    <w:rsid w:val="0078505A"/>
    <w:rsid w:val="00785B14"/>
    <w:rsid w:val="00786D3A"/>
    <w:rsid w:val="00786DB9"/>
    <w:rsid w:val="007870B8"/>
    <w:rsid w:val="00787F4E"/>
    <w:rsid w:val="00790B6A"/>
    <w:rsid w:val="00791C20"/>
    <w:rsid w:val="007923B8"/>
    <w:rsid w:val="00794C28"/>
    <w:rsid w:val="00794F69"/>
    <w:rsid w:val="00795419"/>
    <w:rsid w:val="00796534"/>
    <w:rsid w:val="00796FEC"/>
    <w:rsid w:val="007A26C1"/>
    <w:rsid w:val="007A278E"/>
    <w:rsid w:val="007A490A"/>
    <w:rsid w:val="007A5DB8"/>
    <w:rsid w:val="007A7362"/>
    <w:rsid w:val="007B1286"/>
    <w:rsid w:val="007B1AF0"/>
    <w:rsid w:val="007B3FDF"/>
    <w:rsid w:val="007B4784"/>
    <w:rsid w:val="007B4ABA"/>
    <w:rsid w:val="007B55B0"/>
    <w:rsid w:val="007B5C37"/>
    <w:rsid w:val="007B6D85"/>
    <w:rsid w:val="007B7844"/>
    <w:rsid w:val="007B7D13"/>
    <w:rsid w:val="007C3929"/>
    <w:rsid w:val="007C4367"/>
    <w:rsid w:val="007C4690"/>
    <w:rsid w:val="007C7D18"/>
    <w:rsid w:val="007D28E5"/>
    <w:rsid w:val="007D4A55"/>
    <w:rsid w:val="007D6153"/>
    <w:rsid w:val="007D691D"/>
    <w:rsid w:val="007D7169"/>
    <w:rsid w:val="007D7303"/>
    <w:rsid w:val="007D7627"/>
    <w:rsid w:val="007D792C"/>
    <w:rsid w:val="007D7E13"/>
    <w:rsid w:val="007E07CF"/>
    <w:rsid w:val="007E0E7E"/>
    <w:rsid w:val="007E2266"/>
    <w:rsid w:val="007E3639"/>
    <w:rsid w:val="007E5554"/>
    <w:rsid w:val="007F09F1"/>
    <w:rsid w:val="007F1E45"/>
    <w:rsid w:val="007F594F"/>
    <w:rsid w:val="007F6403"/>
    <w:rsid w:val="008005DD"/>
    <w:rsid w:val="008008DF"/>
    <w:rsid w:val="008016C8"/>
    <w:rsid w:val="008028BF"/>
    <w:rsid w:val="00803228"/>
    <w:rsid w:val="00803DF9"/>
    <w:rsid w:val="00806A0C"/>
    <w:rsid w:val="00807A91"/>
    <w:rsid w:val="008108D2"/>
    <w:rsid w:val="008120E2"/>
    <w:rsid w:val="00812B46"/>
    <w:rsid w:val="00815A24"/>
    <w:rsid w:val="00817918"/>
    <w:rsid w:val="0082009A"/>
    <w:rsid w:val="00820665"/>
    <w:rsid w:val="00822B16"/>
    <w:rsid w:val="0082305E"/>
    <w:rsid w:val="00827EB2"/>
    <w:rsid w:val="0083007E"/>
    <w:rsid w:val="008300EE"/>
    <w:rsid w:val="00830709"/>
    <w:rsid w:val="00831233"/>
    <w:rsid w:val="00832BB5"/>
    <w:rsid w:val="00834DFF"/>
    <w:rsid w:val="00837043"/>
    <w:rsid w:val="00837F68"/>
    <w:rsid w:val="008419AB"/>
    <w:rsid w:val="00845488"/>
    <w:rsid w:val="00846474"/>
    <w:rsid w:val="0084660C"/>
    <w:rsid w:val="00846628"/>
    <w:rsid w:val="008466F2"/>
    <w:rsid w:val="00847B86"/>
    <w:rsid w:val="00852526"/>
    <w:rsid w:val="00853D43"/>
    <w:rsid w:val="00853D4A"/>
    <w:rsid w:val="0085693A"/>
    <w:rsid w:val="0085707C"/>
    <w:rsid w:val="008577E0"/>
    <w:rsid w:val="00857948"/>
    <w:rsid w:val="008627EA"/>
    <w:rsid w:val="008636B9"/>
    <w:rsid w:val="008638D0"/>
    <w:rsid w:val="00864BA4"/>
    <w:rsid w:val="00867370"/>
    <w:rsid w:val="008724C5"/>
    <w:rsid w:val="00873A27"/>
    <w:rsid w:val="00873AFD"/>
    <w:rsid w:val="0087531A"/>
    <w:rsid w:val="00875EC0"/>
    <w:rsid w:val="0087728B"/>
    <w:rsid w:val="00877578"/>
    <w:rsid w:val="00880A41"/>
    <w:rsid w:val="00881666"/>
    <w:rsid w:val="00882955"/>
    <w:rsid w:val="0088396F"/>
    <w:rsid w:val="0088508A"/>
    <w:rsid w:val="008852EB"/>
    <w:rsid w:val="00890235"/>
    <w:rsid w:val="00891A03"/>
    <w:rsid w:val="0089299D"/>
    <w:rsid w:val="0089431B"/>
    <w:rsid w:val="00897B77"/>
    <w:rsid w:val="008A5DBE"/>
    <w:rsid w:val="008A7586"/>
    <w:rsid w:val="008B097E"/>
    <w:rsid w:val="008B3025"/>
    <w:rsid w:val="008B3733"/>
    <w:rsid w:val="008B6F6B"/>
    <w:rsid w:val="008B75B6"/>
    <w:rsid w:val="008B767C"/>
    <w:rsid w:val="008B7E29"/>
    <w:rsid w:val="008C1203"/>
    <w:rsid w:val="008C1358"/>
    <w:rsid w:val="008C2E49"/>
    <w:rsid w:val="008C4C63"/>
    <w:rsid w:val="008C7350"/>
    <w:rsid w:val="008D0577"/>
    <w:rsid w:val="008D138A"/>
    <w:rsid w:val="008D2904"/>
    <w:rsid w:val="008D3371"/>
    <w:rsid w:val="008D43AE"/>
    <w:rsid w:val="008D54DD"/>
    <w:rsid w:val="008D64CE"/>
    <w:rsid w:val="008E0AEE"/>
    <w:rsid w:val="008E4C9C"/>
    <w:rsid w:val="008F1582"/>
    <w:rsid w:val="008F1FED"/>
    <w:rsid w:val="008F2F8C"/>
    <w:rsid w:val="008F40E6"/>
    <w:rsid w:val="008F44F2"/>
    <w:rsid w:val="008F49C5"/>
    <w:rsid w:val="008F51E3"/>
    <w:rsid w:val="008F57FC"/>
    <w:rsid w:val="00900793"/>
    <w:rsid w:val="00901949"/>
    <w:rsid w:val="00903D0A"/>
    <w:rsid w:val="00904D87"/>
    <w:rsid w:val="00904EB7"/>
    <w:rsid w:val="00906B49"/>
    <w:rsid w:val="00907A23"/>
    <w:rsid w:val="009101EA"/>
    <w:rsid w:val="00910541"/>
    <w:rsid w:val="009109C1"/>
    <w:rsid w:val="0091140A"/>
    <w:rsid w:val="009126A8"/>
    <w:rsid w:val="00912853"/>
    <w:rsid w:val="009134FD"/>
    <w:rsid w:val="0091381E"/>
    <w:rsid w:val="00913A58"/>
    <w:rsid w:val="009144A1"/>
    <w:rsid w:val="009165CD"/>
    <w:rsid w:val="00916B8E"/>
    <w:rsid w:val="00920668"/>
    <w:rsid w:val="00924D57"/>
    <w:rsid w:val="00924F23"/>
    <w:rsid w:val="00925ED5"/>
    <w:rsid w:val="0093096C"/>
    <w:rsid w:val="009317B1"/>
    <w:rsid w:val="00933768"/>
    <w:rsid w:val="009337E6"/>
    <w:rsid w:val="00933C0A"/>
    <w:rsid w:val="0093401C"/>
    <w:rsid w:val="00934239"/>
    <w:rsid w:val="009358F9"/>
    <w:rsid w:val="009366F5"/>
    <w:rsid w:val="00937543"/>
    <w:rsid w:val="00937D0F"/>
    <w:rsid w:val="009425F4"/>
    <w:rsid w:val="009433CE"/>
    <w:rsid w:val="00946205"/>
    <w:rsid w:val="00950FCC"/>
    <w:rsid w:val="00952D14"/>
    <w:rsid w:val="00953BE2"/>
    <w:rsid w:val="00954E0B"/>
    <w:rsid w:val="00956F1F"/>
    <w:rsid w:val="00957011"/>
    <w:rsid w:val="009606EE"/>
    <w:rsid w:val="00960AEE"/>
    <w:rsid w:val="00960E75"/>
    <w:rsid w:val="0096318C"/>
    <w:rsid w:val="0096321C"/>
    <w:rsid w:val="00963BAE"/>
    <w:rsid w:val="00963FA0"/>
    <w:rsid w:val="009642A1"/>
    <w:rsid w:val="00964508"/>
    <w:rsid w:val="00967D24"/>
    <w:rsid w:val="00971BF2"/>
    <w:rsid w:val="00973408"/>
    <w:rsid w:val="00973A14"/>
    <w:rsid w:val="009756F7"/>
    <w:rsid w:val="00976052"/>
    <w:rsid w:val="0097735A"/>
    <w:rsid w:val="00980B91"/>
    <w:rsid w:val="009814AF"/>
    <w:rsid w:val="009817D1"/>
    <w:rsid w:val="00981909"/>
    <w:rsid w:val="00982270"/>
    <w:rsid w:val="00983200"/>
    <w:rsid w:val="00984758"/>
    <w:rsid w:val="00984939"/>
    <w:rsid w:val="009851C7"/>
    <w:rsid w:val="00991933"/>
    <w:rsid w:val="009935C7"/>
    <w:rsid w:val="0099374D"/>
    <w:rsid w:val="0099390F"/>
    <w:rsid w:val="009A0545"/>
    <w:rsid w:val="009A0E6B"/>
    <w:rsid w:val="009A2414"/>
    <w:rsid w:val="009A2545"/>
    <w:rsid w:val="009A259B"/>
    <w:rsid w:val="009A4ECA"/>
    <w:rsid w:val="009A7BE1"/>
    <w:rsid w:val="009A7CA5"/>
    <w:rsid w:val="009B464B"/>
    <w:rsid w:val="009B5083"/>
    <w:rsid w:val="009B546B"/>
    <w:rsid w:val="009B5707"/>
    <w:rsid w:val="009B67A4"/>
    <w:rsid w:val="009C158C"/>
    <w:rsid w:val="009C1B38"/>
    <w:rsid w:val="009C48D3"/>
    <w:rsid w:val="009C54F9"/>
    <w:rsid w:val="009D10B0"/>
    <w:rsid w:val="009D15D6"/>
    <w:rsid w:val="009D1F3C"/>
    <w:rsid w:val="009D2CDA"/>
    <w:rsid w:val="009D2EC6"/>
    <w:rsid w:val="009D776D"/>
    <w:rsid w:val="009E11D1"/>
    <w:rsid w:val="009E12D4"/>
    <w:rsid w:val="009E1748"/>
    <w:rsid w:val="009E4489"/>
    <w:rsid w:val="009E7219"/>
    <w:rsid w:val="009F001E"/>
    <w:rsid w:val="009F0790"/>
    <w:rsid w:val="009F09CB"/>
    <w:rsid w:val="009F7371"/>
    <w:rsid w:val="009F7EC7"/>
    <w:rsid w:val="00A00B27"/>
    <w:rsid w:val="00A01EB9"/>
    <w:rsid w:val="00A031B0"/>
    <w:rsid w:val="00A042F6"/>
    <w:rsid w:val="00A04FD2"/>
    <w:rsid w:val="00A0533A"/>
    <w:rsid w:val="00A07695"/>
    <w:rsid w:val="00A1174E"/>
    <w:rsid w:val="00A120CF"/>
    <w:rsid w:val="00A13850"/>
    <w:rsid w:val="00A14E4A"/>
    <w:rsid w:val="00A14F57"/>
    <w:rsid w:val="00A16D1D"/>
    <w:rsid w:val="00A17A4D"/>
    <w:rsid w:val="00A200CF"/>
    <w:rsid w:val="00A21083"/>
    <w:rsid w:val="00A23140"/>
    <w:rsid w:val="00A2373F"/>
    <w:rsid w:val="00A24C35"/>
    <w:rsid w:val="00A24E23"/>
    <w:rsid w:val="00A25C7B"/>
    <w:rsid w:val="00A303B7"/>
    <w:rsid w:val="00A31014"/>
    <w:rsid w:val="00A31660"/>
    <w:rsid w:val="00A316D6"/>
    <w:rsid w:val="00A322F8"/>
    <w:rsid w:val="00A37B8A"/>
    <w:rsid w:val="00A40617"/>
    <w:rsid w:val="00A40830"/>
    <w:rsid w:val="00A43310"/>
    <w:rsid w:val="00A43759"/>
    <w:rsid w:val="00A43B10"/>
    <w:rsid w:val="00A4410E"/>
    <w:rsid w:val="00A45869"/>
    <w:rsid w:val="00A45D47"/>
    <w:rsid w:val="00A45E0E"/>
    <w:rsid w:val="00A46421"/>
    <w:rsid w:val="00A47AA3"/>
    <w:rsid w:val="00A47E1F"/>
    <w:rsid w:val="00A50BCB"/>
    <w:rsid w:val="00A50FE5"/>
    <w:rsid w:val="00A51ED2"/>
    <w:rsid w:val="00A52437"/>
    <w:rsid w:val="00A52591"/>
    <w:rsid w:val="00A55A80"/>
    <w:rsid w:val="00A602EB"/>
    <w:rsid w:val="00A62832"/>
    <w:rsid w:val="00A63B50"/>
    <w:rsid w:val="00A643CA"/>
    <w:rsid w:val="00A659FC"/>
    <w:rsid w:val="00A66A4C"/>
    <w:rsid w:val="00A726C9"/>
    <w:rsid w:val="00A73437"/>
    <w:rsid w:val="00A7402B"/>
    <w:rsid w:val="00A74C7D"/>
    <w:rsid w:val="00A817B7"/>
    <w:rsid w:val="00A829A3"/>
    <w:rsid w:val="00A82D69"/>
    <w:rsid w:val="00A842DD"/>
    <w:rsid w:val="00A8436B"/>
    <w:rsid w:val="00A845C2"/>
    <w:rsid w:val="00A855A7"/>
    <w:rsid w:val="00A8591E"/>
    <w:rsid w:val="00A85AE6"/>
    <w:rsid w:val="00A90849"/>
    <w:rsid w:val="00A91330"/>
    <w:rsid w:val="00A92168"/>
    <w:rsid w:val="00A93673"/>
    <w:rsid w:val="00A95313"/>
    <w:rsid w:val="00A96CFC"/>
    <w:rsid w:val="00AA0ACF"/>
    <w:rsid w:val="00AA1085"/>
    <w:rsid w:val="00AA2692"/>
    <w:rsid w:val="00AA28C3"/>
    <w:rsid w:val="00AA38F5"/>
    <w:rsid w:val="00AA3DF6"/>
    <w:rsid w:val="00AA7AA7"/>
    <w:rsid w:val="00AB0FB3"/>
    <w:rsid w:val="00AB238C"/>
    <w:rsid w:val="00AB3B5B"/>
    <w:rsid w:val="00AB55C3"/>
    <w:rsid w:val="00AB7CB0"/>
    <w:rsid w:val="00AC1991"/>
    <w:rsid w:val="00AC1D46"/>
    <w:rsid w:val="00AC4809"/>
    <w:rsid w:val="00AC65A0"/>
    <w:rsid w:val="00AC7DDB"/>
    <w:rsid w:val="00AD0536"/>
    <w:rsid w:val="00AD3CC4"/>
    <w:rsid w:val="00AD4DCC"/>
    <w:rsid w:val="00AD6298"/>
    <w:rsid w:val="00AD77CA"/>
    <w:rsid w:val="00AD7CA5"/>
    <w:rsid w:val="00AE1E7B"/>
    <w:rsid w:val="00AE201D"/>
    <w:rsid w:val="00AE2F1C"/>
    <w:rsid w:val="00AE3777"/>
    <w:rsid w:val="00AE3E2D"/>
    <w:rsid w:val="00AE68EF"/>
    <w:rsid w:val="00AF00E9"/>
    <w:rsid w:val="00AF06E4"/>
    <w:rsid w:val="00AF102A"/>
    <w:rsid w:val="00AF37A9"/>
    <w:rsid w:val="00AF44BE"/>
    <w:rsid w:val="00AF6E0F"/>
    <w:rsid w:val="00AF7632"/>
    <w:rsid w:val="00AF7E38"/>
    <w:rsid w:val="00B000D4"/>
    <w:rsid w:val="00B002EB"/>
    <w:rsid w:val="00B00F02"/>
    <w:rsid w:val="00B00F8B"/>
    <w:rsid w:val="00B01AE7"/>
    <w:rsid w:val="00B01D86"/>
    <w:rsid w:val="00B01E96"/>
    <w:rsid w:val="00B02BBE"/>
    <w:rsid w:val="00B03811"/>
    <w:rsid w:val="00B071E1"/>
    <w:rsid w:val="00B108C5"/>
    <w:rsid w:val="00B10CDA"/>
    <w:rsid w:val="00B118BA"/>
    <w:rsid w:val="00B122EB"/>
    <w:rsid w:val="00B123C3"/>
    <w:rsid w:val="00B12941"/>
    <w:rsid w:val="00B13DEF"/>
    <w:rsid w:val="00B201CD"/>
    <w:rsid w:val="00B2113B"/>
    <w:rsid w:val="00B21A01"/>
    <w:rsid w:val="00B236E7"/>
    <w:rsid w:val="00B24345"/>
    <w:rsid w:val="00B306D1"/>
    <w:rsid w:val="00B3079A"/>
    <w:rsid w:val="00B33BA1"/>
    <w:rsid w:val="00B34E70"/>
    <w:rsid w:val="00B42B52"/>
    <w:rsid w:val="00B43D33"/>
    <w:rsid w:val="00B43FF7"/>
    <w:rsid w:val="00B46D40"/>
    <w:rsid w:val="00B47EF2"/>
    <w:rsid w:val="00B50D75"/>
    <w:rsid w:val="00B5114F"/>
    <w:rsid w:val="00B512C3"/>
    <w:rsid w:val="00B52249"/>
    <w:rsid w:val="00B540C1"/>
    <w:rsid w:val="00B5463B"/>
    <w:rsid w:val="00B56C94"/>
    <w:rsid w:val="00B577D8"/>
    <w:rsid w:val="00B57A78"/>
    <w:rsid w:val="00B6345E"/>
    <w:rsid w:val="00B63517"/>
    <w:rsid w:val="00B64BF9"/>
    <w:rsid w:val="00B64DDC"/>
    <w:rsid w:val="00B66CB1"/>
    <w:rsid w:val="00B6797B"/>
    <w:rsid w:val="00B67B6F"/>
    <w:rsid w:val="00B67D1E"/>
    <w:rsid w:val="00B70806"/>
    <w:rsid w:val="00B712AF"/>
    <w:rsid w:val="00B71A20"/>
    <w:rsid w:val="00B71BB0"/>
    <w:rsid w:val="00B71E12"/>
    <w:rsid w:val="00B73202"/>
    <w:rsid w:val="00B75919"/>
    <w:rsid w:val="00B75C5B"/>
    <w:rsid w:val="00B75D77"/>
    <w:rsid w:val="00B76A21"/>
    <w:rsid w:val="00B76A67"/>
    <w:rsid w:val="00B77368"/>
    <w:rsid w:val="00B77412"/>
    <w:rsid w:val="00B77B56"/>
    <w:rsid w:val="00B77DA9"/>
    <w:rsid w:val="00B83A25"/>
    <w:rsid w:val="00B86758"/>
    <w:rsid w:val="00B8781D"/>
    <w:rsid w:val="00B907C1"/>
    <w:rsid w:val="00B92074"/>
    <w:rsid w:val="00B92379"/>
    <w:rsid w:val="00B92926"/>
    <w:rsid w:val="00B9363B"/>
    <w:rsid w:val="00B93D76"/>
    <w:rsid w:val="00B94341"/>
    <w:rsid w:val="00B94E6C"/>
    <w:rsid w:val="00B96E19"/>
    <w:rsid w:val="00BA3408"/>
    <w:rsid w:val="00BA48E5"/>
    <w:rsid w:val="00BA6D0E"/>
    <w:rsid w:val="00BA78BF"/>
    <w:rsid w:val="00BB0A91"/>
    <w:rsid w:val="00BB105D"/>
    <w:rsid w:val="00BB2A1B"/>
    <w:rsid w:val="00BB3FC0"/>
    <w:rsid w:val="00BB46F1"/>
    <w:rsid w:val="00BB4D02"/>
    <w:rsid w:val="00BB52CF"/>
    <w:rsid w:val="00BB54CA"/>
    <w:rsid w:val="00BB6D89"/>
    <w:rsid w:val="00BB6F4A"/>
    <w:rsid w:val="00BB6FCB"/>
    <w:rsid w:val="00BC035A"/>
    <w:rsid w:val="00BC3905"/>
    <w:rsid w:val="00BC45D3"/>
    <w:rsid w:val="00BC5A53"/>
    <w:rsid w:val="00BC5A91"/>
    <w:rsid w:val="00BC6DF2"/>
    <w:rsid w:val="00BD0240"/>
    <w:rsid w:val="00BD0DBF"/>
    <w:rsid w:val="00BD205E"/>
    <w:rsid w:val="00BD2A8F"/>
    <w:rsid w:val="00BD48DB"/>
    <w:rsid w:val="00BD52E8"/>
    <w:rsid w:val="00BD5A4E"/>
    <w:rsid w:val="00BD6DB6"/>
    <w:rsid w:val="00BE0155"/>
    <w:rsid w:val="00BE1E0A"/>
    <w:rsid w:val="00BE4D3C"/>
    <w:rsid w:val="00BE4E75"/>
    <w:rsid w:val="00BE55AA"/>
    <w:rsid w:val="00BE64AC"/>
    <w:rsid w:val="00BF0967"/>
    <w:rsid w:val="00BF2899"/>
    <w:rsid w:val="00BF3457"/>
    <w:rsid w:val="00BF5A70"/>
    <w:rsid w:val="00BF74A3"/>
    <w:rsid w:val="00C0043E"/>
    <w:rsid w:val="00C01A9F"/>
    <w:rsid w:val="00C05424"/>
    <w:rsid w:val="00C069DF"/>
    <w:rsid w:val="00C0739A"/>
    <w:rsid w:val="00C0776E"/>
    <w:rsid w:val="00C07A8B"/>
    <w:rsid w:val="00C11E71"/>
    <w:rsid w:val="00C14C96"/>
    <w:rsid w:val="00C15020"/>
    <w:rsid w:val="00C15BB3"/>
    <w:rsid w:val="00C173B4"/>
    <w:rsid w:val="00C20A64"/>
    <w:rsid w:val="00C211E0"/>
    <w:rsid w:val="00C21E08"/>
    <w:rsid w:val="00C25006"/>
    <w:rsid w:val="00C25146"/>
    <w:rsid w:val="00C2521E"/>
    <w:rsid w:val="00C25993"/>
    <w:rsid w:val="00C2760E"/>
    <w:rsid w:val="00C316DE"/>
    <w:rsid w:val="00C31E9A"/>
    <w:rsid w:val="00C3480C"/>
    <w:rsid w:val="00C35279"/>
    <w:rsid w:val="00C357B1"/>
    <w:rsid w:val="00C365AE"/>
    <w:rsid w:val="00C40140"/>
    <w:rsid w:val="00C40DD9"/>
    <w:rsid w:val="00C42543"/>
    <w:rsid w:val="00C42B68"/>
    <w:rsid w:val="00C43361"/>
    <w:rsid w:val="00C4346F"/>
    <w:rsid w:val="00C44B46"/>
    <w:rsid w:val="00C45839"/>
    <w:rsid w:val="00C4709D"/>
    <w:rsid w:val="00C52BF2"/>
    <w:rsid w:val="00C52E8A"/>
    <w:rsid w:val="00C54D95"/>
    <w:rsid w:val="00C54EE7"/>
    <w:rsid w:val="00C5581B"/>
    <w:rsid w:val="00C602E2"/>
    <w:rsid w:val="00C608D9"/>
    <w:rsid w:val="00C60E4F"/>
    <w:rsid w:val="00C61380"/>
    <w:rsid w:val="00C62569"/>
    <w:rsid w:val="00C635DD"/>
    <w:rsid w:val="00C63796"/>
    <w:rsid w:val="00C64539"/>
    <w:rsid w:val="00C64B3C"/>
    <w:rsid w:val="00C71564"/>
    <w:rsid w:val="00C721C6"/>
    <w:rsid w:val="00C729D2"/>
    <w:rsid w:val="00C73DC1"/>
    <w:rsid w:val="00C73F03"/>
    <w:rsid w:val="00C74F41"/>
    <w:rsid w:val="00C75F7A"/>
    <w:rsid w:val="00C80E6F"/>
    <w:rsid w:val="00C81A0A"/>
    <w:rsid w:val="00C830BF"/>
    <w:rsid w:val="00C8471F"/>
    <w:rsid w:val="00C85FC9"/>
    <w:rsid w:val="00C9002A"/>
    <w:rsid w:val="00C90A1E"/>
    <w:rsid w:val="00C923BC"/>
    <w:rsid w:val="00C92790"/>
    <w:rsid w:val="00C92A61"/>
    <w:rsid w:val="00C932E6"/>
    <w:rsid w:val="00CA56CA"/>
    <w:rsid w:val="00CB0A3D"/>
    <w:rsid w:val="00CB382D"/>
    <w:rsid w:val="00CB40F9"/>
    <w:rsid w:val="00CB4B80"/>
    <w:rsid w:val="00CB7B75"/>
    <w:rsid w:val="00CC0379"/>
    <w:rsid w:val="00CC1CBC"/>
    <w:rsid w:val="00CC336F"/>
    <w:rsid w:val="00CC6A37"/>
    <w:rsid w:val="00CC6D6D"/>
    <w:rsid w:val="00CC77C2"/>
    <w:rsid w:val="00CD0321"/>
    <w:rsid w:val="00CD19EA"/>
    <w:rsid w:val="00CD2193"/>
    <w:rsid w:val="00CD49D2"/>
    <w:rsid w:val="00CD4FC3"/>
    <w:rsid w:val="00CE08F5"/>
    <w:rsid w:val="00CE1C8B"/>
    <w:rsid w:val="00CE5CAF"/>
    <w:rsid w:val="00CE5F38"/>
    <w:rsid w:val="00CE7F47"/>
    <w:rsid w:val="00CF0867"/>
    <w:rsid w:val="00CF3974"/>
    <w:rsid w:val="00CF3AE0"/>
    <w:rsid w:val="00CF5AA9"/>
    <w:rsid w:val="00CF5DB7"/>
    <w:rsid w:val="00CF6929"/>
    <w:rsid w:val="00CF71E8"/>
    <w:rsid w:val="00D001C1"/>
    <w:rsid w:val="00D02ECD"/>
    <w:rsid w:val="00D07E16"/>
    <w:rsid w:val="00D07F49"/>
    <w:rsid w:val="00D1259E"/>
    <w:rsid w:val="00D12F1D"/>
    <w:rsid w:val="00D13361"/>
    <w:rsid w:val="00D1478E"/>
    <w:rsid w:val="00D14A46"/>
    <w:rsid w:val="00D15F93"/>
    <w:rsid w:val="00D15FBD"/>
    <w:rsid w:val="00D177B1"/>
    <w:rsid w:val="00D23078"/>
    <w:rsid w:val="00D236AE"/>
    <w:rsid w:val="00D23D1D"/>
    <w:rsid w:val="00D26005"/>
    <w:rsid w:val="00D26340"/>
    <w:rsid w:val="00D31527"/>
    <w:rsid w:val="00D316C3"/>
    <w:rsid w:val="00D31EF8"/>
    <w:rsid w:val="00D321B9"/>
    <w:rsid w:val="00D34AB5"/>
    <w:rsid w:val="00D36A44"/>
    <w:rsid w:val="00D40325"/>
    <w:rsid w:val="00D405CD"/>
    <w:rsid w:val="00D40BDE"/>
    <w:rsid w:val="00D44EEC"/>
    <w:rsid w:val="00D4693C"/>
    <w:rsid w:val="00D477CC"/>
    <w:rsid w:val="00D4796B"/>
    <w:rsid w:val="00D47BCB"/>
    <w:rsid w:val="00D513C9"/>
    <w:rsid w:val="00D52067"/>
    <w:rsid w:val="00D53162"/>
    <w:rsid w:val="00D53DAC"/>
    <w:rsid w:val="00D541E5"/>
    <w:rsid w:val="00D54B03"/>
    <w:rsid w:val="00D56AD5"/>
    <w:rsid w:val="00D574EC"/>
    <w:rsid w:val="00D57FC6"/>
    <w:rsid w:val="00D60525"/>
    <w:rsid w:val="00D613C3"/>
    <w:rsid w:val="00D63469"/>
    <w:rsid w:val="00D66761"/>
    <w:rsid w:val="00D70C54"/>
    <w:rsid w:val="00D71947"/>
    <w:rsid w:val="00D7245B"/>
    <w:rsid w:val="00D72560"/>
    <w:rsid w:val="00D73547"/>
    <w:rsid w:val="00D74E43"/>
    <w:rsid w:val="00D753E8"/>
    <w:rsid w:val="00D76787"/>
    <w:rsid w:val="00D76D40"/>
    <w:rsid w:val="00D76E4B"/>
    <w:rsid w:val="00D818E6"/>
    <w:rsid w:val="00D81F34"/>
    <w:rsid w:val="00D83810"/>
    <w:rsid w:val="00D839EF"/>
    <w:rsid w:val="00D84206"/>
    <w:rsid w:val="00D85B52"/>
    <w:rsid w:val="00D86781"/>
    <w:rsid w:val="00D870F0"/>
    <w:rsid w:val="00D90B6D"/>
    <w:rsid w:val="00D96C8C"/>
    <w:rsid w:val="00D97076"/>
    <w:rsid w:val="00DA0038"/>
    <w:rsid w:val="00DA2114"/>
    <w:rsid w:val="00DA3BB2"/>
    <w:rsid w:val="00DA4329"/>
    <w:rsid w:val="00DA4EA0"/>
    <w:rsid w:val="00DA610D"/>
    <w:rsid w:val="00DA7A70"/>
    <w:rsid w:val="00DA7CFA"/>
    <w:rsid w:val="00DB1266"/>
    <w:rsid w:val="00DB33D5"/>
    <w:rsid w:val="00DB363A"/>
    <w:rsid w:val="00DB56EC"/>
    <w:rsid w:val="00DB6ED5"/>
    <w:rsid w:val="00DC1486"/>
    <w:rsid w:val="00DC2D71"/>
    <w:rsid w:val="00DC2E1C"/>
    <w:rsid w:val="00DC3125"/>
    <w:rsid w:val="00DC4ABD"/>
    <w:rsid w:val="00DC54C6"/>
    <w:rsid w:val="00DC5B46"/>
    <w:rsid w:val="00DC5C4B"/>
    <w:rsid w:val="00DC6CDC"/>
    <w:rsid w:val="00DD7084"/>
    <w:rsid w:val="00DD78B5"/>
    <w:rsid w:val="00DE1EFE"/>
    <w:rsid w:val="00DE2A46"/>
    <w:rsid w:val="00DE3BD8"/>
    <w:rsid w:val="00DE4550"/>
    <w:rsid w:val="00DE4BB9"/>
    <w:rsid w:val="00DE60E5"/>
    <w:rsid w:val="00DE6DAA"/>
    <w:rsid w:val="00DF0581"/>
    <w:rsid w:val="00DF4A26"/>
    <w:rsid w:val="00DF52FD"/>
    <w:rsid w:val="00DF5F40"/>
    <w:rsid w:val="00DF7405"/>
    <w:rsid w:val="00E00202"/>
    <w:rsid w:val="00E01A3F"/>
    <w:rsid w:val="00E01FE1"/>
    <w:rsid w:val="00E06DD6"/>
    <w:rsid w:val="00E107B5"/>
    <w:rsid w:val="00E16B5B"/>
    <w:rsid w:val="00E2123F"/>
    <w:rsid w:val="00E22580"/>
    <w:rsid w:val="00E238F2"/>
    <w:rsid w:val="00E23EC2"/>
    <w:rsid w:val="00E240F7"/>
    <w:rsid w:val="00E24537"/>
    <w:rsid w:val="00E25BA1"/>
    <w:rsid w:val="00E26CF4"/>
    <w:rsid w:val="00E3018E"/>
    <w:rsid w:val="00E30DAD"/>
    <w:rsid w:val="00E33053"/>
    <w:rsid w:val="00E35830"/>
    <w:rsid w:val="00E3644E"/>
    <w:rsid w:val="00E36793"/>
    <w:rsid w:val="00E37CB8"/>
    <w:rsid w:val="00E40001"/>
    <w:rsid w:val="00E41AFF"/>
    <w:rsid w:val="00E43197"/>
    <w:rsid w:val="00E4367C"/>
    <w:rsid w:val="00E44A75"/>
    <w:rsid w:val="00E512BF"/>
    <w:rsid w:val="00E52D37"/>
    <w:rsid w:val="00E5366D"/>
    <w:rsid w:val="00E53B9F"/>
    <w:rsid w:val="00E56B18"/>
    <w:rsid w:val="00E5734E"/>
    <w:rsid w:val="00E64670"/>
    <w:rsid w:val="00E651BA"/>
    <w:rsid w:val="00E65BE8"/>
    <w:rsid w:val="00E65DB6"/>
    <w:rsid w:val="00E667B4"/>
    <w:rsid w:val="00E669FC"/>
    <w:rsid w:val="00E675B4"/>
    <w:rsid w:val="00E67B54"/>
    <w:rsid w:val="00E71942"/>
    <w:rsid w:val="00E7350C"/>
    <w:rsid w:val="00E73B5B"/>
    <w:rsid w:val="00E75434"/>
    <w:rsid w:val="00E75C95"/>
    <w:rsid w:val="00E77D92"/>
    <w:rsid w:val="00E800A4"/>
    <w:rsid w:val="00E8138E"/>
    <w:rsid w:val="00E81580"/>
    <w:rsid w:val="00E81CCC"/>
    <w:rsid w:val="00E84984"/>
    <w:rsid w:val="00E84D8A"/>
    <w:rsid w:val="00E84DDF"/>
    <w:rsid w:val="00E8621F"/>
    <w:rsid w:val="00E879E6"/>
    <w:rsid w:val="00E907EB"/>
    <w:rsid w:val="00E91302"/>
    <w:rsid w:val="00E91804"/>
    <w:rsid w:val="00E91E33"/>
    <w:rsid w:val="00E92F14"/>
    <w:rsid w:val="00E93A21"/>
    <w:rsid w:val="00E940E3"/>
    <w:rsid w:val="00E9473D"/>
    <w:rsid w:val="00E95018"/>
    <w:rsid w:val="00EA075F"/>
    <w:rsid w:val="00EA2548"/>
    <w:rsid w:val="00EA30ED"/>
    <w:rsid w:val="00EA35EA"/>
    <w:rsid w:val="00EA4EC4"/>
    <w:rsid w:val="00EA690D"/>
    <w:rsid w:val="00EA7470"/>
    <w:rsid w:val="00EB1D72"/>
    <w:rsid w:val="00EB2FB4"/>
    <w:rsid w:val="00EB38AE"/>
    <w:rsid w:val="00EB47C6"/>
    <w:rsid w:val="00EB4A37"/>
    <w:rsid w:val="00EB5835"/>
    <w:rsid w:val="00EC01DD"/>
    <w:rsid w:val="00EC1653"/>
    <w:rsid w:val="00EC2880"/>
    <w:rsid w:val="00EC3415"/>
    <w:rsid w:val="00EC4838"/>
    <w:rsid w:val="00EC4F36"/>
    <w:rsid w:val="00EC5968"/>
    <w:rsid w:val="00EC6D8E"/>
    <w:rsid w:val="00EC7782"/>
    <w:rsid w:val="00ED29F6"/>
    <w:rsid w:val="00ED2B72"/>
    <w:rsid w:val="00ED76EF"/>
    <w:rsid w:val="00EE0F2D"/>
    <w:rsid w:val="00EE1A7F"/>
    <w:rsid w:val="00EE4DC1"/>
    <w:rsid w:val="00EE5C2C"/>
    <w:rsid w:val="00EE770C"/>
    <w:rsid w:val="00EF12D2"/>
    <w:rsid w:val="00EF438A"/>
    <w:rsid w:val="00EF4393"/>
    <w:rsid w:val="00EF5D98"/>
    <w:rsid w:val="00EF774E"/>
    <w:rsid w:val="00EF7DB4"/>
    <w:rsid w:val="00EF7E2C"/>
    <w:rsid w:val="00F026BC"/>
    <w:rsid w:val="00F03896"/>
    <w:rsid w:val="00F04011"/>
    <w:rsid w:val="00F048BD"/>
    <w:rsid w:val="00F04C17"/>
    <w:rsid w:val="00F051B3"/>
    <w:rsid w:val="00F052A8"/>
    <w:rsid w:val="00F0679A"/>
    <w:rsid w:val="00F074D9"/>
    <w:rsid w:val="00F07A9B"/>
    <w:rsid w:val="00F16184"/>
    <w:rsid w:val="00F16FD6"/>
    <w:rsid w:val="00F21291"/>
    <w:rsid w:val="00F229EF"/>
    <w:rsid w:val="00F256FA"/>
    <w:rsid w:val="00F33543"/>
    <w:rsid w:val="00F33C74"/>
    <w:rsid w:val="00F33D33"/>
    <w:rsid w:val="00F3621A"/>
    <w:rsid w:val="00F36EE7"/>
    <w:rsid w:val="00F44D7A"/>
    <w:rsid w:val="00F50C9C"/>
    <w:rsid w:val="00F51C9D"/>
    <w:rsid w:val="00F51FE8"/>
    <w:rsid w:val="00F52083"/>
    <w:rsid w:val="00F55826"/>
    <w:rsid w:val="00F5623C"/>
    <w:rsid w:val="00F620ED"/>
    <w:rsid w:val="00F630D9"/>
    <w:rsid w:val="00F669B2"/>
    <w:rsid w:val="00F673A3"/>
    <w:rsid w:val="00F677F0"/>
    <w:rsid w:val="00F71168"/>
    <w:rsid w:val="00F71CEC"/>
    <w:rsid w:val="00F71DF0"/>
    <w:rsid w:val="00F73638"/>
    <w:rsid w:val="00F73919"/>
    <w:rsid w:val="00F73E65"/>
    <w:rsid w:val="00F74EF4"/>
    <w:rsid w:val="00F74F76"/>
    <w:rsid w:val="00F75551"/>
    <w:rsid w:val="00F75D67"/>
    <w:rsid w:val="00F76A26"/>
    <w:rsid w:val="00F8051E"/>
    <w:rsid w:val="00F8209B"/>
    <w:rsid w:val="00F837C0"/>
    <w:rsid w:val="00F844BD"/>
    <w:rsid w:val="00F84AD8"/>
    <w:rsid w:val="00F866C5"/>
    <w:rsid w:val="00F9191C"/>
    <w:rsid w:val="00F94C98"/>
    <w:rsid w:val="00F9560C"/>
    <w:rsid w:val="00F96C9B"/>
    <w:rsid w:val="00F9765B"/>
    <w:rsid w:val="00FA6138"/>
    <w:rsid w:val="00FA6DDF"/>
    <w:rsid w:val="00FA77D4"/>
    <w:rsid w:val="00FB181E"/>
    <w:rsid w:val="00FB46B7"/>
    <w:rsid w:val="00FB4800"/>
    <w:rsid w:val="00FB6F53"/>
    <w:rsid w:val="00FB7C52"/>
    <w:rsid w:val="00FC090A"/>
    <w:rsid w:val="00FC247D"/>
    <w:rsid w:val="00FC714F"/>
    <w:rsid w:val="00FD161A"/>
    <w:rsid w:val="00FD2D6E"/>
    <w:rsid w:val="00FD3AFC"/>
    <w:rsid w:val="00FD42B3"/>
    <w:rsid w:val="00FD4747"/>
    <w:rsid w:val="00FD4E4C"/>
    <w:rsid w:val="00FD64B5"/>
    <w:rsid w:val="00FE06CB"/>
    <w:rsid w:val="00FE165B"/>
    <w:rsid w:val="00FE476C"/>
    <w:rsid w:val="00FE6340"/>
    <w:rsid w:val="00FF106A"/>
    <w:rsid w:val="00FF2C5F"/>
    <w:rsid w:val="00FF5A5C"/>
    <w:rsid w:val="00FF6227"/>
    <w:rsid w:val="00FF6A99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487B"/>
  <w15:docId w15:val="{265D4EEB-FCEC-4F0E-9A9B-6D4C9F94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D78B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8179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DD78B5"/>
    <w:pPr>
      <w:keepNext/>
      <w:widowControl/>
      <w:outlineLvl w:val="1"/>
    </w:pPr>
    <w:rPr>
      <w:b/>
      <w:bCs/>
      <w:snapToGrid/>
      <w:szCs w:val="24"/>
    </w:rPr>
  </w:style>
  <w:style w:type="paragraph" w:styleId="berschrift3">
    <w:name w:val="heading 3"/>
    <w:basedOn w:val="Standard"/>
    <w:link w:val="berschrift3Zchn"/>
    <w:uiPriority w:val="1"/>
    <w:qFormat/>
    <w:rsid w:val="00B75919"/>
    <w:pPr>
      <w:autoSpaceDE w:val="0"/>
      <w:autoSpaceDN w:val="0"/>
      <w:spacing w:before="1"/>
      <w:ind w:left="200"/>
      <w:outlineLvl w:val="2"/>
    </w:pPr>
    <w:rPr>
      <w:rFonts w:ascii="Verdana" w:eastAsia="Verdana" w:hAnsi="Verdana" w:cs="Verdana"/>
      <w:b/>
      <w:bCs/>
      <w:snapToGrid/>
      <w:sz w:val="20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472B"/>
    <w:pPr>
      <w:keepNext/>
      <w:keepLines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snapToGrid/>
      <w:color w:val="365F91" w:themeColor="accent1" w:themeShade="BF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1"/>
    <w:rsid w:val="00DD78B5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StandardWeb">
    <w:name w:val="Normal (Web)"/>
    <w:basedOn w:val="Standard"/>
    <w:uiPriority w:val="99"/>
    <w:rsid w:val="00DD78B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Cs w:val="24"/>
    </w:rPr>
  </w:style>
  <w:style w:type="character" w:styleId="Hyperlink">
    <w:name w:val="Hyperlink"/>
    <w:basedOn w:val="Absatz-Standardschriftart"/>
    <w:uiPriority w:val="99"/>
    <w:unhideWhenUsed/>
    <w:rsid w:val="00185CD9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AE3777"/>
    <w:rPr>
      <w:b/>
      <w:bCs/>
    </w:rPr>
  </w:style>
  <w:style w:type="paragraph" w:styleId="Listenabsatz">
    <w:name w:val="List Paragraph"/>
    <w:basedOn w:val="Standard"/>
    <w:uiPriority w:val="1"/>
    <w:qFormat/>
    <w:rsid w:val="00E91804"/>
    <w:pPr>
      <w:ind w:left="720"/>
      <w:contextualSpacing/>
    </w:pPr>
  </w:style>
  <w:style w:type="paragraph" w:styleId="Textkrper3">
    <w:name w:val="Body Text 3"/>
    <w:basedOn w:val="Standard"/>
    <w:link w:val="Textkrper3Zchn"/>
    <w:rsid w:val="00600EAF"/>
    <w:pPr>
      <w:widowControl/>
    </w:pPr>
    <w:rPr>
      <w:rFonts w:ascii="Arial" w:hAnsi="Arial" w:cs="Arial"/>
      <w:snapToGrid/>
      <w:sz w:val="22"/>
      <w:szCs w:val="24"/>
    </w:rPr>
  </w:style>
  <w:style w:type="character" w:customStyle="1" w:styleId="Textkrper3Zchn">
    <w:name w:val="Textkörper 3 Zchn"/>
    <w:basedOn w:val="Absatz-Standardschriftart"/>
    <w:link w:val="Textkrper3"/>
    <w:rsid w:val="00600EAF"/>
    <w:rPr>
      <w:rFonts w:ascii="Arial" w:eastAsia="Times New Roman" w:hAnsi="Arial" w:cs="Arial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81791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val="en-US" w:eastAsia="de-DE"/>
    </w:rPr>
  </w:style>
  <w:style w:type="paragraph" w:customStyle="1" w:styleId="Default">
    <w:name w:val="Default"/>
    <w:uiPriority w:val="99"/>
    <w:rsid w:val="00B9207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KeinLeerraum">
    <w:name w:val="No Spacing"/>
    <w:uiPriority w:val="1"/>
    <w:qFormat/>
    <w:rsid w:val="0013351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2F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2FCB"/>
    <w:rPr>
      <w:rFonts w:ascii="Tahoma" w:eastAsia="Times New Roman" w:hAnsi="Tahoma" w:cs="Tahoma"/>
      <w:snapToGrid w:val="0"/>
      <w:sz w:val="16"/>
      <w:szCs w:val="16"/>
      <w:lang w:val="en-US"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1C0041"/>
    <w:pPr>
      <w:widowControl/>
    </w:pPr>
    <w:rPr>
      <w:rFonts w:ascii="Arial" w:eastAsiaTheme="minorHAnsi" w:hAnsi="Arial" w:cs="Consolas"/>
      <w:snapToGrid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C0041"/>
    <w:rPr>
      <w:rFonts w:ascii="Arial" w:hAnsi="Arial" w:cs="Consolas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0F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0F0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00F02"/>
    <w:rPr>
      <w:rFonts w:ascii="Times New Roman" w:eastAsia="Times New Roman" w:hAnsi="Times New Roman" w:cs="Times New Roman"/>
      <w:snapToGrid w:val="0"/>
      <w:sz w:val="20"/>
      <w:szCs w:val="20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0F0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0F02"/>
    <w:rPr>
      <w:rFonts w:ascii="Times New Roman" w:eastAsia="Times New Roman" w:hAnsi="Times New Roman" w:cs="Times New Roman"/>
      <w:b/>
      <w:bCs/>
      <w:snapToGrid w:val="0"/>
      <w:sz w:val="20"/>
      <w:szCs w:val="20"/>
      <w:lang w:val="en-US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8C1203"/>
    <w:rPr>
      <w:color w:val="80008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B75919"/>
    <w:rPr>
      <w:rFonts w:ascii="Verdana" w:eastAsia="Verdana" w:hAnsi="Verdana" w:cs="Verdana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B759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B75919"/>
    <w:pPr>
      <w:autoSpaceDE w:val="0"/>
      <w:autoSpaceDN w:val="0"/>
    </w:pPr>
    <w:rPr>
      <w:rFonts w:ascii="Verdana" w:eastAsia="Verdana" w:hAnsi="Verdana" w:cs="Verdana"/>
      <w:snapToGrid/>
      <w:sz w:val="20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B75919"/>
    <w:rPr>
      <w:rFonts w:ascii="Verdana" w:eastAsia="Verdana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Standard"/>
    <w:uiPriority w:val="1"/>
    <w:qFormat/>
    <w:rsid w:val="00B75919"/>
    <w:pPr>
      <w:autoSpaceDE w:val="0"/>
      <w:autoSpaceDN w:val="0"/>
    </w:pPr>
    <w:rPr>
      <w:rFonts w:ascii="Verdana" w:eastAsia="Verdana" w:hAnsi="Verdana" w:cs="Verdana"/>
      <w:snapToGrid/>
      <w:sz w:val="22"/>
      <w:szCs w:val="22"/>
      <w:lang w:eastAsia="en-US"/>
    </w:rPr>
  </w:style>
  <w:style w:type="table" w:styleId="EinfacheTabelle2">
    <w:name w:val="Plain Table 2"/>
    <w:basedOn w:val="NormaleTabelle"/>
    <w:uiPriority w:val="42"/>
    <w:rsid w:val="009756F7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nraster">
    <w:name w:val="Table Grid"/>
    <w:basedOn w:val="NormaleTabelle"/>
    <w:uiPriority w:val="59"/>
    <w:rsid w:val="006F19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006BB9"/>
    <w:rPr>
      <w:i/>
      <w:iCs/>
    </w:rPr>
  </w:style>
  <w:style w:type="table" w:styleId="TabellemithellemGitternetz">
    <w:name w:val="Grid Table Light"/>
    <w:basedOn w:val="NormaleTabelle"/>
    <w:uiPriority w:val="40"/>
    <w:rsid w:val="00F919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0322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A490A"/>
    <w:pPr>
      <w:tabs>
        <w:tab w:val="center" w:pos="4536"/>
        <w:tab w:val="right" w:pos="9072"/>
      </w:tabs>
      <w:autoSpaceDE w:val="0"/>
      <w:autoSpaceDN w:val="0"/>
    </w:pPr>
    <w:rPr>
      <w:rFonts w:ascii="Verdana" w:eastAsia="Verdana" w:hAnsi="Verdana" w:cs="Verdana"/>
      <w:snapToGrid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A490A"/>
    <w:rPr>
      <w:rFonts w:ascii="Verdana" w:eastAsia="Verdana" w:hAnsi="Verdana" w:cs="Verdana"/>
    </w:rPr>
  </w:style>
  <w:style w:type="paragraph" w:styleId="Fuzeile">
    <w:name w:val="footer"/>
    <w:basedOn w:val="Standard"/>
    <w:link w:val="FuzeileZchn"/>
    <w:uiPriority w:val="99"/>
    <w:unhideWhenUsed/>
    <w:rsid w:val="007A490A"/>
    <w:pPr>
      <w:tabs>
        <w:tab w:val="center" w:pos="4536"/>
        <w:tab w:val="right" w:pos="9072"/>
      </w:tabs>
      <w:autoSpaceDE w:val="0"/>
      <w:autoSpaceDN w:val="0"/>
    </w:pPr>
    <w:rPr>
      <w:rFonts w:ascii="Verdana" w:eastAsia="Verdana" w:hAnsi="Verdana" w:cs="Verdana"/>
      <w:snapToGrid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A490A"/>
    <w:rPr>
      <w:rFonts w:ascii="Verdana" w:eastAsia="Verdana" w:hAnsi="Verdana" w:cs="Verdana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472B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left">
    <w:name w:val="left"/>
    <w:basedOn w:val="Standard"/>
    <w:rsid w:val="00A74C7D"/>
    <w:pPr>
      <w:widowControl/>
      <w:spacing w:before="100" w:beforeAutospacing="1" w:after="100" w:afterAutospacing="1"/>
    </w:pPr>
    <w:rPr>
      <w:snapToGrid/>
      <w:szCs w:val="24"/>
    </w:rPr>
  </w:style>
  <w:style w:type="paragraph" w:styleId="Titel">
    <w:name w:val="Title"/>
    <w:basedOn w:val="Standard"/>
    <w:link w:val="TitelZchn"/>
    <w:uiPriority w:val="1"/>
    <w:qFormat/>
    <w:rsid w:val="00F50C9C"/>
    <w:pPr>
      <w:autoSpaceDE w:val="0"/>
      <w:autoSpaceDN w:val="0"/>
      <w:spacing w:before="55"/>
      <w:ind w:left="164"/>
    </w:pPr>
    <w:rPr>
      <w:rFonts w:ascii="Verdana" w:eastAsia="Verdana" w:hAnsi="Verdana" w:cs="Verdana"/>
      <w:b/>
      <w:bCs/>
      <w:snapToGrid/>
      <w:sz w:val="21"/>
      <w:szCs w:val="21"/>
      <w:lang w:eastAsia="en-US"/>
    </w:rPr>
  </w:style>
  <w:style w:type="character" w:customStyle="1" w:styleId="TitelZchn">
    <w:name w:val="Titel Zchn"/>
    <w:basedOn w:val="Absatz-Standardschriftart"/>
    <w:link w:val="Titel"/>
    <w:uiPriority w:val="1"/>
    <w:rsid w:val="00F50C9C"/>
    <w:rPr>
      <w:rFonts w:ascii="Verdana" w:eastAsia="Verdana" w:hAnsi="Verdana" w:cs="Verdana"/>
      <w:b/>
      <w:bCs/>
      <w:sz w:val="21"/>
      <w:szCs w:val="21"/>
    </w:rPr>
  </w:style>
  <w:style w:type="paragraph" w:customStyle="1" w:styleId="Barrierefrei-Zwischenberschrift">
    <w:name w:val="Barrierefrei - Zwischenüberschrift"/>
    <w:basedOn w:val="berschrift2"/>
    <w:link w:val="Barrierefrei-ZwischenberschriftZchn"/>
    <w:qFormat/>
    <w:rsid w:val="00846474"/>
    <w:pPr>
      <w:keepLines/>
      <w:spacing w:after="200"/>
    </w:pPr>
    <w:rPr>
      <w:rFonts w:ascii="Arial" w:eastAsiaTheme="majorEastAsia" w:hAnsi="Arial" w:cstheme="majorBidi"/>
      <w:bCs w:val="0"/>
      <w:color w:val="365F91" w:themeColor="accent1" w:themeShade="BF"/>
      <w:sz w:val="26"/>
      <w:szCs w:val="26"/>
    </w:rPr>
  </w:style>
  <w:style w:type="character" w:customStyle="1" w:styleId="Barrierefrei-ZwischenberschriftZchn">
    <w:name w:val="Barrierefrei - Zwischenüberschrift Zchn"/>
    <w:basedOn w:val="berschrift2Zchn"/>
    <w:link w:val="Barrierefrei-Zwischenberschrift"/>
    <w:rsid w:val="00846474"/>
    <w:rPr>
      <w:rFonts w:ascii="Arial" w:eastAsiaTheme="majorEastAsia" w:hAnsi="Arial" w:cstheme="majorBidi"/>
      <w:b/>
      <w:bCs w:val="0"/>
      <w:color w:val="365F91" w:themeColor="accent1" w:themeShade="BF"/>
      <w:sz w:val="26"/>
      <w:szCs w:val="26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846474"/>
    <w:pPr>
      <w:widowControl/>
      <w:ind w:left="840"/>
      <w:jc w:val="both"/>
    </w:pPr>
    <w:rPr>
      <w:rFonts w:ascii="Arial" w:hAnsi="Arial"/>
      <w:snapToGrid/>
      <w:sz w:val="22"/>
      <w:szCs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846474"/>
    <w:rPr>
      <w:rFonts w:ascii="Arial" w:eastAsia="Times New Roman" w:hAnsi="Arial" w:cs="Times New Roman"/>
      <w:lang w:eastAsia="de-DE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846474"/>
    <w:pPr>
      <w:widowControl/>
      <w:tabs>
        <w:tab w:val="num" w:pos="840"/>
      </w:tabs>
      <w:ind w:left="840" w:hanging="840"/>
      <w:jc w:val="both"/>
    </w:pPr>
    <w:rPr>
      <w:rFonts w:ascii="Arial" w:hAnsi="Arial"/>
      <w:snapToGrid/>
      <w:sz w:val="22"/>
      <w:szCs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46474"/>
    <w:rPr>
      <w:rFonts w:ascii="Arial" w:eastAsia="Times New Roman" w:hAnsi="Arial" w:cs="Times New Roman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46474"/>
    <w:pPr>
      <w:widowControl/>
      <w:tabs>
        <w:tab w:val="num" w:pos="840"/>
        <w:tab w:val="num" w:pos="2496"/>
      </w:tabs>
      <w:ind w:left="840" w:hanging="840"/>
    </w:pPr>
    <w:rPr>
      <w:rFonts w:ascii="Arial" w:hAnsi="Arial"/>
      <w:snapToGrid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46474"/>
    <w:rPr>
      <w:rFonts w:ascii="Arial" w:eastAsia="Times New Roman" w:hAnsi="Arial" w:cs="Times New Roman"/>
      <w:lang w:eastAsia="de-DE"/>
    </w:rPr>
  </w:style>
  <w:style w:type="paragraph" w:customStyle="1" w:styleId="Barrierefrei-Hauptberschrift">
    <w:name w:val="Barrierefrei - Hauptüberschrift"/>
    <w:basedOn w:val="berschrift1"/>
    <w:qFormat/>
    <w:rsid w:val="00846474"/>
    <w:pPr>
      <w:widowControl/>
      <w:spacing w:before="0" w:after="200"/>
    </w:pPr>
    <w:rPr>
      <w:rFonts w:ascii="Arial" w:hAnsi="Arial"/>
      <w:bCs w:val="0"/>
      <w:snapToGrid/>
      <w:color w:val="auto"/>
      <w:sz w:val="24"/>
      <w:szCs w:val="32"/>
      <w:lang w:eastAsia="en-US"/>
    </w:rPr>
  </w:style>
  <w:style w:type="numbering" w:customStyle="1" w:styleId="Barrierefreiheit-Texteinzugnumerisch">
    <w:name w:val="Barrierefreiheit - Texteinzug numerisch"/>
    <w:basedOn w:val="KeineListe"/>
    <w:uiPriority w:val="99"/>
    <w:rsid w:val="00846474"/>
    <w:pPr>
      <w:numPr>
        <w:numId w:val="1"/>
      </w:numPr>
    </w:pPr>
  </w:style>
  <w:style w:type="numbering" w:customStyle="1" w:styleId="Barrierefreiheit-Aufzhlungnumerisch">
    <w:name w:val="Barrierefreiheit - Aufzählung numerisch"/>
    <w:basedOn w:val="Barrierefreiheit-Texteinzugnumerisch"/>
    <w:uiPriority w:val="99"/>
    <w:rsid w:val="00846474"/>
    <w:pPr>
      <w:numPr>
        <w:numId w:val="2"/>
      </w:numPr>
    </w:pPr>
  </w:style>
  <w:style w:type="paragraph" w:customStyle="1" w:styleId="Pa2">
    <w:name w:val="Pa2"/>
    <w:basedOn w:val="Standard"/>
    <w:next w:val="Standard"/>
    <w:uiPriority w:val="99"/>
    <w:rsid w:val="00BD205E"/>
    <w:pPr>
      <w:widowControl/>
      <w:autoSpaceDE w:val="0"/>
      <w:autoSpaceDN w:val="0"/>
      <w:adjustRightInd w:val="0"/>
      <w:spacing w:line="241" w:lineRule="atLeast"/>
    </w:pPr>
    <w:rPr>
      <w:rFonts w:ascii="Myriad Pro" w:eastAsia="Calibri" w:hAnsi="Myriad Pro"/>
      <w:snapToGrid/>
      <w:szCs w:val="24"/>
    </w:rPr>
  </w:style>
  <w:style w:type="character" w:customStyle="1" w:styleId="A0">
    <w:name w:val="A0"/>
    <w:uiPriority w:val="99"/>
    <w:rsid w:val="00BD205E"/>
    <w:rPr>
      <w:rFonts w:cs="Myriad Pro"/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9748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122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9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6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1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97450">
                                  <w:marLeft w:val="0"/>
                                  <w:marRight w:val="0"/>
                                  <w:marTop w:val="0"/>
                                  <w:marBottom w:val="19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85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11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848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4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1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36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un@radolfzell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BCA87-6984-44AA-96B7-EF25BAE7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2767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Radolfzell</Company>
  <LinksUpToDate>false</LinksUpToDate>
  <CharactersWithSpaces>20160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Theile Julia</dc:creator>
  <cp:lastModifiedBy>Bichsel Sandra</cp:lastModifiedBy>
  <cp:revision>4</cp:revision>
  <cp:lastPrinted>2026-09-04T06:51:00Z</cp:lastPrinted>
  <dcterms:created xsi:type="dcterms:W3CDTF">2026-10-15T17:05:00Z</dcterms:created>
  <dcterms:modified xsi:type="dcterms:W3CDTF">2026-10-16T07:18:00Z</dcterms:modified>
</cp:coreProperties>
</file>