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73B39982" w:rsidR="00D60FE5" w:rsidRDefault="0082553E">
      <w:pPr>
        <w:tabs>
          <w:tab w:val="left" w:pos="5760"/>
        </w:tabs>
        <w:rPr>
          <w:b/>
          <w:sz w:val="20"/>
          <w:szCs w:val="20"/>
        </w:rPr>
      </w:pPr>
      <w:r>
        <w:t xml:space="preserve">                                                                                 </w:t>
      </w:r>
      <w:r w:rsidRPr="00543734">
        <w:rPr>
          <w:b/>
          <w:sz w:val="20"/>
          <w:szCs w:val="20"/>
        </w:rPr>
        <w:t xml:space="preserve">Datum: </w:t>
      </w:r>
      <w:r w:rsidR="00D121D9">
        <w:rPr>
          <w:b/>
          <w:sz w:val="20"/>
          <w:szCs w:val="20"/>
        </w:rPr>
        <w:t>0</w:t>
      </w:r>
      <w:r w:rsidR="0074146D">
        <w:rPr>
          <w:b/>
          <w:sz w:val="20"/>
          <w:szCs w:val="20"/>
        </w:rPr>
        <w:t>3</w:t>
      </w:r>
      <w:r w:rsidRPr="00543734">
        <w:rPr>
          <w:b/>
          <w:sz w:val="20"/>
          <w:szCs w:val="20"/>
        </w:rPr>
        <w:t>.</w:t>
      </w:r>
      <w:r w:rsidR="0074146D">
        <w:rPr>
          <w:b/>
          <w:sz w:val="20"/>
          <w:szCs w:val="20"/>
        </w:rPr>
        <w:t>11</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16511B57" w14:textId="3FA1A656" w:rsidR="0093069D" w:rsidRDefault="0074146D" w:rsidP="0093069D">
      <w:pPr>
        <w:rPr>
          <w:b/>
          <w:sz w:val="28"/>
          <w:szCs w:val="28"/>
        </w:rPr>
      </w:pPr>
      <w:r>
        <w:rPr>
          <w:b/>
          <w:sz w:val="28"/>
          <w:szCs w:val="28"/>
        </w:rPr>
        <w:t>Rosenheim wird weihnachtlich</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61A858A0" w14:textId="3CE001A1" w:rsidR="00D50A71" w:rsidRDefault="0093069D" w:rsidP="00D121D9">
      <w:pPr>
        <w:spacing w:line="360" w:lineRule="auto"/>
        <w:rPr>
          <w:bCs/>
        </w:rPr>
      </w:pPr>
      <w:r>
        <w:rPr>
          <w:b/>
        </w:rPr>
        <w:t xml:space="preserve">Rosenheim. </w:t>
      </w:r>
      <w:r w:rsidR="0074146D">
        <w:rPr>
          <w:bCs/>
        </w:rPr>
        <w:t xml:space="preserve">Rosenheim bereitet sich auf die Weihnachtszeit vor. Die Weihnachtsbeleuchtung wird bereits angebracht und am Vormittag des 12. Novembers wird der Christbaum auf dem Max-Josefs-Platz aufgestellt. </w:t>
      </w:r>
    </w:p>
    <w:p w14:paraId="4E694894" w14:textId="77777777" w:rsidR="0074146D" w:rsidRDefault="0074146D" w:rsidP="00D121D9">
      <w:pPr>
        <w:spacing w:line="360" w:lineRule="auto"/>
        <w:rPr>
          <w:bCs/>
        </w:rPr>
      </w:pPr>
    </w:p>
    <w:p w14:paraId="13A9932B" w14:textId="5B9AF002" w:rsidR="00370A20" w:rsidRPr="00370A20" w:rsidRDefault="00370A20" w:rsidP="00370A20">
      <w:pPr>
        <w:spacing w:line="360" w:lineRule="auto"/>
        <w:rPr>
          <w:bCs/>
        </w:rPr>
      </w:pPr>
      <w:r w:rsidRPr="00370A20">
        <w:rPr>
          <w:bCs/>
        </w:rPr>
        <w:t>„Wenn der Christbaum steht, beginnt für mich eine ganz besondere Zeit in unserer Innenstadt. Die Lichter</w:t>
      </w:r>
      <w:r>
        <w:rPr>
          <w:bCs/>
        </w:rPr>
        <w:t xml:space="preserve"> und </w:t>
      </w:r>
      <w:r w:rsidRPr="00370A20">
        <w:rPr>
          <w:bCs/>
        </w:rPr>
        <w:t>die festliche Stimmung lassen die Vorfreude auf Weihnachten spürbar werden und geben Rosenheim seinen ganz eigenen vorweihnachtlichen Zauber. Besonders schön ist, dass unser Christbaum auch heuer wieder aus dem Rosenheimer Stadtgebiet kommt. Den Spendern danke ich sehr herzlich für dieses wunderbare Geschenk, das vielen Menschen Freude bereitet und unsere Innenstadt in der Adventszeit auf besondere Weise prägt“, so Oberbürgermeister Abuzar Erdogan.</w:t>
      </w:r>
    </w:p>
    <w:p w14:paraId="61398A70" w14:textId="77777777" w:rsidR="0074146D" w:rsidRDefault="0074146D" w:rsidP="00D121D9">
      <w:pPr>
        <w:spacing w:line="360" w:lineRule="auto"/>
        <w:rPr>
          <w:bCs/>
        </w:rPr>
      </w:pPr>
    </w:p>
    <w:p w14:paraId="578A29A4" w14:textId="772F357D" w:rsidR="0074146D" w:rsidRDefault="0074146D" w:rsidP="0074146D">
      <w:pPr>
        <w:spacing w:line="360" w:lineRule="auto"/>
        <w:rPr>
          <w:bCs/>
        </w:rPr>
      </w:pPr>
      <w:r w:rsidRPr="0074146D">
        <w:rPr>
          <w:bCs/>
        </w:rPr>
        <w:t xml:space="preserve">Die Weihnachtsbeleuchtung erstreckt sich auch in diesem Jahr von der Kleinen Fußgängerzone in der Münchener Straße über den Max-Josefs-Platz und die Heilig-Geist-Straße bis zum Ludwigsplatz. </w:t>
      </w:r>
      <w:r w:rsidR="00042D22">
        <w:rPr>
          <w:bCs/>
        </w:rPr>
        <w:t xml:space="preserve">Erstmals werden auch Teiles des Salingartens weihnachtlich beleuchtet. </w:t>
      </w:r>
      <w:r w:rsidRPr="0074146D">
        <w:rPr>
          <w:bCs/>
        </w:rPr>
        <w:t xml:space="preserve">Neben dem Citymanagement und dem Wirtschaftlichen Verband beteiligen sich erneut zahlreiche Rosenheimer Gastronomen und </w:t>
      </w:r>
      <w:r w:rsidRPr="0074146D">
        <w:rPr>
          <w:bCs/>
        </w:rPr>
        <w:lastRenderedPageBreak/>
        <w:t>Einzelhändler. In der Kleinen Fußgängerzone werden zudem 24 Bäume mit weihnachtlichen LED-Lichterketten geschmückt.</w:t>
      </w:r>
    </w:p>
    <w:p w14:paraId="5C85EB33" w14:textId="77777777" w:rsidR="0074146D" w:rsidRPr="0074146D" w:rsidRDefault="0074146D" w:rsidP="0074146D">
      <w:pPr>
        <w:spacing w:line="360" w:lineRule="auto"/>
        <w:rPr>
          <w:bCs/>
        </w:rPr>
      </w:pPr>
    </w:p>
    <w:p w14:paraId="6A6C6BD1" w14:textId="02D92372" w:rsidR="0074146D" w:rsidRPr="0074146D" w:rsidRDefault="0074146D" w:rsidP="0074146D">
      <w:pPr>
        <w:spacing w:line="360" w:lineRule="auto"/>
        <w:rPr>
          <w:bCs/>
        </w:rPr>
      </w:pPr>
      <w:r w:rsidRPr="0074146D">
        <w:rPr>
          <w:bCs/>
        </w:rPr>
        <w:t xml:space="preserve">Traditionell wird die Weihnachtsbeleuchtung zum Auftakt des Christkindlmarktes eingeschaltet, heuer am </w:t>
      </w:r>
      <w:r>
        <w:rPr>
          <w:bCs/>
        </w:rPr>
        <w:t xml:space="preserve">Freitag, den </w:t>
      </w:r>
      <w:r w:rsidRPr="0074146D">
        <w:rPr>
          <w:bCs/>
        </w:rPr>
        <w:t>27. November mit Einbruch der Dunkelheit. Sie leuchtet täglich von 15:30 bis 21</w:t>
      </w:r>
      <w:r>
        <w:rPr>
          <w:bCs/>
        </w:rPr>
        <w:t>:00</w:t>
      </w:r>
      <w:r w:rsidRPr="0074146D">
        <w:rPr>
          <w:bCs/>
        </w:rPr>
        <w:t xml:space="preserve"> Uhr, freitags und samstags bis 21:30 Uhr. Sowohl an Heiligabend als auch an Neujahr bleibt die Beleuchtung bis </w:t>
      </w:r>
      <w:r>
        <w:rPr>
          <w:bCs/>
        </w:rPr>
        <w:t>0</w:t>
      </w:r>
      <w:r w:rsidRPr="0074146D">
        <w:rPr>
          <w:bCs/>
        </w:rPr>
        <w:t>1</w:t>
      </w:r>
      <w:r>
        <w:rPr>
          <w:bCs/>
        </w:rPr>
        <w:t>:00</w:t>
      </w:r>
      <w:r w:rsidRPr="0074146D">
        <w:rPr>
          <w:bCs/>
        </w:rPr>
        <w:t xml:space="preserve"> Uhr nachts eingeschaltet.</w:t>
      </w:r>
    </w:p>
    <w:p w14:paraId="256470AA" w14:textId="77777777" w:rsidR="0074146D" w:rsidRPr="0074146D" w:rsidRDefault="0074146D" w:rsidP="00D121D9">
      <w:pPr>
        <w:spacing w:line="360" w:lineRule="auto"/>
        <w:rPr>
          <w:bCs/>
        </w:rPr>
      </w:pPr>
    </w:p>
    <w:p w14:paraId="261C6FF3" w14:textId="77777777" w:rsidR="00F74B19" w:rsidRPr="002B562D" w:rsidRDefault="00F74B19" w:rsidP="004500AC">
      <w:pPr>
        <w:spacing w:line="360" w:lineRule="auto"/>
        <w:contextualSpacing/>
        <w:rPr>
          <w:bCs/>
        </w:rPr>
      </w:pPr>
    </w:p>
    <w:p w14:paraId="2F116BAC" w14:textId="77777777" w:rsidR="004500AC" w:rsidRDefault="004500AC" w:rsidP="004500AC">
      <w:pPr>
        <w:spacing w:line="360" w:lineRule="auto"/>
        <w:contextualSpacing/>
        <w:rPr>
          <w:bCs/>
        </w:rPr>
      </w:pPr>
    </w:p>
    <w:p w14:paraId="7B140EB6" w14:textId="77777777" w:rsidR="004500AC" w:rsidRDefault="004500AC" w:rsidP="004500AC">
      <w:pPr>
        <w:spacing w:line="360" w:lineRule="auto"/>
        <w:contextualSpacing/>
        <w:rPr>
          <w:bCs/>
        </w:rPr>
      </w:pPr>
    </w:p>
    <w:p w14:paraId="2A086FC1" w14:textId="77777777" w:rsidR="004500AC" w:rsidRDefault="004500AC" w:rsidP="0093069D">
      <w:pPr>
        <w:spacing w:line="360" w:lineRule="auto"/>
      </w:pPr>
    </w:p>
    <w:p w14:paraId="48A81961" w14:textId="77777777" w:rsidR="003B4701" w:rsidRPr="00FC2DEC" w:rsidRDefault="003B4701" w:rsidP="0093069D">
      <w:pPr>
        <w:rPr>
          <w:bCs/>
        </w:rPr>
      </w:pPr>
    </w:p>
    <w:sectPr w:rsidR="003B4701" w:rsidRPr="00FC2D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BAD4B" w14:textId="77777777" w:rsidR="004167B0" w:rsidRDefault="004167B0">
      <w:r>
        <w:separator/>
      </w:r>
    </w:p>
  </w:endnote>
  <w:endnote w:type="continuationSeparator" w:id="0">
    <w:p w14:paraId="34B35F71" w14:textId="77777777" w:rsidR="004167B0" w:rsidRDefault="0041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1CC7" w14:textId="77777777" w:rsidR="004167B0" w:rsidRDefault="004167B0">
      <w:r>
        <w:separator/>
      </w:r>
    </w:p>
  </w:footnote>
  <w:footnote w:type="continuationSeparator" w:id="0">
    <w:p w14:paraId="07DD7083" w14:textId="77777777" w:rsidR="004167B0" w:rsidRDefault="0041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33A"/>
    <w:rsid w:val="00004356"/>
    <w:rsid w:val="000067D3"/>
    <w:rsid w:val="00022219"/>
    <w:rsid w:val="00023DFE"/>
    <w:rsid w:val="000258D5"/>
    <w:rsid w:val="00042D22"/>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84122"/>
    <w:rsid w:val="00291183"/>
    <w:rsid w:val="00295475"/>
    <w:rsid w:val="002A2C55"/>
    <w:rsid w:val="002A42DF"/>
    <w:rsid w:val="002A7157"/>
    <w:rsid w:val="002B1BB8"/>
    <w:rsid w:val="002B2011"/>
    <w:rsid w:val="002B30A0"/>
    <w:rsid w:val="002B486C"/>
    <w:rsid w:val="002B7BDC"/>
    <w:rsid w:val="002C0CA0"/>
    <w:rsid w:val="002C1406"/>
    <w:rsid w:val="002E5F6B"/>
    <w:rsid w:val="002E78CB"/>
    <w:rsid w:val="002F32F6"/>
    <w:rsid w:val="002F6448"/>
    <w:rsid w:val="00313BBC"/>
    <w:rsid w:val="003350E8"/>
    <w:rsid w:val="003363A1"/>
    <w:rsid w:val="003528F2"/>
    <w:rsid w:val="00354EC9"/>
    <w:rsid w:val="003579A7"/>
    <w:rsid w:val="003643A1"/>
    <w:rsid w:val="00367BAA"/>
    <w:rsid w:val="00370A20"/>
    <w:rsid w:val="00383C21"/>
    <w:rsid w:val="003B3D9F"/>
    <w:rsid w:val="003B4701"/>
    <w:rsid w:val="003C1894"/>
    <w:rsid w:val="003E2863"/>
    <w:rsid w:val="003F513B"/>
    <w:rsid w:val="00416561"/>
    <w:rsid w:val="004167B0"/>
    <w:rsid w:val="00423664"/>
    <w:rsid w:val="0042741A"/>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4146D"/>
    <w:rsid w:val="00756834"/>
    <w:rsid w:val="00761B29"/>
    <w:rsid w:val="007666B5"/>
    <w:rsid w:val="00770F32"/>
    <w:rsid w:val="00775351"/>
    <w:rsid w:val="007857AF"/>
    <w:rsid w:val="007B2571"/>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3CFC"/>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702F1"/>
    <w:rsid w:val="009802E5"/>
    <w:rsid w:val="0098261C"/>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F451C"/>
    <w:rsid w:val="00AF6374"/>
    <w:rsid w:val="00AF7FB2"/>
    <w:rsid w:val="00B00014"/>
    <w:rsid w:val="00B010C5"/>
    <w:rsid w:val="00B107F0"/>
    <w:rsid w:val="00B35165"/>
    <w:rsid w:val="00B417AC"/>
    <w:rsid w:val="00B64049"/>
    <w:rsid w:val="00B64691"/>
    <w:rsid w:val="00B64EEA"/>
    <w:rsid w:val="00B729EA"/>
    <w:rsid w:val="00B862C6"/>
    <w:rsid w:val="00B9350A"/>
    <w:rsid w:val="00B93F83"/>
    <w:rsid w:val="00BA106B"/>
    <w:rsid w:val="00BA2816"/>
    <w:rsid w:val="00BB1696"/>
    <w:rsid w:val="00BB412F"/>
    <w:rsid w:val="00BC3481"/>
    <w:rsid w:val="00BD37BD"/>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2EF"/>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21D9"/>
    <w:rsid w:val="00D15F83"/>
    <w:rsid w:val="00D22262"/>
    <w:rsid w:val="00D30215"/>
    <w:rsid w:val="00D3448F"/>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12A4"/>
    <w:rsid w:val="00E94D58"/>
    <w:rsid w:val="00EB4AFA"/>
    <w:rsid w:val="00EC3318"/>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74FF8"/>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1677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4</cp:revision>
  <cp:lastPrinted>2026-08-03T11:11:00Z</cp:lastPrinted>
  <dcterms:created xsi:type="dcterms:W3CDTF">2026-11-03T09:59:00Z</dcterms:created>
  <dcterms:modified xsi:type="dcterms:W3CDTF">2026-11-03T10:21:00Z</dcterms:modified>
</cp:coreProperties>
</file>