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67029" w14:textId="543B7455" w:rsidR="000D1FA0" w:rsidRDefault="000D1FA0" w:rsidP="000D1FA0">
      <w:pPr>
        <w:rPr>
          <w:rFonts w:ascii="Arial" w:hAnsi="Arial" w:cs="Arial"/>
          <w:b/>
          <w:bCs/>
          <w:sz w:val="36"/>
          <w:szCs w:val="36"/>
        </w:rPr>
      </w:pPr>
      <w:bookmarkStart w:id="0" w:name="_Hlk117678129"/>
      <w:bookmarkStart w:id="1" w:name="_Hlk221616286"/>
      <w:r>
        <w:rPr>
          <w:rFonts w:ascii="Arial" w:hAnsi="Arial" w:cs="Arial"/>
          <w:b/>
          <w:bCs/>
          <w:sz w:val="36"/>
          <w:szCs w:val="36"/>
        </w:rPr>
        <w:t xml:space="preserve">Telefonische Sprechstunde des Bürgermeisters am </w:t>
      </w:r>
      <w:r w:rsidR="00A10E8C">
        <w:rPr>
          <w:rFonts w:ascii="Arial" w:hAnsi="Arial" w:cs="Arial"/>
          <w:b/>
          <w:bCs/>
          <w:sz w:val="36"/>
          <w:szCs w:val="36"/>
        </w:rPr>
        <w:t>9. November</w:t>
      </w:r>
      <w:r>
        <w:rPr>
          <w:rFonts w:ascii="Arial" w:hAnsi="Arial" w:cs="Arial"/>
          <w:b/>
          <w:bCs/>
          <w:sz w:val="36"/>
          <w:szCs w:val="36"/>
        </w:rPr>
        <w:t xml:space="preserve"> 2026</w:t>
      </w:r>
    </w:p>
    <w:p w14:paraId="1E59ADE9" w14:textId="77777777" w:rsidR="000D1FA0" w:rsidRDefault="000D1FA0" w:rsidP="000D1FA0">
      <w:pPr>
        <w:rPr>
          <w:rFonts w:ascii="Arial" w:hAnsi="Arial" w:cs="Arial"/>
          <w:b/>
          <w:bCs/>
        </w:rPr>
      </w:pPr>
    </w:p>
    <w:p w14:paraId="71719563" w14:textId="389F8F13" w:rsidR="000D1FA0" w:rsidRDefault="000D1FA0" w:rsidP="000D1F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Bürgermeister </w:t>
      </w:r>
      <w:r w:rsidR="00CE5ED2">
        <w:rPr>
          <w:rFonts w:ascii="Arial" w:hAnsi="Arial" w:cs="Arial"/>
        </w:rPr>
        <w:t>Frank Junge</w:t>
      </w:r>
      <w:r>
        <w:rPr>
          <w:rFonts w:ascii="Arial" w:hAnsi="Arial" w:cs="Arial"/>
        </w:rPr>
        <w:t xml:space="preserve"> bietet eine telefonische Bürgersprechstunde an</w:t>
      </w:r>
      <w:r w:rsidR="00CE5ED2">
        <w:rPr>
          <w:rFonts w:ascii="Arial" w:hAnsi="Arial" w:cs="Arial"/>
        </w:rPr>
        <w:t xml:space="preserve">: am </w:t>
      </w:r>
      <w:r w:rsidR="00427B4C">
        <w:rPr>
          <w:rFonts w:ascii="Arial" w:hAnsi="Arial" w:cs="Arial"/>
        </w:rPr>
        <w:t xml:space="preserve">Montag, </w:t>
      </w:r>
      <w:r w:rsidR="00CE5ED2">
        <w:rPr>
          <w:rFonts w:ascii="Arial" w:hAnsi="Arial" w:cs="Arial"/>
        </w:rPr>
        <w:t xml:space="preserve">dem </w:t>
      </w:r>
      <w:r w:rsidR="00A10E8C">
        <w:rPr>
          <w:rFonts w:ascii="Arial" w:hAnsi="Arial" w:cs="Arial"/>
        </w:rPr>
        <w:t>9. November</w:t>
      </w:r>
      <w:r w:rsidR="00CE5ED2">
        <w:rPr>
          <w:rFonts w:ascii="Arial" w:hAnsi="Arial" w:cs="Arial"/>
        </w:rPr>
        <w:t xml:space="preserve"> 2026,</w:t>
      </w:r>
      <w:r>
        <w:rPr>
          <w:rFonts w:ascii="Arial" w:hAnsi="Arial" w:cs="Arial"/>
        </w:rPr>
        <w:t xml:space="preserve"> um </w:t>
      </w:r>
      <w:r w:rsidR="00A94AC9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.00 Uhr. Dann haben alle Bürgerinnen und Bürger der Hansestadt Wismar die Möglichkeit, ihre Anliegen mit dem Bürgermeister zu besprechen. </w:t>
      </w:r>
    </w:p>
    <w:p w14:paraId="2D7CFDB0" w14:textId="1FA26EB7" w:rsidR="000D1FA0" w:rsidRDefault="000D1FA0" w:rsidP="000D1FA0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  <w:t xml:space="preserve">Eine Anmeldung ist </w:t>
      </w:r>
      <w:r>
        <w:rPr>
          <w:rFonts w:ascii="Arial" w:hAnsi="Arial" w:cs="Arial"/>
          <w:b/>
          <w:bCs/>
        </w:rPr>
        <w:t xml:space="preserve">bis zum </w:t>
      </w:r>
      <w:r w:rsidR="00A10E8C">
        <w:rPr>
          <w:rFonts w:ascii="Arial" w:hAnsi="Arial" w:cs="Arial"/>
          <w:b/>
          <w:bCs/>
        </w:rPr>
        <w:t>9. November</w:t>
      </w:r>
      <w:r>
        <w:rPr>
          <w:rFonts w:ascii="Arial" w:hAnsi="Arial" w:cs="Arial"/>
          <w:b/>
          <w:bCs/>
        </w:rPr>
        <w:t xml:space="preserve"> 2026 bis </w:t>
      </w:r>
      <w:r w:rsidR="00A94AC9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>.30 Uhr</w:t>
      </w:r>
      <w:r>
        <w:rPr>
          <w:rFonts w:ascii="Arial" w:hAnsi="Arial" w:cs="Arial"/>
        </w:rPr>
        <w:t xml:space="preserve"> möglich. Melden Sie sich bitte für den Termin im Büro des Bürgermeisters: </w:t>
      </w:r>
      <w:r>
        <w:rPr>
          <w:rFonts w:ascii="Arial" w:hAnsi="Arial" w:cs="Arial"/>
          <w:b/>
          <w:bCs/>
        </w:rPr>
        <w:t>per E-Mail oder Telefon.</w:t>
      </w:r>
    </w:p>
    <w:p w14:paraId="2F1D1331" w14:textId="77777777" w:rsidR="000D1FA0" w:rsidRDefault="000D1FA0" w:rsidP="000D1FA0">
      <w:pPr>
        <w:rPr>
          <w:rFonts w:ascii="Arial" w:hAnsi="Arial" w:cs="Arial"/>
        </w:rPr>
      </w:pPr>
    </w:p>
    <w:p w14:paraId="097618DE" w14:textId="77777777" w:rsidR="000D1FA0" w:rsidRDefault="000D1FA0" w:rsidP="000D1FA0">
      <w:pPr>
        <w:rPr>
          <w:rFonts w:ascii="Arial" w:hAnsi="Arial" w:cs="Arial"/>
        </w:rPr>
      </w:pPr>
      <w:r>
        <w:rPr>
          <w:rFonts w:ascii="Arial" w:hAnsi="Arial" w:cs="Arial"/>
        </w:rPr>
        <w:t>Ansprechpartnerin: Katrin Schulz</w:t>
      </w:r>
    </w:p>
    <w:p w14:paraId="12A4BCDD" w14:textId="77777777" w:rsidR="000D1FA0" w:rsidRDefault="000D1FA0" w:rsidP="000D1FA0">
      <w:pPr>
        <w:rPr>
          <w:rFonts w:ascii="Arial" w:hAnsi="Arial" w:cs="Arial"/>
        </w:rPr>
      </w:pPr>
      <w:r>
        <w:rPr>
          <w:rFonts w:ascii="Arial" w:hAnsi="Arial" w:cs="Arial"/>
        </w:rPr>
        <w:t>Telefon: 03841 251-9003</w:t>
      </w:r>
    </w:p>
    <w:p w14:paraId="54EE374F" w14:textId="77777777" w:rsidR="000D1FA0" w:rsidRDefault="000D1FA0" w:rsidP="000D1FA0">
      <w:pPr>
        <w:rPr>
          <w:rStyle w:val="Hyperlink"/>
        </w:rPr>
      </w:pPr>
      <w:r>
        <w:rPr>
          <w:rFonts w:ascii="Arial" w:hAnsi="Arial" w:cs="Arial"/>
        </w:rPr>
        <w:t xml:space="preserve">E-Mail: </w:t>
      </w:r>
      <w:hyperlink r:id="rId7" w:history="1">
        <w:r>
          <w:rPr>
            <w:rStyle w:val="Hyperlink"/>
            <w:rFonts w:ascii="Arial" w:hAnsi="Arial" w:cs="Arial"/>
          </w:rPr>
          <w:t>kschulz@wismar.de</w:t>
        </w:r>
      </w:hyperlink>
      <w:bookmarkEnd w:id="0"/>
    </w:p>
    <w:bookmarkEnd w:id="1"/>
    <w:p w14:paraId="51CCC769" w14:textId="77777777" w:rsidR="000D1FA0" w:rsidRDefault="000D1FA0" w:rsidP="000D1FA0">
      <w:pPr>
        <w:rPr>
          <w:rStyle w:val="Hyperlink"/>
          <w:rFonts w:ascii="Arial" w:hAnsi="Arial" w:cs="Arial"/>
        </w:rPr>
      </w:pPr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8"/>
      <w:footerReference w:type="default" r:id="rId9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6A6D3" w14:textId="77777777" w:rsidR="00F81955" w:rsidRDefault="00F81955">
      <w:r>
        <w:separator/>
      </w:r>
    </w:p>
  </w:endnote>
  <w:endnote w:type="continuationSeparator" w:id="0">
    <w:p w14:paraId="7A0CEAE6" w14:textId="77777777" w:rsidR="00F81955" w:rsidRDefault="00F81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FDC72" w14:textId="77777777" w:rsidR="00F81955" w:rsidRDefault="00F81955">
      <w:r>
        <w:separator/>
      </w:r>
    </w:p>
  </w:footnote>
  <w:footnote w:type="continuationSeparator" w:id="0">
    <w:p w14:paraId="47D982A5" w14:textId="77777777" w:rsidR="00F81955" w:rsidRDefault="00F81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3385C50A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A10E8C">
                            <w:rPr>
                              <w:rFonts w:ascii="Arial" w:hAnsi="Arial"/>
                            </w:rPr>
                            <w:t>13. Oktober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E9E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3385C50A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A10E8C">
                      <w:rPr>
                        <w:rFonts w:ascii="Arial" w:hAnsi="Arial"/>
                      </w:rPr>
                      <w:t>13. Oktober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5D109F8D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A10E8C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315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5D109F8D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A10E8C">
                      <w:rPr>
                        <w:rFonts w:ascii="Arial" w:hAnsi="Arial" w:cs="Arial"/>
                        <w:b/>
                        <w:bCs/>
                        <w:sz w:val="22"/>
                      </w:rPr>
                      <w:t>315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7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7160D"/>
    <w:rsid w:val="000A7518"/>
    <w:rsid w:val="000D1FA0"/>
    <w:rsid w:val="00103966"/>
    <w:rsid w:val="00110D6B"/>
    <w:rsid w:val="0012526D"/>
    <w:rsid w:val="001271AC"/>
    <w:rsid w:val="00145E2F"/>
    <w:rsid w:val="0014637C"/>
    <w:rsid w:val="00160A59"/>
    <w:rsid w:val="001659CD"/>
    <w:rsid w:val="00180566"/>
    <w:rsid w:val="001A5006"/>
    <w:rsid w:val="001B138A"/>
    <w:rsid w:val="001C0CEC"/>
    <w:rsid w:val="001C44AB"/>
    <w:rsid w:val="001D7E36"/>
    <w:rsid w:val="001E63A6"/>
    <w:rsid w:val="001E6E3D"/>
    <w:rsid w:val="001F5E05"/>
    <w:rsid w:val="00226DF4"/>
    <w:rsid w:val="00232161"/>
    <w:rsid w:val="00270DF2"/>
    <w:rsid w:val="0027357A"/>
    <w:rsid w:val="002A3C46"/>
    <w:rsid w:val="002D74BA"/>
    <w:rsid w:val="002E6437"/>
    <w:rsid w:val="002F4B08"/>
    <w:rsid w:val="002F6811"/>
    <w:rsid w:val="00307CA3"/>
    <w:rsid w:val="00317716"/>
    <w:rsid w:val="00350498"/>
    <w:rsid w:val="00354D46"/>
    <w:rsid w:val="0036251C"/>
    <w:rsid w:val="00382CC3"/>
    <w:rsid w:val="003A7C0C"/>
    <w:rsid w:val="003B2AA0"/>
    <w:rsid w:val="003C5337"/>
    <w:rsid w:val="003D69A2"/>
    <w:rsid w:val="003E7E86"/>
    <w:rsid w:val="00427B4C"/>
    <w:rsid w:val="0045043C"/>
    <w:rsid w:val="00450A86"/>
    <w:rsid w:val="00454541"/>
    <w:rsid w:val="00456C79"/>
    <w:rsid w:val="004A762B"/>
    <w:rsid w:val="004E0EC8"/>
    <w:rsid w:val="00511275"/>
    <w:rsid w:val="005259D0"/>
    <w:rsid w:val="005310EA"/>
    <w:rsid w:val="00531167"/>
    <w:rsid w:val="005574D6"/>
    <w:rsid w:val="005608A5"/>
    <w:rsid w:val="00596FBB"/>
    <w:rsid w:val="005977B1"/>
    <w:rsid w:val="005E58B7"/>
    <w:rsid w:val="006006CA"/>
    <w:rsid w:val="0061084E"/>
    <w:rsid w:val="00624775"/>
    <w:rsid w:val="006352B4"/>
    <w:rsid w:val="00645802"/>
    <w:rsid w:val="0065219F"/>
    <w:rsid w:val="00686054"/>
    <w:rsid w:val="00697708"/>
    <w:rsid w:val="006C6690"/>
    <w:rsid w:val="006F1245"/>
    <w:rsid w:val="006F7EEF"/>
    <w:rsid w:val="007346C1"/>
    <w:rsid w:val="007360AC"/>
    <w:rsid w:val="007436E7"/>
    <w:rsid w:val="00767E2E"/>
    <w:rsid w:val="00787F3C"/>
    <w:rsid w:val="007B2924"/>
    <w:rsid w:val="007B3553"/>
    <w:rsid w:val="008519D6"/>
    <w:rsid w:val="00853807"/>
    <w:rsid w:val="00892112"/>
    <w:rsid w:val="008C1343"/>
    <w:rsid w:val="0090350E"/>
    <w:rsid w:val="009131D3"/>
    <w:rsid w:val="009225E5"/>
    <w:rsid w:val="00935F2E"/>
    <w:rsid w:val="00947259"/>
    <w:rsid w:val="00947EC0"/>
    <w:rsid w:val="009551F6"/>
    <w:rsid w:val="009977F6"/>
    <w:rsid w:val="00997A0B"/>
    <w:rsid w:val="009A099E"/>
    <w:rsid w:val="009B547B"/>
    <w:rsid w:val="009C2DBB"/>
    <w:rsid w:val="009D3498"/>
    <w:rsid w:val="009E29B8"/>
    <w:rsid w:val="009F7A38"/>
    <w:rsid w:val="00A01036"/>
    <w:rsid w:val="00A03012"/>
    <w:rsid w:val="00A10E8C"/>
    <w:rsid w:val="00A20F46"/>
    <w:rsid w:val="00A23959"/>
    <w:rsid w:val="00A50F0D"/>
    <w:rsid w:val="00A94AC9"/>
    <w:rsid w:val="00AB748E"/>
    <w:rsid w:val="00AC44A6"/>
    <w:rsid w:val="00B0700B"/>
    <w:rsid w:val="00B35FE1"/>
    <w:rsid w:val="00B57D77"/>
    <w:rsid w:val="00B620F3"/>
    <w:rsid w:val="00B86FC9"/>
    <w:rsid w:val="00B91EDB"/>
    <w:rsid w:val="00BB5225"/>
    <w:rsid w:val="00BC59F3"/>
    <w:rsid w:val="00BD2703"/>
    <w:rsid w:val="00C0143A"/>
    <w:rsid w:val="00C138D8"/>
    <w:rsid w:val="00C3258F"/>
    <w:rsid w:val="00C42573"/>
    <w:rsid w:val="00C452BF"/>
    <w:rsid w:val="00C77F93"/>
    <w:rsid w:val="00C81507"/>
    <w:rsid w:val="00C823BA"/>
    <w:rsid w:val="00C9022B"/>
    <w:rsid w:val="00CC3DD5"/>
    <w:rsid w:val="00CC6D82"/>
    <w:rsid w:val="00CC774A"/>
    <w:rsid w:val="00CE17FC"/>
    <w:rsid w:val="00CE5ED2"/>
    <w:rsid w:val="00CF373B"/>
    <w:rsid w:val="00CF6075"/>
    <w:rsid w:val="00D03674"/>
    <w:rsid w:val="00D45846"/>
    <w:rsid w:val="00D66C95"/>
    <w:rsid w:val="00D8575F"/>
    <w:rsid w:val="00DA097C"/>
    <w:rsid w:val="00DA2636"/>
    <w:rsid w:val="00DC2B8B"/>
    <w:rsid w:val="00DD22D6"/>
    <w:rsid w:val="00DD5509"/>
    <w:rsid w:val="00DF2BBB"/>
    <w:rsid w:val="00DF2FC1"/>
    <w:rsid w:val="00E07501"/>
    <w:rsid w:val="00E54A7E"/>
    <w:rsid w:val="00E5726D"/>
    <w:rsid w:val="00E77C44"/>
    <w:rsid w:val="00EA6859"/>
    <w:rsid w:val="00EB111C"/>
    <w:rsid w:val="00EB6269"/>
    <w:rsid w:val="00EC2023"/>
    <w:rsid w:val="00EE3413"/>
    <w:rsid w:val="00EF2FF0"/>
    <w:rsid w:val="00F040C3"/>
    <w:rsid w:val="00F81955"/>
    <w:rsid w:val="00F871B6"/>
    <w:rsid w:val="00F91FA7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schulz@wismar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2</cp:revision>
  <cp:lastPrinted>2020-05-20T12:03:00Z</cp:lastPrinted>
  <dcterms:created xsi:type="dcterms:W3CDTF">2026-10-13T13:16:00Z</dcterms:created>
  <dcterms:modified xsi:type="dcterms:W3CDTF">2026-10-13T13:16:00Z</dcterms:modified>
</cp:coreProperties>
</file>