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B53B3" w14:textId="77777777" w:rsidR="000251E9" w:rsidRDefault="000251E9">
      <w:pPr>
        <w:rPr>
          <w:rFonts w:ascii="Frutiger 55 Roman" w:hAnsi="Frutiger 55 Roman"/>
          <w:sz w:val="24"/>
          <w:szCs w:val="24"/>
        </w:rPr>
      </w:pPr>
    </w:p>
    <w:p w14:paraId="2976E1BB" w14:textId="77777777" w:rsidR="009E09FC" w:rsidRDefault="009E09FC">
      <w:pPr>
        <w:rPr>
          <w:rFonts w:ascii="Frutiger 55 Roman" w:hAnsi="Frutiger 55 Roman"/>
          <w:sz w:val="24"/>
          <w:szCs w:val="24"/>
        </w:rPr>
      </w:pPr>
    </w:p>
    <w:p w14:paraId="50BE8565" w14:textId="77777777" w:rsidR="009E09FC" w:rsidRPr="000343F9" w:rsidRDefault="009E09FC" w:rsidP="009E09FC">
      <w:pPr>
        <w:ind w:left="5664"/>
        <w:rPr>
          <w:rFonts w:ascii="Arial" w:hAnsi="Arial"/>
          <w:sz w:val="22"/>
        </w:rPr>
      </w:pPr>
      <w:r w:rsidRPr="000343F9">
        <w:rPr>
          <w:rFonts w:ascii="Arial" w:hAnsi="Arial"/>
          <w:sz w:val="22"/>
        </w:rPr>
        <w:t>Dienstleistungsbetrieb Dreieich</w:t>
      </w:r>
    </w:p>
    <w:p w14:paraId="381051F4" w14:textId="77777777" w:rsidR="009E09FC" w:rsidRPr="000343F9" w:rsidRDefault="009E09FC" w:rsidP="009E09FC">
      <w:pPr>
        <w:ind w:left="4956" w:firstLine="708"/>
        <w:rPr>
          <w:rFonts w:ascii="Arial" w:hAnsi="Arial"/>
          <w:sz w:val="22"/>
        </w:rPr>
      </w:pPr>
      <w:r w:rsidRPr="000343F9">
        <w:rPr>
          <w:rFonts w:ascii="Arial" w:hAnsi="Arial"/>
          <w:sz w:val="22"/>
        </w:rPr>
        <w:t>und Neu-Isenburg AöR</w:t>
      </w:r>
    </w:p>
    <w:p w14:paraId="6524C472" w14:textId="77777777" w:rsidR="009E09FC" w:rsidRPr="000343F9" w:rsidRDefault="009E09FC" w:rsidP="009E09FC">
      <w:pPr>
        <w:ind w:left="4956" w:firstLine="708"/>
        <w:rPr>
          <w:rFonts w:ascii="Arial" w:hAnsi="Arial"/>
          <w:sz w:val="22"/>
        </w:rPr>
      </w:pPr>
      <w:r w:rsidRPr="000343F9">
        <w:rPr>
          <w:rFonts w:ascii="Arial" w:hAnsi="Arial"/>
          <w:sz w:val="22"/>
        </w:rPr>
        <w:t>Offenbacher Str</w:t>
      </w:r>
      <w:r w:rsidR="00733E42" w:rsidRPr="000343F9">
        <w:rPr>
          <w:rFonts w:ascii="Arial" w:hAnsi="Arial"/>
          <w:sz w:val="22"/>
        </w:rPr>
        <w:t>aße</w:t>
      </w:r>
      <w:r w:rsidRPr="000343F9">
        <w:rPr>
          <w:rFonts w:ascii="Arial" w:hAnsi="Arial"/>
          <w:sz w:val="22"/>
        </w:rPr>
        <w:t xml:space="preserve"> 174</w:t>
      </w:r>
    </w:p>
    <w:p w14:paraId="4E913C34" w14:textId="77777777" w:rsidR="009E09FC" w:rsidRPr="000343F9" w:rsidRDefault="009E09FC" w:rsidP="009E09FC">
      <w:pPr>
        <w:ind w:left="4956" w:firstLine="708"/>
        <w:rPr>
          <w:rFonts w:ascii="Arial" w:hAnsi="Arial"/>
          <w:sz w:val="22"/>
        </w:rPr>
      </w:pPr>
      <w:r w:rsidRPr="000343F9">
        <w:rPr>
          <w:rFonts w:ascii="Arial" w:hAnsi="Arial"/>
          <w:sz w:val="22"/>
        </w:rPr>
        <w:t>63263 Neu-Isenburg</w:t>
      </w:r>
    </w:p>
    <w:p w14:paraId="34BF7B38" w14:textId="77777777" w:rsidR="009E09FC" w:rsidRPr="000343F9" w:rsidRDefault="009E09FC" w:rsidP="009E09FC">
      <w:pPr>
        <w:ind w:left="4956"/>
        <w:rPr>
          <w:rFonts w:ascii="Arial" w:hAnsi="Arial"/>
          <w:sz w:val="22"/>
        </w:rPr>
      </w:pPr>
      <w:r w:rsidRPr="000343F9">
        <w:rPr>
          <w:rFonts w:ascii="Arial" w:hAnsi="Arial"/>
          <w:sz w:val="22"/>
        </w:rPr>
        <w:tab/>
      </w:r>
      <w:r w:rsidRPr="000343F9">
        <w:rPr>
          <w:rFonts w:ascii="Arial" w:hAnsi="Arial"/>
          <w:sz w:val="22"/>
        </w:rPr>
        <w:tab/>
      </w:r>
      <w:r w:rsidRPr="000343F9">
        <w:rPr>
          <w:rFonts w:ascii="Arial" w:hAnsi="Arial"/>
          <w:sz w:val="22"/>
        </w:rPr>
        <w:tab/>
      </w:r>
      <w:r w:rsidRPr="000343F9">
        <w:rPr>
          <w:rFonts w:ascii="Arial" w:hAnsi="Arial"/>
          <w:sz w:val="22"/>
        </w:rPr>
        <w:tab/>
      </w:r>
      <w:r w:rsidRPr="000343F9">
        <w:rPr>
          <w:rFonts w:ascii="Arial" w:hAnsi="Arial"/>
          <w:sz w:val="22"/>
        </w:rPr>
        <w:tab/>
      </w:r>
    </w:p>
    <w:p w14:paraId="30E6F580" w14:textId="77777777" w:rsidR="009E09FC" w:rsidRPr="000343F9" w:rsidRDefault="009E09FC" w:rsidP="009E09FC">
      <w:pPr>
        <w:ind w:left="4956" w:firstLine="708"/>
        <w:rPr>
          <w:rFonts w:ascii="Arial" w:hAnsi="Arial"/>
          <w:sz w:val="22"/>
        </w:rPr>
      </w:pPr>
    </w:p>
    <w:p w14:paraId="27650765" w14:textId="77777777" w:rsidR="00FE7735" w:rsidRPr="000343F9" w:rsidRDefault="00383C46" w:rsidP="00D704B5">
      <w:pPr>
        <w:ind w:left="4956" w:firstLine="708"/>
        <w:rPr>
          <w:rFonts w:ascii="Frutiger 55 Roman" w:hAnsi="Frutiger 55 Roman"/>
          <w:sz w:val="22"/>
          <w:szCs w:val="24"/>
        </w:rPr>
      </w:pPr>
      <w:r>
        <w:rPr>
          <w:rFonts w:ascii="Arial" w:hAnsi="Arial"/>
          <w:sz w:val="22"/>
        </w:rPr>
        <w:t>Dreieich</w:t>
      </w:r>
      <w:r w:rsidR="009E09FC" w:rsidRPr="000343F9">
        <w:rPr>
          <w:rFonts w:ascii="Arial" w:hAnsi="Arial"/>
          <w:sz w:val="22"/>
        </w:rPr>
        <w:t>, den</w:t>
      </w:r>
      <w:r w:rsidR="000343F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16</w:t>
      </w:r>
      <w:r w:rsidR="00385B20">
        <w:rPr>
          <w:rFonts w:ascii="Arial" w:hAnsi="Arial"/>
          <w:sz w:val="22"/>
        </w:rPr>
        <w:t xml:space="preserve">. </w:t>
      </w:r>
      <w:r>
        <w:rPr>
          <w:rFonts w:ascii="Arial" w:hAnsi="Arial"/>
          <w:sz w:val="22"/>
        </w:rPr>
        <w:t>Juli</w:t>
      </w:r>
      <w:r w:rsidR="00385B20">
        <w:rPr>
          <w:rFonts w:ascii="Arial" w:hAnsi="Arial"/>
          <w:sz w:val="22"/>
        </w:rPr>
        <w:t xml:space="preserve"> 202</w:t>
      </w:r>
      <w:r w:rsidR="00AA2311">
        <w:rPr>
          <w:rFonts w:ascii="Arial" w:hAnsi="Arial"/>
          <w:sz w:val="22"/>
        </w:rPr>
        <w:t>6</w:t>
      </w:r>
    </w:p>
    <w:p w14:paraId="69D963A3" w14:textId="77777777" w:rsidR="00FE7735" w:rsidRPr="000343F9" w:rsidRDefault="00FE7735">
      <w:pPr>
        <w:rPr>
          <w:rFonts w:ascii="Frutiger 55 Roman" w:hAnsi="Frutiger 55 Roman"/>
          <w:sz w:val="22"/>
          <w:szCs w:val="24"/>
        </w:rPr>
      </w:pPr>
    </w:p>
    <w:p w14:paraId="53D05C06" w14:textId="77777777" w:rsidR="005C290F" w:rsidRDefault="005C290F">
      <w:pPr>
        <w:rPr>
          <w:rFonts w:ascii="Frutiger 55 Roman" w:hAnsi="Frutiger 55 Roman"/>
          <w:b/>
          <w:sz w:val="24"/>
          <w:szCs w:val="24"/>
        </w:rPr>
      </w:pPr>
    </w:p>
    <w:p w14:paraId="7B673D06" w14:textId="77777777" w:rsidR="00587B52" w:rsidRDefault="00587B52">
      <w:pPr>
        <w:rPr>
          <w:rFonts w:ascii="Frutiger 55 Roman" w:hAnsi="Frutiger 55 Roman"/>
          <w:b/>
          <w:sz w:val="24"/>
          <w:szCs w:val="24"/>
        </w:rPr>
      </w:pPr>
    </w:p>
    <w:p w14:paraId="429D1022" w14:textId="77777777" w:rsidR="000E35F0" w:rsidRDefault="000E35F0">
      <w:pPr>
        <w:rPr>
          <w:rFonts w:ascii="Frutiger 55 Roman" w:hAnsi="Frutiger 55 Roman"/>
          <w:sz w:val="24"/>
          <w:szCs w:val="24"/>
        </w:rPr>
      </w:pPr>
    </w:p>
    <w:p w14:paraId="1E80B30F" w14:textId="77777777" w:rsidR="000E35F0" w:rsidRPr="000343F9" w:rsidRDefault="000343F9">
      <w:pPr>
        <w:rPr>
          <w:rFonts w:ascii="Arial" w:hAnsi="Arial"/>
          <w:b/>
          <w:sz w:val="32"/>
        </w:rPr>
      </w:pPr>
      <w:r w:rsidRPr="000343F9">
        <w:rPr>
          <w:rFonts w:ascii="Arial" w:hAnsi="Arial"/>
          <w:b/>
          <w:sz w:val="32"/>
        </w:rPr>
        <w:t>Pressemitteilung</w:t>
      </w:r>
    </w:p>
    <w:p w14:paraId="4A61FD99" w14:textId="77777777" w:rsidR="000343F9" w:rsidRDefault="000343F9">
      <w:pPr>
        <w:rPr>
          <w:rFonts w:ascii="Arial" w:hAnsi="Arial" w:cs="Arial"/>
          <w:b/>
          <w:noProof/>
          <w:sz w:val="24"/>
          <w:szCs w:val="22"/>
        </w:rPr>
      </w:pPr>
    </w:p>
    <w:p w14:paraId="2C4AA46F" w14:textId="77777777" w:rsidR="003E5EFA" w:rsidRPr="005C6F1A" w:rsidRDefault="00383C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4"/>
          <w:szCs w:val="22"/>
        </w:rPr>
        <w:t>Tourenverschiebung gelber Sack Dreieich</w:t>
      </w:r>
    </w:p>
    <w:p w14:paraId="46930599" w14:textId="77777777" w:rsidR="004E262A" w:rsidRDefault="004E262A">
      <w:pPr>
        <w:rPr>
          <w:rFonts w:ascii="Arial" w:hAnsi="Arial" w:cs="Arial"/>
          <w:sz w:val="22"/>
          <w:szCs w:val="22"/>
        </w:rPr>
      </w:pPr>
    </w:p>
    <w:p w14:paraId="114A9F2B" w14:textId="77777777" w:rsidR="003E5EFA" w:rsidRPr="005C6F1A" w:rsidRDefault="009017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Dreieich</w:t>
      </w:r>
    </w:p>
    <w:p w14:paraId="76C8ED44" w14:textId="77777777" w:rsidR="003E5EFA" w:rsidRPr="005C6F1A" w:rsidRDefault="003E5EFA">
      <w:pPr>
        <w:rPr>
          <w:rFonts w:ascii="Arial" w:hAnsi="Arial" w:cs="Arial"/>
          <w:sz w:val="22"/>
          <w:szCs w:val="22"/>
        </w:rPr>
      </w:pPr>
    </w:p>
    <w:p w14:paraId="15432FD5" w14:textId="77777777" w:rsidR="004E262A" w:rsidRDefault="00383C46" w:rsidP="00371E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Aufgrund aktueller Personalausfälle bei Remondis kommt es in Dreieich in </w:t>
      </w:r>
      <w:r w:rsidR="00C24689">
        <w:rPr>
          <w:rFonts w:ascii="Arial" w:hAnsi="Arial" w:cs="Arial"/>
          <w:sz w:val="22"/>
          <w:szCs w:val="22"/>
        </w:rPr>
        <w:t>der 29. Kalenderwoche</w:t>
      </w:r>
      <w:r>
        <w:rPr>
          <w:rFonts w:ascii="Arial" w:hAnsi="Arial" w:cs="Arial"/>
          <w:sz w:val="22"/>
          <w:szCs w:val="22"/>
        </w:rPr>
        <w:t xml:space="preserve"> zu verspäteten Abfuhren der </w:t>
      </w:r>
      <w:r w:rsidR="00394155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 xml:space="preserve">elben Säcke. Alle </w:t>
      </w:r>
      <w:r w:rsidR="00394155">
        <w:rPr>
          <w:rFonts w:ascii="Arial" w:hAnsi="Arial" w:cs="Arial"/>
          <w:sz w:val="22"/>
          <w:szCs w:val="22"/>
        </w:rPr>
        <w:t xml:space="preserve">ausgefallenen </w:t>
      </w:r>
      <w:r>
        <w:rPr>
          <w:rFonts w:ascii="Arial" w:hAnsi="Arial" w:cs="Arial"/>
          <w:sz w:val="22"/>
          <w:szCs w:val="22"/>
        </w:rPr>
        <w:t>Touren werden bis Samstag nachge</w:t>
      </w:r>
      <w:r w:rsidR="00394155">
        <w:rPr>
          <w:rFonts w:ascii="Arial" w:hAnsi="Arial" w:cs="Arial"/>
          <w:sz w:val="22"/>
          <w:szCs w:val="22"/>
        </w:rPr>
        <w:t>holt</w:t>
      </w:r>
      <w:r>
        <w:rPr>
          <w:rFonts w:ascii="Arial" w:hAnsi="Arial" w:cs="Arial"/>
          <w:sz w:val="22"/>
          <w:szCs w:val="22"/>
        </w:rPr>
        <w:t xml:space="preserve">. </w:t>
      </w:r>
      <w:r w:rsidR="00394155">
        <w:rPr>
          <w:rFonts w:ascii="Arial" w:hAnsi="Arial" w:cs="Arial"/>
          <w:sz w:val="22"/>
          <w:szCs w:val="22"/>
        </w:rPr>
        <w:t>Der DLB bittet, die Gelben Säcke</w:t>
      </w:r>
      <w:r w:rsidR="00693FD7">
        <w:rPr>
          <w:rFonts w:ascii="Arial" w:hAnsi="Arial" w:cs="Arial"/>
          <w:sz w:val="22"/>
          <w:szCs w:val="22"/>
        </w:rPr>
        <w:t xml:space="preserve"> bis </w:t>
      </w:r>
      <w:r w:rsidR="008A6E82">
        <w:rPr>
          <w:rFonts w:ascii="Arial" w:hAnsi="Arial" w:cs="Arial"/>
          <w:sz w:val="22"/>
          <w:szCs w:val="22"/>
        </w:rPr>
        <w:t>zur Abholung</w:t>
      </w:r>
      <w:r w:rsidR="003941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 der Straße stehen</w:t>
      </w:r>
      <w:r w:rsidR="00394155">
        <w:rPr>
          <w:rFonts w:ascii="Arial" w:hAnsi="Arial" w:cs="Arial"/>
          <w:sz w:val="22"/>
          <w:szCs w:val="22"/>
        </w:rPr>
        <w:t xml:space="preserve"> zu lassen.</w:t>
      </w:r>
    </w:p>
    <w:p w14:paraId="4D8EC808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799CC9F2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0EFC5076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00A788FA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363E8496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177136F4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6D55E004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127FEE32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50E1A7A4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7BE9103F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372140A4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11B9A1E2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19840776" w14:textId="77777777" w:rsidR="000343F9" w:rsidRPr="00A66A44" w:rsidRDefault="000343F9" w:rsidP="000343F9">
      <w:pPr>
        <w:rPr>
          <w:rFonts w:ascii="Arial" w:hAnsi="Arial" w:cs="Arial"/>
          <w:sz w:val="22"/>
          <w:szCs w:val="22"/>
        </w:rPr>
      </w:pPr>
    </w:p>
    <w:p w14:paraId="791F01B8" w14:textId="77777777" w:rsidR="00A23E98" w:rsidRPr="00A66A44" w:rsidRDefault="00A23E98" w:rsidP="000343F9">
      <w:pPr>
        <w:rPr>
          <w:rFonts w:ascii="Arial" w:hAnsi="Arial" w:cs="Arial"/>
          <w:sz w:val="22"/>
          <w:szCs w:val="22"/>
        </w:rPr>
      </w:pPr>
    </w:p>
    <w:p w14:paraId="3591F777" w14:textId="77777777" w:rsidR="00E520B1" w:rsidRPr="00A66A44" w:rsidRDefault="00E520B1" w:rsidP="00A23E98">
      <w:pPr>
        <w:rPr>
          <w:rFonts w:ascii="Arial" w:hAnsi="Arial" w:cs="Arial"/>
          <w:sz w:val="22"/>
          <w:szCs w:val="22"/>
        </w:rPr>
      </w:pPr>
    </w:p>
    <w:p w14:paraId="3BCF6161" w14:textId="77777777" w:rsidR="00387FF1" w:rsidRPr="00A66A44" w:rsidRDefault="00387FF1">
      <w:pPr>
        <w:rPr>
          <w:rFonts w:ascii="Frutiger 55 Roman" w:hAnsi="Frutiger 55 Roman"/>
          <w:sz w:val="24"/>
          <w:szCs w:val="24"/>
        </w:rPr>
      </w:pPr>
    </w:p>
    <w:p w14:paraId="1DD79537" w14:textId="77777777" w:rsidR="006E3DB2" w:rsidRPr="00A66A44" w:rsidRDefault="006E3DB2">
      <w:pPr>
        <w:rPr>
          <w:rFonts w:ascii="Frutiger 55 Roman" w:hAnsi="Frutiger 55 Roman"/>
          <w:sz w:val="24"/>
          <w:szCs w:val="24"/>
        </w:rPr>
      </w:pPr>
    </w:p>
    <w:p w14:paraId="728423B0" w14:textId="77777777" w:rsidR="006E3DB2" w:rsidRPr="00A66A44" w:rsidRDefault="006E3DB2">
      <w:pPr>
        <w:rPr>
          <w:rFonts w:ascii="Frutiger 55 Roman" w:hAnsi="Frutiger 55 Roman"/>
          <w:sz w:val="24"/>
          <w:szCs w:val="24"/>
        </w:rPr>
      </w:pPr>
    </w:p>
    <w:sectPr w:rsidR="006E3DB2" w:rsidRPr="00A66A44" w:rsidSect="005549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3A51" w14:textId="77777777" w:rsidR="00273A90" w:rsidRDefault="00273A90" w:rsidP="00A66A44">
      <w:r>
        <w:separator/>
      </w:r>
    </w:p>
  </w:endnote>
  <w:endnote w:type="continuationSeparator" w:id="0">
    <w:p w14:paraId="26304AE7" w14:textId="77777777" w:rsidR="00273A90" w:rsidRDefault="00273A90" w:rsidP="00A6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8552" w14:textId="77777777" w:rsidR="00A66A44" w:rsidRDefault="00A66A4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DD33" w14:textId="77777777" w:rsidR="00A66A44" w:rsidRDefault="00A66A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B214" w14:textId="77777777" w:rsidR="00A66A44" w:rsidRDefault="00A66A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CD06C" w14:textId="77777777" w:rsidR="00273A90" w:rsidRDefault="00273A90" w:rsidP="00A66A44">
      <w:r>
        <w:separator/>
      </w:r>
    </w:p>
  </w:footnote>
  <w:footnote w:type="continuationSeparator" w:id="0">
    <w:p w14:paraId="18288F69" w14:textId="77777777" w:rsidR="00273A90" w:rsidRDefault="00273A90" w:rsidP="00A66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DE33E" w14:textId="77777777" w:rsidR="00A66A44" w:rsidRDefault="00A66A4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E1AC" w14:textId="77777777" w:rsidR="00A66A44" w:rsidRDefault="00A66A44">
    <w:pPr>
      <w:pStyle w:val="Kopfzeile"/>
    </w:pPr>
    <w:r>
      <w:rPr>
        <w:noProof/>
      </w:rPr>
      <w:drawing>
        <wp:inline distT="0" distB="0" distL="0" distR="0" wp14:anchorId="6EA04BF6" wp14:editId="168F19E0">
          <wp:extent cx="1828800" cy="847725"/>
          <wp:effectExtent l="0" t="0" r="0" b="9525"/>
          <wp:docPr id="1" name="Grafik 1" descr="O:\Logo DLB\Logo AöR\interne Nutzung\Dreieich Isenburg\Logo mit Claim\Logo DLB Claim Dreieich Isenburg klein Orang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O:\Logo DLB\Logo AöR\interne Nutzung\Dreieich Isenburg\Logo mit Claim\Logo DLB Claim Dreieich Isenburg klein Orange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C1E0" w14:textId="77777777" w:rsidR="00A66A44" w:rsidRDefault="00A66A4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7411"/>
    <w:multiLevelType w:val="hybridMultilevel"/>
    <w:tmpl w:val="08840D7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03CE3"/>
    <w:multiLevelType w:val="hybridMultilevel"/>
    <w:tmpl w:val="2484513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A24CD"/>
    <w:multiLevelType w:val="hybridMultilevel"/>
    <w:tmpl w:val="1B9C74C6"/>
    <w:lvl w:ilvl="0" w:tplc="0407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14399"/>
    <w:multiLevelType w:val="hybridMultilevel"/>
    <w:tmpl w:val="09E4C33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70269"/>
    <w:multiLevelType w:val="hybridMultilevel"/>
    <w:tmpl w:val="50BEE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704138">
    <w:abstractNumId w:val="1"/>
  </w:num>
  <w:num w:numId="2" w16cid:durableId="1922985914">
    <w:abstractNumId w:val="2"/>
  </w:num>
  <w:num w:numId="3" w16cid:durableId="376591854">
    <w:abstractNumId w:val="3"/>
  </w:num>
  <w:num w:numId="4" w16cid:durableId="1895775823">
    <w:abstractNumId w:val="0"/>
  </w:num>
  <w:num w:numId="5" w16cid:durableId="141847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E9"/>
    <w:rsid w:val="00001803"/>
    <w:rsid w:val="00002B89"/>
    <w:rsid w:val="000251E9"/>
    <w:rsid w:val="0002629F"/>
    <w:rsid w:val="000343F9"/>
    <w:rsid w:val="00037818"/>
    <w:rsid w:val="00042919"/>
    <w:rsid w:val="000816EF"/>
    <w:rsid w:val="000942D6"/>
    <w:rsid w:val="000A3A1D"/>
    <w:rsid w:val="000D38A4"/>
    <w:rsid w:val="000E35F0"/>
    <w:rsid w:val="000E482A"/>
    <w:rsid w:val="000E6EB1"/>
    <w:rsid w:val="00112B5D"/>
    <w:rsid w:val="00135829"/>
    <w:rsid w:val="001958EE"/>
    <w:rsid w:val="001B0D76"/>
    <w:rsid w:val="001D0732"/>
    <w:rsid w:val="001E227E"/>
    <w:rsid w:val="001F222D"/>
    <w:rsid w:val="00206380"/>
    <w:rsid w:val="00235471"/>
    <w:rsid w:val="002356C1"/>
    <w:rsid w:val="00272F0C"/>
    <w:rsid w:val="00273A90"/>
    <w:rsid w:val="002D72D3"/>
    <w:rsid w:val="00316E6F"/>
    <w:rsid w:val="00335AD3"/>
    <w:rsid w:val="00344068"/>
    <w:rsid w:val="003629C1"/>
    <w:rsid w:val="00371E9C"/>
    <w:rsid w:val="00383C46"/>
    <w:rsid w:val="00385B20"/>
    <w:rsid w:val="00387FF1"/>
    <w:rsid w:val="00394155"/>
    <w:rsid w:val="00394830"/>
    <w:rsid w:val="003C5DA3"/>
    <w:rsid w:val="003D2717"/>
    <w:rsid w:val="003E5EFA"/>
    <w:rsid w:val="00422CD6"/>
    <w:rsid w:val="00427945"/>
    <w:rsid w:val="0043683A"/>
    <w:rsid w:val="004548E9"/>
    <w:rsid w:val="004552E1"/>
    <w:rsid w:val="004A11C1"/>
    <w:rsid w:val="004A4EFC"/>
    <w:rsid w:val="004A6855"/>
    <w:rsid w:val="004C1FF5"/>
    <w:rsid w:val="004D2761"/>
    <w:rsid w:val="004E262A"/>
    <w:rsid w:val="0051576F"/>
    <w:rsid w:val="005549CB"/>
    <w:rsid w:val="00573401"/>
    <w:rsid w:val="00581791"/>
    <w:rsid w:val="00587B52"/>
    <w:rsid w:val="005C290F"/>
    <w:rsid w:val="005C6F1A"/>
    <w:rsid w:val="005E4284"/>
    <w:rsid w:val="00602CA0"/>
    <w:rsid w:val="006056E9"/>
    <w:rsid w:val="00645BEC"/>
    <w:rsid w:val="006738C6"/>
    <w:rsid w:val="00693FD7"/>
    <w:rsid w:val="006B295B"/>
    <w:rsid w:val="006D24D5"/>
    <w:rsid w:val="006E3DB2"/>
    <w:rsid w:val="006F7532"/>
    <w:rsid w:val="0071303C"/>
    <w:rsid w:val="0072084C"/>
    <w:rsid w:val="0073156E"/>
    <w:rsid w:val="00733E42"/>
    <w:rsid w:val="007506C8"/>
    <w:rsid w:val="0079346B"/>
    <w:rsid w:val="007A14CD"/>
    <w:rsid w:val="007F1BF1"/>
    <w:rsid w:val="007F4692"/>
    <w:rsid w:val="00817D3D"/>
    <w:rsid w:val="00846C95"/>
    <w:rsid w:val="00875273"/>
    <w:rsid w:val="00880CCD"/>
    <w:rsid w:val="008A4E84"/>
    <w:rsid w:val="008A6E82"/>
    <w:rsid w:val="008D486B"/>
    <w:rsid w:val="008F7F89"/>
    <w:rsid w:val="009017C8"/>
    <w:rsid w:val="0097263A"/>
    <w:rsid w:val="009B0DE3"/>
    <w:rsid w:val="009E09FC"/>
    <w:rsid w:val="009E713A"/>
    <w:rsid w:val="00A23E98"/>
    <w:rsid w:val="00A318D0"/>
    <w:rsid w:val="00A66A44"/>
    <w:rsid w:val="00AA2311"/>
    <w:rsid w:val="00AD4AD6"/>
    <w:rsid w:val="00B57E33"/>
    <w:rsid w:val="00BF5A90"/>
    <w:rsid w:val="00C01B23"/>
    <w:rsid w:val="00C0429F"/>
    <w:rsid w:val="00C24689"/>
    <w:rsid w:val="00C778B5"/>
    <w:rsid w:val="00CF1E79"/>
    <w:rsid w:val="00D704B5"/>
    <w:rsid w:val="00DA4033"/>
    <w:rsid w:val="00DA4DB8"/>
    <w:rsid w:val="00E020A9"/>
    <w:rsid w:val="00E07D3A"/>
    <w:rsid w:val="00E466D4"/>
    <w:rsid w:val="00E520B1"/>
    <w:rsid w:val="00ED18C7"/>
    <w:rsid w:val="00F70C01"/>
    <w:rsid w:val="00F97F8B"/>
    <w:rsid w:val="00FA25C5"/>
    <w:rsid w:val="00FC16C4"/>
    <w:rsid w:val="00FD4008"/>
    <w:rsid w:val="00FD7178"/>
    <w:rsid w:val="00FE7735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424B1"/>
  <w15:docId w15:val="{A7E950AF-CBAC-4F0B-B470-5B1F9B97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549C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81791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42794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27945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E3DB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A66A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66A44"/>
  </w:style>
  <w:style w:type="paragraph" w:styleId="Fuzeile">
    <w:name w:val="footer"/>
    <w:basedOn w:val="Standard"/>
    <w:link w:val="FuzeileZchn"/>
    <w:unhideWhenUsed/>
    <w:rsid w:val="00A66A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66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</vt:lpstr>
    </vt:vector>
  </TitlesOfParts>
  <Company>DLB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creator>DLB</dc:creator>
  <cp:lastModifiedBy>Allen, Rosemarie</cp:lastModifiedBy>
  <cp:revision>2</cp:revision>
  <cp:lastPrinted>2019-03-22T09:25:00Z</cp:lastPrinted>
  <dcterms:created xsi:type="dcterms:W3CDTF">2026-07-16T08:43:00Z</dcterms:created>
  <dcterms:modified xsi:type="dcterms:W3CDTF">2026-07-16T08:43:00Z</dcterms:modified>
</cp:coreProperties>
</file>