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24A1A2" w14:textId="77777777" w:rsidR="00360A3A" w:rsidRDefault="00444CA1" w:rsidP="000C0B60">
      <w:pPr>
        <w:rPr>
          <w:noProof/>
          <w:lang w:eastAsia="de-DE"/>
        </w:rPr>
      </w:pPr>
      <w:r>
        <w:rPr>
          <w:noProof/>
          <w:lang w:eastAsia="de-DE"/>
        </w:rPr>
        <w:drawing>
          <wp:anchor distT="0" distB="0" distL="114300" distR="114300" simplePos="0" relativeHeight="251658240" behindDoc="0" locked="0" layoutInCell="1" allowOverlap="1" wp14:anchorId="53AAE8A0" wp14:editId="5EAB2A33">
            <wp:simplePos x="0" y="0"/>
            <wp:positionH relativeFrom="column">
              <wp:posOffset>3735438</wp:posOffset>
            </wp:positionH>
            <wp:positionV relativeFrom="page">
              <wp:posOffset>480795</wp:posOffset>
            </wp:positionV>
            <wp:extent cx="2495556" cy="997225"/>
            <wp:effectExtent l="0" t="0" r="0" b="0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orsten_Logo+BM+Quadrate_10202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5556" cy="997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598D95" w14:textId="77777777" w:rsidR="00360A3A" w:rsidRDefault="00360A3A" w:rsidP="000C0B60">
      <w:pPr>
        <w:rPr>
          <w:noProof/>
          <w:lang w:eastAsia="de-DE"/>
        </w:rPr>
      </w:pPr>
    </w:p>
    <w:p w14:paraId="03995CC8" w14:textId="77777777" w:rsidR="007F4472" w:rsidRPr="00F82E06" w:rsidRDefault="00B204BD" w:rsidP="000C0B60">
      <w:pPr>
        <w:rPr>
          <w:noProof/>
          <w:sz w:val="48"/>
          <w:szCs w:val="48"/>
          <w:lang w:eastAsia="de-DE"/>
        </w:rPr>
      </w:pPr>
      <w:bookmarkStart w:id="0" w:name="_Hlk73001966"/>
      <w:bookmarkStart w:id="1" w:name="_Hlk55483280"/>
      <w:r>
        <w:rPr>
          <w:noProof/>
          <w:sz w:val="48"/>
          <w:szCs w:val="48"/>
          <w:lang w:eastAsia="de-DE"/>
        </w:rPr>
        <w:t>Pressedienst</w:t>
      </w:r>
      <w:r w:rsidR="00F82E06" w:rsidRPr="00F82E06">
        <w:rPr>
          <w:noProof/>
          <w:sz w:val="48"/>
          <w:szCs w:val="48"/>
          <w:lang w:eastAsia="de-DE"/>
        </w:rPr>
        <w:t xml:space="preserve"> </w:t>
      </w:r>
    </w:p>
    <w:p w14:paraId="2D891B5B" w14:textId="77331762" w:rsidR="008879C1" w:rsidRDefault="00CA159C" w:rsidP="008879C1">
      <w:pPr>
        <w:spacing w:after="0" w:line="240" w:lineRule="auto"/>
        <w:rPr>
          <w:noProof/>
          <w:lang w:eastAsia="de-DE"/>
        </w:rPr>
      </w:pPr>
      <w:r>
        <w:rPr>
          <w:noProof/>
          <w:lang w:eastAsia="de-DE"/>
        </w:rPr>
        <w:t>19</w:t>
      </w:r>
      <w:r w:rsidR="00D577E4">
        <w:rPr>
          <w:noProof/>
          <w:lang w:eastAsia="de-DE"/>
        </w:rPr>
        <w:t>.</w:t>
      </w:r>
      <w:r w:rsidR="00892BAE">
        <w:rPr>
          <w:noProof/>
          <w:lang w:eastAsia="de-DE"/>
        </w:rPr>
        <w:t>0</w:t>
      </w:r>
      <w:r w:rsidR="00CC6D59">
        <w:rPr>
          <w:noProof/>
          <w:lang w:eastAsia="de-DE"/>
        </w:rPr>
        <w:t>8</w:t>
      </w:r>
      <w:r w:rsidR="008879C1" w:rsidRPr="005465A2">
        <w:rPr>
          <w:noProof/>
          <w:lang w:eastAsia="de-DE"/>
        </w:rPr>
        <w:t>.20</w:t>
      </w:r>
      <w:r w:rsidR="008879C1">
        <w:rPr>
          <w:noProof/>
          <w:lang w:eastAsia="de-DE"/>
        </w:rPr>
        <w:t>2</w:t>
      </w:r>
      <w:r w:rsidR="00001BFF">
        <w:rPr>
          <w:noProof/>
          <w:lang w:eastAsia="de-DE"/>
        </w:rPr>
        <w:t>6</w:t>
      </w:r>
    </w:p>
    <w:p w14:paraId="7FEB3C75" w14:textId="77777777" w:rsidR="008879C1" w:rsidRDefault="008879C1" w:rsidP="008879C1">
      <w:pPr>
        <w:pStyle w:val="berschrift5"/>
        <w:spacing w:before="0" w:line="360" w:lineRule="auto"/>
        <w:rPr>
          <w:rFonts w:asciiTheme="minorHAnsi" w:hAnsiTheme="minorHAnsi" w:cstheme="minorHAnsi"/>
          <w:b/>
          <w:color w:val="auto"/>
          <w:sz w:val="28"/>
          <w:szCs w:val="28"/>
        </w:rPr>
      </w:pPr>
    </w:p>
    <w:p w14:paraId="7E7B62DD" w14:textId="77777777" w:rsidR="008879C1" w:rsidRDefault="00FB1BBE" w:rsidP="008879C1">
      <w:pPr>
        <w:pStyle w:val="berschrift5"/>
        <w:spacing w:before="0" w:line="360" w:lineRule="auto"/>
        <w:rPr>
          <w:rFonts w:asciiTheme="minorHAnsi" w:hAnsiTheme="minorHAnsi" w:cstheme="minorHAnsi"/>
          <w:b/>
          <w:color w:val="auto"/>
          <w:sz w:val="28"/>
          <w:szCs w:val="28"/>
        </w:rPr>
      </w:pPr>
      <w:r>
        <w:rPr>
          <w:rFonts w:asciiTheme="minorHAnsi" w:hAnsiTheme="minorHAnsi" w:cstheme="minorHAnsi"/>
          <w:b/>
          <w:color w:val="auto"/>
          <w:sz w:val="28"/>
          <w:szCs w:val="28"/>
        </w:rPr>
        <w:t>Bürgermeister vor Ort</w:t>
      </w:r>
    </w:p>
    <w:p w14:paraId="5E8CBCFB" w14:textId="698D765C" w:rsidR="00FB1BBE" w:rsidRPr="00E94601" w:rsidRDefault="00FB1BBE" w:rsidP="00FB1BBE">
      <w:pPr>
        <w:pStyle w:val="berschrift5"/>
        <w:spacing w:before="0" w:line="360" w:lineRule="auto"/>
        <w:rPr>
          <w:rFonts w:asciiTheme="minorHAnsi" w:hAnsiTheme="minorHAnsi" w:cstheme="minorHAnsi"/>
          <w:color w:val="575756"/>
          <w:shd w:val="clear" w:color="auto" w:fill="FFFFFF"/>
        </w:rPr>
      </w:pPr>
      <w:r>
        <w:rPr>
          <w:rFonts w:asciiTheme="minorHAnsi" w:hAnsiTheme="minorHAnsi" w:cstheme="minorHAnsi"/>
          <w:color w:val="575756"/>
          <w:shd w:val="clear" w:color="auto" w:fill="FFFFFF"/>
        </w:rPr>
        <w:t xml:space="preserve">Bürgermeister Tobias Stockhoff bietet am </w:t>
      </w:r>
      <w:r w:rsidR="00CA159C">
        <w:rPr>
          <w:rFonts w:asciiTheme="minorHAnsi" w:hAnsiTheme="minorHAnsi" w:cstheme="minorHAnsi"/>
          <w:color w:val="575756"/>
          <w:shd w:val="clear" w:color="auto" w:fill="FFFFFF"/>
        </w:rPr>
        <w:t>26</w:t>
      </w:r>
      <w:r w:rsidR="005C0C71">
        <w:rPr>
          <w:rFonts w:asciiTheme="minorHAnsi" w:hAnsiTheme="minorHAnsi" w:cstheme="minorHAnsi"/>
          <w:color w:val="575756"/>
          <w:shd w:val="clear" w:color="auto" w:fill="FFFFFF"/>
        </w:rPr>
        <w:t>.</w:t>
      </w:r>
      <w:r w:rsidR="005B6348">
        <w:rPr>
          <w:rFonts w:asciiTheme="minorHAnsi" w:hAnsiTheme="minorHAnsi" w:cstheme="minorHAnsi"/>
          <w:color w:val="575756"/>
          <w:shd w:val="clear" w:color="auto" w:fill="FFFFFF"/>
        </w:rPr>
        <w:t xml:space="preserve"> </w:t>
      </w:r>
      <w:r w:rsidR="00CC6D59">
        <w:rPr>
          <w:rFonts w:asciiTheme="minorHAnsi" w:hAnsiTheme="minorHAnsi" w:cstheme="minorHAnsi"/>
          <w:color w:val="575756"/>
          <w:shd w:val="clear" w:color="auto" w:fill="FFFFFF"/>
        </w:rPr>
        <w:t>August</w:t>
      </w:r>
      <w:r w:rsidR="00A96396">
        <w:rPr>
          <w:rFonts w:asciiTheme="minorHAnsi" w:hAnsiTheme="minorHAnsi" w:cstheme="minorHAnsi"/>
          <w:color w:val="575756"/>
          <w:shd w:val="clear" w:color="auto" w:fill="FFFFFF"/>
        </w:rPr>
        <w:t xml:space="preserve"> </w:t>
      </w:r>
      <w:r w:rsidR="00001BFF">
        <w:rPr>
          <w:rFonts w:asciiTheme="minorHAnsi" w:hAnsiTheme="minorHAnsi" w:cstheme="minorHAnsi"/>
          <w:color w:val="575756"/>
          <w:shd w:val="clear" w:color="auto" w:fill="FFFFFF"/>
        </w:rPr>
        <w:t>2026</w:t>
      </w:r>
      <w:r>
        <w:rPr>
          <w:rFonts w:asciiTheme="minorHAnsi" w:hAnsiTheme="minorHAnsi" w:cstheme="minorHAnsi"/>
          <w:color w:val="575756"/>
          <w:shd w:val="clear" w:color="auto" w:fill="FFFFFF"/>
        </w:rPr>
        <w:t xml:space="preserve"> </w:t>
      </w:r>
      <w:r w:rsidR="00CD312E">
        <w:rPr>
          <w:rFonts w:asciiTheme="minorHAnsi" w:hAnsiTheme="minorHAnsi" w:cstheme="minorHAnsi"/>
          <w:color w:val="575756"/>
          <w:shd w:val="clear" w:color="auto" w:fill="FFFFFF"/>
        </w:rPr>
        <w:t xml:space="preserve">eine weitere </w:t>
      </w:r>
      <w:r>
        <w:rPr>
          <w:rFonts w:asciiTheme="minorHAnsi" w:hAnsiTheme="minorHAnsi" w:cstheme="minorHAnsi"/>
          <w:color w:val="575756"/>
          <w:shd w:val="clear" w:color="auto" w:fill="FFFFFF"/>
        </w:rPr>
        <w:t>Sprechstunde für Bürgerinnen und Bürger an – diesmal</w:t>
      </w:r>
      <w:r w:rsidR="00FA77CD">
        <w:rPr>
          <w:rFonts w:asciiTheme="minorHAnsi" w:hAnsiTheme="minorHAnsi" w:cstheme="minorHAnsi"/>
          <w:color w:val="575756"/>
          <w:shd w:val="clear" w:color="auto" w:fill="FFFFFF"/>
        </w:rPr>
        <w:t xml:space="preserve"> </w:t>
      </w:r>
      <w:r w:rsidR="001B0A04">
        <w:rPr>
          <w:rFonts w:asciiTheme="minorHAnsi" w:hAnsiTheme="minorHAnsi" w:cstheme="minorHAnsi"/>
          <w:color w:val="575756"/>
          <w:shd w:val="clear" w:color="auto" w:fill="FFFFFF"/>
        </w:rPr>
        <w:t>für den Stadtteil</w:t>
      </w:r>
      <w:r w:rsidR="00AC5308">
        <w:rPr>
          <w:rFonts w:asciiTheme="minorHAnsi" w:hAnsiTheme="minorHAnsi" w:cstheme="minorHAnsi"/>
          <w:color w:val="575756"/>
          <w:shd w:val="clear" w:color="auto" w:fill="FFFFFF"/>
        </w:rPr>
        <w:t xml:space="preserve"> </w:t>
      </w:r>
      <w:r w:rsidR="00CA159C">
        <w:rPr>
          <w:rFonts w:asciiTheme="minorHAnsi" w:hAnsiTheme="minorHAnsi" w:cstheme="minorHAnsi"/>
          <w:color w:val="575756"/>
          <w:shd w:val="clear" w:color="auto" w:fill="FFFFFF"/>
        </w:rPr>
        <w:t>Altendorf-Ulfkotte beim TC 80</w:t>
      </w:r>
    </w:p>
    <w:p w14:paraId="583ADD65" w14:textId="77777777" w:rsidR="008879C1" w:rsidRPr="00E94601" w:rsidRDefault="008879C1" w:rsidP="008879C1">
      <w:pPr>
        <w:pStyle w:val="berschrift5"/>
        <w:spacing w:before="0" w:line="360" w:lineRule="auto"/>
        <w:rPr>
          <w:rFonts w:asciiTheme="minorHAnsi" w:hAnsiTheme="minorHAnsi" w:cstheme="minorHAnsi"/>
          <w:color w:val="575756"/>
          <w:shd w:val="clear" w:color="auto" w:fill="FFFFFF"/>
        </w:rPr>
      </w:pPr>
      <w:r w:rsidRPr="00E94601">
        <w:rPr>
          <w:rFonts w:asciiTheme="minorHAnsi" w:hAnsiTheme="minorHAnsi" w:cstheme="minorHAnsi"/>
          <w:color w:val="575756"/>
          <w:shd w:val="clear" w:color="auto" w:fill="FFFFFF"/>
        </w:rPr>
        <w:t xml:space="preserve"> </w:t>
      </w:r>
    </w:p>
    <w:p w14:paraId="654C6154" w14:textId="77777777" w:rsidR="00FB1BBE" w:rsidRDefault="00FB1BBE" w:rsidP="00FB1BBE">
      <w:pPr>
        <w:rPr>
          <w:rFonts w:cstheme="minorHAnsi"/>
        </w:rPr>
      </w:pPr>
      <w:r w:rsidRPr="0042427E">
        <w:rPr>
          <w:rFonts w:cstheme="minorHAnsi"/>
        </w:rPr>
        <w:t>Bürgermeister Tobias Stockhoff</w:t>
      </w:r>
      <w:r>
        <w:rPr>
          <w:rFonts w:cstheme="minorHAnsi"/>
        </w:rPr>
        <w:t xml:space="preserve"> </w:t>
      </w:r>
      <w:r w:rsidRPr="0042427E">
        <w:rPr>
          <w:rFonts w:cstheme="minorHAnsi"/>
        </w:rPr>
        <w:t xml:space="preserve">bietet </w:t>
      </w:r>
      <w:r>
        <w:rPr>
          <w:rFonts w:cstheme="minorHAnsi"/>
        </w:rPr>
        <w:t xml:space="preserve">in der nächsten Woche einen weiteren Bürgermeister-vor-Ort-Termin an. In der Sprechstunde beantwortet er Fragen aus der Bürgerschaft und nimmt Anregungen entgegen. </w:t>
      </w:r>
    </w:p>
    <w:p w14:paraId="3E3EB419" w14:textId="1D0496DB" w:rsidR="00FB1BBE" w:rsidRDefault="00FB1BBE" w:rsidP="00FB1BBE">
      <w:pPr>
        <w:rPr>
          <w:rFonts w:cstheme="minorHAnsi"/>
        </w:rPr>
      </w:pPr>
      <w:r w:rsidRPr="0042427E">
        <w:rPr>
          <w:rFonts w:cstheme="minorHAnsi"/>
        </w:rPr>
        <w:t xml:space="preserve">Am </w:t>
      </w:r>
      <w:r w:rsidR="00AC5308">
        <w:rPr>
          <w:rFonts w:cstheme="minorHAnsi"/>
        </w:rPr>
        <w:t>Mittwoch</w:t>
      </w:r>
      <w:r w:rsidR="00525D2E">
        <w:rPr>
          <w:rFonts w:cstheme="minorHAnsi"/>
        </w:rPr>
        <w:t xml:space="preserve"> </w:t>
      </w:r>
      <w:r>
        <w:rPr>
          <w:rFonts w:cstheme="minorHAnsi"/>
        </w:rPr>
        <w:t>(</w:t>
      </w:r>
      <w:r w:rsidR="00CA159C">
        <w:rPr>
          <w:rFonts w:cstheme="minorHAnsi"/>
        </w:rPr>
        <w:t>26</w:t>
      </w:r>
      <w:r w:rsidR="00DD51C4">
        <w:rPr>
          <w:rFonts w:cstheme="minorHAnsi"/>
        </w:rPr>
        <w:t>.</w:t>
      </w:r>
      <w:r w:rsidR="00DB7075">
        <w:rPr>
          <w:rFonts w:cstheme="minorHAnsi"/>
        </w:rPr>
        <w:t xml:space="preserve"> </w:t>
      </w:r>
      <w:r w:rsidR="00CC6D59">
        <w:rPr>
          <w:rFonts w:cstheme="minorHAnsi"/>
        </w:rPr>
        <w:t>August</w:t>
      </w:r>
      <w:r w:rsidR="00001BFF">
        <w:rPr>
          <w:rFonts w:cstheme="minorHAnsi"/>
        </w:rPr>
        <w:t xml:space="preserve"> 2026</w:t>
      </w:r>
      <w:r>
        <w:rPr>
          <w:rFonts w:cstheme="minorHAnsi"/>
        </w:rPr>
        <w:t>)</w:t>
      </w:r>
      <w:r w:rsidRPr="0042427E">
        <w:rPr>
          <w:rFonts w:cstheme="minorHAnsi"/>
        </w:rPr>
        <w:t xml:space="preserve"> ist </w:t>
      </w:r>
      <w:r>
        <w:rPr>
          <w:rFonts w:cstheme="minorHAnsi"/>
        </w:rPr>
        <w:t xml:space="preserve">dieser </w:t>
      </w:r>
      <w:r w:rsidRPr="0042427E">
        <w:rPr>
          <w:rFonts w:cstheme="minorHAnsi"/>
        </w:rPr>
        <w:t>Ter</w:t>
      </w:r>
      <w:r>
        <w:rPr>
          <w:rFonts w:cstheme="minorHAnsi"/>
        </w:rPr>
        <w:t>mi</w:t>
      </w:r>
      <w:r w:rsidRPr="0042427E">
        <w:rPr>
          <w:rFonts w:cstheme="minorHAnsi"/>
        </w:rPr>
        <w:t xml:space="preserve">n um </w:t>
      </w:r>
      <w:r w:rsidR="004B29F3">
        <w:rPr>
          <w:rFonts w:cstheme="minorHAnsi"/>
        </w:rPr>
        <w:t>1</w:t>
      </w:r>
      <w:r w:rsidR="005B6348">
        <w:rPr>
          <w:rFonts w:cstheme="minorHAnsi"/>
        </w:rPr>
        <w:t>7</w:t>
      </w:r>
      <w:r w:rsidRPr="0042427E">
        <w:rPr>
          <w:rFonts w:cstheme="minorHAnsi"/>
        </w:rPr>
        <w:t xml:space="preserve"> Uh</w:t>
      </w:r>
      <w:r>
        <w:rPr>
          <w:rFonts w:cstheme="minorHAnsi"/>
        </w:rPr>
        <w:t xml:space="preserve">r </w:t>
      </w:r>
      <w:r w:rsidR="00CA159C">
        <w:rPr>
          <w:rFonts w:cstheme="minorHAnsi"/>
        </w:rPr>
        <w:t>beim TC 80 Altendorf-Ulfkotte</w:t>
      </w:r>
      <w:r w:rsidR="005B6348">
        <w:rPr>
          <w:rFonts w:cstheme="minorHAnsi"/>
        </w:rPr>
        <w:t xml:space="preserve"> </w:t>
      </w:r>
      <w:r w:rsidR="009B00CD">
        <w:rPr>
          <w:rFonts w:cstheme="minorHAnsi"/>
        </w:rPr>
        <w:t>(</w:t>
      </w:r>
      <w:r w:rsidR="00CA159C">
        <w:rPr>
          <w:rFonts w:cstheme="minorHAnsi"/>
        </w:rPr>
        <w:t>Gildenweg 49</w:t>
      </w:r>
      <w:r w:rsidR="009B00CD">
        <w:rPr>
          <w:rFonts w:cstheme="minorHAnsi"/>
        </w:rPr>
        <w:t>, 4628</w:t>
      </w:r>
      <w:r w:rsidR="00AC5308">
        <w:rPr>
          <w:rFonts w:cstheme="minorHAnsi"/>
        </w:rPr>
        <w:t>2</w:t>
      </w:r>
      <w:r w:rsidR="009B00CD">
        <w:rPr>
          <w:rFonts w:cstheme="minorHAnsi"/>
        </w:rPr>
        <w:t xml:space="preserve"> Dorsten)</w:t>
      </w:r>
      <w:r w:rsidR="00DD51C4">
        <w:rPr>
          <w:rFonts w:cstheme="minorHAnsi"/>
        </w:rPr>
        <w:t xml:space="preserve"> </w:t>
      </w:r>
      <w:r w:rsidR="00BF71A1">
        <w:rPr>
          <w:rFonts w:cstheme="minorHAnsi"/>
        </w:rPr>
        <w:t>geplant.</w:t>
      </w:r>
    </w:p>
    <w:p w14:paraId="06900218" w14:textId="77777777" w:rsidR="00FB1BBE" w:rsidRDefault="00FB1BBE" w:rsidP="00FB1BBE">
      <w:pPr>
        <w:spacing w:after="240"/>
        <w:rPr>
          <w:rFonts w:cstheme="minorHAnsi"/>
        </w:rPr>
      </w:pPr>
      <w:r w:rsidRPr="00F21024">
        <w:rPr>
          <w:rFonts w:cstheme="minorHAnsi"/>
        </w:rPr>
        <w:t>Zu Beginn</w:t>
      </w:r>
      <w:r>
        <w:rPr>
          <w:rFonts w:cstheme="minorHAnsi"/>
        </w:rPr>
        <w:t xml:space="preserve"> der Bürgermeister-vor-Ort-Termine</w:t>
      </w:r>
      <w:r w:rsidRPr="00F21024">
        <w:rPr>
          <w:rFonts w:cstheme="minorHAnsi"/>
        </w:rPr>
        <w:t xml:space="preserve"> besteht die Möglichkeit, öffentlich Themen vorzutragen und zu diskutieren, die die Stadt oder den Stadtteil betreffen. Anschließend kann mit dem Bürgermeister</w:t>
      </w:r>
      <w:r>
        <w:rPr>
          <w:rFonts w:cstheme="minorHAnsi"/>
        </w:rPr>
        <w:t xml:space="preserve"> </w:t>
      </w:r>
      <w:r w:rsidRPr="00F21024">
        <w:rPr>
          <w:rFonts w:cstheme="minorHAnsi"/>
        </w:rPr>
        <w:t xml:space="preserve">auch vertraulich unter vier Augen gesprochen werden. </w:t>
      </w:r>
    </w:p>
    <w:p w14:paraId="5DAD127B" w14:textId="77777777" w:rsidR="008879C1" w:rsidRDefault="00FB1BBE" w:rsidP="000B7A62">
      <w:pPr>
        <w:rPr>
          <w:rFonts w:cstheme="minorHAnsi"/>
        </w:rPr>
      </w:pPr>
      <w:r>
        <w:rPr>
          <w:rFonts w:cstheme="minorHAnsi"/>
        </w:rPr>
        <w:t>Bürgerinnen</w:t>
      </w:r>
      <w:r w:rsidR="004C3454">
        <w:rPr>
          <w:rFonts w:cstheme="minorHAnsi"/>
        </w:rPr>
        <w:t xml:space="preserve"> und Bürger</w:t>
      </w:r>
      <w:r>
        <w:rPr>
          <w:rFonts w:cstheme="minorHAnsi"/>
        </w:rPr>
        <w:t xml:space="preserve"> </w:t>
      </w:r>
      <w:r w:rsidRPr="00F21024">
        <w:rPr>
          <w:rFonts w:cstheme="minorHAnsi"/>
        </w:rPr>
        <w:t>sollten spätestens 30 Minuten nach Beginn der Bürgersprechstunde eintreffen</w:t>
      </w:r>
      <w:r>
        <w:rPr>
          <w:rFonts w:cstheme="minorHAnsi"/>
        </w:rPr>
        <w:t>.</w:t>
      </w:r>
    </w:p>
    <w:bookmarkEnd w:id="0"/>
    <w:bookmarkEnd w:id="1"/>
    <w:sectPr w:rsidR="008879C1" w:rsidSect="00E26E7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134" w:left="1417" w:header="708" w:footer="79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FDF096" w14:textId="77777777" w:rsidR="00776719" w:rsidRDefault="00776719" w:rsidP="00360A3A">
      <w:pPr>
        <w:spacing w:after="0" w:line="240" w:lineRule="auto"/>
      </w:pPr>
      <w:r>
        <w:separator/>
      </w:r>
    </w:p>
  </w:endnote>
  <w:endnote w:type="continuationSeparator" w:id="0">
    <w:p w14:paraId="115DA08F" w14:textId="77777777" w:rsidR="00776719" w:rsidRDefault="00776719" w:rsidP="00360A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14D09" w14:textId="77777777" w:rsidR="00E26E7D" w:rsidRDefault="00E26E7D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7D3D2F" w14:textId="77777777" w:rsidR="00360A3A" w:rsidRDefault="00360A3A">
    <w:pPr>
      <w:pStyle w:val="Fuzeile"/>
    </w:pPr>
  </w:p>
  <w:p w14:paraId="41A10E83" w14:textId="77777777" w:rsidR="00360A3A" w:rsidRDefault="00360A3A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08BB0" w14:textId="77777777" w:rsidR="00394D85" w:rsidRDefault="0022726C" w:rsidP="00F27B7C">
    <w:pPr>
      <w:spacing w:after="0" w:line="240" w:lineRule="auto"/>
      <w:jc w:val="center"/>
      <w:rPr>
        <w:rFonts w:ascii="Tahoma" w:hAnsi="Tahoma"/>
        <w:b/>
        <w:sz w:val="20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22152AFB" wp14:editId="211E92A9">
          <wp:simplePos x="0" y="0"/>
          <wp:positionH relativeFrom="column">
            <wp:posOffset>-4445</wp:posOffset>
          </wp:positionH>
          <wp:positionV relativeFrom="page">
            <wp:posOffset>9915525</wp:posOffset>
          </wp:positionV>
          <wp:extent cx="4373880" cy="496570"/>
          <wp:effectExtent l="0" t="0" r="7620" b="0"/>
          <wp:wrapNone/>
          <wp:docPr id="7" name="Grafi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ressestelle_Fusszeile_05202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73880" cy="4965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7EBC5F8" w14:textId="77777777" w:rsidR="00F27B7C" w:rsidRPr="0022726C" w:rsidRDefault="00F27B7C" w:rsidP="0022726C">
    <w:pPr>
      <w:spacing w:after="0" w:line="240" w:lineRule="auto"/>
      <w:rPr>
        <w:rFonts w:ascii="Tahoma" w:hAnsi="Tahoma"/>
        <w:b/>
        <w:sz w:val="18"/>
        <w:szCs w:val="18"/>
      </w:rPr>
    </w:pPr>
  </w:p>
  <w:p w14:paraId="7B166533" w14:textId="77777777" w:rsidR="00360A3A" w:rsidRDefault="00360A3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5E740A" w14:textId="77777777" w:rsidR="00776719" w:rsidRDefault="00776719" w:rsidP="00360A3A">
      <w:pPr>
        <w:spacing w:after="0" w:line="240" w:lineRule="auto"/>
      </w:pPr>
      <w:r>
        <w:separator/>
      </w:r>
    </w:p>
  </w:footnote>
  <w:footnote w:type="continuationSeparator" w:id="0">
    <w:p w14:paraId="50065C75" w14:textId="77777777" w:rsidR="00776719" w:rsidRDefault="00776719" w:rsidP="00360A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878A38" w14:textId="77777777" w:rsidR="00E26E7D" w:rsidRDefault="00E26E7D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54166" w14:textId="77777777" w:rsidR="00E26E7D" w:rsidRDefault="00E26E7D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578ABA" w14:textId="77777777" w:rsidR="00E26E7D" w:rsidRDefault="00E26E7D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56F42"/>
    <w:multiLevelType w:val="hybridMultilevel"/>
    <w:tmpl w:val="E724E13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207B94"/>
    <w:multiLevelType w:val="hybridMultilevel"/>
    <w:tmpl w:val="5FA841C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5A5557"/>
    <w:multiLevelType w:val="hybridMultilevel"/>
    <w:tmpl w:val="56A093A4"/>
    <w:lvl w:ilvl="0" w:tplc="0407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0EAA5491"/>
    <w:multiLevelType w:val="hybridMultilevel"/>
    <w:tmpl w:val="EB78141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A2856"/>
    <w:multiLevelType w:val="hybridMultilevel"/>
    <w:tmpl w:val="2C6A588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BA3B1C"/>
    <w:multiLevelType w:val="hybridMultilevel"/>
    <w:tmpl w:val="CC22DED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980FA6"/>
    <w:multiLevelType w:val="singleLevel"/>
    <w:tmpl w:val="13B42E9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abstractNum w:abstractNumId="7" w15:restartNumberingAfterBreak="0">
    <w:nsid w:val="1CFE6F2C"/>
    <w:multiLevelType w:val="hybridMultilevel"/>
    <w:tmpl w:val="5002D69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0137FD"/>
    <w:multiLevelType w:val="hybridMultilevel"/>
    <w:tmpl w:val="31B8CEB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311ABB"/>
    <w:multiLevelType w:val="singleLevel"/>
    <w:tmpl w:val="407E97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DD335F5"/>
    <w:multiLevelType w:val="hybridMultilevel"/>
    <w:tmpl w:val="A558BA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624889"/>
    <w:multiLevelType w:val="hybridMultilevel"/>
    <w:tmpl w:val="CA604A70"/>
    <w:lvl w:ilvl="0" w:tplc="04070011">
      <w:start w:val="1"/>
      <w:numFmt w:val="decimal"/>
      <w:lvlText w:val="%1)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BB1847"/>
    <w:multiLevelType w:val="hybridMultilevel"/>
    <w:tmpl w:val="2180AEC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F1701C"/>
    <w:multiLevelType w:val="hybridMultilevel"/>
    <w:tmpl w:val="CEC85E5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1228CF"/>
    <w:multiLevelType w:val="hybridMultilevel"/>
    <w:tmpl w:val="34028F1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7200B9"/>
    <w:multiLevelType w:val="hybridMultilevel"/>
    <w:tmpl w:val="C52A6AA8"/>
    <w:lvl w:ilvl="0" w:tplc="040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4C5CE8"/>
    <w:multiLevelType w:val="hybridMultilevel"/>
    <w:tmpl w:val="01C6822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986B31"/>
    <w:multiLevelType w:val="hybridMultilevel"/>
    <w:tmpl w:val="2DDA67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B2485C"/>
    <w:multiLevelType w:val="hybridMultilevel"/>
    <w:tmpl w:val="6F4C461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0B47F1D"/>
    <w:multiLevelType w:val="hybridMultilevel"/>
    <w:tmpl w:val="A282CD02"/>
    <w:lvl w:ilvl="0" w:tplc="26BA01CE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1827201">
    <w:abstractNumId w:val="10"/>
  </w:num>
  <w:num w:numId="2" w16cid:durableId="672295015">
    <w:abstractNumId w:val="3"/>
  </w:num>
  <w:num w:numId="3" w16cid:durableId="1382165953">
    <w:abstractNumId w:val="19"/>
  </w:num>
  <w:num w:numId="4" w16cid:durableId="108857867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0707912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43087345">
    <w:abstractNumId w:val="6"/>
  </w:num>
  <w:num w:numId="7" w16cid:durableId="1192525111">
    <w:abstractNumId w:val="11"/>
  </w:num>
  <w:num w:numId="8" w16cid:durableId="1266497354">
    <w:abstractNumId w:val="7"/>
  </w:num>
  <w:num w:numId="9" w16cid:durableId="23793797">
    <w:abstractNumId w:val="12"/>
  </w:num>
  <w:num w:numId="10" w16cid:durableId="1694190102">
    <w:abstractNumId w:val="17"/>
  </w:num>
  <w:num w:numId="11" w16cid:durableId="426510648">
    <w:abstractNumId w:val="4"/>
  </w:num>
  <w:num w:numId="12" w16cid:durableId="980888737">
    <w:abstractNumId w:val="15"/>
  </w:num>
  <w:num w:numId="13" w16cid:durableId="396903762">
    <w:abstractNumId w:val="5"/>
  </w:num>
  <w:num w:numId="14" w16cid:durableId="1542286961">
    <w:abstractNumId w:val="1"/>
  </w:num>
  <w:num w:numId="15" w16cid:durableId="935795035">
    <w:abstractNumId w:val="8"/>
  </w:num>
  <w:num w:numId="16" w16cid:durableId="1817333878">
    <w:abstractNumId w:val="0"/>
  </w:num>
  <w:num w:numId="17" w16cid:durableId="750583915">
    <w:abstractNumId w:val="16"/>
  </w:num>
  <w:num w:numId="18" w16cid:durableId="621229110">
    <w:abstractNumId w:val="14"/>
  </w:num>
  <w:num w:numId="19" w16cid:durableId="1364861049">
    <w:abstractNumId w:val="2"/>
  </w:num>
  <w:num w:numId="20" w16cid:durableId="1023357937">
    <w:abstractNumId w:val="9"/>
  </w:num>
  <w:num w:numId="21" w16cid:durableId="100332190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1474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6706"/>
    <w:rsid w:val="00001BFF"/>
    <w:rsid w:val="0001118A"/>
    <w:rsid w:val="00013A6D"/>
    <w:rsid w:val="000150BC"/>
    <w:rsid w:val="00020359"/>
    <w:rsid w:val="0003103B"/>
    <w:rsid w:val="0007623E"/>
    <w:rsid w:val="00084169"/>
    <w:rsid w:val="00084190"/>
    <w:rsid w:val="000848FF"/>
    <w:rsid w:val="00090276"/>
    <w:rsid w:val="00092493"/>
    <w:rsid w:val="000A0F8E"/>
    <w:rsid w:val="000A2C9D"/>
    <w:rsid w:val="000B1EA5"/>
    <w:rsid w:val="000B7A62"/>
    <w:rsid w:val="000C0B60"/>
    <w:rsid w:val="000C5BB7"/>
    <w:rsid w:val="000C5C08"/>
    <w:rsid w:val="000D5330"/>
    <w:rsid w:val="000E0AA2"/>
    <w:rsid w:val="000E47A3"/>
    <w:rsid w:val="00112AD5"/>
    <w:rsid w:val="001145BF"/>
    <w:rsid w:val="001258F6"/>
    <w:rsid w:val="00143084"/>
    <w:rsid w:val="00144F06"/>
    <w:rsid w:val="001849AD"/>
    <w:rsid w:val="0019411E"/>
    <w:rsid w:val="00195BF2"/>
    <w:rsid w:val="001A4873"/>
    <w:rsid w:val="001B0A04"/>
    <w:rsid w:val="001B1525"/>
    <w:rsid w:val="001B2940"/>
    <w:rsid w:val="001B5E62"/>
    <w:rsid w:val="001F0A68"/>
    <w:rsid w:val="001F1C31"/>
    <w:rsid w:val="001F6448"/>
    <w:rsid w:val="002070F5"/>
    <w:rsid w:val="00211025"/>
    <w:rsid w:val="0022726C"/>
    <w:rsid w:val="00232A78"/>
    <w:rsid w:val="00241EDC"/>
    <w:rsid w:val="002427A3"/>
    <w:rsid w:val="00243D30"/>
    <w:rsid w:val="00246F81"/>
    <w:rsid w:val="00280278"/>
    <w:rsid w:val="00281B3B"/>
    <w:rsid w:val="00282107"/>
    <w:rsid w:val="00286A73"/>
    <w:rsid w:val="002926B7"/>
    <w:rsid w:val="002A2E20"/>
    <w:rsid w:val="002A7340"/>
    <w:rsid w:val="002B3379"/>
    <w:rsid w:val="002D01B3"/>
    <w:rsid w:val="002E5385"/>
    <w:rsid w:val="002F4153"/>
    <w:rsid w:val="002F52D1"/>
    <w:rsid w:val="0030709D"/>
    <w:rsid w:val="0033624E"/>
    <w:rsid w:val="003365D7"/>
    <w:rsid w:val="00336898"/>
    <w:rsid w:val="00357DBD"/>
    <w:rsid w:val="00360A3A"/>
    <w:rsid w:val="00366A38"/>
    <w:rsid w:val="00366BA7"/>
    <w:rsid w:val="0038332D"/>
    <w:rsid w:val="00386C92"/>
    <w:rsid w:val="00394D85"/>
    <w:rsid w:val="003C1E9F"/>
    <w:rsid w:val="003D3EB4"/>
    <w:rsid w:val="003D4860"/>
    <w:rsid w:val="003E1396"/>
    <w:rsid w:val="003E3BAF"/>
    <w:rsid w:val="003E56E6"/>
    <w:rsid w:val="003E7D1E"/>
    <w:rsid w:val="003F6357"/>
    <w:rsid w:val="003F761B"/>
    <w:rsid w:val="003F7E6F"/>
    <w:rsid w:val="00404B7B"/>
    <w:rsid w:val="00422758"/>
    <w:rsid w:val="00423E7F"/>
    <w:rsid w:val="00431F1A"/>
    <w:rsid w:val="00432E37"/>
    <w:rsid w:val="00440C2B"/>
    <w:rsid w:val="0044438B"/>
    <w:rsid w:val="00444CA1"/>
    <w:rsid w:val="00446161"/>
    <w:rsid w:val="004516B1"/>
    <w:rsid w:val="00455D91"/>
    <w:rsid w:val="00465EDC"/>
    <w:rsid w:val="00467603"/>
    <w:rsid w:val="00482BA9"/>
    <w:rsid w:val="00485B73"/>
    <w:rsid w:val="00492419"/>
    <w:rsid w:val="004A2A7B"/>
    <w:rsid w:val="004B29F3"/>
    <w:rsid w:val="004C2977"/>
    <w:rsid w:val="004C3454"/>
    <w:rsid w:val="004C7F11"/>
    <w:rsid w:val="004D2EA7"/>
    <w:rsid w:val="004E061D"/>
    <w:rsid w:val="004E7906"/>
    <w:rsid w:val="004F60ED"/>
    <w:rsid w:val="004F7985"/>
    <w:rsid w:val="00503A5D"/>
    <w:rsid w:val="005111E6"/>
    <w:rsid w:val="005201F0"/>
    <w:rsid w:val="00520604"/>
    <w:rsid w:val="0052144E"/>
    <w:rsid w:val="005247E6"/>
    <w:rsid w:val="00525D2E"/>
    <w:rsid w:val="00531225"/>
    <w:rsid w:val="005465A2"/>
    <w:rsid w:val="00550DD8"/>
    <w:rsid w:val="005544A0"/>
    <w:rsid w:val="0055494A"/>
    <w:rsid w:val="005647B5"/>
    <w:rsid w:val="00565E48"/>
    <w:rsid w:val="005B2F0C"/>
    <w:rsid w:val="005B6348"/>
    <w:rsid w:val="005C0C71"/>
    <w:rsid w:val="005C3AF8"/>
    <w:rsid w:val="005D625C"/>
    <w:rsid w:val="005F0ADB"/>
    <w:rsid w:val="005F1294"/>
    <w:rsid w:val="005F2C53"/>
    <w:rsid w:val="00605110"/>
    <w:rsid w:val="006072BE"/>
    <w:rsid w:val="00642941"/>
    <w:rsid w:val="006471BD"/>
    <w:rsid w:val="0064738C"/>
    <w:rsid w:val="00647F7B"/>
    <w:rsid w:val="00663627"/>
    <w:rsid w:val="006656B0"/>
    <w:rsid w:val="0067052D"/>
    <w:rsid w:val="00670885"/>
    <w:rsid w:val="00674257"/>
    <w:rsid w:val="00674D3E"/>
    <w:rsid w:val="006809AF"/>
    <w:rsid w:val="00691FE4"/>
    <w:rsid w:val="0069525A"/>
    <w:rsid w:val="006B42E9"/>
    <w:rsid w:val="006C024C"/>
    <w:rsid w:val="006C749E"/>
    <w:rsid w:val="006C7733"/>
    <w:rsid w:val="006E746F"/>
    <w:rsid w:val="00730F78"/>
    <w:rsid w:val="00737BFB"/>
    <w:rsid w:val="00771DC0"/>
    <w:rsid w:val="00776706"/>
    <w:rsid w:val="00776719"/>
    <w:rsid w:val="00776849"/>
    <w:rsid w:val="0079181F"/>
    <w:rsid w:val="007A741C"/>
    <w:rsid w:val="007B7AD6"/>
    <w:rsid w:val="007C049B"/>
    <w:rsid w:val="007C0FE8"/>
    <w:rsid w:val="007C3501"/>
    <w:rsid w:val="007C6DE9"/>
    <w:rsid w:val="007E7F2D"/>
    <w:rsid w:val="007F4472"/>
    <w:rsid w:val="008037CC"/>
    <w:rsid w:val="0083542C"/>
    <w:rsid w:val="00850A0A"/>
    <w:rsid w:val="008521B4"/>
    <w:rsid w:val="00855257"/>
    <w:rsid w:val="0085684B"/>
    <w:rsid w:val="00881246"/>
    <w:rsid w:val="008879C1"/>
    <w:rsid w:val="00890DC5"/>
    <w:rsid w:val="00892BAE"/>
    <w:rsid w:val="00894D23"/>
    <w:rsid w:val="00896511"/>
    <w:rsid w:val="00897DC1"/>
    <w:rsid w:val="00897FBC"/>
    <w:rsid w:val="008A0E3C"/>
    <w:rsid w:val="008A1B25"/>
    <w:rsid w:val="008A29CC"/>
    <w:rsid w:val="008A6EC9"/>
    <w:rsid w:val="008A7D17"/>
    <w:rsid w:val="008B7036"/>
    <w:rsid w:val="008C41FE"/>
    <w:rsid w:val="008D6B18"/>
    <w:rsid w:val="008F50CE"/>
    <w:rsid w:val="0090634D"/>
    <w:rsid w:val="00907B36"/>
    <w:rsid w:val="0091186B"/>
    <w:rsid w:val="009158B4"/>
    <w:rsid w:val="00923607"/>
    <w:rsid w:val="00931126"/>
    <w:rsid w:val="00936A9C"/>
    <w:rsid w:val="00955A3F"/>
    <w:rsid w:val="00987664"/>
    <w:rsid w:val="00991D73"/>
    <w:rsid w:val="00994AD5"/>
    <w:rsid w:val="009A32D3"/>
    <w:rsid w:val="009B00CD"/>
    <w:rsid w:val="009B332A"/>
    <w:rsid w:val="009B4505"/>
    <w:rsid w:val="009C339C"/>
    <w:rsid w:val="009C761C"/>
    <w:rsid w:val="009D2CA2"/>
    <w:rsid w:val="009E51BD"/>
    <w:rsid w:val="00A05DD7"/>
    <w:rsid w:val="00A12C9F"/>
    <w:rsid w:val="00A45F7A"/>
    <w:rsid w:val="00A64A97"/>
    <w:rsid w:val="00A64D3B"/>
    <w:rsid w:val="00A9116E"/>
    <w:rsid w:val="00A96396"/>
    <w:rsid w:val="00AB5221"/>
    <w:rsid w:val="00AC00D0"/>
    <w:rsid w:val="00AC171F"/>
    <w:rsid w:val="00AC5308"/>
    <w:rsid w:val="00AC63AC"/>
    <w:rsid w:val="00AD4521"/>
    <w:rsid w:val="00AE06D4"/>
    <w:rsid w:val="00AE7EE2"/>
    <w:rsid w:val="00B03928"/>
    <w:rsid w:val="00B11ADA"/>
    <w:rsid w:val="00B204BD"/>
    <w:rsid w:val="00B235D9"/>
    <w:rsid w:val="00B3075A"/>
    <w:rsid w:val="00B33C6C"/>
    <w:rsid w:val="00B604EF"/>
    <w:rsid w:val="00B70398"/>
    <w:rsid w:val="00B75E19"/>
    <w:rsid w:val="00B81524"/>
    <w:rsid w:val="00BA3A8B"/>
    <w:rsid w:val="00BA6EDB"/>
    <w:rsid w:val="00BC542B"/>
    <w:rsid w:val="00BC645A"/>
    <w:rsid w:val="00BD043B"/>
    <w:rsid w:val="00BD45D6"/>
    <w:rsid w:val="00BE704F"/>
    <w:rsid w:val="00BF308D"/>
    <w:rsid w:val="00BF71A1"/>
    <w:rsid w:val="00C04096"/>
    <w:rsid w:val="00C134A2"/>
    <w:rsid w:val="00C16632"/>
    <w:rsid w:val="00C20FB8"/>
    <w:rsid w:val="00C34AEA"/>
    <w:rsid w:val="00C41477"/>
    <w:rsid w:val="00C523C1"/>
    <w:rsid w:val="00C56045"/>
    <w:rsid w:val="00C75DA6"/>
    <w:rsid w:val="00C90B14"/>
    <w:rsid w:val="00C941D8"/>
    <w:rsid w:val="00C97606"/>
    <w:rsid w:val="00CA01D7"/>
    <w:rsid w:val="00CA159C"/>
    <w:rsid w:val="00CB1F7B"/>
    <w:rsid w:val="00CB6478"/>
    <w:rsid w:val="00CC6D59"/>
    <w:rsid w:val="00CD312E"/>
    <w:rsid w:val="00CD63C3"/>
    <w:rsid w:val="00CE58F6"/>
    <w:rsid w:val="00CF3DF2"/>
    <w:rsid w:val="00D12FF2"/>
    <w:rsid w:val="00D174DD"/>
    <w:rsid w:val="00D24A77"/>
    <w:rsid w:val="00D34B4A"/>
    <w:rsid w:val="00D4082B"/>
    <w:rsid w:val="00D53117"/>
    <w:rsid w:val="00D577E4"/>
    <w:rsid w:val="00D57D50"/>
    <w:rsid w:val="00D622F7"/>
    <w:rsid w:val="00D76871"/>
    <w:rsid w:val="00D80414"/>
    <w:rsid w:val="00D877F7"/>
    <w:rsid w:val="00D95DE0"/>
    <w:rsid w:val="00DA7698"/>
    <w:rsid w:val="00DB7075"/>
    <w:rsid w:val="00DC76FB"/>
    <w:rsid w:val="00DD1885"/>
    <w:rsid w:val="00DD51C4"/>
    <w:rsid w:val="00DF45A1"/>
    <w:rsid w:val="00DF763B"/>
    <w:rsid w:val="00DF78B4"/>
    <w:rsid w:val="00E00430"/>
    <w:rsid w:val="00E13547"/>
    <w:rsid w:val="00E17A10"/>
    <w:rsid w:val="00E26E7D"/>
    <w:rsid w:val="00E401B5"/>
    <w:rsid w:val="00E53E79"/>
    <w:rsid w:val="00E75705"/>
    <w:rsid w:val="00E814D0"/>
    <w:rsid w:val="00E84344"/>
    <w:rsid w:val="00E87730"/>
    <w:rsid w:val="00E90547"/>
    <w:rsid w:val="00E94601"/>
    <w:rsid w:val="00E96206"/>
    <w:rsid w:val="00EB117B"/>
    <w:rsid w:val="00EB3BE7"/>
    <w:rsid w:val="00EC344F"/>
    <w:rsid w:val="00F06E88"/>
    <w:rsid w:val="00F17D53"/>
    <w:rsid w:val="00F240C3"/>
    <w:rsid w:val="00F254A6"/>
    <w:rsid w:val="00F27B7C"/>
    <w:rsid w:val="00F57F40"/>
    <w:rsid w:val="00F732C9"/>
    <w:rsid w:val="00F82E06"/>
    <w:rsid w:val="00FA77CD"/>
    <w:rsid w:val="00FB1BBE"/>
    <w:rsid w:val="00FB1D3F"/>
    <w:rsid w:val="00FB7309"/>
    <w:rsid w:val="00FB7379"/>
    <w:rsid w:val="00FC34B8"/>
    <w:rsid w:val="00FC4E08"/>
    <w:rsid w:val="00FC57C8"/>
    <w:rsid w:val="00FD11DD"/>
    <w:rsid w:val="00FD732C"/>
    <w:rsid w:val="00FE0265"/>
    <w:rsid w:val="00FE222D"/>
    <w:rsid w:val="00FF1316"/>
    <w:rsid w:val="00FF3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7457"/>
    <o:shapelayout v:ext="edit">
      <o:idmap v:ext="edit" data="1"/>
    </o:shapelayout>
  </w:shapeDefaults>
  <w:decimalSymbol w:val=","/>
  <w:listSeparator w:val=";"/>
  <w14:docId w14:val="22337891"/>
  <w15:chartTrackingRefBased/>
  <w15:docId w15:val="{0596B296-6B2E-4CFF-9126-5D7B65B69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qFormat/>
    <w:rsid w:val="00E7570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8A29C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8A29C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8A29C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962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96206"/>
    <w:rPr>
      <w:rFonts w:ascii="Segoe UI" w:hAnsi="Segoe UI" w:cs="Segoe UI"/>
      <w:sz w:val="18"/>
      <w:szCs w:val="18"/>
    </w:rPr>
  </w:style>
  <w:style w:type="character" w:customStyle="1" w:styleId="berschrift1Zchn">
    <w:name w:val="Überschrift 1 Zchn"/>
    <w:basedOn w:val="Absatz-Standardschriftart"/>
    <w:link w:val="berschrift1"/>
    <w:rsid w:val="00E7570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Kopfzeile">
    <w:name w:val="header"/>
    <w:basedOn w:val="Standard"/>
    <w:link w:val="KopfzeileZchn"/>
    <w:rsid w:val="00E75705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de-DE"/>
    </w:rPr>
  </w:style>
  <w:style w:type="character" w:customStyle="1" w:styleId="KopfzeileZchn">
    <w:name w:val="Kopfzeile Zchn"/>
    <w:basedOn w:val="Absatz-Standardschriftart"/>
    <w:link w:val="Kopfzeile"/>
    <w:rsid w:val="00E75705"/>
    <w:rPr>
      <w:rFonts w:ascii="Arial" w:eastAsia="Times New Roman" w:hAnsi="Arial" w:cs="Times New Roman"/>
      <w:sz w:val="24"/>
      <w:szCs w:val="20"/>
      <w:lang w:eastAsia="de-DE"/>
    </w:rPr>
  </w:style>
  <w:style w:type="character" w:styleId="Hyperlink">
    <w:name w:val="Hyperlink"/>
    <w:unhideWhenUsed/>
    <w:rsid w:val="007F4472"/>
    <w:rPr>
      <w:color w:val="0000FF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360A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0A3A"/>
  </w:style>
  <w:style w:type="paragraph" w:styleId="Listenabsatz">
    <w:name w:val="List Paragraph"/>
    <w:basedOn w:val="Standard"/>
    <w:uiPriority w:val="34"/>
    <w:qFormat/>
    <w:rsid w:val="00C75DA6"/>
    <w:pPr>
      <w:ind w:left="720"/>
      <w:contextualSpacing/>
    </w:pPr>
  </w:style>
  <w:style w:type="paragraph" w:styleId="Textkrper3">
    <w:name w:val="Body Text 3"/>
    <w:basedOn w:val="Standard"/>
    <w:link w:val="Textkrper3Zchn"/>
    <w:uiPriority w:val="99"/>
    <w:unhideWhenUsed/>
    <w:rsid w:val="00691FE4"/>
    <w:pPr>
      <w:spacing w:after="0" w:line="240" w:lineRule="auto"/>
      <w:jc w:val="both"/>
    </w:pPr>
    <w:rPr>
      <w:rFonts w:ascii="Arial" w:hAnsi="Arial" w:cs="Arial"/>
      <w:sz w:val="24"/>
      <w:szCs w:val="24"/>
      <w:lang w:eastAsia="de-DE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691FE4"/>
    <w:rPr>
      <w:rFonts w:ascii="Arial" w:hAnsi="Arial" w:cs="Arial"/>
      <w:sz w:val="24"/>
      <w:szCs w:val="24"/>
      <w:lang w:eastAsia="de-D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91FE4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691FE4"/>
    <w:rPr>
      <w:color w:val="954F72" w:themeColor="followed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F129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F1294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F1294"/>
    <w:rPr>
      <w:sz w:val="20"/>
      <w:szCs w:val="20"/>
    </w:rPr>
  </w:style>
  <w:style w:type="paragraph" w:styleId="berarbeitung">
    <w:name w:val="Revision"/>
    <w:hidden/>
    <w:uiPriority w:val="99"/>
    <w:semiHidden/>
    <w:rsid w:val="005F1294"/>
    <w:pPr>
      <w:spacing w:after="0" w:line="240" w:lineRule="auto"/>
    </w:p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8A29C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8A29CC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8A29CC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8A29CC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8A29CC"/>
  </w:style>
  <w:style w:type="paragraph" w:styleId="Textkrper-Einzug2">
    <w:name w:val="Body Text Indent 2"/>
    <w:basedOn w:val="Standard"/>
    <w:link w:val="Textkrper-Einzug2Zchn"/>
    <w:uiPriority w:val="99"/>
    <w:unhideWhenUsed/>
    <w:rsid w:val="008A29CC"/>
    <w:pPr>
      <w:spacing w:after="120" w:line="480" w:lineRule="auto"/>
      <w:ind w:left="283"/>
    </w:pPr>
  </w:style>
  <w:style w:type="character" w:customStyle="1" w:styleId="Textkrper-Einzug2Zchn">
    <w:name w:val="Textkörper-Einzug 2 Zchn"/>
    <w:basedOn w:val="Absatz-Standardschriftart"/>
    <w:link w:val="Textkrper-Einzug2"/>
    <w:uiPriority w:val="99"/>
    <w:rsid w:val="008A29CC"/>
  </w:style>
  <w:style w:type="paragraph" w:styleId="Textkrper-Einzug3">
    <w:name w:val="Body Text Indent 3"/>
    <w:basedOn w:val="Standard"/>
    <w:link w:val="Textkrper-Einzug3Zchn"/>
    <w:uiPriority w:val="99"/>
    <w:unhideWhenUsed/>
    <w:rsid w:val="008A29CC"/>
    <w:pPr>
      <w:spacing w:after="120"/>
      <w:ind w:left="283"/>
    </w:pPr>
    <w:rPr>
      <w:sz w:val="16"/>
      <w:szCs w:val="16"/>
    </w:rPr>
  </w:style>
  <w:style w:type="character" w:customStyle="1" w:styleId="Textkrper-Einzug3Zchn">
    <w:name w:val="Textkörper-Einzug 3 Zchn"/>
    <w:basedOn w:val="Absatz-Standardschriftart"/>
    <w:link w:val="Textkrper-Einzug3"/>
    <w:uiPriority w:val="99"/>
    <w:rsid w:val="008A29CC"/>
    <w:rPr>
      <w:sz w:val="16"/>
      <w:szCs w:val="16"/>
    </w:rPr>
  </w:style>
  <w:style w:type="character" w:styleId="Fett">
    <w:name w:val="Strong"/>
    <w:qFormat/>
    <w:rsid w:val="008A29CC"/>
    <w:rPr>
      <w:b/>
      <w:bCs/>
    </w:rPr>
  </w:style>
  <w:style w:type="paragraph" w:styleId="NurText">
    <w:name w:val="Plain Text"/>
    <w:basedOn w:val="Standard"/>
    <w:link w:val="NurTextZchn"/>
    <w:uiPriority w:val="99"/>
    <w:unhideWhenUsed/>
    <w:rsid w:val="00565E48"/>
    <w:pPr>
      <w:spacing w:after="0" w:line="240" w:lineRule="auto"/>
    </w:pPr>
    <w:rPr>
      <w:rFonts w:ascii="Berlin Sans FB" w:hAnsi="Berlin Sans FB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rsid w:val="00565E48"/>
    <w:rPr>
      <w:rFonts w:ascii="Berlin Sans FB" w:hAnsi="Berlin Sans FB"/>
      <w:szCs w:val="21"/>
    </w:rPr>
  </w:style>
  <w:style w:type="paragraph" w:customStyle="1" w:styleId="Default">
    <w:name w:val="Default"/>
    <w:rsid w:val="0055494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60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6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5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6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43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9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1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0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94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2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2BE85E-3E04-4B4F-B5C5-8741974DAF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124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Stadtverwaltung Dorsten</Company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Bauckhorn, Lisa</dc:creator>
  <cp:keywords/>
  <dc:description/>
  <cp:lastModifiedBy>Winkel, Christoph</cp:lastModifiedBy>
  <cp:revision>2</cp:revision>
  <cp:lastPrinted>2024-08-05T12:42:00Z</cp:lastPrinted>
  <dcterms:created xsi:type="dcterms:W3CDTF">2026-08-19T08:47:00Z</dcterms:created>
  <dcterms:modified xsi:type="dcterms:W3CDTF">2026-08-19T08:47:00Z</dcterms:modified>
</cp:coreProperties>
</file>