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47FB9" w14:textId="12D6750A" w:rsidR="00F8183F" w:rsidRDefault="00F8183F" w:rsidP="00F8183F">
      <w:pPr>
        <w:spacing w:line="360" w:lineRule="auto"/>
        <w:ind w:right="567"/>
        <w:jc w:val="right"/>
        <w:rPr>
          <w:rFonts w:eastAsia="Times New Roman"/>
          <w:bCs/>
          <w:sz w:val="24"/>
          <w:lang w:eastAsia="de-DE"/>
        </w:rPr>
      </w:pPr>
      <w:r>
        <w:rPr>
          <w:rFonts w:eastAsia="Times New Roman"/>
          <w:b/>
          <w:sz w:val="32"/>
          <w:szCs w:val="32"/>
          <w:lang w:eastAsia="de-DE"/>
        </w:rPr>
        <w:tab/>
      </w:r>
      <w:r w:rsidRPr="00F8183F">
        <w:rPr>
          <w:rFonts w:eastAsia="Times New Roman"/>
          <w:bCs/>
          <w:sz w:val="24"/>
          <w:lang w:eastAsia="de-DE"/>
        </w:rPr>
        <w:t xml:space="preserve">Bad Staffelstein, </w:t>
      </w:r>
      <w:r w:rsidR="0093056B">
        <w:rPr>
          <w:rFonts w:eastAsia="Times New Roman"/>
          <w:bCs/>
          <w:sz w:val="24"/>
          <w:lang w:eastAsia="de-DE"/>
        </w:rPr>
        <w:t>November</w:t>
      </w:r>
      <w:r w:rsidRPr="00F8183F">
        <w:rPr>
          <w:rFonts w:eastAsia="Times New Roman"/>
          <w:bCs/>
          <w:sz w:val="24"/>
          <w:lang w:eastAsia="de-DE"/>
        </w:rPr>
        <w:t xml:space="preserve"> 2026</w:t>
      </w:r>
    </w:p>
    <w:p w14:paraId="66DD56E3" w14:textId="77777777" w:rsidR="00033EF4" w:rsidRPr="00F8183F" w:rsidRDefault="00033EF4" w:rsidP="00F8183F">
      <w:pPr>
        <w:spacing w:line="360" w:lineRule="auto"/>
        <w:ind w:right="567"/>
        <w:jc w:val="right"/>
        <w:rPr>
          <w:rFonts w:eastAsia="Times New Roman"/>
          <w:bCs/>
          <w:sz w:val="24"/>
          <w:lang w:eastAsia="de-DE"/>
        </w:rPr>
      </w:pPr>
    </w:p>
    <w:p w14:paraId="6A753290" w14:textId="77777777" w:rsidR="00033EF4" w:rsidRDefault="00E66190" w:rsidP="00033EF4">
      <w:pPr>
        <w:spacing w:after="240" w:line="360" w:lineRule="auto"/>
        <w:ind w:right="567"/>
        <w:rPr>
          <w:rFonts w:eastAsia="Times New Roman"/>
          <w:b/>
          <w:sz w:val="32"/>
          <w:szCs w:val="32"/>
          <w:lang w:eastAsia="de-DE"/>
        </w:rPr>
      </w:pPr>
      <w:r w:rsidRPr="00E66190">
        <w:rPr>
          <w:rFonts w:eastAsia="Times New Roman"/>
          <w:b/>
          <w:sz w:val="32"/>
          <w:szCs w:val="32"/>
          <w:lang w:eastAsia="de-DE"/>
        </w:rPr>
        <w:t>Inhalt</w:t>
      </w:r>
      <w:bookmarkStart w:id="0" w:name="_Hlk132708416"/>
    </w:p>
    <w:p w14:paraId="369BF1FA" w14:textId="427C83FF" w:rsidR="000E28C5" w:rsidRPr="00033EF4" w:rsidRDefault="0093056B" w:rsidP="00D22E6B">
      <w:pPr>
        <w:spacing w:line="360" w:lineRule="auto"/>
        <w:ind w:right="567"/>
        <w:rPr>
          <w:rFonts w:eastAsia="Times New Roman"/>
          <w:b/>
          <w:sz w:val="32"/>
          <w:szCs w:val="32"/>
          <w:lang w:eastAsia="de-DE"/>
        </w:rPr>
      </w:pPr>
      <w:r w:rsidRPr="0093056B">
        <w:rPr>
          <w:rFonts w:eastAsia="Times New Roman"/>
          <w:b/>
          <w:sz w:val="24"/>
          <w:lang w:eastAsia="de-DE"/>
        </w:rPr>
        <w:t>Adventsmarkt in Bad Staffelstein stimmt auf die Weihnachtszeit ein</w:t>
      </w:r>
      <w:r>
        <w:rPr>
          <w:rFonts w:eastAsia="Times New Roman"/>
          <w:b/>
          <w:sz w:val="24"/>
          <w:lang w:eastAsia="de-DE"/>
        </w:rPr>
        <w:tab/>
      </w:r>
      <w:r w:rsidR="005E4339">
        <w:rPr>
          <w:rFonts w:eastAsia="Aptos"/>
          <w:b/>
          <w:bCs/>
          <w:kern w:val="2"/>
          <w:sz w:val="24"/>
          <w14:ligatures w14:val="standardContextual"/>
        </w:rPr>
        <w:tab/>
      </w:r>
      <w:r w:rsidR="002A16D2" w:rsidRPr="00291D3D">
        <w:rPr>
          <w:rFonts w:eastAsia="Aptos"/>
          <w:b/>
          <w:bCs/>
          <w:kern w:val="2"/>
          <w:sz w:val="24"/>
          <w14:ligatures w14:val="standardContextual"/>
        </w:rPr>
        <w:t>2</w:t>
      </w:r>
    </w:p>
    <w:p w14:paraId="3AF7BE7F" w14:textId="77777777" w:rsidR="0093056B" w:rsidRDefault="0093056B" w:rsidP="005E4339">
      <w:pPr>
        <w:spacing w:line="360" w:lineRule="auto"/>
        <w:ind w:right="567"/>
        <w:rPr>
          <w:i/>
          <w:iCs/>
          <w:sz w:val="24"/>
          <w:szCs w:val="28"/>
        </w:rPr>
      </w:pPr>
      <w:r w:rsidRPr="0093056B">
        <w:rPr>
          <w:i/>
          <w:iCs/>
          <w:sz w:val="24"/>
          <w:szCs w:val="28"/>
        </w:rPr>
        <w:t xml:space="preserve">Drei Markttage mit Krippenweg, Kinderprogramm und zahlreichen musikalischen Beiträgen </w:t>
      </w:r>
    </w:p>
    <w:p w14:paraId="4FB91863" w14:textId="19EEB449" w:rsidR="006B67EF" w:rsidRPr="007871CA" w:rsidRDefault="006B67EF" w:rsidP="005E4339">
      <w:pPr>
        <w:spacing w:line="360" w:lineRule="auto"/>
        <w:ind w:right="567"/>
        <w:rPr>
          <w:rFonts w:eastAsia="Times New Roman"/>
          <w:bCs/>
          <w:sz w:val="24"/>
          <w:lang w:eastAsia="de-DE"/>
        </w:rPr>
      </w:pPr>
      <w:r w:rsidRPr="00291D3D">
        <w:rPr>
          <w:rFonts w:eastAsia="Times New Roman"/>
          <w:bCs/>
          <w:sz w:val="24"/>
          <w:lang w:eastAsia="de-DE"/>
        </w:rPr>
        <w:t>(</w:t>
      </w:r>
      <w:r w:rsidR="00E57567" w:rsidRPr="00291D3D">
        <w:rPr>
          <w:rFonts w:eastAsia="Times New Roman"/>
          <w:bCs/>
          <w:sz w:val="24"/>
          <w:lang w:eastAsia="de-DE"/>
        </w:rPr>
        <w:t>2.</w:t>
      </w:r>
      <w:r w:rsidR="00291D3D" w:rsidRPr="00291D3D">
        <w:rPr>
          <w:rFonts w:eastAsia="Times New Roman"/>
          <w:bCs/>
          <w:sz w:val="24"/>
          <w:lang w:eastAsia="de-DE"/>
        </w:rPr>
        <w:t>803</w:t>
      </w:r>
      <w:r w:rsidR="00916B42" w:rsidRPr="00291D3D">
        <w:rPr>
          <w:rFonts w:eastAsia="Times New Roman"/>
          <w:bCs/>
          <w:sz w:val="24"/>
          <w:lang w:eastAsia="de-DE"/>
        </w:rPr>
        <w:t xml:space="preserve"> Zeichen inkl. Leerzeichen</w:t>
      </w:r>
      <w:r w:rsidRPr="00291D3D">
        <w:rPr>
          <w:rFonts w:eastAsia="Times New Roman"/>
          <w:bCs/>
          <w:sz w:val="24"/>
          <w:lang w:eastAsia="de-DE"/>
        </w:rPr>
        <w:t>)</w:t>
      </w:r>
    </w:p>
    <w:p w14:paraId="7C8CB005" w14:textId="1B4B40AD" w:rsidR="005E4339" w:rsidRDefault="0093056B" w:rsidP="0093066A">
      <w:pPr>
        <w:spacing w:before="240" w:line="360" w:lineRule="auto"/>
        <w:ind w:right="567"/>
        <w:rPr>
          <w:rFonts w:eastAsia="Aptos"/>
          <w:b/>
          <w:bCs/>
          <w:kern w:val="2"/>
          <w:sz w:val="24"/>
          <w14:ligatures w14:val="standardContextual"/>
        </w:rPr>
      </w:pPr>
      <w:bookmarkStart w:id="1" w:name="_Hlk116561212"/>
      <w:bookmarkStart w:id="2" w:name="_Hlk101869838"/>
      <w:bookmarkStart w:id="3" w:name="_Hlk244163474"/>
      <w:r w:rsidRPr="0093056B">
        <w:rPr>
          <w:rFonts w:eastAsia="Aptos"/>
          <w:b/>
          <w:bCs/>
          <w:kern w:val="2"/>
          <w:sz w:val="24"/>
          <w14:ligatures w14:val="standardContextual"/>
        </w:rPr>
        <w:t>Kultur unterm Weihnachtsbaum: Seebühnen-Tickets für 2027</w:t>
      </w:r>
      <w:r>
        <w:rPr>
          <w:rFonts w:eastAsia="Aptos"/>
          <w:b/>
          <w:bCs/>
          <w:kern w:val="2"/>
          <w:sz w:val="24"/>
          <w14:ligatures w14:val="standardContextual"/>
        </w:rPr>
        <w:tab/>
      </w:r>
      <w:r>
        <w:rPr>
          <w:rFonts w:eastAsia="Aptos"/>
          <w:b/>
          <w:bCs/>
          <w:kern w:val="2"/>
          <w:sz w:val="24"/>
          <w14:ligatures w14:val="standardContextual"/>
        </w:rPr>
        <w:tab/>
      </w:r>
      <w:r w:rsidR="005E4339" w:rsidRPr="007871CA">
        <w:rPr>
          <w:rFonts w:eastAsia="Aptos"/>
          <w:b/>
          <w:bCs/>
          <w:kern w:val="2"/>
          <w:sz w:val="24"/>
          <w14:ligatures w14:val="standardContextual"/>
        </w:rPr>
        <w:tab/>
      </w:r>
      <w:r w:rsidR="00291D3D">
        <w:rPr>
          <w:rFonts w:eastAsia="Aptos"/>
          <w:b/>
          <w:bCs/>
          <w:kern w:val="2"/>
          <w:sz w:val="24"/>
          <w14:ligatures w14:val="standardContextual"/>
        </w:rPr>
        <w:t>4</w:t>
      </w:r>
    </w:p>
    <w:p w14:paraId="7DF45313" w14:textId="77777777" w:rsidR="0093056B" w:rsidRDefault="0093056B" w:rsidP="005E4339">
      <w:pPr>
        <w:spacing w:line="360" w:lineRule="auto"/>
        <w:ind w:right="567"/>
        <w:rPr>
          <w:rFonts w:eastAsia="Aptos"/>
          <w:i/>
          <w:iCs/>
          <w:kern w:val="2"/>
          <w:sz w:val="24"/>
          <w14:ligatures w14:val="standardContextual"/>
        </w:rPr>
      </w:pPr>
      <w:r w:rsidRPr="0093056B">
        <w:rPr>
          <w:rFonts w:eastAsia="Aptos"/>
          <w:i/>
          <w:iCs/>
          <w:kern w:val="2"/>
          <w:sz w:val="24"/>
          <w14:ligatures w14:val="standardContextual"/>
        </w:rPr>
        <w:t xml:space="preserve">Vorverkauf für die Open-Air-Konzerte in Bad Staffelstein läuft </w:t>
      </w:r>
    </w:p>
    <w:p w14:paraId="478975A7" w14:textId="4D71B223" w:rsidR="00165438" w:rsidRPr="005E4339" w:rsidRDefault="00260AC8" w:rsidP="005E4339">
      <w:pPr>
        <w:spacing w:line="360" w:lineRule="auto"/>
        <w:ind w:right="567"/>
        <w:rPr>
          <w:rFonts w:eastAsia="Times New Roman"/>
          <w:bCs/>
          <w:sz w:val="24"/>
          <w:lang w:eastAsia="de-DE"/>
        </w:rPr>
      </w:pPr>
      <w:r w:rsidRPr="00291D3D">
        <w:rPr>
          <w:rFonts w:eastAsia="Times New Roman"/>
          <w:bCs/>
          <w:sz w:val="24"/>
          <w:lang w:eastAsia="de-DE"/>
        </w:rPr>
        <w:t>(</w:t>
      </w:r>
      <w:r w:rsidR="00291D3D" w:rsidRPr="00291D3D">
        <w:rPr>
          <w:rFonts w:eastAsia="Times New Roman"/>
          <w:bCs/>
          <w:sz w:val="24"/>
          <w:lang w:eastAsia="de-DE"/>
        </w:rPr>
        <w:t>3.221</w:t>
      </w:r>
      <w:r w:rsidR="00916B42" w:rsidRPr="00291D3D">
        <w:rPr>
          <w:rFonts w:eastAsia="Times New Roman"/>
          <w:bCs/>
          <w:sz w:val="24"/>
          <w:lang w:eastAsia="de-DE"/>
        </w:rPr>
        <w:t xml:space="preserve"> Zeichen inkl. Leerzeichen</w:t>
      </w:r>
      <w:r w:rsidR="00A80645" w:rsidRPr="00291D3D">
        <w:rPr>
          <w:rFonts w:eastAsia="Times New Roman"/>
          <w:bCs/>
          <w:sz w:val="24"/>
          <w:lang w:eastAsia="de-DE"/>
        </w:rPr>
        <w:t>)</w:t>
      </w:r>
      <w:bookmarkEnd w:id="0"/>
      <w:bookmarkEnd w:id="1"/>
      <w:bookmarkEnd w:id="2"/>
      <w:r w:rsidR="00356DCC">
        <w:rPr>
          <w:rFonts w:eastAsia="Aptos"/>
          <w:b/>
          <w:bCs/>
          <w:kern w:val="2"/>
          <w:sz w:val="24"/>
          <w14:ligatures w14:val="standardContextual"/>
        </w:rPr>
        <w:tab/>
      </w:r>
      <w:bookmarkEnd w:id="3"/>
      <w:r w:rsidR="00356DCC">
        <w:rPr>
          <w:rFonts w:eastAsia="Aptos"/>
          <w:b/>
          <w:bCs/>
          <w:kern w:val="2"/>
          <w:sz w:val="24"/>
          <w14:ligatures w14:val="standardContextual"/>
        </w:rPr>
        <w:tab/>
      </w:r>
      <w:r w:rsidR="00356DCC">
        <w:rPr>
          <w:rFonts w:eastAsia="Aptos"/>
          <w:b/>
          <w:bCs/>
          <w:kern w:val="2"/>
          <w:sz w:val="24"/>
          <w14:ligatures w14:val="standardContextual"/>
        </w:rPr>
        <w:tab/>
      </w:r>
      <w:r w:rsidR="00356DCC">
        <w:rPr>
          <w:rFonts w:eastAsia="Aptos"/>
          <w:b/>
          <w:bCs/>
          <w:kern w:val="2"/>
          <w:sz w:val="24"/>
          <w14:ligatures w14:val="standardContextual"/>
        </w:rPr>
        <w:tab/>
      </w:r>
      <w:r w:rsidR="00165438">
        <w:rPr>
          <w:rFonts w:eastAsia="Aptos"/>
          <w:b/>
          <w:bCs/>
          <w:kern w:val="2"/>
          <w:sz w:val="24"/>
          <w14:ligatures w14:val="standardContextual"/>
        </w:rPr>
        <w:tab/>
      </w:r>
    </w:p>
    <w:p w14:paraId="3DA2660E" w14:textId="6F6D6AE0" w:rsidR="00F809F6" w:rsidRPr="00F809F6" w:rsidRDefault="0093056B" w:rsidP="0093056B">
      <w:pPr>
        <w:spacing w:before="240" w:line="360" w:lineRule="auto"/>
        <w:ind w:right="567"/>
        <w:rPr>
          <w:rFonts w:eastAsia="Aptos"/>
          <w:b/>
          <w:bCs/>
          <w:kern w:val="2"/>
          <w:sz w:val="24"/>
          <w14:ligatures w14:val="standardContextual"/>
        </w:rPr>
      </w:pPr>
      <w:r w:rsidRPr="0093056B">
        <w:rPr>
          <w:rFonts w:eastAsia="Aptos"/>
          <w:b/>
          <w:bCs/>
          <w:kern w:val="2"/>
          <w:sz w:val="24"/>
          <w14:ligatures w14:val="standardContextual"/>
        </w:rPr>
        <w:t>Kulturinitiative Bad Staffelstein: Von Kabarett bis Folk</w:t>
      </w:r>
      <w:r>
        <w:rPr>
          <w:rFonts w:eastAsia="Aptos"/>
          <w:b/>
          <w:bCs/>
          <w:kern w:val="2"/>
          <w:sz w:val="24"/>
          <w14:ligatures w14:val="standardContextual"/>
        </w:rPr>
        <w:tab/>
      </w:r>
      <w:r>
        <w:rPr>
          <w:rFonts w:eastAsia="Aptos"/>
          <w:b/>
          <w:bCs/>
          <w:kern w:val="2"/>
          <w:sz w:val="24"/>
          <w14:ligatures w14:val="standardContextual"/>
        </w:rPr>
        <w:tab/>
      </w:r>
      <w:r>
        <w:rPr>
          <w:rFonts w:eastAsia="Aptos"/>
          <w:b/>
          <w:bCs/>
          <w:kern w:val="2"/>
          <w:sz w:val="24"/>
          <w14:ligatures w14:val="standardContextual"/>
        </w:rPr>
        <w:tab/>
      </w:r>
      <w:r>
        <w:rPr>
          <w:rFonts w:eastAsia="Aptos"/>
          <w:b/>
          <w:bCs/>
          <w:kern w:val="2"/>
          <w:sz w:val="24"/>
          <w14:ligatures w14:val="standardContextual"/>
        </w:rPr>
        <w:tab/>
      </w:r>
      <w:r w:rsidR="00291D3D">
        <w:rPr>
          <w:rFonts w:eastAsia="Aptos"/>
          <w:b/>
          <w:bCs/>
          <w:kern w:val="2"/>
          <w:sz w:val="24"/>
          <w14:ligatures w14:val="standardContextual"/>
        </w:rPr>
        <w:t>6</w:t>
      </w:r>
    </w:p>
    <w:p w14:paraId="090614CF" w14:textId="4958EDFD" w:rsidR="0093056B" w:rsidRDefault="0093056B" w:rsidP="005E4339">
      <w:pPr>
        <w:spacing w:line="360" w:lineRule="auto"/>
        <w:ind w:right="567"/>
        <w:rPr>
          <w:rFonts w:eastAsia="Aptos"/>
          <w:i/>
          <w:iCs/>
          <w:kern w:val="2"/>
          <w:sz w:val="24"/>
          <w14:ligatures w14:val="standardContextual"/>
        </w:rPr>
      </w:pPr>
      <w:bookmarkStart w:id="4" w:name="_Hlk198726447"/>
      <w:r w:rsidRPr="0093056B">
        <w:rPr>
          <w:rFonts w:eastAsia="Aptos"/>
          <w:i/>
          <w:iCs/>
          <w:kern w:val="2"/>
          <w:sz w:val="24"/>
          <w14:ligatures w14:val="standardContextual"/>
        </w:rPr>
        <w:t xml:space="preserve">KIS präsentiert von November 2026 bis April 2027 ein vielseitiges Kulturprogramm </w:t>
      </w:r>
    </w:p>
    <w:p w14:paraId="528E145F" w14:textId="61DB1FA3" w:rsidR="00862695" w:rsidRPr="0093066A" w:rsidRDefault="007A359A" w:rsidP="005E4339">
      <w:pPr>
        <w:spacing w:line="360" w:lineRule="auto"/>
        <w:ind w:right="567"/>
        <w:rPr>
          <w:rFonts w:eastAsia="Aptos"/>
          <w:kern w:val="2"/>
          <w:sz w:val="24"/>
          <w14:ligatures w14:val="standardContextual"/>
        </w:rPr>
      </w:pPr>
      <w:r w:rsidRPr="00291D3D">
        <w:rPr>
          <w:rFonts w:eastAsia="Aptos"/>
          <w:kern w:val="2"/>
          <w:sz w:val="24"/>
          <w14:ligatures w14:val="standardContextual"/>
        </w:rPr>
        <w:t>(</w:t>
      </w:r>
      <w:r w:rsidR="00291D3D" w:rsidRPr="00291D3D">
        <w:rPr>
          <w:rFonts w:eastAsia="Aptos"/>
          <w:kern w:val="2"/>
          <w:sz w:val="24"/>
          <w14:ligatures w14:val="standardContextual"/>
        </w:rPr>
        <w:t>3.673</w:t>
      </w:r>
      <w:r w:rsidR="00916B42" w:rsidRPr="00291D3D">
        <w:rPr>
          <w:rFonts w:eastAsia="Aptos"/>
          <w:kern w:val="2"/>
          <w:sz w:val="24"/>
          <w14:ligatures w14:val="standardContextual"/>
        </w:rPr>
        <w:t xml:space="preserve"> Zeichen </w:t>
      </w:r>
      <w:r w:rsidR="0025179F" w:rsidRPr="00291D3D">
        <w:rPr>
          <w:rFonts w:eastAsia="Aptos"/>
          <w:kern w:val="2"/>
          <w:sz w:val="24"/>
          <w14:ligatures w14:val="standardContextual"/>
        </w:rPr>
        <w:t>inkl.</w:t>
      </w:r>
      <w:r w:rsidR="00916B42" w:rsidRPr="00291D3D">
        <w:rPr>
          <w:rFonts w:eastAsia="Aptos"/>
          <w:kern w:val="2"/>
          <w:sz w:val="24"/>
          <w14:ligatures w14:val="standardContextual"/>
        </w:rPr>
        <w:t xml:space="preserve"> Leerzeichen</w:t>
      </w:r>
      <w:r w:rsidRPr="00291D3D">
        <w:rPr>
          <w:rFonts w:eastAsia="Aptos"/>
          <w:kern w:val="2"/>
          <w:sz w:val="24"/>
          <w14:ligatures w14:val="standardContextual"/>
        </w:rPr>
        <w:t>)</w:t>
      </w:r>
      <w:bookmarkStart w:id="5" w:name="_Hlk167267612"/>
      <w:bookmarkStart w:id="6" w:name="_Hlk167181610"/>
      <w:bookmarkEnd w:id="4"/>
    </w:p>
    <w:p w14:paraId="2AF3A270" w14:textId="6A9A1893" w:rsidR="005C6AD0" w:rsidRPr="0093056B" w:rsidRDefault="00FA78B2" w:rsidP="0093066A">
      <w:pPr>
        <w:spacing w:before="240" w:line="360" w:lineRule="auto"/>
        <w:ind w:right="567"/>
        <w:rPr>
          <w:rFonts w:eastAsia="Aptos"/>
          <w:b/>
          <w:bCs/>
          <w:kern w:val="2"/>
          <w:sz w:val="24"/>
          <w:highlight w:val="yellow"/>
          <w14:ligatures w14:val="standardContextual"/>
        </w:rPr>
      </w:pPr>
      <w:r w:rsidRPr="00FA78B2">
        <w:rPr>
          <w:rFonts w:eastAsia="Aptos"/>
          <w:b/>
          <w:bCs/>
          <w:kern w:val="2"/>
          <w:sz w:val="24"/>
          <w14:ligatures w14:val="standardContextual"/>
        </w:rPr>
        <w:t>Orange verzaubert die Winterzeit</w:t>
      </w:r>
      <w:r w:rsidR="00A649E0" w:rsidRPr="00FA78B2">
        <w:rPr>
          <w:rFonts w:eastAsia="Aptos"/>
          <w:b/>
          <w:bCs/>
          <w:kern w:val="2"/>
          <w:sz w:val="24"/>
          <w14:ligatures w14:val="standardContextual"/>
        </w:rPr>
        <w:tab/>
      </w:r>
      <w:r w:rsidR="00A649E0" w:rsidRPr="00FA78B2">
        <w:rPr>
          <w:rFonts w:eastAsia="Aptos"/>
          <w:b/>
          <w:bCs/>
          <w:kern w:val="2"/>
          <w:sz w:val="24"/>
          <w14:ligatures w14:val="standardContextual"/>
        </w:rPr>
        <w:tab/>
      </w:r>
      <w:r w:rsidR="00A649E0" w:rsidRPr="00FA78B2">
        <w:rPr>
          <w:rFonts w:eastAsia="Aptos"/>
          <w:b/>
          <w:bCs/>
          <w:kern w:val="2"/>
          <w:sz w:val="24"/>
          <w14:ligatures w14:val="standardContextual"/>
        </w:rPr>
        <w:tab/>
      </w:r>
      <w:r w:rsidR="00A649E0" w:rsidRPr="00FA78B2">
        <w:rPr>
          <w:rFonts w:eastAsia="Aptos"/>
          <w:b/>
          <w:bCs/>
          <w:kern w:val="2"/>
          <w:sz w:val="24"/>
          <w14:ligatures w14:val="standardContextual"/>
        </w:rPr>
        <w:tab/>
      </w:r>
      <w:r w:rsidR="00A649E0" w:rsidRPr="00FA78B2">
        <w:rPr>
          <w:rFonts w:eastAsia="Aptos"/>
          <w:b/>
          <w:bCs/>
          <w:kern w:val="2"/>
          <w:sz w:val="24"/>
          <w14:ligatures w14:val="standardContextual"/>
        </w:rPr>
        <w:tab/>
      </w:r>
      <w:r w:rsidR="00D22E6B" w:rsidRPr="00FA78B2">
        <w:rPr>
          <w:rFonts w:eastAsia="Aptos"/>
          <w:b/>
          <w:bCs/>
          <w:kern w:val="2"/>
          <w:sz w:val="24"/>
          <w14:ligatures w14:val="standardContextual"/>
        </w:rPr>
        <w:tab/>
      </w:r>
      <w:r w:rsidR="00EF6903" w:rsidRPr="00FA78B2">
        <w:rPr>
          <w:rFonts w:eastAsia="Aptos"/>
          <w:b/>
          <w:bCs/>
          <w:kern w:val="2"/>
          <w:sz w:val="24"/>
          <w14:ligatures w14:val="standardContextual"/>
        </w:rPr>
        <w:tab/>
      </w:r>
      <w:r w:rsidR="00970847">
        <w:rPr>
          <w:rFonts w:eastAsia="Aptos"/>
          <w:b/>
          <w:bCs/>
          <w:kern w:val="2"/>
          <w:sz w:val="24"/>
          <w14:ligatures w14:val="standardContextual"/>
        </w:rPr>
        <w:t>8</w:t>
      </w:r>
    </w:p>
    <w:p w14:paraId="3B532170" w14:textId="77777777" w:rsidR="00FA78B2" w:rsidRDefault="00FA78B2" w:rsidP="00D22E6B">
      <w:pPr>
        <w:spacing w:line="360" w:lineRule="auto"/>
        <w:ind w:right="567"/>
        <w:rPr>
          <w:rFonts w:eastAsia="Aptos"/>
          <w:i/>
          <w:iCs/>
          <w:kern w:val="2"/>
          <w:sz w:val="24"/>
          <w:highlight w:val="yellow"/>
          <w14:ligatures w14:val="standardContextual"/>
        </w:rPr>
      </w:pPr>
      <w:bookmarkStart w:id="7" w:name="_Hlk214535879"/>
      <w:r w:rsidRPr="00FA78B2">
        <w:rPr>
          <w:rFonts w:eastAsia="Aptos"/>
          <w:i/>
          <w:iCs/>
          <w:kern w:val="2"/>
          <w:sz w:val="24"/>
          <w14:ligatures w14:val="standardContextual"/>
        </w:rPr>
        <w:t>Das Jahreszeiten-Arrangement Winter der Obermain Therme verspricht fruchtige Köstlichkeiten und wohltuende Wärme.</w:t>
      </w:r>
      <w:r w:rsidRPr="00FA78B2">
        <w:rPr>
          <w:rFonts w:eastAsia="Aptos"/>
          <w:i/>
          <w:iCs/>
          <w:kern w:val="2"/>
          <w:sz w:val="24"/>
          <w:highlight w:val="yellow"/>
          <w14:ligatures w14:val="standardContextual"/>
        </w:rPr>
        <w:t xml:space="preserve"> </w:t>
      </w:r>
    </w:p>
    <w:p w14:paraId="20037F22" w14:textId="454E6C46" w:rsidR="005E4339" w:rsidRDefault="00862695" w:rsidP="00D22E6B">
      <w:pPr>
        <w:spacing w:line="360" w:lineRule="auto"/>
        <w:ind w:right="567"/>
        <w:rPr>
          <w:rFonts w:eastAsia="Aptos"/>
          <w:kern w:val="2"/>
          <w:sz w:val="24"/>
          <w14:ligatures w14:val="standardContextual"/>
        </w:rPr>
      </w:pPr>
      <w:r w:rsidRPr="00970847">
        <w:rPr>
          <w:rFonts w:eastAsia="Aptos"/>
          <w:kern w:val="2"/>
          <w:sz w:val="24"/>
          <w14:ligatures w14:val="standardContextual"/>
        </w:rPr>
        <w:t>(</w:t>
      </w:r>
      <w:r w:rsidR="00E57567" w:rsidRPr="00970847">
        <w:rPr>
          <w:rFonts w:eastAsia="Aptos"/>
          <w:kern w:val="2"/>
          <w:sz w:val="24"/>
          <w14:ligatures w14:val="standardContextual"/>
        </w:rPr>
        <w:t>2.</w:t>
      </w:r>
      <w:r w:rsidR="00970847" w:rsidRPr="00970847">
        <w:rPr>
          <w:rFonts w:eastAsia="Aptos"/>
          <w:kern w:val="2"/>
          <w:sz w:val="24"/>
          <w14:ligatures w14:val="standardContextual"/>
        </w:rPr>
        <w:t>793</w:t>
      </w:r>
      <w:r w:rsidR="00916B42" w:rsidRPr="00970847">
        <w:rPr>
          <w:rFonts w:eastAsia="Aptos"/>
          <w:kern w:val="2"/>
          <w:sz w:val="24"/>
          <w14:ligatures w14:val="standardContextual"/>
        </w:rPr>
        <w:t xml:space="preserve"> Zeichen inkl. Leerzeiche</w:t>
      </w:r>
      <w:r w:rsidR="00F8183F" w:rsidRPr="00970847">
        <w:rPr>
          <w:rFonts w:eastAsia="Aptos"/>
          <w:kern w:val="2"/>
          <w:sz w:val="24"/>
          <w14:ligatures w14:val="standardContextual"/>
        </w:rPr>
        <w:t>n)</w:t>
      </w:r>
    </w:p>
    <w:p w14:paraId="34DBAC79" w14:textId="16A1635F" w:rsidR="00FA78B2" w:rsidRDefault="00FA78B2" w:rsidP="00FA78B2">
      <w:pPr>
        <w:spacing w:before="240" w:line="360" w:lineRule="auto"/>
        <w:ind w:right="567"/>
        <w:rPr>
          <w:rFonts w:eastAsia="Aptos"/>
          <w:b/>
          <w:bCs/>
          <w:kern w:val="2"/>
          <w:sz w:val="24"/>
          <w14:ligatures w14:val="standardContextual"/>
        </w:rPr>
      </w:pPr>
      <w:r w:rsidRPr="00FA78B2">
        <w:rPr>
          <w:rFonts w:eastAsia="Aptos"/>
          <w:b/>
          <w:bCs/>
          <w:kern w:val="2"/>
          <w:sz w:val="24"/>
          <w14:ligatures w14:val="standardContextual"/>
        </w:rPr>
        <w:t>Weihnachtsgeschenke, die glücklich machen</w:t>
      </w:r>
      <w:r>
        <w:rPr>
          <w:rFonts w:eastAsia="Aptos"/>
          <w:b/>
          <w:bCs/>
          <w:kern w:val="2"/>
          <w:sz w:val="24"/>
          <w14:ligatures w14:val="standardContextual"/>
        </w:rPr>
        <w:tab/>
      </w:r>
      <w:r>
        <w:rPr>
          <w:rFonts w:eastAsia="Aptos"/>
          <w:b/>
          <w:bCs/>
          <w:kern w:val="2"/>
          <w:sz w:val="24"/>
          <w14:ligatures w14:val="standardContextual"/>
        </w:rPr>
        <w:tab/>
      </w:r>
      <w:r>
        <w:rPr>
          <w:rFonts w:eastAsia="Aptos"/>
          <w:b/>
          <w:bCs/>
          <w:kern w:val="2"/>
          <w:sz w:val="24"/>
          <w14:ligatures w14:val="standardContextual"/>
        </w:rPr>
        <w:tab/>
      </w:r>
      <w:r>
        <w:rPr>
          <w:rFonts w:eastAsia="Aptos"/>
          <w:b/>
          <w:bCs/>
          <w:kern w:val="2"/>
          <w:sz w:val="24"/>
          <w14:ligatures w14:val="standardContextual"/>
        </w:rPr>
        <w:tab/>
      </w:r>
      <w:r w:rsidRPr="007871CA">
        <w:rPr>
          <w:rFonts w:eastAsia="Aptos"/>
          <w:b/>
          <w:bCs/>
          <w:kern w:val="2"/>
          <w:sz w:val="24"/>
          <w14:ligatures w14:val="standardContextual"/>
        </w:rPr>
        <w:tab/>
      </w:r>
      <w:r w:rsidR="00970847">
        <w:rPr>
          <w:rFonts w:eastAsia="Aptos"/>
          <w:b/>
          <w:bCs/>
          <w:kern w:val="2"/>
          <w:sz w:val="24"/>
          <w14:ligatures w14:val="standardContextual"/>
        </w:rPr>
        <w:t>10</w:t>
      </w:r>
    </w:p>
    <w:p w14:paraId="0B9DBE4A" w14:textId="77777777" w:rsidR="00FA78B2" w:rsidRDefault="00FA78B2" w:rsidP="00FA78B2">
      <w:pPr>
        <w:spacing w:line="360" w:lineRule="auto"/>
        <w:ind w:right="567"/>
        <w:rPr>
          <w:rFonts w:eastAsia="Aptos"/>
          <w:i/>
          <w:iCs/>
          <w:kern w:val="2"/>
          <w:sz w:val="24"/>
          <w14:ligatures w14:val="standardContextual"/>
        </w:rPr>
      </w:pPr>
      <w:r w:rsidRPr="00FA78B2">
        <w:rPr>
          <w:rFonts w:eastAsia="Aptos"/>
          <w:i/>
          <w:iCs/>
          <w:kern w:val="2"/>
          <w:sz w:val="24"/>
          <w14:ligatures w14:val="standardContextual"/>
        </w:rPr>
        <w:t xml:space="preserve">Mit Gutscheinen der Obermain Therme Wärme, Entspannung und gemeinsame Zeit verschenken </w:t>
      </w:r>
    </w:p>
    <w:p w14:paraId="5C0CB266" w14:textId="6BF913A7" w:rsidR="00FA78B2" w:rsidRPr="005E4339" w:rsidRDefault="00FA78B2" w:rsidP="00D22E6B">
      <w:pPr>
        <w:spacing w:line="360" w:lineRule="auto"/>
        <w:ind w:right="567"/>
        <w:rPr>
          <w:rFonts w:eastAsia="Aptos"/>
          <w:i/>
          <w:iCs/>
          <w:kern w:val="2"/>
          <w:sz w:val="24"/>
          <w14:ligatures w14:val="standardContextual"/>
        </w:rPr>
        <w:sectPr w:rsidR="00FA78B2" w:rsidRPr="005E4339" w:rsidSect="00F8183F">
          <w:headerReference w:type="default" r:id="rId8"/>
          <w:footerReference w:type="default" r:id="rId9"/>
          <w:pgSz w:w="11906" w:h="16838"/>
          <w:pgMar w:top="3969" w:right="720" w:bottom="2835" w:left="1418" w:header="709" w:footer="709" w:gutter="0"/>
          <w:pgNumType w:start="2"/>
          <w:cols w:space="708"/>
          <w:docGrid w:linePitch="360"/>
        </w:sectPr>
      </w:pPr>
      <w:r w:rsidRPr="00970847">
        <w:rPr>
          <w:rFonts w:eastAsia="Times New Roman"/>
          <w:bCs/>
          <w:sz w:val="24"/>
          <w:lang w:eastAsia="de-DE"/>
        </w:rPr>
        <w:t>(3.</w:t>
      </w:r>
      <w:r w:rsidR="00970847" w:rsidRPr="00970847">
        <w:rPr>
          <w:rFonts w:eastAsia="Times New Roman"/>
          <w:bCs/>
          <w:sz w:val="24"/>
          <w:lang w:eastAsia="de-DE"/>
        </w:rPr>
        <w:t>339</w:t>
      </w:r>
      <w:r w:rsidRPr="00970847">
        <w:rPr>
          <w:rFonts w:eastAsia="Times New Roman"/>
          <w:bCs/>
          <w:sz w:val="24"/>
          <w:lang w:eastAsia="de-DE"/>
        </w:rPr>
        <w:t xml:space="preserve"> Zeichen inkl. Leerzeichen)</w:t>
      </w:r>
      <w:r>
        <w:rPr>
          <w:rFonts w:eastAsia="Aptos"/>
          <w:b/>
          <w:bCs/>
          <w:kern w:val="2"/>
          <w:sz w:val="24"/>
          <w14:ligatures w14:val="standardContextual"/>
        </w:rPr>
        <w:tab/>
      </w:r>
    </w:p>
    <w:bookmarkEnd w:id="5"/>
    <w:bookmarkEnd w:id="6"/>
    <w:bookmarkEnd w:id="7"/>
    <w:p w14:paraId="3E54F5C7" w14:textId="77777777" w:rsidR="0093056B" w:rsidRPr="00321577" w:rsidRDefault="0093056B" w:rsidP="0093056B">
      <w:pPr>
        <w:spacing w:line="360" w:lineRule="auto"/>
        <w:rPr>
          <w:b/>
          <w:bCs/>
          <w:sz w:val="28"/>
          <w:szCs w:val="28"/>
        </w:rPr>
      </w:pPr>
      <w:r w:rsidRPr="00321577">
        <w:rPr>
          <w:b/>
          <w:bCs/>
          <w:sz w:val="28"/>
          <w:szCs w:val="28"/>
        </w:rPr>
        <w:lastRenderedPageBreak/>
        <w:t xml:space="preserve">Adventsmarkt in Bad Staffelstein </w:t>
      </w:r>
      <w:r>
        <w:rPr>
          <w:b/>
          <w:bCs/>
          <w:sz w:val="28"/>
          <w:szCs w:val="28"/>
        </w:rPr>
        <w:t>stimmt auf die Weihnachtszeit ein</w:t>
      </w:r>
    </w:p>
    <w:p w14:paraId="59706E00" w14:textId="77777777" w:rsidR="0093056B" w:rsidRPr="00321577" w:rsidRDefault="0093056B" w:rsidP="0093056B">
      <w:pPr>
        <w:spacing w:line="360" w:lineRule="auto"/>
        <w:rPr>
          <w:i/>
          <w:iCs/>
          <w:sz w:val="24"/>
        </w:rPr>
      </w:pPr>
      <w:r w:rsidRPr="00321577">
        <w:rPr>
          <w:i/>
          <w:iCs/>
          <w:sz w:val="24"/>
        </w:rPr>
        <w:t>Drei Markttage mit Krippenweg, Kinderprogramm und zahlreichen musikalischen Beiträgen</w:t>
      </w:r>
    </w:p>
    <w:p w14:paraId="6837FA9E" w14:textId="77777777" w:rsidR="0093056B" w:rsidRPr="00321577" w:rsidRDefault="0093056B" w:rsidP="0093056B">
      <w:pPr>
        <w:spacing w:before="240" w:line="360" w:lineRule="auto"/>
        <w:rPr>
          <w:sz w:val="24"/>
        </w:rPr>
      </w:pPr>
      <w:r w:rsidRPr="00321577">
        <w:rPr>
          <w:sz w:val="24"/>
        </w:rPr>
        <w:t xml:space="preserve">BAD STAFFELSTEIN. Lichter auf dem historischen Marktplatz, adventliche Musik und liebevoll gestaltete Details prägen am ersten Adventswochenende die Bad Staffelsteiner Innenstadt. Von Freitag, 27. November, bis Sonntag, 29. November 2026, lädt der Adventsmarkt rund um das Rathaus zu drei </w:t>
      </w:r>
      <w:r>
        <w:rPr>
          <w:sz w:val="24"/>
        </w:rPr>
        <w:t xml:space="preserve">stimmungsvollen </w:t>
      </w:r>
      <w:r w:rsidRPr="00321577">
        <w:rPr>
          <w:sz w:val="24"/>
        </w:rPr>
        <w:t>Tagen mit Musik, Begegnungen und Angeboten für Familien ein.</w:t>
      </w:r>
    </w:p>
    <w:p w14:paraId="469660BB" w14:textId="77777777" w:rsidR="0093056B" w:rsidRPr="00321577" w:rsidRDefault="0093056B" w:rsidP="0093056B">
      <w:pPr>
        <w:spacing w:line="360" w:lineRule="auto"/>
        <w:rPr>
          <w:sz w:val="24"/>
        </w:rPr>
      </w:pPr>
      <w:r w:rsidRPr="00321577">
        <w:rPr>
          <w:sz w:val="24"/>
        </w:rPr>
        <w:t xml:space="preserve">Der Adventsmarkt ist am Freitag von 17 bis 22 Uhr, am Samstag von 14 bis 22 Uhr und am Sonntag von 10 bis 20 Uhr geöffnet. Zahlreiche Aussteller präsentieren handgefertigte Produkte, weihnachtliche Geschenkideen und kulinarische Spezialitäten. Die offizielle Eröffnung des Adventsmarktes und des Krippenweges findet am Samstag um 14.30 Uhr vor dem Rathaus durch Ersten Bürgermeister Mario Schönwald und Thermenkönigin Selina I. statt. Der Krippenweg, den die Kulturinitiative Bad Staffelstein (KIS) und die Adam-Riese-Unternehmergemeinschaft bereits zum sechsten Mal präsentieren, zeigt </w:t>
      </w:r>
      <w:r>
        <w:rPr>
          <w:sz w:val="24"/>
        </w:rPr>
        <w:t>kunstvoll gestaltete</w:t>
      </w:r>
      <w:r w:rsidRPr="00321577">
        <w:rPr>
          <w:sz w:val="24"/>
        </w:rPr>
        <w:t xml:space="preserve"> Krippen in Schaufenstern der Stadt und in den Ortsteilen. </w:t>
      </w:r>
      <w:r>
        <w:rPr>
          <w:sz w:val="24"/>
        </w:rPr>
        <w:t>Am Samstag und Sonntag</w:t>
      </w:r>
      <w:r w:rsidRPr="00321577">
        <w:rPr>
          <w:sz w:val="24"/>
        </w:rPr>
        <w:t xml:space="preserve"> werden zudem Krippenwegführungen angeboten.</w:t>
      </w:r>
    </w:p>
    <w:p w14:paraId="1209BDE7" w14:textId="77777777" w:rsidR="0093056B" w:rsidRPr="00321577" w:rsidRDefault="0093056B" w:rsidP="0093056B">
      <w:pPr>
        <w:spacing w:line="360" w:lineRule="auto"/>
        <w:rPr>
          <w:sz w:val="24"/>
        </w:rPr>
      </w:pPr>
      <w:r w:rsidRPr="00321577">
        <w:rPr>
          <w:sz w:val="24"/>
        </w:rPr>
        <w:t>Musik bildet einen wesentlichen Teil des Rahmenprogramms. Zahlreiche Live-Musikbeiträge sorgen rund um den historischen Marktplatz für adventliche Klänge. Am Sonntag stehen um 14 Uhr in der katholischen Stadtpfarrkirche St. Kilian Musik und Meditation zur Weihnachtszeit mit „Good News“ auf dem Programm</w:t>
      </w:r>
      <w:r>
        <w:rPr>
          <w:sz w:val="24"/>
        </w:rPr>
        <w:t>. U</w:t>
      </w:r>
      <w:r w:rsidRPr="00321577">
        <w:rPr>
          <w:sz w:val="24"/>
        </w:rPr>
        <w:t>m 18 Uhr beginnt dort das Adventskonzert des Ensembles „Consortium Musicum“.</w:t>
      </w:r>
    </w:p>
    <w:p w14:paraId="1AC703D6" w14:textId="77777777" w:rsidR="0093056B" w:rsidRDefault="0093056B" w:rsidP="0093056B">
      <w:pPr>
        <w:spacing w:line="360" w:lineRule="auto"/>
        <w:rPr>
          <w:sz w:val="24"/>
        </w:rPr>
      </w:pPr>
      <w:r w:rsidRPr="00A42ADC">
        <w:rPr>
          <w:sz w:val="24"/>
        </w:rPr>
        <w:t xml:space="preserve">Auch für Familien hält der Adventsmarkt ein abwechslungsreiches Programm bereit. Der Nikolaus kommt zu Besuch und verschiedene Mitmachangebote wie Bilderbuchkino, </w:t>
      </w:r>
      <w:r w:rsidRPr="00A42ADC">
        <w:rPr>
          <w:sz w:val="24"/>
        </w:rPr>
        <w:lastRenderedPageBreak/>
        <w:t xml:space="preserve">Bastelaktionen und Plätzchenbacken sorgen für Abwechslung. Eine Winterrodelrutsche, gesponsert von der Adam-Riese-Unternehmergemeinschaft, ergänzt das Angebot für die kleinen Gäste. Am Samstag um 17 Uhr lädt zudem eine Taschenlampenführung dazu ein, das Stadtmuseum aus einer besonderen Perspektive zu entdecken. </w:t>
      </w:r>
    </w:p>
    <w:p w14:paraId="5FEAF611" w14:textId="77777777" w:rsidR="0093056B" w:rsidRPr="00321577" w:rsidRDefault="0093056B" w:rsidP="0093056B">
      <w:pPr>
        <w:spacing w:line="360" w:lineRule="auto"/>
        <w:rPr>
          <w:sz w:val="24"/>
        </w:rPr>
      </w:pPr>
      <w:r w:rsidRPr="00321577">
        <w:rPr>
          <w:sz w:val="24"/>
        </w:rPr>
        <w:t xml:space="preserve">Eine besondere Aktion gestaltet die Adam-Riese-Unternehmergemeinschaft e. V. gemeinsam mit den beiden Grundschulen und der Stadt Bad Staffelstein. Am Samstag von 13 bis 14 Uhr verschönern die Schulkinder die Stadt mit selbst bemalten, weihnachtlich gestalteten Baumscheiben. </w:t>
      </w:r>
    </w:p>
    <w:p w14:paraId="53EED566" w14:textId="77777777" w:rsidR="0093056B" w:rsidRPr="00321577" w:rsidRDefault="0093056B" w:rsidP="0093056B">
      <w:pPr>
        <w:spacing w:line="360" w:lineRule="auto"/>
        <w:rPr>
          <w:sz w:val="24"/>
        </w:rPr>
      </w:pPr>
      <w:r w:rsidRPr="00321577">
        <w:rPr>
          <w:sz w:val="24"/>
        </w:rPr>
        <w:t>Mit seinem Programm verbindet der Adventsmarkt regionale Musik, gelebte Adventstraditionen und Angebote für unterschiedliche Generationen in der historischen Altstadt von Bad Staffelstein im Gottesgarten am Obermain.</w:t>
      </w:r>
    </w:p>
    <w:p w14:paraId="1EBC8E5E" w14:textId="600FB668" w:rsidR="00A649E0" w:rsidRDefault="0093056B" w:rsidP="0093056B">
      <w:pPr>
        <w:spacing w:line="360" w:lineRule="auto"/>
        <w:rPr>
          <w:sz w:val="24"/>
        </w:rPr>
      </w:pPr>
      <w:r w:rsidRPr="00321577">
        <w:rPr>
          <w:sz w:val="24"/>
        </w:rPr>
        <w:t>Weitere Informationen sind erhältlich bei: Tourist Information Bad Staffelstein, Bahnhofstraße 2, 96231 Bad Staffelstein, Telefon 09573/33120, E-Mail tourismus@bad-staffelstein.de (</w:t>
      </w:r>
      <w:r w:rsidRPr="0093056B">
        <w:rPr>
          <w:sz w:val="24"/>
        </w:rPr>
        <w:t>www.bad-staffelstein.de</w:t>
      </w:r>
      <w:r w:rsidRPr="00321577">
        <w:rPr>
          <w:sz w:val="24"/>
        </w:rPr>
        <w:t>).</w:t>
      </w:r>
    </w:p>
    <w:p w14:paraId="4008BDF9" w14:textId="22AE2713" w:rsidR="0093056B" w:rsidRDefault="0093056B" w:rsidP="0093056B">
      <w:pPr>
        <w:spacing w:line="360" w:lineRule="auto"/>
        <w:rPr>
          <w:sz w:val="24"/>
        </w:rPr>
      </w:pPr>
    </w:p>
    <w:p w14:paraId="43E95438" w14:textId="77777777" w:rsidR="0093056B" w:rsidRPr="0093056B" w:rsidRDefault="0093056B" w:rsidP="0093056B">
      <w:pPr>
        <w:spacing w:line="360" w:lineRule="auto"/>
        <w:rPr>
          <w:sz w:val="24"/>
          <w:u w:val="single"/>
        </w:rPr>
      </w:pPr>
      <w:r w:rsidRPr="0093056B">
        <w:rPr>
          <w:sz w:val="24"/>
          <w:u w:val="single"/>
        </w:rPr>
        <w:t>Bildunterschrift:</w:t>
      </w:r>
    </w:p>
    <w:p w14:paraId="6950C2C8" w14:textId="77777777" w:rsidR="0093056B" w:rsidRDefault="0093056B" w:rsidP="0093056B">
      <w:pPr>
        <w:spacing w:line="360" w:lineRule="auto"/>
        <w:rPr>
          <w:sz w:val="24"/>
        </w:rPr>
      </w:pPr>
      <w:r w:rsidRPr="00321577">
        <w:rPr>
          <w:sz w:val="24"/>
        </w:rPr>
        <w:t>Lichterglanz, Musik und adventliche Traditionen prägen vom 27. bis 29. November den Adventsmarkt rund um den historischen Marktplatz von Bad Staffelstein.</w:t>
      </w:r>
    </w:p>
    <w:p w14:paraId="5A4D55B6" w14:textId="77777777" w:rsidR="0093056B" w:rsidRPr="009F58B8" w:rsidRDefault="0093056B" w:rsidP="0093056B">
      <w:pPr>
        <w:spacing w:line="360" w:lineRule="auto"/>
        <w:rPr>
          <w:sz w:val="24"/>
        </w:rPr>
      </w:pPr>
      <w:r>
        <w:rPr>
          <w:sz w:val="24"/>
        </w:rPr>
        <w:t>Foto: Tourist Information Bad Staffelstein / Rosi Jörig</w:t>
      </w:r>
    </w:p>
    <w:p w14:paraId="0E1DD07C" w14:textId="77777777" w:rsidR="0093056B" w:rsidRDefault="0093056B" w:rsidP="0093056B">
      <w:pPr>
        <w:spacing w:line="360" w:lineRule="auto"/>
        <w:rPr>
          <w:sz w:val="24"/>
        </w:rPr>
      </w:pPr>
    </w:p>
    <w:p w14:paraId="0056F59F" w14:textId="13CA7B06" w:rsidR="00DA194D" w:rsidRDefault="00DA194D" w:rsidP="000F5E77">
      <w:pPr>
        <w:pStyle w:val="StandardWeb"/>
        <w:spacing w:line="360" w:lineRule="auto"/>
        <w:rPr>
          <w:rFonts w:eastAsia="Times New Roman"/>
          <w:lang w:eastAsia="de-DE"/>
        </w:rPr>
      </w:pPr>
    </w:p>
    <w:p w14:paraId="59DE55C4" w14:textId="418D3012" w:rsidR="0093056B" w:rsidRDefault="0093056B" w:rsidP="000F5E77">
      <w:pPr>
        <w:pStyle w:val="StandardWeb"/>
        <w:spacing w:line="360" w:lineRule="auto"/>
        <w:rPr>
          <w:rFonts w:eastAsia="Times New Roman"/>
          <w:lang w:eastAsia="de-DE"/>
        </w:rPr>
      </w:pPr>
    </w:p>
    <w:p w14:paraId="607A03A5" w14:textId="77777777" w:rsidR="0093056B" w:rsidRDefault="0093056B" w:rsidP="000F5E77">
      <w:pPr>
        <w:pStyle w:val="StandardWeb"/>
        <w:spacing w:line="360" w:lineRule="auto"/>
        <w:rPr>
          <w:rFonts w:eastAsia="Times New Roman"/>
          <w:lang w:eastAsia="de-DE"/>
        </w:rPr>
      </w:pPr>
    </w:p>
    <w:p w14:paraId="620CB8C5" w14:textId="77777777" w:rsidR="00DA194D" w:rsidRDefault="00DA194D" w:rsidP="000F5E77">
      <w:pPr>
        <w:pStyle w:val="StandardWeb"/>
        <w:spacing w:line="360" w:lineRule="auto"/>
        <w:rPr>
          <w:rFonts w:eastAsia="Times New Roman"/>
          <w:lang w:eastAsia="de-DE"/>
        </w:rPr>
      </w:pPr>
    </w:p>
    <w:p w14:paraId="44CF9164" w14:textId="77777777" w:rsidR="0093056B" w:rsidRPr="00C031D2" w:rsidRDefault="0093056B" w:rsidP="0093056B">
      <w:pPr>
        <w:spacing w:line="360" w:lineRule="auto"/>
        <w:rPr>
          <w:b/>
          <w:bCs/>
          <w:sz w:val="28"/>
          <w:szCs w:val="28"/>
        </w:rPr>
      </w:pPr>
      <w:bookmarkStart w:id="8" w:name="_Hlk225407856"/>
      <w:bookmarkStart w:id="9" w:name="_Hlk228432219"/>
      <w:r w:rsidRPr="00C031D2">
        <w:rPr>
          <w:b/>
          <w:bCs/>
          <w:sz w:val="28"/>
          <w:szCs w:val="28"/>
        </w:rPr>
        <w:lastRenderedPageBreak/>
        <w:t>Kultur unterm Weihnachtsbaum: Seebühnen-Tickets für 2027</w:t>
      </w:r>
    </w:p>
    <w:p w14:paraId="38E7C2FE" w14:textId="77777777" w:rsidR="0093056B" w:rsidRPr="00C031D2" w:rsidRDefault="0093056B" w:rsidP="0093056B">
      <w:pPr>
        <w:spacing w:line="360" w:lineRule="auto"/>
        <w:rPr>
          <w:i/>
          <w:iCs/>
          <w:sz w:val="24"/>
        </w:rPr>
      </w:pPr>
      <w:r w:rsidRPr="00C031D2">
        <w:rPr>
          <w:i/>
          <w:iCs/>
          <w:sz w:val="24"/>
        </w:rPr>
        <w:t>Vorverkauf für die Open-Air-Konzerte in Bad Staffelstein läuft</w:t>
      </w:r>
    </w:p>
    <w:p w14:paraId="67F6B05C" w14:textId="77777777" w:rsidR="0093056B" w:rsidRDefault="0093056B" w:rsidP="0093056B">
      <w:pPr>
        <w:spacing w:before="240" w:line="360" w:lineRule="auto"/>
        <w:rPr>
          <w:sz w:val="24"/>
        </w:rPr>
      </w:pPr>
      <w:r w:rsidRPr="00C031D2">
        <w:rPr>
          <w:sz w:val="24"/>
        </w:rPr>
        <w:t>BAD STAFFELSTEIN. Während Weihnachten näher rückt, lohnt sich bereits ein Blick auf den kommenden Kultursommer: Von Juni bis September 2027 wird die Seebühne im Kurpark von Bad Staffelstein wieder zum Treffpunkt für Musik-, Kabarett- und Comedyfans. Das Programm steht fest, der Vorverkauf läuft. Damit können Eintrittskarten für die Open-Air-Reihe schon jetzt als Weihnachtsgeschenk unter den Baum gelegt werden – verbunden mit der Vorfreude auf einen gemeinsamen Kulturabend im kommenden Sommer.</w:t>
      </w:r>
    </w:p>
    <w:p w14:paraId="7DD898BA" w14:textId="77777777" w:rsidR="0093056B" w:rsidRDefault="0093056B" w:rsidP="0093056B">
      <w:pPr>
        <w:spacing w:line="360" w:lineRule="auto"/>
        <w:rPr>
          <w:sz w:val="24"/>
        </w:rPr>
      </w:pPr>
      <w:r w:rsidRPr="007D1B43">
        <w:rPr>
          <w:sz w:val="24"/>
        </w:rPr>
        <w:t xml:space="preserve">„Mit einem Konzertticket verschenkt man nicht nur einen Abend auf der Seebühne, sondern auch gemeinsame Zeit und die Vorfreude auf ein besonderes Erlebnis im kommenden Sommer. Die große Bandbreite </w:t>
      </w:r>
      <w:r>
        <w:rPr>
          <w:sz w:val="24"/>
        </w:rPr>
        <w:t>des</w:t>
      </w:r>
      <w:r w:rsidRPr="007D1B43">
        <w:rPr>
          <w:sz w:val="24"/>
        </w:rPr>
        <w:t xml:space="preserve"> Programms macht es leicht, für ganz unterschiedliche Musik- und Kulturinteressen das passende Geschenk zu finden“, sagt</w:t>
      </w:r>
      <w:r>
        <w:rPr>
          <w:sz w:val="24"/>
        </w:rPr>
        <w:t xml:space="preserve"> Tourismusleiterin</w:t>
      </w:r>
      <w:r w:rsidRPr="007D1B43">
        <w:rPr>
          <w:sz w:val="24"/>
        </w:rPr>
        <w:t xml:space="preserve"> Anne Maria Schneider.</w:t>
      </w:r>
    </w:p>
    <w:p w14:paraId="79681991" w14:textId="77777777" w:rsidR="0093056B" w:rsidRPr="00C031D2" w:rsidRDefault="0093056B" w:rsidP="0093056B">
      <w:pPr>
        <w:spacing w:line="360" w:lineRule="auto"/>
        <w:rPr>
          <w:sz w:val="24"/>
        </w:rPr>
      </w:pPr>
      <w:r w:rsidRPr="00C031D2">
        <w:rPr>
          <w:sz w:val="24"/>
        </w:rPr>
        <w:t xml:space="preserve">Den Auftakt macht am 4. Juni Nik P. &amp; Friends mit „30 Jahre ECHT“. Am 11. Juni bringt Musikkabarettist Bodo Wartke sein Programm „Wunderpunkt“ auf die Seebühne. Einen Tag später, am 12. Juni, folgt die Italienische Nacht mit Marina Seidel und Band. Viva Voce präsentiert am 13. Juni die A-cappella-Show „DITO!“. Mit bekannten Songs von Herbert Grönemeyer setzt </w:t>
      </w:r>
      <w:r>
        <w:rPr>
          <w:sz w:val="24"/>
        </w:rPr>
        <w:t>„</w:t>
      </w:r>
      <w:r w:rsidRPr="00C031D2">
        <w:rPr>
          <w:sz w:val="24"/>
        </w:rPr>
        <w:t>BOCHUM – Grönemeyer Tribute</w:t>
      </w:r>
      <w:r>
        <w:rPr>
          <w:sz w:val="24"/>
        </w:rPr>
        <w:t>“</w:t>
      </w:r>
      <w:r w:rsidRPr="00C031D2">
        <w:rPr>
          <w:sz w:val="24"/>
        </w:rPr>
        <w:t xml:space="preserve"> am 25. Juni das Programm fort. Am 26. Juni verbindet DOTA auf ihrer Tour „In der fernsten der Fernen“ Gedichte von Mascha Kaléko mit Musik. Gregor Meyle &amp; Band beschließen am 27. Juni mit „Sommerkonzerte 2027“ den ersten Veranstaltungsmonat.</w:t>
      </w:r>
    </w:p>
    <w:p w14:paraId="29A9D593" w14:textId="77777777" w:rsidR="0093056B" w:rsidRPr="00C031D2" w:rsidRDefault="0093056B" w:rsidP="0093056B">
      <w:pPr>
        <w:spacing w:line="360" w:lineRule="auto"/>
        <w:rPr>
          <w:sz w:val="24"/>
        </w:rPr>
      </w:pPr>
      <w:r w:rsidRPr="00C031D2">
        <w:rPr>
          <w:sz w:val="24"/>
        </w:rPr>
        <w:t xml:space="preserve">Im Juli wird es rockig und humorvoll. J.B.O. gastieren am 9. Juli mit „Haus Of The Rising Fun“, bevor Oti Schmelzer am 10. Juli mit „Lustig und ventil“ fränkischen Humor auf die </w:t>
      </w:r>
      <w:r w:rsidRPr="00C031D2">
        <w:rPr>
          <w:sz w:val="24"/>
        </w:rPr>
        <w:lastRenderedPageBreak/>
        <w:t>Bühne bringt. Martin Frank folgt am 28. Juli mit seinem Comedyprogramm „Grüße aus Allegro Süd“.</w:t>
      </w:r>
    </w:p>
    <w:p w14:paraId="737332A7" w14:textId="77777777" w:rsidR="0093056B" w:rsidRPr="00C031D2" w:rsidRDefault="0093056B" w:rsidP="0093056B">
      <w:pPr>
        <w:spacing w:line="360" w:lineRule="auto"/>
        <w:rPr>
          <w:sz w:val="24"/>
        </w:rPr>
      </w:pPr>
      <w:r w:rsidRPr="00C031D2">
        <w:rPr>
          <w:sz w:val="24"/>
        </w:rPr>
        <w:t xml:space="preserve">Auch im August spannt die Reihe einen weiten Bogen durch unterschiedliche Genres. </w:t>
      </w:r>
      <w:r>
        <w:rPr>
          <w:sz w:val="24"/>
        </w:rPr>
        <w:t>„</w:t>
      </w:r>
      <w:r w:rsidRPr="00C031D2">
        <w:rPr>
          <w:sz w:val="24"/>
        </w:rPr>
        <w:t>I am from Austria</w:t>
      </w:r>
      <w:r>
        <w:rPr>
          <w:sz w:val="24"/>
        </w:rPr>
        <w:t>“</w:t>
      </w:r>
      <w:r w:rsidRPr="00C031D2">
        <w:rPr>
          <w:sz w:val="24"/>
        </w:rPr>
        <w:t xml:space="preserve"> bringt am 6. August bekannte Songs aus 50 Jahren Austropop nach Bad Staffelstein. Am 14. August ist</w:t>
      </w:r>
      <w:r>
        <w:rPr>
          <w:sz w:val="24"/>
        </w:rPr>
        <w:t xml:space="preserve"> die närrische Putzfraa</w:t>
      </w:r>
      <w:r w:rsidRPr="00C031D2">
        <w:rPr>
          <w:sz w:val="24"/>
        </w:rPr>
        <w:t xml:space="preserve"> Ines Procter mit „I don’t kehr!“ zu erleben. Klassische Stimmen, Operette, Canzone und Musical stehen am 22. August bei der „Nacht der Tenöre“ im Mittelpunkt. Heißmann &amp; Rassau gastieren am 25. August, gefolgt von Matthias Walz &amp; Gankino Circus am 27. August. Mit Fiddler’s Green steht am 28. August Folk-Rock auf dem Programm, bevor „Michael Jackson Forever – The Tribute Show“ am 29. August an die Musik und den Tanzstil des King of Pop erinnert. Den Abschluss der Open-Air-Saison gestalten am 3. September die Berlin Comedian Harmonists mit ihrem Jubiläumsprogramm „Wunder gibt es immer wieder“.</w:t>
      </w:r>
    </w:p>
    <w:p w14:paraId="256B3119" w14:textId="24D557F3" w:rsidR="0093056B" w:rsidRPr="00C031D2" w:rsidRDefault="0093056B" w:rsidP="0093056B">
      <w:pPr>
        <w:spacing w:line="360" w:lineRule="auto"/>
        <w:rPr>
          <w:sz w:val="24"/>
        </w:rPr>
      </w:pPr>
      <w:r w:rsidRPr="00C031D2">
        <w:rPr>
          <w:sz w:val="24"/>
        </w:rPr>
        <w:t xml:space="preserve">Alle Veranstaltungen beginnen um 19.30 Uhr, Einlass ist jeweils ab 18.30 Uhr. </w:t>
      </w:r>
      <w:r w:rsidR="00AE69A1" w:rsidRPr="00AE69A1">
        <w:rPr>
          <w:sz w:val="24"/>
        </w:rPr>
        <w:t>Die Seebühne liegt mitten im weitläufigen Kurpark in unmittelbarer Nachbarschaft zur Obermain Therme mit Bayerns wärmster und stärkster Thermalsole – Kultur und Erholung liegen damit nur wenige Schritte voneinander entfernt.</w:t>
      </w:r>
    </w:p>
    <w:p w14:paraId="1C474C73" w14:textId="77777777" w:rsidR="0093056B" w:rsidRPr="00C031D2" w:rsidRDefault="0093056B" w:rsidP="0093056B">
      <w:pPr>
        <w:spacing w:line="360" w:lineRule="auto"/>
        <w:rPr>
          <w:sz w:val="24"/>
        </w:rPr>
      </w:pPr>
      <w:r w:rsidRPr="00C031D2">
        <w:rPr>
          <w:sz w:val="24"/>
        </w:rPr>
        <w:t>Weitere Informationen / Tickets sind erhältlich bei: Tourist Information Bad Staffelstein, Bahnhofstraße 2, 96231 Bad Staffelstein, Telefon 09573/33120, E-Mail tourismus@bad-staffelstein.de (www.bad-staffelstein.de).</w:t>
      </w:r>
    </w:p>
    <w:p w14:paraId="1D7B5554" w14:textId="23B16830" w:rsidR="00952496" w:rsidRDefault="00952496" w:rsidP="00952496">
      <w:pPr>
        <w:spacing w:line="360" w:lineRule="auto"/>
        <w:rPr>
          <w:sz w:val="24"/>
        </w:rPr>
      </w:pPr>
      <w:r w:rsidRPr="00D342A5">
        <w:rPr>
          <w:sz w:val="24"/>
        </w:rPr>
        <w:t xml:space="preserve"> </w:t>
      </w:r>
    </w:p>
    <w:p w14:paraId="52C770B1" w14:textId="77777777" w:rsidR="0093056B" w:rsidRPr="0093056B" w:rsidRDefault="0093056B" w:rsidP="0093056B">
      <w:pPr>
        <w:spacing w:line="360" w:lineRule="auto"/>
        <w:rPr>
          <w:sz w:val="24"/>
          <w:u w:val="single"/>
        </w:rPr>
      </w:pPr>
      <w:r w:rsidRPr="0093056B">
        <w:rPr>
          <w:sz w:val="24"/>
          <w:u w:val="single"/>
        </w:rPr>
        <w:t>Bildunterschrift:</w:t>
      </w:r>
    </w:p>
    <w:p w14:paraId="483B0AD2" w14:textId="77777777" w:rsidR="0093056B" w:rsidRDefault="0093056B" w:rsidP="0093056B">
      <w:pPr>
        <w:spacing w:line="360" w:lineRule="auto"/>
        <w:rPr>
          <w:sz w:val="24"/>
        </w:rPr>
      </w:pPr>
      <w:r w:rsidRPr="00C031D2">
        <w:rPr>
          <w:sz w:val="24"/>
        </w:rPr>
        <w:t>Vorfreude zum Verschenken: Von Juni bis September 2027 bringt die Seebühne im Kurpark von Bad Staffelstein Musik, Kabarett und Comedy unter freien Himmel.</w:t>
      </w:r>
    </w:p>
    <w:p w14:paraId="1C1AEFEF" w14:textId="5F46BC42" w:rsidR="0093056B" w:rsidRPr="00C031D2" w:rsidRDefault="00BE3EEB" w:rsidP="0093056B">
      <w:pPr>
        <w:spacing w:line="360" w:lineRule="auto"/>
        <w:rPr>
          <w:sz w:val="24"/>
        </w:rPr>
      </w:pPr>
      <w:r>
        <w:rPr>
          <w:sz w:val="24"/>
        </w:rPr>
        <w:t>Foto:</w:t>
      </w:r>
      <w:r w:rsidR="0093056B" w:rsidRPr="00B337FC">
        <w:rPr>
          <w:sz w:val="24"/>
        </w:rPr>
        <w:t xml:space="preserve"> Tourist Information Bad Staffelstein / </w:t>
      </w:r>
      <w:r w:rsidR="00AE69A1" w:rsidRPr="00B337FC">
        <w:rPr>
          <w:sz w:val="24"/>
        </w:rPr>
        <w:t>Barbara Haas</w:t>
      </w:r>
    </w:p>
    <w:bookmarkEnd w:id="8"/>
    <w:bookmarkEnd w:id="9"/>
    <w:p w14:paraId="7B7605AD" w14:textId="77777777" w:rsidR="00AE69A1" w:rsidRDefault="00AE69A1" w:rsidP="00AE69A1">
      <w:pPr>
        <w:spacing w:line="360" w:lineRule="auto"/>
        <w:rPr>
          <w:b/>
          <w:bCs/>
          <w:sz w:val="28"/>
          <w:szCs w:val="28"/>
        </w:rPr>
      </w:pPr>
      <w:r w:rsidRPr="009A5B79">
        <w:rPr>
          <w:b/>
          <w:bCs/>
          <w:sz w:val="28"/>
          <w:szCs w:val="28"/>
        </w:rPr>
        <w:lastRenderedPageBreak/>
        <w:t xml:space="preserve">Kulturinitiative Bad Staffelstein: Von Kabarett bis Folk </w:t>
      </w:r>
    </w:p>
    <w:p w14:paraId="2E747D7F" w14:textId="77777777" w:rsidR="00AE69A1" w:rsidRPr="009A5B79" w:rsidRDefault="00AE69A1" w:rsidP="00AE69A1">
      <w:pPr>
        <w:spacing w:line="360" w:lineRule="auto"/>
        <w:rPr>
          <w:i/>
          <w:iCs/>
          <w:sz w:val="24"/>
        </w:rPr>
      </w:pPr>
      <w:r w:rsidRPr="009A5B79">
        <w:rPr>
          <w:i/>
          <w:iCs/>
          <w:sz w:val="24"/>
        </w:rPr>
        <w:t>KIS präsentiert von November 2026 bis April 2027 ein vielseitiges Kulturprogramm</w:t>
      </w:r>
    </w:p>
    <w:p w14:paraId="1DB8B44B" w14:textId="77777777" w:rsidR="00C36A16" w:rsidRPr="00C36A16" w:rsidRDefault="00AE69A1" w:rsidP="00C36A16">
      <w:pPr>
        <w:spacing w:before="240" w:line="360" w:lineRule="auto"/>
        <w:rPr>
          <w:sz w:val="24"/>
        </w:rPr>
      </w:pPr>
      <w:r w:rsidRPr="009A5B79">
        <w:rPr>
          <w:sz w:val="24"/>
        </w:rPr>
        <w:t xml:space="preserve">BAD STAFFELSTEIN. </w:t>
      </w:r>
      <w:r w:rsidR="00C36A16" w:rsidRPr="00C36A16">
        <w:rPr>
          <w:sz w:val="24"/>
        </w:rPr>
        <w:t>Kabarett, Musik, regionale Geschichte, Fotokunst und ein besonderes Jubiläum: Die Kultur-Initiative Bad Staffelstein (KIS) setzt ihr Programm von November 2026 bis April 2027 mit unterschiedlichen kulturellen Akzenten fort. Veranstaltungsort ist überwiegend die Alte Darre im historischen Stadtturm. Neben Bühnenabenden und Konzerten gehören Vorträge zu Geschichte und Kultur der Region zum Programm. Im November blickt die KIS zudem auf ihr 30-jähriges Bestehen zurück.</w:t>
      </w:r>
    </w:p>
    <w:p w14:paraId="51E9535F" w14:textId="77777777" w:rsidR="00C36A16" w:rsidRPr="00C36A16" w:rsidRDefault="00C36A16" w:rsidP="00C36A16">
      <w:pPr>
        <w:spacing w:line="360" w:lineRule="auto"/>
        <w:rPr>
          <w:sz w:val="24"/>
        </w:rPr>
      </w:pPr>
      <w:r w:rsidRPr="00C36A16">
        <w:rPr>
          <w:sz w:val="24"/>
        </w:rPr>
        <w:t>Den Auftakt macht am Samstag, 7. November, der Kabarettist Christoph Maul. In seinem Soloprogramm „Besser als sein Ruf“ nimmt er gesellschaftliche und alltägliche Themen pointiert in den Blick. Am 11. November folgt ein Vortrag von Stephan Altensleben über „Steinkreuz, Kreuzstein und Staffelstein“ und neue Erkenntnisse zur Geschichte des Staffelsteiner Umlands. Einen besonderen Termin markiert der 20. November: An diesem Abend feiert die Kulturinitiative in der Alten Darre ihr 30-jähriges Jubiläum. Am 25. November spricht Pfarrer Walter Ries über den Krippenweg in Bad Staffelstein. Die Stiftung einer Krippe durch die Kulturinitiative gab einst den Anstoß zur Entstehung dieses Weges.</w:t>
      </w:r>
    </w:p>
    <w:p w14:paraId="7F305134" w14:textId="77777777" w:rsidR="00C36A16" w:rsidRPr="00C36A16" w:rsidRDefault="00C36A16" w:rsidP="00C36A16">
      <w:pPr>
        <w:spacing w:line="360" w:lineRule="auto"/>
        <w:rPr>
          <w:sz w:val="24"/>
        </w:rPr>
      </w:pPr>
      <w:r w:rsidRPr="00C36A16">
        <w:rPr>
          <w:sz w:val="24"/>
        </w:rPr>
        <w:t>Historisch geht es am 9. Dezember weiter. Bernhard Christoph widmet sich in einem Vortrag der Altstraße Frankfurt–Prag in den Altlandkreisen Staffelstein und Lichtenfels. Einen stimmungsvollen Kontrast dazu setzt JANNA am Donnerstag, 17. Dezember, mit „Celtic MidWinter“ und einer irisch geprägten Weihnacht in der Alten Darre.</w:t>
      </w:r>
    </w:p>
    <w:p w14:paraId="7BA83518" w14:textId="77777777" w:rsidR="00C36A16" w:rsidRPr="00C36A16" w:rsidRDefault="00C36A16" w:rsidP="00C36A16">
      <w:pPr>
        <w:spacing w:line="360" w:lineRule="auto"/>
        <w:rPr>
          <w:sz w:val="24"/>
        </w:rPr>
      </w:pPr>
      <w:r w:rsidRPr="00C36A16">
        <w:rPr>
          <w:sz w:val="24"/>
        </w:rPr>
        <w:t xml:space="preserve">Mit skurrilen Geschichten rund um den deutschen Schlager beginnt am 15. Januar das Veranstaltungsjahr 2027. Andreas Pietsch und Marco Pfennig gehen in „Er war 16 und ich 31 oder: Was heißt eigentlich Hossa!“ bekannten Liedern und den Geschichten hinter ihren </w:t>
      </w:r>
      <w:r w:rsidRPr="00C36A16">
        <w:rPr>
          <w:sz w:val="24"/>
        </w:rPr>
        <w:lastRenderedPageBreak/>
        <w:t>Texten auf humorvolle Weise nach. Am 20. Januar spricht Karl Heinz Hößel über fränkische Autorinnen und ihren Bezug zur Heimat.</w:t>
      </w:r>
    </w:p>
    <w:p w14:paraId="7F09C7A3" w14:textId="77777777" w:rsidR="00C36A16" w:rsidRPr="00C36A16" w:rsidRDefault="00C36A16" w:rsidP="00C36A16">
      <w:pPr>
        <w:spacing w:line="360" w:lineRule="auto"/>
        <w:rPr>
          <w:sz w:val="24"/>
        </w:rPr>
      </w:pPr>
      <w:r w:rsidRPr="00C36A16">
        <w:rPr>
          <w:sz w:val="24"/>
        </w:rPr>
        <w:t xml:space="preserve">Unter dem Titel „Ost West Poeten“ ist Klangfeder Udo Langer am 5. Februar in der Alten Darre zu Gast. Am 17. Februar richtet Adelheid Waschka bei ihrem Vortrag „Der Bauernkrieg im Staffelsteiner Land“ den Blick erneut auf die regionale Geschichte. Eugen Schneiderbanger präsentiert am 26. Februar eine AV-Multivisionsshow mit Musikuntermalung. Zu sehen sind Projektionen der Fotografen des Arbeitskreises Fotokunst und AV Dialog – AV-Treff Obermain. </w:t>
      </w:r>
    </w:p>
    <w:p w14:paraId="353CA40A" w14:textId="77777777" w:rsidR="00C36A16" w:rsidRPr="00C36A16" w:rsidRDefault="00C36A16" w:rsidP="00C36A16">
      <w:pPr>
        <w:spacing w:line="360" w:lineRule="auto"/>
        <w:rPr>
          <w:sz w:val="24"/>
        </w:rPr>
      </w:pPr>
      <w:r w:rsidRPr="00C36A16">
        <w:rPr>
          <w:sz w:val="24"/>
        </w:rPr>
        <w:t>Rockklassiker, regionale Geschichte und internationale Folktraditionen prägen das Märzprogramm. Am 6. März bringt Margas Chamber Rockmusik aus mehr als fünf Jahrzehnten in eigenen Arrangements auf die Bühne. Vier Tage später, am 10. März, beschäftigt sich Dr. Fabian Brand mit der Ursprungslegende von Vierzehnheiligen. Am 13. März verbinden The Folkettes gemeinsam mit „Gents“ Folk und Geschichten mit keltischen, amerikanischen, englischen, irischen und schottischen Einflüssen.</w:t>
      </w:r>
    </w:p>
    <w:p w14:paraId="726DD5CB" w14:textId="77777777" w:rsidR="00C36A16" w:rsidRPr="00C36A16" w:rsidRDefault="00C36A16" w:rsidP="00C36A16">
      <w:pPr>
        <w:spacing w:line="360" w:lineRule="auto"/>
        <w:rPr>
          <w:sz w:val="24"/>
        </w:rPr>
      </w:pPr>
      <w:r w:rsidRPr="00C36A16">
        <w:rPr>
          <w:sz w:val="24"/>
        </w:rPr>
        <w:t>Im April stehen zwei weitere Konzertabende auf dem Programm. Am 10. April sind Jo’s Acoustic Friends mit Blues, Swing und Bossa zu hören. Eine Woche später, am Samstag, 17. April 2027, gastiert Wolfgang Buck in der Alten Darre. Der fränkische Songkünstler, Mundart-Lyriker und Geschichtenerzähler präsentiert sein Soloprogramm „Immerweider…“.</w:t>
      </w:r>
    </w:p>
    <w:p w14:paraId="7AAFB57E" w14:textId="77777777" w:rsidR="00C36A16" w:rsidRPr="00C36A16" w:rsidRDefault="00C36A16" w:rsidP="00C36A16">
      <w:pPr>
        <w:spacing w:line="360" w:lineRule="auto"/>
        <w:rPr>
          <w:sz w:val="24"/>
        </w:rPr>
      </w:pPr>
      <w:r w:rsidRPr="00C36A16">
        <w:rPr>
          <w:sz w:val="24"/>
        </w:rPr>
        <w:t xml:space="preserve">Aktuelle Hinweise und mögliche Programmänderungen veröffentlicht die Kultur-Initiative Bad Staffelstein auf ihrer Internetseite www.kis-badstaffelstein.de. </w:t>
      </w:r>
    </w:p>
    <w:p w14:paraId="281E2093" w14:textId="41D2A094" w:rsidR="00585FCB" w:rsidRPr="00114B78" w:rsidRDefault="00C36A16" w:rsidP="00C36A16">
      <w:pPr>
        <w:spacing w:line="360" w:lineRule="auto"/>
        <w:rPr>
          <w:rFonts w:eastAsia="Calibri"/>
          <w:sz w:val="24"/>
        </w:rPr>
      </w:pPr>
      <w:r w:rsidRPr="00C36A16">
        <w:rPr>
          <w:sz w:val="24"/>
        </w:rPr>
        <w:t>Weitere Informationen / Tickets sind erhältlich bei: Tourist Information Bad Staffelstein, Bahnhofstraße 2, 96231 Bad Staffelstein, Telefon 09573/33120, E-Mail tourismus@bad-staffelstein.de (www.bad-staffelstein.de).</w:t>
      </w:r>
    </w:p>
    <w:p w14:paraId="5B7AEB4A" w14:textId="457D0701" w:rsidR="008010D6" w:rsidRDefault="008010D6" w:rsidP="00E511D1">
      <w:pPr>
        <w:spacing w:line="360" w:lineRule="auto"/>
        <w:rPr>
          <w:rFonts w:eastAsia="Calibri"/>
          <w:b/>
          <w:bCs/>
          <w:kern w:val="2"/>
          <w:sz w:val="28"/>
          <w:szCs w:val="28"/>
          <w14:ligatures w14:val="standardContextual"/>
        </w:rPr>
      </w:pPr>
    </w:p>
    <w:p w14:paraId="7611F6F5" w14:textId="50E8F3D5" w:rsidR="00AE69A1" w:rsidRPr="00AE69A1" w:rsidRDefault="00AE69A1" w:rsidP="00AE69A1">
      <w:pPr>
        <w:spacing w:line="360" w:lineRule="auto"/>
        <w:rPr>
          <w:sz w:val="24"/>
          <w:u w:val="single"/>
        </w:rPr>
      </w:pPr>
      <w:r w:rsidRPr="00AE69A1">
        <w:rPr>
          <w:sz w:val="24"/>
          <w:u w:val="single"/>
        </w:rPr>
        <w:lastRenderedPageBreak/>
        <w:t>Bildunterschrift:</w:t>
      </w:r>
    </w:p>
    <w:p w14:paraId="3D001A78" w14:textId="77777777" w:rsidR="00FE4A18" w:rsidRDefault="00FE4A18" w:rsidP="00E511D1">
      <w:pPr>
        <w:spacing w:line="360" w:lineRule="auto"/>
        <w:rPr>
          <w:sz w:val="24"/>
        </w:rPr>
      </w:pPr>
      <w:r w:rsidRPr="00FE4A18">
        <w:rPr>
          <w:sz w:val="24"/>
        </w:rPr>
        <w:t>Mit Musik, regionaler Geschichte, Fotokunst und humorvoller Bühnenunterhaltung spannt die Kulturinitiative Bad Staffelstein von November 2026 bis April 2027 einen abwechslungsreichen kulturellen Bogen.</w:t>
      </w:r>
    </w:p>
    <w:p w14:paraId="1526791F" w14:textId="44B05D82" w:rsidR="00AE69A1" w:rsidRPr="00AE69A1" w:rsidRDefault="00AE69A1" w:rsidP="00E511D1">
      <w:pPr>
        <w:spacing w:line="360" w:lineRule="auto"/>
        <w:rPr>
          <w:sz w:val="24"/>
        </w:rPr>
      </w:pPr>
      <w:r w:rsidRPr="00291D3D">
        <w:rPr>
          <w:sz w:val="24"/>
        </w:rPr>
        <w:t>Foto:</w:t>
      </w:r>
      <w:r w:rsidR="00291D3D">
        <w:rPr>
          <w:sz w:val="24"/>
        </w:rPr>
        <w:t xml:space="preserve"> Tourist Information Bad Staffelstein / Rosi Jörig</w:t>
      </w:r>
    </w:p>
    <w:p w14:paraId="38A4D3FC" w14:textId="7F170ED5" w:rsidR="00AE69A1" w:rsidRDefault="00AE69A1" w:rsidP="00E511D1">
      <w:pPr>
        <w:spacing w:line="360" w:lineRule="auto"/>
        <w:rPr>
          <w:rFonts w:eastAsia="Calibri"/>
          <w:b/>
          <w:bCs/>
          <w:kern w:val="2"/>
          <w:sz w:val="28"/>
          <w:szCs w:val="28"/>
          <w14:ligatures w14:val="standardContextual"/>
        </w:rPr>
      </w:pPr>
    </w:p>
    <w:p w14:paraId="32A103AE" w14:textId="77777777" w:rsidR="00291D3D" w:rsidRDefault="00291D3D" w:rsidP="00E511D1">
      <w:pPr>
        <w:spacing w:line="360" w:lineRule="auto"/>
        <w:rPr>
          <w:rFonts w:eastAsia="Calibri"/>
          <w:b/>
          <w:bCs/>
          <w:kern w:val="2"/>
          <w:sz w:val="28"/>
          <w:szCs w:val="28"/>
          <w14:ligatures w14:val="standardContextual"/>
        </w:rPr>
      </w:pPr>
    </w:p>
    <w:p w14:paraId="30BD9C30" w14:textId="77777777" w:rsidR="00C93990" w:rsidRDefault="00C93990" w:rsidP="00C02B72">
      <w:pPr>
        <w:spacing w:line="360" w:lineRule="auto"/>
        <w:rPr>
          <w:b/>
          <w:bCs/>
          <w:sz w:val="28"/>
          <w:szCs w:val="28"/>
        </w:rPr>
      </w:pPr>
      <w:bookmarkStart w:id="10" w:name="_Hlk244163775"/>
      <w:r w:rsidRPr="00C93990">
        <w:rPr>
          <w:b/>
          <w:bCs/>
          <w:sz w:val="28"/>
          <w:szCs w:val="28"/>
        </w:rPr>
        <w:t xml:space="preserve">Orange verzaubert die Winterzeit </w:t>
      </w:r>
    </w:p>
    <w:p w14:paraId="75F5779C" w14:textId="79D3EDE9" w:rsidR="00C02B72" w:rsidRPr="00C02B72" w:rsidRDefault="00C93990" w:rsidP="00C02B72">
      <w:pPr>
        <w:spacing w:line="360" w:lineRule="auto"/>
        <w:rPr>
          <w:i/>
          <w:iCs/>
          <w:sz w:val="24"/>
        </w:rPr>
      </w:pPr>
      <w:r w:rsidRPr="00C93990">
        <w:rPr>
          <w:i/>
          <w:iCs/>
          <w:sz w:val="24"/>
        </w:rPr>
        <w:t>Das Jahreszeiten-Arrangement Winter der Obermain Therme verspricht fruchtige Köstlichkeiten und wohltuende Wärme.</w:t>
      </w:r>
    </w:p>
    <w:p w14:paraId="7ED60DA0" w14:textId="77777777" w:rsidR="00C93990" w:rsidRPr="00C93990" w:rsidRDefault="00C93990" w:rsidP="00C93990">
      <w:pPr>
        <w:spacing w:before="240" w:line="360" w:lineRule="auto"/>
        <w:rPr>
          <w:rFonts w:eastAsia="Calibri"/>
          <w:sz w:val="24"/>
          <w:szCs w:val="28"/>
        </w:rPr>
      </w:pPr>
      <w:r w:rsidRPr="00C93990">
        <w:rPr>
          <w:rFonts w:eastAsia="Calibri"/>
          <w:sz w:val="24"/>
          <w:szCs w:val="28"/>
        </w:rPr>
        <w:t>BAD STAFFELSTEIN. Wenn draußen die frostige Luft auf der Haut prickelt und feiner Dampf über den warmen Außenbecken aufsteigt, entfaltet die kalte Jahreszeit in der Obermain Therme ihren ganz eigenen Zauber. Eingehüllt in sanft wärmende Thermalsole lässt sich der Winter von seiner angenehmen Seite genießen. Im 5-Sterne-Premium-SaunaLand schenken wohltuende Saunawärme und erholsame Ruhepausen neue Energie und lassen den Alltag in weite Ferne rücken.</w:t>
      </w:r>
    </w:p>
    <w:p w14:paraId="74D5B1E7" w14:textId="77777777" w:rsidR="00C93990" w:rsidRPr="00C93990" w:rsidRDefault="00C93990" w:rsidP="00C93990">
      <w:pPr>
        <w:spacing w:line="360" w:lineRule="auto"/>
        <w:rPr>
          <w:rFonts w:eastAsia="Calibri"/>
          <w:sz w:val="24"/>
          <w:szCs w:val="28"/>
        </w:rPr>
      </w:pPr>
      <w:r w:rsidRPr="00C93990">
        <w:rPr>
          <w:rFonts w:eastAsia="Calibri"/>
          <w:sz w:val="24"/>
          <w:szCs w:val="28"/>
        </w:rPr>
        <w:t>Vom 1. Dezember 2026 bis 28. Februar 2027 setzt das Jahreszeiten-Arrangement Winter unter dem Motto „Orange“ genussvolle Akzente. Mit ihrer leuchtenden Schale, ihrem saftigen Fruchtfleisch und ihrer wärmenden Süße bringt sie selbst an trüben Tagen ein Stück Wintersonne und jede Menge gute Laune mit. Ihr unverwechselbarer Duft weckt die Vorfreude auf Weihnachten und begleitet die Gäste vom kulinarischen Vergnügen bis zur wohltuenden Wellness-Massage.</w:t>
      </w:r>
    </w:p>
    <w:p w14:paraId="4516D1A5" w14:textId="77777777" w:rsidR="00C93990" w:rsidRPr="00C93990" w:rsidRDefault="00C93990" w:rsidP="00C93990">
      <w:pPr>
        <w:spacing w:line="360" w:lineRule="auto"/>
        <w:rPr>
          <w:rFonts w:eastAsia="Calibri"/>
          <w:sz w:val="24"/>
          <w:szCs w:val="28"/>
        </w:rPr>
      </w:pPr>
      <w:r w:rsidRPr="00C93990">
        <w:rPr>
          <w:rFonts w:eastAsia="Calibri"/>
          <w:sz w:val="24"/>
          <w:szCs w:val="28"/>
        </w:rPr>
        <w:lastRenderedPageBreak/>
        <w:t>Im VitaRestaurant kommt die fruchtige Vielfalt auf den Teller. Den Auftakt macht eine feine Karotten-Orangen-Suppe, bevor drei köstliche Hauptgerichte zur Wahl stehen: ein bunter Wintersalat mit knackigen Nüssen und Kernen, saftigen Orangenfilets und feinfruchtiger Orangen-Vinaigrette, zarte Hähnchenbrust in cremiger Orangen-Sahne-Senfsauce mit Rotkohl und Kartoffelgratin oder Lachsfilet in derselben fruchtig-würzigen Sauce, begleitet von einem Tagliatelle-Nest und Fenchelgemüse. Ein alkoholfreies Getränk rundet das 2-Gänge-Menü ab.</w:t>
      </w:r>
    </w:p>
    <w:p w14:paraId="177581FB" w14:textId="77777777" w:rsidR="00C93990" w:rsidRPr="00C93990" w:rsidRDefault="00C93990" w:rsidP="00C93990">
      <w:pPr>
        <w:spacing w:line="360" w:lineRule="auto"/>
        <w:rPr>
          <w:rFonts w:eastAsia="Calibri"/>
          <w:sz w:val="24"/>
          <w:szCs w:val="28"/>
        </w:rPr>
      </w:pPr>
      <w:r w:rsidRPr="00C93990">
        <w:rPr>
          <w:rFonts w:eastAsia="Calibri"/>
          <w:sz w:val="24"/>
          <w:szCs w:val="28"/>
        </w:rPr>
        <w:t>Im Glas entfaltet die Zitrusfrucht ihren eigenen Charme. Licor 43, milder Rum, Orangensirup sowie Orangen- und Maracujasaft sorgen mit einem Spritzer Zitrone für eine angenehm fruchtig-frische Komposition. Diese Extrafreude ist auch alkoholfrei erhältlich.</w:t>
      </w:r>
    </w:p>
    <w:p w14:paraId="56EFDEF8" w14:textId="77777777" w:rsidR="00C93990" w:rsidRPr="00C93990" w:rsidRDefault="00C93990" w:rsidP="00C93990">
      <w:pPr>
        <w:spacing w:line="360" w:lineRule="auto"/>
        <w:rPr>
          <w:rFonts w:eastAsia="Calibri"/>
          <w:sz w:val="24"/>
          <w:szCs w:val="28"/>
        </w:rPr>
      </w:pPr>
      <w:r w:rsidRPr="00C93990">
        <w:rPr>
          <w:rFonts w:eastAsia="Calibri"/>
          <w:sz w:val="24"/>
          <w:szCs w:val="28"/>
        </w:rPr>
        <w:t>Wer sich mehr Entspannung gönnen möchte, entscheidet sich für die Premium-Variante mit einer zusätzlichen 15-minütigen Wellness-Massage. Das Orangen-Sole-Öl verströmt seinen ätherisch-frischen Duft, während sanfte Massagegriffe Anspannung lösen können und die Haut wohltuende Pflege erhält. Ein kleines Stück Winterglück für Körper und Seele.</w:t>
      </w:r>
    </w:p>
    <w:p w14:paraId="0F689813" w14:textId="670F3361" w:rsidR="00C02B72" w:rsidRDefault="00C93990" w:rsidP="00C93990">
      <w:pPr>
        <w:spacing w:line="360" w:lineRule="auto"/>
        <w:rPr>
          <w:rFonts w:eastAsia="Calibri"/>
          <w:sz w:val="24"/>
          <w:szCs w:val="28"/>
        </w:rPr>
      </w:pPr>
      <w:r w:rsidRPr="00C93990">
        <w:rPr>
          <w:rFonts w:eastAsia="Calibri"/>
          <w:sz w:val="24"/>
          <w:szCs w:val="28"/>
        </w:rPr>
        <w:t>Das Jahreszeiten-Arrangement Winter ist als Classic- und Premium-Variante erhältlich. Beide umfassen einen Tagesaufenthalt im ThermenMeer und SaunaLand sowie die beschriebenen kulinarischen Leistungen. Classic ist ohne Voranmeldung direkt vor Ort buchbar, für Premium ist eine vorherige Terminvereinbarung unter 09573/9619-30 (Mo.–Fr. 8.00–16.00 Uhr, Sa. 10.00–14.00 Uhr) oder per E-Mail an termin@obermaintherme.de erforderlich.</w:t>
      </w:r>
      <w:r>
        <w:rPr>
          <w:rFonts w:eastAsia="Calibri"/>
          <w:sz w:val="24"/>
          <w:szCs w:val="28"/>
        </w:rPr>
        <w:t xml:space="preserve"> </w:t>
      </w:r>
      <w:r w:rsidR="00C02B72" w:rsidRPr="00C02B72">
        <w:rPr>
          <w:rFonts w:eastAsia="Calibri"/>
          <w:sz w:val="24"/>
          <w:szCs w:val="28"/>
        </w:rPr>
        <w:t xml:space="preserve">Weitere Informationen sind erhältlich bei: </w:t>
      </w:r>
      <w:r w:rsidR="00C02B72">
        <w:rPr>
          <w:rFonts w:eastAsia="Calibri"/>
          <w:sz w:val="24"/>
          <w:szCs w:val="28"/>
        </w:rPr>
        <w:t>Obermain Therme</w:t>
      </w:r>
      <w:r w:rsidR="00C02B72" w:rsidRPr="00C02B72">
        <w:rPr>
          <w:rFonts w:eastAsia="Calibri"/>
          <w:sz w:val="24"/>
          <w:szCs w:val="28"/>
        </w:rPr>
        <w:t xml:space="preserve">, </w:t>
      </w:r>
      <w:r w:rsidR="00C02B72">
        <w:rPr>
          <w:rFonts w:eastAsia="Calibri"/>
          <w:sz w:val="24"/>
          <w:szCs w:val="28"/>
        </w:rPr>
        <w:t>Am Kurpark 1</w:t>
      </w:r>
      <w:r w:rsidR="00C02B72" w:rsidRPr="00C02B72">
        <w:rPr>
          <w:rFonts w:eastAsia="Calibri"/>
          <w:sz w:val="24"/>
          <w:szCs w:val="28"/>
        </w:rPr>
        <w:t>, 96231 Bad Staffelstein, Telefon 09573/</w:t>
      </w:r>
      <w:r w:rsidR="00C02B72">
        <w:rPr>
          <w:rFonts w:eastAsia="Calibri"/>
          <w:sz w:val="24"/>
          <w:szCs w:val="28"/>
        </w:rPr>
        <w:t>96190</w:t>
      </w:r>
      <w:r w:rsidR="00C02B72" w:rsidRPr="00C02B72">
        <w:rPr>
          <w:rFonts w:eastAsia="Calibri"/>
          <w:sz w:val="24"/>
          <w:szCs w:val="28"/>
        </w:rPr>
        <w:t xml:space="preserve">, E-Mail </w:t>
      </w:r>
      <w:r w:rsidR="00C02B72">
        <w:rPr>
          <w:rFonts w:eastAsia="Calibri"/>
          <w:sz w:val="24"/>
          <w:szCs w:val="28"/>
        </w:rPr>
        <w:t>service@obermaintherme.de</w:t>
      </w:r>
      <w:r w:rsidR="00C02B72" w:rsidRPr="00C02B72">
        <w:rPr>
          <w:rFonts w:eastAsia="Calibri"/>
          <w:sz w:val="24"/>
          <w:szCs w:val="28"/>
        </w:rPr>
        <w:t xml:space="preserve"> (</w:t>
      </w:r>
      <w:r w:rsidRPr="00C93990">
        <w:rPr>
          <w:rFonts w:eastAsia="Calibri"/>
          <w:sz w:val="24"/>
          <w:szCs w:val="28"/>
        </w:rPr>
        <w:t>www.obermaintherme.de</w:t>
      </w:r>
      <w:r w:rsidR="00C02B72" w:rsidRPr="00C02B72">
        <w:rPr>
          <w:rFonts w:eastAsia="Calibri"/>
          <w:sz w:val="24"/>
          <w:szCs w:val="28"/>
        </w:rPr>
        <w:t>).</w:t>
      </w:r>
    </w:p>
    <w:p w14:paraId="7EAF0FCE" w14:textId="4D330BDF" w:rsidR="00C93990" w:rsidRDefault="00C93990" w:rsidP="00C93990">
      <w:pPr>
        <w:spacing w:line="360" w:lineRule="auto"/>
        <w:rPr>
          <w:rFonts w:eastAsia="Calibri"/>
          <w:sz w:val="24"/>
          <w:szCs w:val="28"/>
        </w:rPr>
      </w:pPr>
    </w:p>
    <w:p w14:paraId="3A5B389D" w14:textId="77777777" w:rsidR="00C93990" w:rsidRDefault="00C93990" w:rsidP="00C93990">
      <w:pPr>
        <w:spacing w:line="360" w:lineRule="auto"/>
        <w:rPr>
          <w:rFonts w:eastAsia="Calibri"/>
          <w:sz w:val="24"/>
          <w:szCs w:val="28"/>
        </w:rPr>
      </w:pPr>
    </w:p>
    <w:p w14:paraId="312F4E03" w14:textId="77777777" w:rsidR="00C93990" w:rsidRPr="00C93990" w:rsidRDefault="00C93990" w:rsidP="00C93990">
      <w:pPr>
        <w:spacing w:line="360" w:lineRule="auto"/>
        <w:rPr>
          <w:rFonts w:eastAsia="Calibri"/>
          <w:sz w:val="24"/>
          <w:szCs w:val="28"/>
          <w:u w:val="single"/>
        </w:rPr>
      </w:pPr>
      <w:r w:rsidRPr="00C93990">
        <w:rPr>
          <w:rFonts w:eastAsia="Calibri"/>
          <w:sz w:val="24"/>
          <w:szCs w:val="28"/>
          <w:u w:val="single"/>
        </w:rPr>
        <w:lastRenderedPageBreak/>
        <w:t>Bildunterschrift:</w:t>
      </w:r>
    </w:p>
    <w:p w14:paraId="2D69F25E" w14:textId="5897A744" w:rsidR="00C93990" w:rsidRDefault="00C93990" w:rsidP="00C93990">
      <w:pPr>
        <w:spacing w:line="360" w:lineRule="auto"/>
        <w:rPr>
          <w:rFonts w:eastAsia="Calibri"/>
          <w:sz w:val="24"/>
          <w:szCs w:val="28"/>
        </w:rPr>
      </w:pPr>
      <w:r w:rsidRPr="00C93990">
        <w:rPr>
          <w:rFonts w:eastAsia="Calibri"/>
          <w:sz w:val="24"/>
          <w:szCs w:val="28"/>
        </w:rPr>
        <w:t>Wohlig warme Thermalsole, fruchtige Köstlichkeiten und der feine Duft von Orangen: Mit dem Jahreszeiten-Arrangement Winter lädt die Obermain Therme zu einer genussvollen Auszeit in der kalten Jahreszeit ein.</w:t>
      </w:r>
    </w:p>
    <w:p w14:paraId="4CF8B970" w14:textId="71A5DAEC" w:rsidR="00C93990" w:rsidRDefault="00C93990" w:rsidP="00C93990">
      <w:pPr>
        <w:spacing w:line="360" w:lineRule="auto"/>
        <w:rPr>
          <w:rFonts w:eastAsia="Calibri"/>
          <w:sz w:val="24"/>
          <w:szCs w:val="28"/>
        </w:rPr>
      </w:pPr>
      <w:r>
        <w:rPr>
          <w:rFonts w:eastAsia="Calibri"/>
          <w:sz w:val="24"/>
          <w:szCs w:val="28"/>
        </w:rPr>
        <w:t>Foto: Obermain Therme / Ronny Kiaulehn</w:t>
      </w:r>
    </w:p>
    <w:bookmarkEnd w:id="10"/>
    <w:p w14:paraId="02CC74AB" w14:textId="78A46B01" w:rsidR="00C93990" w:rsidRDefault="00C93990" w:rsidP="00C93990">
      <w:pPr>
        <w:spacing w:line="360" w:lineRule="auto"/>
        <w:rPr>
          <w:rFonts w:eastAsia="Calibri"/>
          <w:sz w:val="24"/>
          <w:szCs w:val="28"/>
        </w:rPr>
      </w:pPr>
    </w:p>
    <w:p w14:paraId="56AA0FFB" w14:textId="77777777" w:rsidR="00C93990" w:rsidRDefault="00C93990" w:rsidP="00C93990">
      <w:pPr>
        <w:spacing w:line="360" w:lineRule="auto"/>
        <w:rPr>
          <w:rFonts w:eastAsia="Calibri"/>
          <w:sz w:val="24"/>
          <w:szCs w:val="28"/>
        </w:rPr>
      </w:pPr>
    </w:p>
    <w:p w14:paraId="52CABA71" w14:textId="100F3C29" w:rsidR="00C93990" w:rsidRDefault="00C93990" w:rsidP="00C93990">
      <w:pPr>
        <w:spacing w:line="360" w:lineRule="auto"/>
        <w:rPr>
          <w:b/>
          <w:bCs/>
          <w:sz w:val="28"/>
          <w:szCs w:val="28"/>
        </w:rPr>
      </w:pPr>
      <w:r w:rsidRPr="00C93990">
        <w:rPr>
          <w:b/>
          <w:bCs/>
          <w:sz w:val="28"/>
          <w:szCs w:val="28"/>
        </w:rPr>
        <w:t xml:space="preserve">Weihnachtsgeschenke, die glücklich machen </w:t>
      </w:r>
    </w:p>
    <w:p w14:paraId="296D1269" w14:textId="77777777" w:rsidR="00C93990" w:rsidRDefault="00C93990" w:rsidP="00C93990">
      <w:pPr>
        <w:spacing w:line="360" w:lineRule="auto"/>
        <w:rPr>
          <w:i/>
          <w:iCs/>
          <w:sz w:val="24"/>
        </w:rPr>
      </w:pPr>
      <w:r w:rsidRPr="00C93990">
        <w:rPr>
          <w:i/>
          <w:iCs/>
          <w:sz w:val="24"/>
        </w:rPr>
        <w:t>Mit Gutscheinen der Obermain Therme Wärme, Entspannung und gemeinsame Zeit verschenken</w:t>
      </w:r>
    </w:p>
    <w:p w14:paraId="57F1C2EF" w14:textId="77777777" w:rsidR="00C93990" w:rsidRPr="00C93990" w:rsidRDefault="00C93990" w:rsidP="00C93990">
      <w:pPr>
        <w:spacing w:before="240" w:line="360" w:lineRule="auto"/>
        <w:rPr>
          <w:rFonts w:eastAsia="Calibri"/>
          <w:sz w:val="24"/>
          <w:szCs w:val="28"/>
        </w:rPr>
      </w:pPr>
      <w:r w:rsidRPr="00C93990">
        <w:rPr>
          <w:rFonts w:eastAsia="Calibri"/>
          <w:sz w:val="24"/>
          <w:szCs w:val="28"/>
        </w:rPr>
        <w:t>BAD STAFFELSTEIN. Was gibt es Schöneres, als an Weihnachten einem lieben Menschen ein Lächeln ins Gesicht zu zaubern? Mit einem Geschenk, das Wärme schenkt, die Seele streichelt und den Alltag für ein paar Stunden vergessen lässt. Ob ein entspannter Tag in Bayerns wärmster und stärkster Thermalsole, wohltuende Saunagänge oder verwöhnende Beauty- und Wellness-Rituale – mit Gutscheinen der Obermain Therme in Bad Staffelstein lässt sich zu Weihnachten pures Wohlfühlglück verschenken. Eine Auswahl der schönsten Geschenkideen gibt es jetzt in der neuen Weihnachtsausgabe und im neuen Online-Shop.</w:t>
      </w:r>
    </w:p>
    <w:p w14:paraId="70D01F57" w14:textId="3F1B6A2B" w:rsidR="00C93990" w:rsidRPr="00C93990" w:rsidRDefault="00C93990" w:rsidP="00C93990">
      <w:pPr>
        <w:spacing w:line="360" w:lineRule="auto"/>
        <w:rPr>
          <w:rFonts w:eastAsia="Calibri"/>
          <w:sz w:val="24"/>
          <w:szCs w:val="28"/>
        </w:rPr>
      </w:pPr>
      <w:r w:rsidRPr="00C93990">
        <w:rPr>
          <w:rFonts w:eastAsia="Calibri"/>
          <w:sz w:val="24"/>
          <w:szCs w:val="28"/>
        </w:rPr>
        <w:t>In die wohlig warme Thermalsole eintauchen und bei einer sanften Massage neue Kraft tanken. Diese kostbaren Wohlfühlmomente machen „Ein schöner Tag am Meer“ zu einem Geschenk, auf das man sich schon beim Auspacken freuen darf. Das beliebte Arrangement verbindet einen Tagesaufenthalt mit einer entspannenden Rücken- oder Ganzkörpermassage. Wer lieber gemeinsame Stunden verschenkt, liegt mit dem „Frühstück am Meer für Zwei“ genau richtig: Erst ausgiebig schlemmen, dann im 5-Sterne-</w:t>
      </w:r>
      <w:r w:rsidRPr="00C93990">
        <w:rPr>
          <w:rFonts w:eastAsia="Calibri"/>
          <w:sz w:val="24"/>
          <w:szCs w:val="28"/>
        </w:rPr>
        <w:lastRenderedPageBreak/>
        <w:t>Premium-SaunaLand die wohlige Wärme genießen und in den zahlreichen Themensaunen nach Herzenslust saunieren.</w:t>
      </w:r>
    </w:p>
    <w:p w14:paraId="7B4F489C" w14:textId="19C4CD2A" w:rsidR="00C93990" w:rsidRPr="00C93990" w:rsidRDefault="00C93990" w:rsidP="00C93990">
      <w:pPr>
        <w:spacing w:line="360" w:lineRule="auto"/>
        <w:rPr>
          <w:rFonts w:eastAsia="Calibri"/>
          <w:sz w:val="24"/>
          <w:szCs w:val="28"/>
        </w:rPr>
      </w:pPr>
      <w:r w:rsidRPr="00C93990">
        <w:rPr>
          <w:rFonts w:eastAsia="Calibri"/>
          <w:sz w:val="24"/>
          <w:szCs w:val="28"/>
        </w:rPr>
        <w:t xml:space="preserve">Ein Tag für zwei voller prickelnder Romantik verspricht das „Meeresrauschen für Zwei“. Ein gemeinsames Drei-Gänge-Menü, entspannende Massagen und viel Zeit füreinander machen den Tag zu einer wunderbaren Auszeit. </w:t>
      </w:r>
    </w:p>
    <w:p w14:paraId="2BA17A31" w14:textId="77777777" w:rsidR="00C93990" w:rsidRPr="00C93990" w:rsidRDefault="00C93990" w:rsidP="00C93990">
      <w:pPr>
        <w:spacing w:line="360" w:lineRule="auto"/>
        <w:rPr>
          <w:rFonts w:eastAsia="Calibri"/>
          <w:sz w:val="24"/>
          <w:szCs w:val="28"/>
        </w:rPr>
      </w:pPr>
      <w:r w:rsidRPr="00C93990">
        <w:rPr>
          <w:rFonts w:eastAsia="Calibri"/>
          <w:sz w:val="24"/>
          <w:szCs w:val="28"/>
        </w:rPr>
        <w:t>Wer seinen Lieblingsmenschen mit einer Extraportion Luxus überraschen möchte, wählt das Day-Spa-Arrangement „Mehr als Meer für Zwei“. Salz-Stempel-Massagen mit Original Bad Staffelsteiner Salz, hochwertige Kosmetikprodukte und kulinarische Köstlichkeiten machen den gemeinsamen Verwöhntag zu etwas ganz Besonderem.</w:t>
      </w:r>
    </w:p>
    <w:p w14:paraId="2B0FE1F3" w14:textId="77777777" w:rsidR="00C93990" w:rsidRPr="00C93990" w:rsidRDefault="00C93990" w:rsidP="00C93990">
      <w:pPr>
        <w:spacing w:line="360" w:lineRule="auto"/>
        <w:rPr>
          <w:rFonts w:eastAsia="Calibri"/>
          <w:sz w:val="24"/>
          <w:szCs w:val="28"/>
        </w:rPr>
      </w:pPr>
      <w:r w:rsidRPr="00C93990">
        <w:rPr>
          <w:rFonts w:eastAsia="Calibri"/>
          <w:sz w:val="24"/>
          <w:szCs w:val="28"/>
        </w:rPr>
        <w:t>Auch das winterliche Jahreszeiten-Arrangement „Orange“ bringt Farbe in die kalte Jahreszeit. Mit ganztägigem Bade- und Saunavergnügen, einer „Kleinen Extrafreude“ und einem köstlichen Zwei-Gänge-Menü verspricht es einen wunderbaren Wohlfühltag. In der Premium-Variante kommt eine wohltuende Wellnessmassage mit zart nach Orange duftendem Soleöl hinzu und macht den Tag zu einem Geschenk voller Wärme, Geborgenheit und kleiner Glücksmomente.</w:t>
      </w:r>
    </w:p>
    <w:p w14:paraId="1B5BF308" w14:textId="77777777" w:rsidR="00C93990" w:rsidRPr="00C93990" w:rsidRDefault="00C93990" w:rsidP="00C93990">
      <w:pPr>
        <w:spacing w:line="360" w:lineRule="auto"/>
        <w:rPr>
          <w:rFonts w:eastAsia="Calibri"/>
          <w:sz w:val="24"/>
          <w:szCs w:val="28"/>
        </w:rPr>
      </w:pPr>
      <w:r w:rsidRPr="00C93990">
        <w:rPr>
          <w:rFonts w:eastAsia="Calibri"/>
          <w:sz w:val="24"/>
          <w:szCs w:val="28"/>
        </w:rPr>
        <w:t>Doch auch mit einer kleinen Aufmerksamkeit lässt sich große Freude bereiten. Wie wäre es mit einer Schokolade-Sole-Massage, bei der feinste Schokolade der Traditions-Confiserie Storath auf Bad Staffelsteiner Sole und zart duftendes Pflegeöl trifft? Oder einem Körper-Peeling mit Original Bad Staffelsteiner Salz, das die Haut mit fruchtiger Orange, duftender Wildrose oder Meersalz-Ziegenbutter streichelweich pflegt? Auch klassische Rücken- und Ganzkörpermassagen lassen den Alltag für eine Weile in weite Ferne rücken.</w:t>
      </w:r>
    </w:p>
    <w:p w14:paraId="17270BA9" w14:textId="4574FF13" w:rsidR="00C93990" w:rsidRDefault="00C93990" w:rsidP="00C93990">
      <w:pPr>
        <w:spacing w:line="360" w:lineRule="auto"/>
        <w:rPr>
          <w:rFonts w:eastAsia="Calibri"/>
          <w:sz w:val="24"/>
          <w:szCs w:val="28"/>
        </w:rPr>
      </w:pPr>
      <w:r w:rsidRPr="00C93990">
        <w:rPr>
          <w:rFonts w:eastAsia="Calibri"/>
          <w:sz w:val="24"/>
          <w:szCs w:val="28"/>
        </w:rPr>
        <w:t xml:space="preserve">Und das Beste: Das passende Weihnachtsgeschenk ist nur wenige Klicks entfernt. Unter www.obermaintherme.de/shop lassen sich Gutscheine ganz bequem auswählen, mit einem persönlichen Bild und einer Widmung gestalten und direkt zu Hause ausdrucken. Alternativ </w:t>
      </w:r>
      <w:r w:rsidRPr="00C93990">
        <w:rPr>
          <w:rFonts w:eastAsia="Calibri"/>
          <w:sz w:val="24"/>
          <w:szCs w:val="28"/>
        </w:rPr>
        <w:lastRenderedPageBreak/>
        <w:t>können Gutscheine online oder telefonisch unter 09573/9619-40 bestellt und portofrei zugesandt werden.</w:t>
      </w:r>
      <w:r w:rsidR="00DD6510">
        <w:rPr>
          <w:rFonts w:eastAsia="Calibri"/>
          <w:sz w:val="24"/>
          <w:szCs w:val="28"/>
        </w:rPr>
        <w:t xml:space="preserve"> </w:t>
      </w:r>
      <w:r w:rsidRPr="00C02B72">
        <w:rPr>
          <w:rFonts w:eastAsia="Calibri"/>
          <w:sz w:val="24"/>
          <w:szCs w:val="28"/>
        </w:rPr>
        <w:t xml:space="preserve">Weitere Informationen sind erhältlich bei: </w:t>
      </w:r>
      <w:r>
        <w:rPr>
          <w:rFonts w:eastAsia="Calibri"/>
          <w:sz w:val="24"/>
          <w:szCs w:val="28"/>
        </w:rPr>
        <w:t>Obermain Therme</w:t>
      </w:r>
      <w:r w:rsidRPr="00C02B72">
        <w:rPr>
          <w:rFonts w:eastAsia="Calibri"/>
          <w:sz w:val="24"/>
          <w:szCs w:val="28"/>
        </w:rPr>
        <w:t xml:space="preserve">, </w:t>
      </w:r>
      <w:r>
        <w:rPr>
          <w:rFonts w:eastAsia="Calibri"/>
          <w:sz w:val="24"/>
          <w:szCs w:val="28"/>
        </w:rPr>
        <w:t>Am Kurpark 1</w:t>
      </w:r>
      <w:r w:rsidRPr="00C02B72">
        <w:rPr>
          <w:rFonts w:eastAsia="Calibri"/>
          <w:sz w:val="24"/>
          <w:szCs w:val="28"/>
        </w:rPr>
        <w:t>, 96231 Bad Staffelstein, Telefon 09573/</w:t>
      </w:r>
      <w:r>
        <w:rPr>
          <w:rFonts w:eastAsia="Calibri"/>
          <w:sz w:val="24"/>
          <w:szCs w:val="28"/>
        </w:rPr>
        <w:t>96190</w:t>
      </w:r>
      <w:r w:rsidRPr="00C02B72">
        <w:rPr>
          <w:rFonts w:eastAsia="Calibri"/>
          <w:sz w:val="24"/>
          <w:szCs w:val="28"/>
        </w:rPr>
        <w:t xml:space="preserve">, E-Mail </w:t>
      </w:r>
      <w:r>
        <w:rPr>
          <w:rFonts w:eastAsia="Calibri"/>
          <w:sz w:val="24"/>
          <w:szCs w:val="28"/>
        </w:rPr>
        <w:t>service@obermaintherme.de</w:t>
      </w:r>
      <w:r w:rsidRPr="00C02B72">
        <w:rPr>
          <w:rFonts w:eastAsia="Calibri"/>
          <w:sz w:val="24"/>
          <w:szCs w:val="28"/>
        </w:rPr>
        <w:t xml:space="preserve"> (</w:t>
      </w:r>
      <w:r w:rsidRPr="00C93990">
        <w:rPr>
          <w:rFonts w:eastAsia="Calibri"/>
          <w:sz w:val="24"/>
          <w:szCs w:val="28"/>
        </w:rPr>
        <w:t>www.obermaintherme.de</w:t>
      </w:r>
      <w:r w:rsidRPr="00C02B72">
        <w:rPr>
          <w:rFonts w:eastAsia="Calibri"/>
          <w:sz w:val="24"/>
          <w:szCs w:val="28"/>
        </w:rPr>
        <w:t>).</w:t>
      </w:r>
    </w:p>
    <w:p w14:paraId="4FF71FDF" w14:textId="77777777" w:rsidR="00C93990" w:rsidRDefault="00C93990" w:rsidP="00C93990">
      <w:pPr>
        <w:spacing w:line="360" w:lineRule="auto"/>
        <w:rPr>
          <w:rFonts w:eastAsia="Calibri"/>
          <w:sz w:val="24"/>
          <w:szCs w:val="28"/>
        </w:rPr>
      </w:pPr>
    </w:p>
    <w:p w14:paraId="568E80CE" w14:textId="77777777" w:rsidR="00C93990" w:rsidRDefault="00C93990" w:rsidP="00C93990">
      <w:pPr>
        <w:spacing w:line="360" w:lineRule="auto"/>
        <w:rPr>
          <w:rFonts w:eastAsia="Calibri"/>
          <w:sz w:val="24"/>
          <w:szCs w:val="28"/>
        </w:rPr>
      </w:pPr>
    </w:p>
    <w:p w14:paraId="33F05406" w14:textId="77777777" w:rsidR="00C93990" w:rsidRPr="00C93990" w:rsidRDefault="00C93990" w:rsidP="00C93990">
      <w:pPr>
        <w:spacing w:line="360" w:lineRule="auto"/>
        <w:rPr>
          <w:rFonts w:eastAsia="Calibri"/>
          <w:sz w:val="24"/>
          <w:szCs w:val="28"/>
          <w:u w:val="single"/>
        </w:rPr>
      </w:pPr>
      <w:r w:rsidRPr="00C93990">
        <w:rPr>
          <w:rFonts w:eastAsia="Calibri"/>
          <w:sz w:val="24"/>
          <w:szCs w:val="28"/>
          <w:u w:val="single"/>
        </w:rPr>
        <w:t>Bildunterschrift:</w:t>
      </w:r>
    </w:p>
    <w:p w14:paraId="25D44751" w14:textId="75090E8D" w:rsidR="00C93990" w:rsidRDefault="00DD6510" w:rsidP="00C93990">
      <w:pPr>
        <w:spacing w:line="360" w:lineRule="auto"/>
        <w:rPr>
          <w:rFonts w:eastAsia="Calibri"/>
          <w:sz w:val="24"/>
          <w:szCs w:val="28"/>
        </w:rPr>
      </w:pPr>
      <w:r w:rsidRPr="00DD6510">
        <w:rPr>
          <w:rFonts w:eastAsia="Calibri"/>
          <w:sz w:val="24"/>
          <w:szCs w:val="28"/>
        </w:rPr>
        <w:t>Wohlfühlglück zum Verschenken: Mit Gutscheinen der Obermain Therme in Bad Staffelstein werden aus Weihnachtsgeschenken wunderbare Stunden voller Wärme, Entspannung und gemeinsamer Zeit.</w:t>
      </w:r>
    </w:p>
    <w:p w14:paraId="5BC0BFCC" w14:textId="77777777" w:rsidR="00C93990" w:rsidRDefault="00C93990" w:rsidP="00C93990">
      <w:pPr>
        <w:spacing w:line="360" w:lineRule="auto"/>
        <w:rPr>
          <w:rFonts w:eastAsia="Calibri"/>
          <w:sz w:val="24"/>
          <w:szCs w:val="28"/>
        </w:rPr>
      </w:pPr>
      <w:r>
        <w:rPr>
          <w:rFonts w:eastAsia="Calibri"/>
          <w:sz w:val="24"/>
          <w:szCs w:val="28"/>
        </w:rPr>
        <w:t>Foto: Obermain Therme / Ronny Kiaulehn</w:t>
      </w:r>
    </w:p>
    <w:p w14:paraId="73253852" w14:textId="77777777" w:rsidR="00C93990" w:rsidRPr="00C02B72" w:rsidRDefault="00C93990" w:rsidP="00C93990">
      <w:pPr>
        <w:spacing w:line="360" w:lineRule="auto"/>
        <w:rPr>
          <w:rFonts w:eastAsia="Calibri"/>
          <w:sz w:val="24"/>
          <w:szCs w:val="28"/>
        </w:rPr>
      </w:pPr>
    </w:p>
    <w:p w14:paraId="57F1064F" w14:textId="6A256932" w:rsidR="00DA194D" w:rsidRPr="00C02B72" w:rsidRDefault="00DA194D" w:rsidP="00DA194D">
      <w:pPr>
        <w:spacing w:line="360" w:lineRule="auto"/>
        <w:rPr>
          <w:rFonts w:eastAsia="Calibri"/>
          <w:sz w:val="28"/>
          <w:szCs w:val="28"/>
        </w:rPr>
      </w:pPr>
    </w:p>
    <w:p w14:paraId="640B3E95" w14:textId="77777777" w:rsidR="00DA194D" w:rsidRPr="00DA194D" w:rsidRDefault="00DA194D" w:rsidP="00DA194D">
      <w:pPr>
        <w:spacing w:line="360" w:lineRule="auto"/>
        <w:rPr>
          <w:rFonts w:eastAsia="Calibri"/>
          <w:sz w:val="24"/>
        </w:rPr>
      </w:pPr>
    </w:p>
    <w:sectPr w:rsidR="00DA194D" w:rsidRPr="00DA194D" w:rsidSect="00F8183F">
      <w:pgSz w:w="11906" w:h="16838"/>
      <w:pgMar w:top="3969" w:right="720" w:bottom="2835" w:left="1418"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D0FF1" w14:textId="77777777" w:rsidR="002631C0" w:rsidRDefault="002631C0">
      <w:r>
        <w:separator/>
      </w:r>
    </w:p>
  </w:endnote>
  <w:endnote w:type="continuationSeparator" w:id="0">
    <w:p w14:paraId="5B775863" w14:textId="77777777" w:rsidR="002631C0" w:rsidRDefault="0026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B5444" w14:textId="7DF8D68B" w:rsidR="00220344" w:rsidRPr="00E02CC4" w:rsidRDefault="00D11F17" w:rsidP="00D22E6B">
    <w:r w:rsidRPr="00C20616">
      <w:rPr>
        <w:b/>
        <w:color w:val="548DD4"/>
        <w:sz w:val="28"/>
        <w:szCs w:val="28"/>
      </w:rPr>
      <w:t>________________________________</w:t>
    </w:r>
    <w:r>
      <w:rPr>
        <w:b/>
        <w:color w:val="548DD4"/>
        <w:sz w:val="28"/>
        <w:szCs w:val="28"/>
      </w:rPr>
      <w:t>____________________________</w:t>
    </w:r>
    <w:r>
      <w:rPr>
        <w:b/>
        <w:color w:val="548DD4"/>
        <w:sz w:val="28"/>
        <w:szCs w:val="28"/>
      </w:rPr>
      <w:br/>
    </w:r>
    <w:r w:rsidR="004C655B">
      <w:rPr>
        <w:b/>
        <w:sz w:val="20"/>
        <w:szCs w:val="20"/>
      </w:rPr>
      <w:t>Tourist Information</w:t>
    </w:r>
    <w:r w:rsidRPr="00E02CC4">
      <w:rPr>
        <w:sz w:val="20"/>
        <w:szCs w:val="20"/>
      </w:rPr>
      <w:t xml:space="preserve"> </w:t>
    </w:r>
    <w:r w:rsidRPr="00E02CC4">
      <w:rPr>
        <w:b/>
        <w:sz w:val="20"/>
        <w:szCs w:val="20"/>
      </w:rPr>
      <w:t>Bad Staffelstein</w:t>
    </w:r>
    <w:r w:rsidRPr="00E02CC4">
      <w:rPr>
        <w:b/>
        <w:sz w:val="20"/>
        <w:szCs w:val="20"/>
      </w:rPr>
      <w:tab/>
    </w:r>
    <w:r w:rsidRPr="00E02CC4">
      <w:rPr>
        <w:b/>
        <w:sz w:val="20"/>
        <w:szCs w:val="20"/>
      </w:rPr>
      <w:tab/>
    </w:r>
    <w:r w:rsidRPr="00E02CC4">
      <w:rPr>
        <w:b/>
        <w:sz w:val="20"/>
        <w:szCs w:val="20"/>
      </w:rPr>
      <w:br/>
    </w:r>
    <w:r w:rsidRPr="00E02CC4">
      <w:rPr>
        <w:sz w:val="20"/>
        <w:szCs w:val="20"/>
      </w:rPr>
      <w:t xml:space="preserve">Bahnhofstraße </w:t>
    </w:r>
    <w:r w:rsidR="00B16C2B">
      <w:rPr>
        <w:sz w:val="20"/>
        <w:szCs w:val="20"/>
      </w:rPr>
      <w:t>2</w:t>
    </w:r>
    <w:r w:rsidRPr="00E02CC4">
      <w:rPr>
        <w:sz w:val="20"/>
        <w:szCs w:val="20"/>
      </w:rPr>
      <w:tab/>
    </w:r>
    <w:r w:rsidRPr="00E02CC4">
      <w:rPr>
        <w:sz w:val="20"/>
        <w:szCs w:val="20"/>
      </w:rPr>
      <w:tab/>
    </w:r>
    <w:r w:rsidRPr="00E02CC4">
      <w:rPr>
        <w:sz w:val="20"/>
        <w:szCs w:val="20"/>
      </w:rPr>
      <w:tab/>
    </w:r>
    <w:r w:rsidRPr="00E02CC4">
      <w:rPr>
        <w:sz w:val="20"/>
        <w:szCs w:val="20"/>
      </w:rPr>
      <w:tab/>
    </w:r>
    <w:r w:rsidRPr="00E02CC4">
      <w:rPr>
        <w:sz w:val="20"/>
        <w:szCs w:val="20"/>
      </w:rPr>
      <w:tab/>
    </w:r>
    <w:r w:rsidRPr="00E02CC4">
      <w:rPr>
        <w:sz w:val="20"/>
        <w:szCs w:val="20"/>
      </w:rPr>
      <w:tab/>
    </w:r>
    <w:r w:rsidRPr="00E02CC4">
      <w:rPr>
        <w:sz w:val="20"/>
        <w:szCs w:val="20"/>
      </w:rPr>
      <w:br/>
      <w:t>96231 Bad Staffelstein</w:t>
    </w:r>
    <w:r w:rsidRPr="00E02CC4">
      <w:rPr>
        <w:sz w:val="20"/>
        <w:szCs w:val="20"/>
      </w:rPr>
      <w:tab/>
    </w:r>
    <w:r w:rsidRPr="00E02CC4">
      <w:rPr>
        <w:sz w:val="20"/>
        <w:szCs w:val="20"/>
      </w:rPr>
      <w:tab/>
    </w:r>
    <w:r w:rsidRPr="00E02CC4">
      <w:rPr>
        <w:sz w:val="20"/>
        <w:szCs w:val="20"/>
      </w:rPr>
      <w:tab/>
    </w:r>
    <w:r w:rsidRPr="00E02CC4">
      <w:rPr>
        <w:sz w:val="20"/>
        <w:szCs w:val="20"/>
      </w:rPr>
      <w:tab/>
    </w:r>
    <w:r w:rsidRPr="00E02CC4">
      <w:rPr>
        <w:sz w:val="20"/>
        <w:szCs w:val="20"/>
      </w:rPr>
      <w:tab/>
    </w:r>
  </w:p>
  <w:p w14:paraId="578C8866" w14:textId="77777777" w:rsidR="00220344" w:rsidRPr="00E02CC4" w:rsidRDefault="00D11F17" w:rsidP="00D22E6B">
    <w:pPr>
      <w:rPr>
        <w:sz w:val="20"/>
        <w:szCs w:val="20"/>
      </w:rPr>
    </w:pPr>
    <w:r w:rsidRPr="00E02CC4">
      <w:rPr>
        <w:sz w:val="20"/>
        <w:szCs w:val="20"/>
      </w:rPr>
      <w:t>Telefon 09573/3312-0</w:t>
    </w:r>
    <w:r w:rsidRPr="00E02CC4">
      <w:rPr>
        <w:sz w:val="20"/>
        <w:szCs w:val="20"/>
      </w:rPr>
      <w:tab/>
    </w:r>
    <w:r w:rsidRPr="00E02CC4">
      <w:rPr>
        <w:sz w:val="20"/>
        <w:szCs w:val="20"/>
      </w:rPr>
      <w:tab/>
    </w:r>
    <w:r w:rsidRPr="00E02CC4">
      <w:rPr>
        <w:sz w:val="20"/>
        <w:szCs w:val="20"/>
      </w:rPr>
      <w:tab/>
    </w:r>
    <w:r w:rsidRPr="00E02CC4">
      <w:rPr>
        <w:sz w:val="20"/>
        <w:szCs w:val="20"/>
      </w:rPr>
      <w:tab/>
    </w:r>
    <w:r w:rsidRPr="00E02CC4">
      <w:rPr>
        <w:sz w:val="20"/>
        <w:szCs w:val="20"/>
      </w:rPr>
      <w:tab/>
    </w:r>
  </w:p>
  <w:p w14:paraId="455986C6" w14:textId="77777777" w:rsidR="00220344" w:rsidRPr="00E02CC4" w:rsidRDefault="00D11F17" w:rsidP="00D22E6B">
    <w:pPr>
      <w:rPr>
        <w:sz w:val="20"/>
        <w:szCs w:val="20"/>
      </w:rPr>
    </w:pPr>
    <w:r w:rsidRPr="00E02CC4">
      <w:rPr>
        <w:sz w:val="20"/>
        <w:szCs w:val="20"/>
      </w:rPr>
      <w:t>E-Mail: tourismus</w:t>
    </w:r>
    <w:hyperlink r:id="rId1" w:history="1">
      <w:r w:rsidRPr="00E02CC4">
        <w:rPr>
          <w:rStyle w:val="Hyperlink"/>
          <w:color w:val="auto"/>
          <w:sz w:val="20"/>
          <w:szCs w:val="20"/>
          <w:u w:val="none"/>
        </w:rPr>
        <w:t>@bad-staffelstein.de</w:t>
      </w:r>
    </w:hyperlink>
    <w:r w:rsidRPr="00E02CC4">
      <w:rPr>
        <w:sz w:val="20"/>
        <w:szCs w:val="20"/>
      </w:rPr>
      <w:tab/>
    </w:r>
    <w:r w:rsidRPr="00E02CC4">
      <w:rPr>
        <w:sz w:val="20"/>
        <w:szCs w:val="20"/>
      </w:rPr>
      <w:tab/>
    </w:r>
    <w:r w:rsidRPr="00E02CC4">
      <w:rPr>
        <w:sz w:val="20"/>
        <w:szCs w:val="20"/>
      </w:rPr>
      <w:tab/>
    </w:r>
  </w:p>
  <w:p w14:paraId="16942BFB" w14:textId="168BB211" w:rsidR="00220344" w:rsidRDefault="00D22E6B" w:rsidP="00D22E6B">
    <w:r w:rsidRPr="006C3910">
      <w:rPr>
        <w:sz w:val="20"/>
        <w:szCs w:val="20"/>
      </w:rPr>
      <w:t>www.bad-staffelstein.de</w:t>
    </w:r>
    <w:r w:rsidR="00D11F17" w:rsidRPr="00E02CC4">
      <w:rPr>
        <w:sz w:val="20"/>
        <w:szCs w:val="20"/>
      </w:rPr>
      <w:tab/>
    </w:r>
    <w:r w:rsidR="00D11F17" w:rsidRPr="00E02CC4">
      <w:rPr>
        <w:sz w:val="20"/>
        <w:szCs w:val="20"/>
      </w:rPr>
      <w:tab/>
    </w:r>
    <w:r w:rsidR="00D11F17" w:rsidRPr="00E02CC4">
      <w:rPr>
        <w:sz w:val="20"/>
        <w:szCs w:val="20"/>
      </w:rPr>
      <w:tab/>
    </w:r>
    <w:r w:rsidR="00D11F17" w:rsidRPr="00E02CC4">
      <w:rPr>
        <w:sz w:val="20"/>
        <w:szCs w:val="20"/>
      </w:rPr>
      <w:tab/>
    </w:r>
    <w:r w:rsidR="00D11F17" w:rsidRPr="00E02CC4">
      <w:rPr>
        <w:sz w:val="20"/>
        <w:szCs w:val="20"/>
      </w:rPr>
      <w:tab/>
    </w:r>
    <w:r w:rsidR="00D11F17">
      <w:rPr>
        <w:sz w:val="20"/>
        <w:szCs w:val="20"/>
      </w:rPr>
      <w:tab/>
    </w:r>
    <w:r w:rsidR="00D11F17">
      <w:rPr>
        <w:sz w:val="20"/>
        <w:szCs w:val="20"/>
      </w:rPr>
      <w:tab/>
    </w:r>
    <w:r w:rsidR="00D11F17">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80F5C" w14:textId="77777777" w:rsidR="002631C0" w:rsidRDefault="002631C0">
      <w:r>
        <w:separator/>
      </w:r>
    </w:p>
  </w:footnote>
  <w:footnote w:type="continuationSeparator" w:id="0">
    <w:p w14:paraId="0A81E23A" w14:textId="77777777" w:rsidR="002631C0" w:rsidRDefault="00263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FC4FB" w14:textId="5F9E03A3" w:rsidR="00220344" w:rsidRPr="004F6A0C" w:rsidRDefault="00C8359C" w:rsidP="00D22E6B">
    <w:pPr>
      <w:pStyle w:val="Kopfzeile"/>
      <w:rPr>
        <w:b/>
        <w:color w:val="548DD4"/>
        <w:sz w:val="20"/>
        <w:szCs w:val="20"/>
      </w:rPr>
    </w:pPr>
    <w:r>
      <w:rPr>
        <w:noProof/>
      </w:rPr>
      <w:drawing>
        <wp:inline distT="0" distB="0" distL="0" distR="0" wp14:anchorId="775A544E" wp14:editId="1D2C6528">
          <wp:extent cx="1522800" cy="1116000"/>
          <wp:effectExtent l="0" t="0" r="1270" b="825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1522800" cy="1116000"/>
                  </a:xfrm>
                  <a:prstGeom prst="rect">
                    <a:avLst/>
                  </a:prstGeom>
                </pic:spPr>
              </pic:pic>
            </a:graphicData>
          </a:graphic>
        </wp:inline>
      </w:drawing>
    </w:r>
    <w:r w:rsidR="00D11F17">
      <w:t xml:space="preserve">                                                                                         </w:t>
    </w:r>
    <w:r w:rsidR="00D11F17">
      <w:br/>
    </w:r>
    <w:r w:rsidR="00D11F17" w:rsidRPr="00C20616">
      <w:rPr>
        <w:b/>
        <w:color w:val="548DD4"/>
        <w:sz w:val="28"/>
        <w:szCs w:val="28"/>
      </w:rPr>
      <w:t>________________________________</w:t>
    </w:r>
    <w:r w:rsidR="00E063EF">
      <w:rPr>
        <w:b/>
        <w:color w:val="548DD4"/>
        <w:sz w:val="28"/>
        <w:szCs w:val="28"/>
      </w:rPr>
      <w:t>______________________________</w:t>
    </w:r>
    <w:r w:rsidR="00D22E6B">
      <w:rPr>
        <w:b/>
        <w:color w:val="548DD4"/>
        <w:sz w:val="28"/>
        <w:szCs w:val="28"/>
      </w:rPr>
      <w:br/>
    </w:r>
    <w:r w:rsidR="00D11F17" w:rsidRPr="004F6A0C">
      <w:rPr>
        <w:b/>
        <w:color w:val="1F497D"/>
        <w:sz w:val="48"/>
        <w:szCs w:val="48"/>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C8A8FC"/>
    <w:lvl w:ilvl="0">
      <w:start w:val="1"/>
      <w:numFmt w:val="bullet"/>
      <w:pStyle w:val="Aufzhlungszeichen"/>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F17"/>
    <w:rsid w:val="000052A0"/>
    <w:rsid w:val="00007232"/>
    <w:rsid w:val="00011052"/>
    <w:rsid w:val="000112EB"/>
    <w:rsid w:val="0001479F"/>
    <w:rsid w:val="00014B67"/>
    <w:rsid w:val="000150E8"/>
    <w:rsid w:val="0001687C"/>
    <w:rsid w:val="000249F4"/>
    <w:rsid w:val="00025A1C"/>
    <w:rsid w:val="0003333E"/>
    <w:rsid w:val="00033EF4"/>
    <w:rsid w:val="0003530C"/>
    <w:rsid w:val="000420EE"/>
    <w:rsid w:val="0004211E"/>
    <w:rsid w:val="00044542"/>
    <w:rsid w:val="00044FA9"/>
    <w:rsid w:val="00045C86"/>
    <w:rsid w:val="000467FA"/>
    <w:rsid w:val="0004768B"/>
    <w:rsid w:val="000516C2"/>
    <w:rsid w:val="00055763"/>
    <w:rsid w:val="00057092"/>
    <w:rsid w:val="00057CF3"/>
    <w:rsid w:val="00062991"/>
    <w:rsid w:val="00062D31"/>
    <w:rsid w:val="00063B65"/>
    <w:rsid w:val="000644FA"/>
    <w:rsid w:val="00067324"/>
    <w:rsid w:val="000678EF"/>
    <w:rsid w:val="00067A71"/>
    <w:rsid w:val="00067C48"/>
    <w:rsid w:val="0007207B"/>
    <w:rsid w:val="00072D8F"/>
    <w:rsid w:val="000734BF"/>
    <w:rsid w:val="000736E5"/>
    <w:rsid w:val="0007492B"/>
    <w:rsid w:val="00080005"/>
    <w:rsid w:val="00085378"/>
    <w:rsid w:val="00086AAA"/>
    <w:rsid w:val="00087130"/>
    <w:rsid w:val="00090D8B"/>
    <w:rsid w:val="00091CE0"/>
    <w:rsid w:val="00091D18"/>
    <w:rsid w:val="00092CD2"/>
    <w:rsid w:val="00094DF2"/>
    <w:rsid w:val="000954E5"/>
    <w:rsid w:val="0009660E"/>
    <w:rsid w:val="00096DF6"/>
    <w:rsid w:val="00097A84"/>
    <w:rsid w:val="000A087F"/>
    <w:rsid w:val="000A0A90"/>
    <w:rsid w:val="000A1D4F"/>
    <w:rsid w:val="000A297C"/>
    <w:rsid w:val="000A6173"/>
    <w:rsid w:val="000A7BB4"/>
    <w:rsid w:val="000B219E"/>
    <w:rsid w:val="000B3CA8"/>
    <w:rsid w:val="000B680A"/>
    <w:rsid w:val="000B6B7B"/>
    <w:rsid w:val="000B7A66"/>
    <w:rsid w:val="000C1E48"/>
    <w:rsid w:val="000C22B7"/>
    <w:rsid w:val="000C2BDE"/>
    <w:rsid w:val="000C3525"/>
    <w:rsid w:val="000C419E"/>
    <w:rsid w:val="000C45AE"/>
    <w:rsid w:val="000C562F"/>
    <w:rsid w:val="000C5A81"/>
    <w:rsid w:val="000C681B"/>
    <w:rsid w:val="000C6B14"/>
    <w:rsid w:val="000D26B9"/>
    <w:rsid w:val="000D32DF"/>
    <w:rsid w:val="000D5ABA"/>
    <w:rsid w:val="000D69CB"/>
    <w:rsid w:val="000D7D45"/>
    <w:rsid w:val="000E28C5"/>
    <w:rsid w:val="000E2C36"/>
    <w:rsid w:val="000E5EF4"/>
    <w:rsid w:val="000F0BD2"/>
    <w:rsid w:val="000F3295"/>
    <w:rsid w:val="000F4394"/>
    <w:rsid w:val="000F4446"/>
    <w:rsid w:val="000F46E1"/>
    <w:rsid w:val="000F5E77"/>
    <w:rsid w:val="000F7D5F"/>
    <w:rsid w:val="00100AB2"/>
    <w:rsid w:val="00102EB8"/>
    <w:rsid w:val="00103539"/>
    <w:rsid w:val="001037B9"/>
    <w:rsid w:val="001047FB"/>
    <w:rsid w:val="001053CD"/>
    <w:rsid w:val="0010619E"/>
    <w:rsid w:val="00106791"/>
    <w:rsid w:val="00107547"/>
    <w:rsid w:val="00111A8F"/>
    <w:rsid w:val="00111AA7"/>
    <w:rsid w:val="00112E4F"/>
    <w:rsid w:val="0011317B"/>
    <w:rsid w:val="001138BB"/>
    <w:rsid w:val="00114686"/>
    <w:rsid w:val="00114B78"/>
    <w:rsid w:val="00114D96"/>
    <w:rsid w:val="00116144"/>
    <w:rsid w:val="00116BAC"/>
    <w:rsid w:val="0012082A"/>
    <w:rsid w:val="00120FAD"/>
    <w:rsid w:val="00122861"/>
    <w:rsid w:val="00122B6C"/>
    <w:rsid w:val="00123BE1"/>
    <w:rsid w:val="00125A0F"/>
    <w:rsid w:val="00127172"/>
    <w:rsid w:val="00130AF8"/>
    <w:rsid w:val="00133980"/>
    <w:rsid w:val="00135E81"/>
    <w:rsid w:val="00137A52"/>
    <w:rsid w:val="00137F35"/>
    <w:rsid w:val="001420DA"/>
    <w:rsid w:val="001474E3"/>
    <w:rsid w:val="00147A7E"/>
    <w:rsid w:val="001541C0"/>
    <w:rsid w:val="0015460A"/>
    <w:rsid w:val="00154B85"/>
    <w:rsid w:val="00154F71"/>
    <w:rsid w:val="0015769E"/>
    <w:rsid w:val="00161DF9"/>
    <w:rsid w:val="00162254"/>
    <w:rsid w:val="00165438"/>
    <w:rsid w:val="00170145"/>
    <w:rsid w:val="00171144"/>
    <w:rsid w:val="00171924"/>
    <w:rsid w:val="00171EB4"/>
    <w:rsid w:val="00172809"/>
    <w:rsid w:val="00172DDA"/>
    <w:rsid w:val="00172FED"/>
    <w:rsid w:val="00173E59"/>
    <w:rsid w:val="00174B37"/>
    <w:rsid w:val="00175402"/>
    <w:rsid w:val="00177422"/>
    <w:rsid w:val="00177446"/>
    <w:rsid w:val="00177D8D"/>
    <w:rsid w:val="00181048"/>
    <w:rsid w:val="001858BB"/>
    <w:rsid w:val="00192053"/>
    <w:rsid w:val="001940E7"/>
    <w:rsid w:val="00195AAF"/>
    <w:rsid w:val="00196C1A"/>
    <w:rsid w:val="001A1E50"/>
    <w:rsid w:val="001A5409"/>
    <w:rsid w:val="001A6819"/>
    <w:rsid w:val="001A730F"/>
    <w:rsid w:val="001A7F96"/>
    <w:rsid w:val="001B0527"/>
    <w:rsid w:val="001B169E"/>
    <w:rsid w:val="001B179E"/>
    <w:rsid w:val="001B27A5"/>
    <w:rsid w:val="001B5CFC"/>
    <w:rsid w:val="001B660B"/>
    <w:rsid w:val="001C0EC4"/>
    <w:rsid w:val="001C1C41"/>
    <w:rsid w:val="001C1FD5"/>
    <w:rsid w:val="001C2C26"/>
    <w:rsid w:val="001C359A"/>
    <w:rsid w:val="001C495A"/>
    <w:rsid w:val="001C5FFF"/>
    <w:rsid w:val="001C7D94"/>
    <w:rsid w:val="001D2234"/>
    <w:rsid w:val="001D22C9"/>
    <w:rsid w:val="001D63D1"/>
    <w:rsid w:val="001D6701"/>
    <w:rsid w:val="001D674D"/>
    <w:rsid w:val="001E16C9"/>
    <w:rsid w:val="001E2F97"/>
    <w:rsid w:val="001E403D"/>
    <w:rsid w:val="001E7071"/>
    <w:rsid w:val="001F0D84"/>
    <w:rsid w:val="001F4833"/>
    <w:rsid w:val="001F53E6"/>
    <w:rsid w:val="00200554"/>
    <w:rsid w:val="0020127C"/>
    <w:rsid w:val="0020224A"/>
    <w:rsid w:val="002040F1"/>
    <w:rsid w:val="002044F0"/>
    <w:rsid w:val="00204665"/>
    <w:rsid w:val="0020541C"/>
    <w:rsid w:val="00206DEB"/>
    <w:rsid w:val="00207769"/>
    <w:rsid w:val="002100F7"/>
    <w:rsid w:val="00210AE0"/>
    <w:rsid w:val="002122C5"/>
    <w:rsid w:val="00213E4E"/>
    <w:rsid w:val="002155CA"/>
    <w:rsid w:val="00216151"/>
    <w:rsid w:val="00217AB1"/>
    <w:rsid w:val="00220344"/>
    <w:rsid w:val="00220BD3"/>
    <w:rsid w:val="00220E91"/>
    <w:rsid w:val="00221545"/>
    <w:rsid w:val="00222DF7"/>
    <w:rsid w:val="002251BA"/>
    <w:rsid w:val="0022542B"/>
    <w:rsid w:val="00226431"/>
    <w:rsid w:val="00227018"/>
    <w:rsid w:val="002276E6"/>
    <w:rsid w:val="002313A6"/>
    <w:rsid w:val="00234285"/>
    <w:rsid w:val="00234C7B"/>
    <w:rsid w:val="00235EEF"/>
    <w:rsid w:val="0023676A"/>
    <w:rsid w:val="00237086"/>
    <w:rsid w:val="00240717"/>
    <w:rsid w:val="00243FF8"/>
    <w:rsid w:val="00244CD5"/>
    <w:rsid w:val="00250D6A"/>
    <w:rsid w:val="00251020"/>
    <w:rsid w:val="0025179F"/>
    <w:rsid w:val="00251AE2"/>
    <w:rsid w:val="00252F9C"/>
    <w:rsid w:val="00255C43"/>
    <w:rsid w:val="0025688F"/>
    <w:rsid w:val="00260AC8"/>
    <w:rsid w:val="00261C9D"/>
    <w:rsid w:val="002631C0"/>
    <w:rsid w:val="00265DD2"/>
    <w:rsid w:val="002670BC"/>
    <w:rsid w:val="002714CC"/>
    <w:rsid w:val="00273374"/>
    <w:rsid w:val="00273DBF"/>
    <w:rsid w:val="002751D8"/>
    <w:rsid w:val="00276606"/>
    <w:rsid w:val="00277697"/>
    <w:rsid w:val="00277D28"/>
    <w:rsid w:val="00280448"/>
    <w:rsid w:val="00282394"/>
    <w:rsid w:val="00286936"/>
    <w:rsid w:val="00286CFB"/>
    <w:rsid w:val="00286F90"/>
    <w:rsid w:val="00287ED4"/>
    <w:rsid w:val="00290062"/>
    <w:rsid w:val="00291D3D"/>
    <w:rsid w:val="00291D6F"/>
    <w:rsid w:val="00292A9B"/>
    <w:rsid w:val="002A16D2"/>
    <w:rsid w:val="002A1D7E"/>
    <w:rsid w:val="002A36CA"/>
    <w:rsid w:val="002A3CA9"/>
    <w:rsid w:val="002A5A01"/>
    <w:rsid w:val="002A6CEC"/>
    <w:rsid w:val="002B159D"/>
    <w:rsid w:val="002B1DB3"/>
    <w:rsid w:val="002B2B68"/>
    <w:rsid w:val="002B40B5"/>
    <w:rsid w:val="002C440C"/>
    <w:rsid w:val="002C4D8D"/>
    <w:rsid w:val="002C4ED7"/>
    <w:rsid w:val="002C78D1"/>
    <w:rsid w:val="002D4F3F"/>
    <w:rsid w:val="002D59E3"/>
    <w:rsid w:val="002D6B9C"/>
    <w:rsid w:val="002D71CF"/>
    <w:rsid w:val="002E09F1"/>
    <w:rsid w:val="002E0CE7"/>
    <w:rsid w:val="002E1428"/>
    <w:rsid w:val="002E1E86"/>
    <w:rsid w:val="002E304A"/>
    <w:rsid w:val="002E49A4"/>
    <w:rsid w:val="002E5426"/>
    <w:rsid w:val="002E7486"/>
    <w:rsid w:val="002E7848"/>
    <w:rsid w:val="002F263C"/>
    <w:rsid w:val="002F3282"/>
    <w:rsid w:val="002F79F3"/>
    <w:rsid w:val="00300292"/>
    <w:rsid w:val="00303DAF"/>
    <w:rsid w:val="003079E5"/>
    <w:rsid w:val="0031035D"/>
    <w:rsid w:val="00314751"/>
    <w:rsid w:val="00325E60"/>
    <w:rsid w:val="00326560"/>
    <w:rsid w:val="0032708E"/>
    <w:rsid w:val="00327EAE"/>
    <w:rsid w:val="003308E2"/>
    <w:rsid w:val="003372F8"/>
    <w:rsid w:val="00337F89"/>
    <w:rsid w:val="0034043A"/>
    <w:rsid w:val="00350EDF"/>
    <w:rsid w:val="00351E88"/>
    <w:rsid w:val="00352F72"/>
    <w:rsid w:val="00355B66"/>
    <w:rsid w:val="00356DCC"/>
    <w:rsid w:val="0036052E"/>
    <w:rsid w:val="003605BC"/>
    <w:rsid w:val="00362077"/>
    <w:rsid w:val="00362AB2"/>
    <w:rsid w:val="00363336"/>
    <w:rsid w:val="00365E71"/>
    <w:rsid w:val="00366C9D"/>
    <w:rsid w:val="003708D7"/>
    <w:rsid w:val="0037582E"/>
    <w:rsid w:val="003770BD"/>
    <w:rsid w:val="00377BFE"/>
    <w:rsid w:val="00377EA3"/>
    <w:rsid w:val="003907B7"/>
    <w:rsid w:val="0039399B"/>
    <w:rsid w:val="00394E17"/>
    <w:rsid w:val="00394EBA"/>
    <w:rsid w:val="003974F9"/>
    <w:rsid w:val="003A4D45"/>
    <w:rsid w:val="003A59ED"/>
    <w:rsid w:val="003B030F"/>
    <w:rsid w:val="003B0348"/>
    <w:rsid w:val="003B0F00"/>
    <w:rsid w:val="003B2031"/>
    <w:rsid w:val="003B2D8B"/>
    <w:rsid w:val="003B378E"/>
    <w:rsid w:val="003B5799"/>
    <w:rsid w:val="003B5E69"/>
    <w:rsid w:val="003B7860"/>
    <w:rsid w:val="003C0121"/>
    <w:rsid w:val="003C11B6"/>
    <w:rsid w:val="003C1F00"/>
    <w:rsid w:val="003C722F"/>
    <w:rsid w:val="003D0C20"/>
    <w:rsid w:val="003D0E63"/>
    <w:rsid w:val="003D17AA"/>
    <w:rsid w:val="003D2ED4"/>
    <w:rsid w:val="003D388D"/>
    <w:rsid w:val="003D4A66"/>
    <w:rsid w:val="003D65F6"/>
    <w:rsid w:val="003D7E56"/>
    <w:rsid w:val="003E0CF9"/>
    <w:rsid w:val="003E26C9"/>
    <w:rsid w:val="003E2BB0"/>
    <w:rsid w:val="003E2F43"/>
    <w:rsid w:val="003E36BC"/>
    <w:rsid w:val="003E3B5A"/>
    <w:rsid w:val="003E455D"/>
    <w:rsid w:val="003E6A6C"/>
    <w:rsid w:val="003E725E"/>
    <w:rsid w:val="003E7FB6"/>
    <w:rsid w:val="003F2A06"/>
    <w:rsid w:val="003F4202"/>
    <w:rsid w:val="003F5603"/>
    <w:rsid w:val="003F77A0"/>
    <w:rsid w:val="0040042C"/>
    <w:rsid w:val="00402F22"/>
    <w:rsid w:val="00404637"/>
    <w:rsid w:val="00404E46"/>
    <w:rsid w:val="00407933"/>
    <w:rsid w:val="0041026C"/>
    <w:rsid w:val="00410519"/>
    <w:rsid w:val="0041415B"/>
    <w:rsid w:val="00415BA5"/>
    <w:rsid w:val="004207B6"/>
    <w:rsid w:val="00422CBD"/>
    <w:rsid w:val="00424C6C"/>
    <w:rsid w:val="00424C79"/>
    <w:rsid w:val="00425458"/>
    <w:rsid w:val="004264EE"/>
    <w:rsid w:val="00426FDA"/>
    <w:rsid w:val="0043227C"/>
    <w:rsid w:val="00432F5A"/>
    <w:rsid w:val="00433220"/>
    <w:rsid w:val="00435D91"/>
    <w:rsid w:val="00436CE0"/>
    <w:rsid w:val="0043765E"/>
    <w:rsid w:val="00437CB2"/>
    <w:rsid w:val="004431C3"/>
    <w:rsid w:val="004448E9"/>
    <w:rsid w:val="00446A21"/>
    <w:rsid w:val="00450370"/>
    <w:rsid w:val="0045065B"/>
    <w:rsid w:val="004518E4"/>
    <w:rsid w:val="0045341A"/>
    <w:rsid w:val="004538F7"/>
    <w:rsid w:val="004568B0"/>
    <w:rsid w:val="0045715C"/>
    <w:rsid w:val="00457A38"/>
    <w:rsid w:val="004630BA"/>
    <w:rsid w:val="00463255"/>
    <w:rsid w:val="00464677"/>
    <w:rsid w:val="00464742"/>
    <w:rsid w:val="00471F49"/>
    <w:rsid w:val="0047289F"/>
    <w:rsid w:val="0047539D"/>
    <w:rsid w:val="00481C42"/>
    <w:rsid w:val="00482FC4"/>
    <w:rsid w:val="004844C8"/>
    <w:rsid w:val="0048567E"/>
    <w:rsid w:val="00485D68"/>
    <w:rsid w:val="00487600"/>
    <w:rsid w:val="00491832"/>
    <w:rsid w:val="0049356D"/>
    <w:rsid w:val="00496224"/>
    <w:rsid w:val="004967AA"/>
    <w:rsid w:val="00496A22"/>
    <w:rsid w:val="004A071B"/>
    <w:rsid w:val="004A09BC"/>
    <w:rsid w:val="004A2D18"/>
    <w:rsid w:val="004A65EE"/>
    <w:rsid w:val="004A7F4C"/>
    <w:rsid w:val="004B3747"/>
    <w:rsid w:val="004B56A9"/>
    <w:rsid w:val="004B5E39"/>
    <w:rsid w:val="004C25A8"/>
    <w:rsid w:val="004C3BFE"/>
    <w:rsid w:val="004C445F"/>
    <w:rsid w:val="004C5BBE"/>
    <w:rsid w:val="004C655B"/>
    <w:rsid w:val="004C6BB5"/>
    <w:rsid w:val="004D28BC"/>
    <w:rsid w:val="004D317A"/>
    <w:rsid w:val="004D7859"/>
    <w:rsid w:val="004E058F"/>
    <w:rsid w:val="004E0F37"/>
    <w:rsid w:val="004E1860"/>
    <w:rsid w:val="004E505B"/>
    <w:rsid w:val="004E5D29"/>
    <w:rsid w:val="004E6779"/>
    <w:rsid w:val="004F1848"/>
    <w:rsid w:val="004F5073"/>
    <w:rsid w:val="004F5AB6"/>
    <w:rsid w:val="004F6139"/>
    <w:rsid w:val="004F745A"/>
    <w:rsid w:val="00500CE8"/>
    <w:rsid w:val="0050168B"/>
    <w:rsid w:val="00502D3E"/>
    <w:rsid w:val="0050573B"/>
    <w:rsid w:val="00505D57"/>
    <w:rsid w:val="005079CB"/>
    <w:rsid w:val="005079CD"/>
    <w:rsid w:val="005100F9"/>
    <w:rsid w:val="00511258"/>
    <w:rsid w:val="00511D87"/>
    <w:rsid w:val="00513A8E"/>
    <w:rsid w:val="00516B40"/>
    <w:rsid w:val="005245D0"/>
    <w:rsid w:val="00524A81"/>
    <w:rsid w:val="005306AE"/>
    <w:rsid w:val="00530F74"/>
    <w:rsid w:val="005312FB"/>
    <w:rsid w:val="005323AF"/>
    <w:rsid w:val="0053376D"/>
    <w:rsid w:val="00533F7E"/>
    <w:rsid w:val="00540506"/>
    <w:rsid w:val="005428BF"/>
    <w:rsid w:val="0054397D"/>
    <w:rsid w:val="00543E85"/>
    <w:rsid w:val="0054671D"/>
    <w:rsid w:val="00546D4A"/>
    <w:rsid w:val="00551AB9"/>
    <w:rsid w:val="00553DC4"/>
    <w:rsid w:val="00561391"/>
    <w:rsid w:val="0056385F"/>
    <w:rsid w:val="0056422E"/>
    <w:rsid w:val="005649CD"/>
    <w:rsid w:val="005658C4"/>
    <w:rsid w:val="005673A1"/>
    <w:rsid w:val="0057158E"/>
    <w:rsid w:val="00574054"/>
    <w:rsid w:val="00574DF0"/>
    <w:rsid w:val="0057717A"/>
    <w:rsid w:val="00580066"/>
    <w:rsid w:val="00580705"/>
    <w:rsid w:val="00582409"/>
    <w:rsid w:val="00582F77"/>
    <w:rsid w:val="00584941"/>
    <w:rsid w:val="0058528B"/>
    <w:rsid w:val="00585FCB"/>
    <w:rsid w:val="005911C6"/>
    <w:rsid w:val="00591A46"/>
    <w:rsid w:val="00593CE4"/>
    <w:rsid w:val="00594A21"/>
    <w:rsid w:val="005960DE"/>
    <w:rsid w:val="00597201"/>
    <w:rsid w:val="00597D70"/>
    <w:rsid w:val="005A11AC"/>
    <w:rsid w:val="005A1CC0"/>
    <w:rsid w:val="005A2857"/>
    <w:rsid w:val="005A2BB5"/>
    <w:rsid w:val="005A6BDC"/>
    <w:rsid w:val="005A7F24"/>
    <w:rsid w:val="005B1142"/>
    <w:rsid w:val="005B161A"/>
    <w:rsid w:val="005B1DA6"/>
    <w:rsid w:val="005B2AB9"/>
    <w:rsid w:val="005B4901"/>
    <w:rsid w:val="005B6499"/>
    <w:rsid w:val="005B6DC9"/>
    <w:rsid w:val="005C239B"/>
    <w:rsid w:val="005C245E"/>
    <w:rsid w:val="005C4BFE"/>
    <w:rsid w:val="005C4DDB"/>
    <w:rsid w:val="005C69A4"/>
    <w:rsid w:val="005C6AD0"/>
    <w:rsid w:val="005D082E"/>
    <w:rsid w:val="005D18D8"/>
    <w:rsid w:val="005D1B37"/>
    <w:rsid w:val="005D2FD9"/>
    <w:rsid w:val="005D3F0A"/>
    <w:rsid w:val="005D5E29"/>
    <w:rsid w:val="005D66C6"/>
    <w:rsid w:val="005E0D4F"/>
    <w:rsid w:val="005E1BDC"/>
    <w:rsid w:val="005E2A3E"/>
    <w:rsid w:val="005E376A"/>
    <w:rsid w:val="005E4339"/>
    <w:rsid w:val="005E44F1"/>
    <w:rsid w:val="005E54AF"/>
    <w:rsid w:val="005E5691"/>
    <w:rsid w:val="005E6BF2"/>
    <w:rsid w:val="005E7927"/>
    <w:rsid w:val="005F09EA"/>
    <w:rsid w:val="005F1AED"/>
    <w:rsid w:val="005F3F18"/>
    <w:rsid w:val="005F4990"/>
    <w:rsid w:val="005F50E0"/>
    <w:rsid w:val="005F5F64"/>
    <w:rsid w:val="005F6133"/>
    <w:rsid w:val="00603D4A"/>
    <w:rsid w:val="0060416C"/>
    <w:rsid w:val="00604259"/>
    <w:rsid w:val="00610AD6"/>
    <w:rsid w:val="00610BBE"/>
    <w:rsid w:val="00611E3A"/>
    <w:rsid w:val="00612DC9"/>
    <w:rsid w:val="00614DC3"/>
    <w:rsid w:val="006204FD"/>
    <w:rsid w:val="00620D5A"/>
    <w:rsid w:val="00622508"/>
    <w:rsid w:val="00622955"/>
    <w:rsid w:val="006268E0"/>
    <w:rsid w:val="0062703B"/>
    <w:rsid w:val="006333C4"/>
    <w:rsid w:val="006335B2"/>
    <w:rsid w:val="006337BF"/>
    <w:rsid w:val="006354A5"/>
    <w:rsid w:val="00636547"/>
    <w:rsid w:val="006406C1"/>
    <w:rsid w:val="006427B1"/>
    <w:rsid w:val="00644F4C"/>
    <w:rsid w:val="006450FF"/>
    <w:rsid w:val="00645818"/>
    <w:rsid w:val="00645822"/>
    <w:rsid w:val="006519FD"/>
    <w:rsid w:val="00653013"/>
    <w:rsid w:val="00653112"/>
    <w:rsid w:val="00653167"/>
    <w:rsid w:val="006557C0"/>
    <w:rsid w:val="00656979"/>
    <w:rsid w:val="00666DBD"/>
    <w:rsid w:val="0066794C"/>
    <w:rsid w:val="00671B79"/>
    <w:rsid w:val="00672566"/>
    <w:rsid w:val="0067303D"/>
    <w:rsid w:val="006740B3"/>
    <w:rsid w:val="00675249"/>
    <w:rsid w:val="0067529F"/>
    <w:rsid w:val="006760A9"/>
    <w:rsid w:val="0067724C"/>
    <w:rsid w:val="006772B4"/>
    <w:rsid w:val="006821F4"/>
    <w:rsid w:val="00683B3B"/>
    <w:rsid w:val="00683F81"/>
    <w:rsid w:val="0068726B"/>
    <w:rsid w:val="006907CE"/>
    <w:rsid w:val="006924A4"/>
    <w:rsid w:val="006935E5"/>
    <w:rsid w:val="00695620"/>
    <w:rsid w:val="00695D95"/>
    <w:rsid w:val="00697EDF"/>
    <w:rsid w:val="006A0245"/>
    <w:rsid w:val="006A457F"/>
    <w:rsid w:val="006A71D7"/>
    <w:rsid w:val="006A7B38"/>
    <w:rsid w:val="006B1C16"/>
    <w:rsid w:val="006B1CBE"/>
    <w:rsid w:val="006B20E2"/>
    <w:rsid w:val="006B39B3"/>
    <w:rsid w:val="006B3F67"/>
    <w:rsid w:val="006B45AF"/>
    <w:rsid w:val="006B600B"/>
    <w:rsid w:val="006B67EF"/>
    <w:rsid w:val="006B7A7C"/>
    <w:rsid w:val="006C2037"/>
    <w:rsid w:val="006C2AF3"/>
    <w:rsid w:val="006C2E5F"/>
    <w:rsid w:val="006C3910"/>
    <w:rsid w:val="006C4E38"/>
    <w:rsid w:val="006C7242"/>
    <w:rsid w:val="006C7337"/>
    <w:rsid w:val="006D1D27"/>
    <w:rsid w:val="006D29B9"/>
    <w:rsid w:val="006D3C64"/>
    <w:rsid w:val="006D57AA"/>
    <w:rsid w:val="006D5916"/>
    <w:rsid w:val="006D68D8"/>
    <w:rsid w:val="006D7EE8"/>
    <w:rsid w:val="006E1263"/>
    <w:rsid w:val="006E1753"/>
    <w:rsid w:val="006E2B65"/>
    <w:rsid w:val="006E4BFF"/>
    <w:rsid w:val="006E62C4"/>
    <w:rsid w:val="006E74A0"/>
    <w:rsid w:val="006F0A99"/>
    <w:rsid w:val="006F56E2"/>
    <w:rsid w:val="006F5DD2"/>
    <w:rsid w:val="006F7327"/>
    <w:rsid w:val="0070158C"/>
    <w:rsid w:val="007017A7"/>
    <w:rsid w:val="007019C0"/>
    <w:rsid w:val="00702A6C"/>
    <w:rsid w:val="007037DD"/>
    <w:rsid w:val="00703A12"/>
    <w:rsid w:val="00704ACA"/>
    <w:rsid w:val="007064E3"/>
    <w:rsid w:val="0070791D"/>
    <w:rsid w:val="007106E8"/>
    <w:rsid w:val="00710C35"/>
    <w:rsid w:val="00712624"/>
    <w:rsid w:val="00714245"/>
    <w:rsid w:val="00714573"/>
    <w:rsid w:val="00714B45"/>
    <w:rsid w:val="00715993"/>
    <w:rsid w:val="0071766B"/>
    <w:rsid w:val="00721FEE"/>
    <w:rsid w:val="00724B63"/>
    <w:rsid w:val="00727AE2"/>
    <w:rsid w:val="00727BD3"/>
    <w:rsid w:val="0073186C"/>
    <w:rsid w:val="007323BE"/>
    <w:rsid w:val="00734CE1"/>
    <w:rsid w:val="00736B5D"/>
    <w:rsid w:val="00737849"/>
    <w:rsid w:val="00741FBA"/>
    <w:rsid w:val="00742405"/>
    <w:rsid w:val="007431D5"/>
    <w:rsid w:val="007454B6"/>
    <w:rsid w:val="007467CA"/>
    <w:rsid w:val="00750C1E"/>
    <w:rsid w:val="00753EEA"/>
    <w:rsid w:val="00753F11"/>
    <w:rsid w:val="00754E32"/>
    <w:rsid w:val="00755897"/>
    <w:rsid w:val="00755A3A"/>
    <w:rsid w:val="00756E54"/>
    <w:rsid w:val="0076008E"/>
    <w:rsid w:val="00761AFB"/>
    <w:rsid w:val="007625A8"/>
    <w:rsid w:val="007625F6"/>
    <w:rsid w:val="00765C6E"/>
    <w:rsid w:val="0076604C"/>
    <w:rsid w:val="00770397"/>
    <w:rsid w:val="007707AA"/>
    <w:rsid w:val="00770B93"/>
    <w:rsid w:val="00771D70"/>
    <w:rsid w:val="0077240E"/>
    <w:rsid w:val="00772480"/>
    <w:rsid w:val="00774730"/>
    <w:rsid w:val="007756D5"/>
    <w:rsid w:val="00776AF1"/>
    <w:rsid w:val="007803B4"/>
    <w:rsid w:val="00780858"/>
    <w:rsid w:val="00782068"/>
    <w:rsid w:val="0078296E"/>
    <w:rsid w:val="00785471"/>
    <w:rsid w:val="007854B6"/>
    <w:rsid w:val="00785B4E"/>
    <w:rsid w:val="00786150"/>
    <w:rsid w:val="007871CA"/>
    <w:rsid w:val="00787C12"/>
    <w:rsid w:val="00790B1A"/>
    <w:rsid w:val="0079305A"/>
    <w:rsid w:val="0079473B"/>
    <w:rsid w:val="007A27B0"/>
    <w:rsid w:val="007A33B7"/>
    <w:rsid w:val="007A359A"/>
    <w:rsid w:val="007A4635"/>
    <w:rsid w:val="007A6478"/>
    <w:rsid w:val="007B23D9"/>
    <w:rsid w:val="007B3FFC"/>
    <w:rsid w:val="007B4412"/>
    <w:rsid w:val="007C16A6"/>
    <w:rsid w:val="007C26B0"/>
    <w:rsid w:val="007C6E9C"/>
    <w:rsid w:val="007D0A98"/>
    <w:rsid w:val="007D0CCE"/>
    <w:rsid w:val="007D3089"/>
    <w:rsid w:val="007D3AB6"/>
    <w:rsid w:val="007D5309"/>
    <w:rsid w:val="007D6B97"/>
    <w:rsid w:val="007E016C"/>
    <w:rsid w:val="007E016F"/>
    <w:rsid w:val="007E044F"/>
    <w:rsid w:val="007E220C"/>
    <w:rsid w:val="007E42BE"/>
    <w:rsid w:val="007E4551"/>
    <w:rsid w:val="007E5118"/>
    <w:rsid w:val="007E64CE"/>
    <w:rsid w:val="007E71E5"/>
    <w:rsid w:val="007E7A76"/>
    <w:rsid w:val="007E7C42"/>
    <w:rsid w:val="007F28EC"/>
    <w:rsid w:val="007F305E"/>
    <w:rsid w:val="007F6A2D"/>
    <w:rsid w:val="008010D6"/>
    <w:rsid w:val="00802AA2"/>
    <w:rsid w:val="00811FED"/>
    <w:rsid w:val="00814CE1"/>
    <w:rsid w:val="00820C62"/>
    <w:rsid w:val="0082426C"/>
    <w:rsid w:val="008248FF"/>
    <w:rsid w:val="00826700"/>
    <w:rsid w:val="0083185F"/>
    <w:rsid w:val="00833A69"/>
    <w:rsid w:val="008352D6"/>
    <w:rsid w:val="00835599"/>
    <w:rsid w:val="008449E3"/>
    <w:rsid w:val="00844C36"/>
    <w:rsid w:val="00847B90"/>
    <w:rsid w:val="00850A4F"/>
    <w:rsid w:val="00854268"/>
    <w:rsid w:val="008555E5"/>
    <w:rsid w:val="00855A64"/>
    <w:rsid w:val="00856875"/>
    <w:rsid w:val="008616EF"/>
    <w:rsid w:val="00861F2E"/>
    <w:rsid w:val="00862695"/>
    <w:rsid w:val="0086628D"/>
    <w:rsid w:val="00866740"/>
    <w:rsid w:val="0087000D"/>
    <w:rsid w:val="00871677"/>
    <w:rsid w:val="0087350D"/>
    <w:rsid w:val="00876FF8"/>
    <w:rsid w:val="00880A34"/>
    <w:rsid w:val="008814CB"/>
    <w:rsid w:val="00881BC8"/>
    <w:rsid w:val="008822BE"/>
    <w:rsid w:val="008824CC"/>
    <w:rsid w:val="00885A35"/>
    <w:rsid w:val="008865D5"/>
    <w:rsid w:val="008871C4"/>
    <w:rsid w:val="00891628"/>
    <w:rsid w:val="00894086"/>
    <w:rsid w:val="00897F98"/>
    <w:rsid w:val="008A26AE"/>
    <w:rsid w:val="008A4839"/>
    <w:rsid w:val="008A4ECD"/>
    <w:rsid w:val="008A5C87"/>
    <w:rsid w:val="008A72FB"/>
    <w:rsid w:val="008B1C85"/>
    <w:rsid w:val="008B28E2"/>
    <w:rsid w:val="008B4EE6"/>
    <w:rsid w:val="008B4FA8"/>
    <w:rsid w:val="008B54F4"/>
    <w:rsid w:val="008B5FDE"/>
    <w:rsid w:val="008B7B97"/>
    <w:rsid w:val="008C28EA"/>
    <w:rsid w:val="008C2E37"/>
    <w:rsid w:val="008C75B9"/>
    <w:rsid w:val="008C7F47"/>
    <w:rsid w:val="008D1038"/>
    <w:rsid w:val="008D3B6E"/>
    <w:rsid w:val="008D3C97"/>
    <w:rsid w:val="008D40DD"/>
    <w:rsid w:val="008D4825"/>
    <w:rsid w:val="008D5383"/>
    <w:rsid w:val="008D6EE2"/>
    <w:rsid w:val="008E119C"/>
    <w:rsid w:val="008E1C7E"/>
    <w:rsid w:val="008E1F37"/>
    <w:rsid w:val="008E52E6"/>
    <w:rsid w:val="008E7432"/>
    <w:rsid w:val="008F01A3"/>
    <w:rsid w:val="008F219D"/>
    <w:rsid w:val="008F5C8E"/>
    <w:rsid w:val="008F7647"/>
    <w:rsid w:val="009002E1"/>
    <w:rsid w:val="009004D8"/>
    <w:rsid w:val="00901D10"/>
    <w:rsid w:val="00902DBA"/>
    <w:rsid w:val="009042C2"/>
    <w:rsid w:val="009057FE"/>
    <w:rsid w:val="00906B6F"/>
    <w:rsid w:val="00906DCF"/>
    <w:rsid w:val="009079C6"/>
    <w:rsid w:val="00907C61"/>
    <w:rsid w:val="00907F04"/>
    <w:rsid w:val="009107E8"/>
    <w:rsid w:val="00910B8C"/>
    <w:rsid w:val="00911121"/>
    <w:rsid w:val="00912E06"/>
    <w:rsid w:val="00912F44"/>
    <w:rsid w:val="009161DF"/>
    <w:rsid w:val="00916B42"/>
    <w:rsid w:val="009171C4"/>
    <w:rsid w:val="009174B1"/>
    <w:rsid w:val="009203FF"/>
    <w:rsid w:val="0092218D"/>
    <w:rsid w:val="009260EF"/>
    <w:rsid w:val="0093056B"/>
    <w:rsid w:val="0093066A"/>
    <w:rsid w:val="00931DFC"/>
    <w:rsid w:val="00932341"/>
    <w:rsid w:val="00937426"/>
    <w:rsid w:val="00940E55"/>
    <w:rsid w:val="009412DA"/>
    <w:rsid w:val="00941620"/>
    <w:rsid w:val="00942506"/>
    <w:rsid w:val="00944D0A"/>
    <w:rsid w:val="00945255"/>
    <w:rsid w:val="00950937"/>
    <w:rsid w:val="00952496"/>
    <w:rsid w:val="00952EEB"/>
    <w:rsid w:val="0095428F"/>
    <w:rsid w:val="00956680"/>
    <w:rsid w:val="00957741"/>
    <w:rsid w:val="009600C2"/>
    <w:rsid w:val="00961E12"/>
    <w:rsid w:val="0096370C"/>
    <w:rsid w:val="00970847"/>
    <w:rsid w:val="00972C24"/>
    <w:rsid w:val="00977808"/>
    <w:rsid w:val="0098158C"/>
    <w:rsid w:val="0098223D"/>
    <w:rsid w:val="0098794E"/>
    <w:rsid w:val="00990593"/>
    <w:rsid w:val="0099510C"/>
    <w:rsid w:val="009A09AA"/>
    <w:rsid w:val="009A0C8D"/>
    <w:rsid w:val="009A4589"/>
    <w:rsid w:val="009A589B"/>
    <w:rsid w:val="009A76FF"/>
    <w:rsid w:val="009B2EE2"/>
    <w:rsid w:val="009B741E"/>
    <w:rsid w:val="009B792F"/>
    <w:rsid w:val="009B7C93"/>
    <w:rsid w:val="009C0DF6"/>
    <w:rsid w:val="009C13D5"/>
    <w:rsid w:val="009C143E"/>
    <w:rsid w:val="009C5D61"/>
    <w:rsid w:val="009C6070"/>
    <w:rsid w:val="009C7142"/>
    <w:rsid w:val="009D18D4"/>
    <w:rsid w:val="009D2540"/>
    <w:rsid w:val="009D3059"/>
    <w:rsid w:val="009D3467"/>
    <w:rsid w:val="009D524E"/>
    <w:rsid w:val="009D53B2"/>
    <w:rsid w:val="009D6E36"/>
    <w:rsid w:val="009E1189"/>
    <w:rsid w:val="009E1E9D"/>
    <w:rsid w:val="009E50C0"/>
    <w:rsid w:val="009E5F46"/>
    <w:rsid w:val="009E68EF"/>
    <w:rsid w:val="009F0A68"/>
    <w:rsid w:val="009F343C"/>
    <w:rsid w:val="009F6A14"/>
    <w:rsid w:val="00A00E3C"/>
    <w:rsid w:val="00A016EE"/>
    <w:rsid w:val="00A020EA"/>
    <w:rsid w:val="00A025D2"/>
    <w:rsid w:val="00A02CC0"/>
    <w:rsid w:val="00A02D0F"/>
    <w:rsid w:val="00A04374"/>
    <w:rsid w:val="00A0492A"/>
    <w:rsid w:val="00A106D4"/>
    <w:rsid w:val="00A10B79"/>
    <w:rsid w:val="00A12629"/>
    <w:rsid w:val="00A13E4D"/>
    <w:rsid w:val="00A15073"/>
    <w:rsid w:val="00A15172"/>
    <w:rsid w:val="00A16692"/>
    <w:rsid w:val="00A237A6"/>
    <w:rsid w:val="00A25D4B"/>
    <w:rsid w:val="00A25F40"/>
    <w:rsid w:val="00A26AE5"/>
    <w:rsid w:val="00A26D59"/>
    <w:rsid w:val="00A271AB"/>
    <w:rsid w:val="00A273FC"/>
    <w:rsid w:val="00A3008E"/>
    <w:rsid w:val="00A301E9"/>
    <w:rsid w:val="00A304C4"/>
    <w:rsid w:val="00A3246F"/>
    <w:rsid w:val="00A32910"/>
    <w:rsid w:val="00A3316B"/>
    <w:rsid w:val="00A332F2"/>
    <w:rsid w:val="00A3632F"/>
    <w:rsid w:val="00A363E4"/>
    <w:rsid w:val="00A40199"/>
    <w:rsid w:val="00A40D9D"/>
    <w:rsid w:val="00A414D9"/>
    <w:rsid w:val="00A41A4D"/>
    <w:rsid w:val="00A41C2C"/>
    <w:rsid w:val="00A45745"/>
    <w:rsid w:val="00A5482D"/>
    <w:rsid w:val="00A61C01"/>
    <w:rsid w:val="00A629A5"/>
    <w:rsid w:val="00A649E0"/>
    <w:rsid w:val="00A66146"/>
    <w:rsid w:val="00A662AA"/>
    <w:rsid w:val="00A73A5D"/>
    <w:rsid w:val="00A74D3D"/>
    <w:rsid w:val="00A80645"/>
    <w:rsid w:val="00A81BFC"/>
    <w:rsid w:val="00A82BBE"/>
    <w:rsid w:val="00A82FBE"/>
    <w:rsid w:val="00A87A02"/>
    <w:rsid w:val="00A90638"/>
    <w:rsid w:val="00A908FF"/>
    <w:rsid w:val="00A91792"/>
    <w:rsid w:val="00A922DB"/>
    <w:rsid w:val="00A923FA"/>
    <w:rsid w:val="00A93526"/>
    <w:rsid w:val="00A945D4"/>
    <w:rsid w:val="00A95E9E"/>
    <w:rsid w:val="00A975CD"/>
    <w:rsid w:val="00A97A1F"/>
    <w:rsid w:val="00A97D03"/>
    <w:rsid w:val="00AA0E94"/>
    <w:rsid w:val="00AA1780"/>
    <w:rsid w:val="00AA223C"/>
    <w:rsid w:val="00AA396B"/>
    <w:rsid w:val="00AA42FE"/>
    <w:rsid w:val="00AA47FC"/>
    <w:rsid w:val="00AA7981"/>
    <w:rsid w:val="00AA7E8D"/>
    <w:rsid w:val="00AB0A6A"/>
    <w:rsid w:val="00AC2A20"/>
    <w:rsid w:val="00AC43C2"/>
    <w:rsid w:val="00AC49BC"/>
    <w:rsid w:val="00AC6519"/>
    <w:rsid w:val="00AC67F8"/>
    <w:rsid w:val="00AD05C4"/>
    <w:rsid w:val="00AD2522"/>
    <w:rsid w:val="00AD4FFD"/>
    <w:rsid w:val="00AD59A0"/>
    <w:rsid w:val="00AD752A"/>
    <w:rsid w:val="00AD75F2"/>
    <w:rsid w:val="00AE0362"/>
    <w:rsid w:val="00AE3BB4"/>
    <w:rsid w:val="00AE434D"/>
    <w:rsid w:val="00AE444D"/>
    <w:rsid w:val="00AE69A1"/>
    <w:rsid w:val="00AE75FF"/>
    <w:rsid w:val="00AE7DA8"/>
    <w:rsid w:val="00AF0690"/>
    <w:rsid w:val="00AF17EE"/>
    <w:rsid w:val="00AF3F48"/>
    <w:rsid w:val="00AF3FE8"/>
    <w:rsid w:val="00AF4EF5"/>
    <w:rsid w:val="00AF7D89"/>
    <w:rsid w:val="00B00C37"/>
    <w:rsid w:val="00B034B7"/>
    <w:rsid w:val="00B063F4"/>
    <w:rsid w:val="00B07658"/>
    <w:rsid w:val="00B07A6C"/>
    <w:rsid w:val="00B108A2"/>
    <w:rsid w:val="00B13C96"/>
    <w:rsid w:val="00B13D89"/>
    <w:rsid w:val="00B14DD4"/>
    <w:rsid w:val="00B16C2B"/>
    <w:rsid w:val="00B235AA"/>
    <w:rsid w:val="00B23C1F"/>
    <w:rsid w:val="00B25903"/>
    <w:rsid w:val="00B27E75"/>
    <w:rsid w:val="00B31533"/>
    <w:rsid w:val="00B3357F"/>
    <w:rsid w:val="00B337FC"/>
    <w:rsid w:val="00B35761"/>
    <w:rsid w:val="00B35918"/>
    <w:rsid w:val="00B407E0"/>
    <w:rsid w:val="00B4132B"/>
    <w:rsid w:val="00B42325"/>
    <w:rsid w:val="00B44C20"/>
    <w:rsid w:val="00B45B82"/>
    <w:rsid w:val="00B4600A"/>
    <w:rsid w:val="00B46833"/>
    <w:rsid w:val="00B50D10"/>
    <w:rsid w:val="00B5297B"/>
    <w:rsid w:val="00B5323A"/>
    <w:rsid w:val="00B53397"/>
    <w:rsid w:val="00B55229"/>
    <w:rsid w:val="00B67534"/>
    <w:rsid w:val="00B70937"/>
    <w:rsid w:val="00B70CAA"/>
    <w:rsid w:val="00B72B11"/>
    <w:rsid w:val="00B734D2"/>
    <w:rsid w:val="00B737F0"/>
    <w:rsid w:val="00B747AC"/>
    <w:rsid w:val="00B778F9"/>
    <w:rsid w:val="00B77EB2"/>
    <w:rsid w:val="00B80F8A"/>
    <w:rsid w:val="00B82FC4"/>
    <w:rsid w:val="00B87D26"/>
    <w:rsid w:val="00B905C3"/>
    <w:rsid w:val="00B93A20"/>
    <w:rsid w:val="00B94D97"/>
    <w:rsid w:val="00B9546D"/>
    <w:rsid w:val="00B96D7A"/>
    <w:rsid w:val="00BA160C"/>
    <w:rsid w:val="00BA239F"/>
    <w:rsid w:val="00BA4552"/>
    <w:rsid w:val="00BA7279"/>
    <w:rsid w:val="00BB0878"/>
    <w:rsid w:val="00BB3161"/>
    <w:rsid w:val="00BB38AA"/>
    <w:rsid w:val="00BB44F6"/>
    <w:rsid w:val="00BB5075"/>
    <w:rsid w:val="00BB55FB"/>
    <w:rsid w:val="00BB7ECE"/>
    <w:rsid w:val="00BC3B91"/>
    <w:rsid w:val="00BD3428"/>
    <w:rsid w:val="00BD481D"/>
    <w:rsid w:val="00BE185F"/>
    <w:rsid w:val="00BE228B"/>
    <w:rsid w:val="00BE3EEB"/>
    <w:rsid w:val="00BE55E6"/>
    <w:rsid w:val="00BE58B3"/>
    <w:rsid w:val="00BE6B6E"/>
    <w:rsid w:val="00BE768B"/>
    <w:rsid w:val="00BF0709"/>
    <w:rsid w:val="00BF45F8"/>
    <w:rsid w:val="00BF4713"/>
    <w:rsid w:val="00BF63AB"/>
    <w:rsid w:val="00C00030"/>
    <w:rsid w:val="00C00E85"/>
    <w:rsid w:val="00C01ABE"/>
    <w:rsid w:val="00C02B72"/>
    <w:rsid w:val="00C11E6A"/>
    <w:rsid w:val="00C14DFC"/>
    <w:rsid w:val="00C159C4"/>
    <w:rsid w:val="00C16643"/>
    <w:rsid w:val="00C16E71"/>
    <w:rsid w:val="00C17F6A"/>
    <w:rsid w:val="00C20A93"/>
    <w:rsid w:val="00C21B90"/>
    <w:rsid w:val="00C21D8A"/>
    <w:rsid w:val="00C223F5"/>
    <w:rsid w:val="00C25F80"/>
    <w:rsid w:val="00C26019"/>
    <w:rsid w:val="00C26333"/>
    <w:rsid w:val="00C3205F"/>
    <w:rsid w:val="00C33283"/>
    <w:rsid w:val="00C36414"/>
    <w:rsid w:val="00C36840"/>
    <w:rsid w:val="00C36A16"/>
    <w:rsid w:val="00C43C4C"/>
    <w:rsid w:val="00C4402E"/>
    <w:rsid w:val="00C44CCF"/>
    <w:rsid w:val="00C44F64"/>
    <w:rsid w:val="00C46AE9"/>
    <w:rsid w:val="00C4748B"/>
    <w:rsid w:val="00C519D8"/>
    <w:rsid w:val="00C5265E"/>
    <w:rsid w:val="00C52E4E"/>
    <w:rsid w:val="00C5604B"/>
    <w:rsid w:val="00C57685"/>
    <w:rsid w:val="00C61C6A"/>
    <w:rsid w:val="00C63A52"/>
    <w:rsid w:val="00C64520"/>
    <w:rsid w:val="00C6498F"/>
    <w:rsid w:val="00C649DA"/>
    <w:rsid w:val="00C66955"/>
    <w:rsid w:val="00C6757F"/>
    <w:rsid w:val="00C74984"/>
    <w:rsid w:val="00C753C1"/>
    <w:rsid w:val="00C772D3"/>
    <w:rsid w:val="00C8172F"/>
    <w:rsid w:val="00C8359C"/>
    <w:rsid w:val="00C83E62"/>
    <w:rsid w:val="00C85AB5"/>
    <w:rsid w:val="00C87E0A"/>
    <w:rsid w:val="00C903F1"/>
    <w:rsid w:val="00C90DA9"/>
    <w:rsid w:val="00C92475"/>
    <w:rsid w:val="00C93990"/>
    <w:rsid w:val="00C94A38"/>
    <w:rsid w:val="00C9562B"/>
    <w:rsid w:val="00C96819"/>
    <w:rsid w:val="00C96A3B"/>
    <w:rsid w:val="00C97A4A"/>
    <w:rsid w:val="00CA26EF"/>
    <w:rsid w:val="00CA4AD3"/>
    <w:rsid w:val="00CB145F"/>
    <w:rsid w:val="00CB21D2"/>
    <w:rsid w:val="00CB41C1"/>
    <w:rsid w:val="00CB7F81"/>
    <w:rsid w:val="00CC16B1"/>
    <w:rsid w:val="00CC52F2"/>
    <w:rsid w:val="00CC7BCF"/>
    <w:rsid w:val="00CD1173"/>
    <w:rsid w:val="00CD2CD2"/>
    <w:rsid w:val="00CD3CA1"/>
    <w:rsid w:val="00CD62B8"/>
    <w:rsid w:val="00CD6FD8"/>
    <w:rsid w:val="00CE006F"/>
    <w:rsid w:val="00CE038A"/>
    <w:rsid w:val="00CE1CE1"/>
    <w:rsid w:val="00CE3038"/>
    <w:rsid w:val="00CE3BB9"/>
    <w:rsid w:val="00CE51B7"/>
    <w:rsid w:val="00CE6421"/>
    <w:rsid w:val="00CE6CA4"/>
    <w:rsid w:val="00CE73E1"/>
    <w:rsid w:val="00CF0D8C"/>
    <w:rsid w:val="00CF21B4"/>
    <w:rsid w:val="00CF273C"/>
    <w:rsid w:val="00D0375C"/>
    <w:rsid w:val="00D05231"/>
    <w:rsid w:val="00D060DF"/>
    <w:rsid w:val="00D11F17"/>
    <w:rsid w:val="00D14401"/>
    <w:rsid w:val="00D21382"/>
    <w:rsid w:val="00D22E6B"/>
    <w:rsid w:val="00D23BB2"/>
    <w:rsid w:val="00D23EF1"/>
    <w:rsid w:val="00D26AD0"/>
    <w:rsid w:val="00D277B0"/>
    <w:rsid w:val="00D3053E"/>
    <w:rsid w:val="00D30B85"/>
    <w:rsid w:val="00D3113A"/>
    <w:rsid w:val="00D3161B"/>
    <w:rsid w:val="00D322C1"/>
    <w:rsid w:val="00D325E4"/>
    <w:rsid w:val="00D3411B"/>
    <w:rsid w:val="00D4123A"/>
    <w:rsid w:val="00D44486"/>
    <w:rsid w:val="00D456EF"/>
    <w:rsid w:val="00D52B57"/>
    <w:rsid w:val="00D555B7"/>
    <w:rsid w:val="00D55C4C"/>
    <w:rsid w:val="00D56BB3"/>
    <w:rsid w:val="00D57636"/>
    <w:rsid w:val="00D576D0"/>
    <w:rsid w:val="00D6455F"/>
    <w:rsid w:val="00D6549E"/>
    <w:rsid w:val="00D66E0E"/>
    <w:rsid w:val="00D724EC"/>
    <w:rsid w:val="00D73705"/>
    <w:rsid w:val="00D74749"/>
    <w:rsid w:val="00D77C3E"/>
    <w:rsid w:val="00D77E19"/>
    <w:rsid w:val="00D77FD0"/>
    <w:rsid w:val="00D853A4"/>
    <w:rsid w:val="00D866EA"/>
    <w:rsid w:val="00D91515"/>
    <w:rsid w:val="00D9189B"/>
    <w:rsid w:val="00D92D3F"/>
    <w:rsid w:val="00D96FF4"/>
    <w:rsid w:val="00DA194D"/>
    <w:rsid w:val="00DA2206"/>
    <w:rsid w:val="00DA4E73"/>
    <w:rsid w:val="00DA56BB"/>
    <w:rsid w:val="00DA62CC"/>
    <w:rsid w:val="00DA63E4"/>
    <w:rsid w:val="00DA6645"/>
    <w:rsid w:val="00DA6C3A"/>
    <w:rsid w:val="00DA7CA0"/>
    <w:rsid w:val="00DB408D"/>
    <w:rsid w:val="00DB6B9A"/>
    <w:rsid w:val="00DB7B9C"/>
    <w:rsid w:val="00DC1201"/>
    <w:rsid w:val="00DC355E"/>
    <w:rsid w:val="00DC38AF"/>
    <w:rsid w:val="00DC45EA"/>
    <w:rsid w:val="00DC57C1"/>
    <w:rsid w:val="00DD1FC9"/>
    <w:rsid w:val="00DD3D76"/>
    <w:rsid w:val="00DD3E93"/>
    <w:rsid w:val="00DD6510"/>
    <w:rsid w:val="00DD6533"/>
    <w:rsid w:val="00DD6CEC"/>
    <w:rsid w:val="00DD759A"/>
    <w:rsid w:val="00DE1B39"/>
    <w:rsid w:val="00DE3722"/>
    <w:rsid w:val="00DE38DC"/>
    <w:rsid w:val="00DE429A"/>
    <w:rsid w:val="00DE7476"/>
    <w:rsid w:val="00DE7CC5"/>
    <w:rsid w:val="00DF3858"/>
    <w:rsid w:val="00DF3F45"/>
    <w:rsid w:val="00DF76E2"/>
    <w:rsid w:val="00E01E54"/>
    <w:rsid w:val="00E02CC4"/>
    <w:rsid w:val="00E035FF"/>
    <w:rsid w:val="00E04494"/>
    <w:rsid w:val="00E061A9"/>
    <w:rsid w:val="00E063EF"/>
    <w:rsid w:val="00E06A17"/>
    <w:rsid w:val="00E074FB"/>
    <w:rsid w:val="00E07E83"/>
    <w:rsid w:val="00E07ED5"/>
    <w:rsid w:val="00E13E07"/>
    <w:rsid w:val="00E14042"/>
    <w:rsid w:val="00E2045D"/>
    <w:rsid w:val="00E20722"/>
    <w:rsid w:val="00E20A17"/>
    <w:rsid w:val="00E215B5"/>
    <w:rsid w:val="00E216D7"/>
    <w:rsid w:val="00E21F9C"/>
    <w:rsid w:val="00E22114"/>
    <w:rsid w:val="00E24489"/>
    <w:rsid w:val="00E25C9B"/>
    <w:rsid w:val="00E25EB0"/>
    <w:rsid w:val="00E30CB6"/>
    <w:rsid w:val="00E313AE"/>
    <w:rsid w:val="00E3379E"/>
    <w:rsid w:val="00E36A03"/>
    <w:rsid w:val="00E427E1"/>
    <w:rsid w:val="00E42B96"/>
    <w:rsid w:val="00E43BE9"/>
    <w:rsid w:val="00E43DEB"/>
    <w:rsid w:val="00E46623"/>
    <w:rsid w:val="00E50D3C"/>
    <w:rsid w:val="00E511D1"/>
    <w:rsid w:val="00E5148B"/>
    <w:rsid w:val="00E54956"/>
    <w:rsid w:val="00E55E8F"/>
    <w:rsid w:val="00E57567"/>
    <w:rsid w:val="00E603FE"/>
    <w:rsid w:val="00E63571"/>
    <w:rsid w:val="00E64A2E"/>
    <w:rsid w:val="00E66190"/>
    <w:rsid w:val="00E66398"/>
    <w:rsid w:val="00E72487"/>
    <w:rsid w:val="00E72A9E"/>
    <w:rsid w:val="00E75BF7"/>
    <w:rsid w:val="00E773F1"/>
    <w:rsid w:val="00E91024"/>
    <w:rsid w:val="00E92DDB"/>
    <w:rsid w:val="00E945D1"/>
    <w:rsid w:val="00E95FC7"/>
    <w:rsid w:val="00EA5AF4"/>
    <w:rsid w:val="00EA6D51"/>
    <w:rsid w:val="00EB124B"/>
    <w:rsid w:val="00EB4442"/>
    <w:rsid w:val="00EB4B66"/>
    <w:rsid w:val="00EB51BD"/>
    <w:rsid w:val="00EB5464"/>
    <w:rsid w:val="00EB63F0"/>
    <w:rsid w:val="00EB65C4"/>
    <w:rsid w:val="00EC3EBA"/>
    <w:rsid w:val="00EC4482"/>
    <w:rsid w:val="00EC4CB0"/>
    <w:rsid w:val="00EC51F2"/>
    <w:rsid w:val="00EC52BD"/>
    <w:rsid w:val="00ED0924"/>
    <w:rsid w:val="00ED0E85"/>
    <w:rsid w:val="00ED1EE4"/>
    <w:rsid w:val="00ED3C67"/>
    <w:rsid w:val="00ED4086"/>
    <w:rsid w:val="00ED4C7F"/>
    <w:rsid w:val="00ED752C"/>
    <w:rsid w:val="00EE1196"/>
    <w:rsid w:val="00EE2CE7"/>
    <w:rsid w:val="00EE3656"/>
    <w:rsid w:val="00EE6687"/>
    <w:rsid w:val="00EE6910"/>
    <w:rsid w:val="00EE7AA9"/>
    <w:rsid w:val="00EF1143"/>
    <w:rsid w:val="00EF3DD5"/>
    <w:rsid w:val="00EF46A0"/>
    <w:rsid w:val="00EF6903"/>
    <w:rsid w:val="00EF7DD4"/>
    <w:rsid w:val="00EF7E6F"/>
    <w:rsid w:val="00F0020A"/>
    <w:rsid w:val="00F01600"/>
    <w:rsid w:val="00F01DC8"/>
    <w:rsid w:val="00F04F51"/>
    <w:rsid w:val="00F067D3"/>
    <w:rsid w:val="00F10C06"/>
    <w:rsid w:val="00F11463"/>
    <w:rsid w:val="00F138EF"/>
    <w:rsid w:val="00F15B1B"/>
    <w:rsid w:val="00F1611F"/>
    <w:rsid w:val="00F1752E"/>
    <w:rsid w:val="00F22993"/>
    <w:rsid w:val="00F2301B"/>
    <w:rsid w:val="00F2357C"/>
    <w:rsid w:val="00F24529"/>
    <w:rsid w:val="00F27EFD"/>
    <w:rsid w:val="00F31D8D"/>
    <w:rsid w:val="00F34C71"/>
    <w:rsid w:val="00F36A6D"/>
    <w:rsid w:val="00F36BD0"/>
    <w:rsid w:val="00F37C50"/>
    <w:rsid w:val="00F4424F"/>
    <w:rsid w:val="00F447D7"/>
    <w:rsid w:val="00F45342"/>
    <w:rsid w:val="00F4642D"/>
    <w:rsid w:val="00F505A6"/>
    <w:rsid w:val="00F5162F"/>
    <w:rsid w:val="00F5323E"/>
    <w:rsid w:val="00F53EB6"/>
    <w:rsid w:val="00F5626D"/>
    <w:rsid w:val="00F56D34"/>
    <w:rsid w:val="00F6386E"/>
    <w:rsid w:val="00F70561"/>
    <w:rsid w:val="00F70EC4"/>
    <w:rsid w:val="00F72A45"/>
    <w:rsid w:val="00F73FA7"/>
    <w:rsid w:val="00F770F8"/>
    <w:rsid w:val="00F771D9"/>
    <w:rsid w:val="00F7759E"/>
    <w:rsid w:val="00F809F6"/>
    <w:rsid w:val="00F8183F"/>
    <w:rsid w:val="00F82AE5"/>
    <w:rsid w:val="00F83F19"/>
    <w:rsid w:val="00F86C81"/>
    <w:rsid w:val="00F87B80"/>
    <w:rsid w:val="00F91149"/>
    <w:rsid w:val="00F91205"/>
    <w:rsid w:val="00F94059"/>
    <w:rsid w:val="00F950FE"/>
    <w:rsid w:val="00F97D96"/>
    <w:rsid w:val="00FA3B1D"/>
    <w:rsid w:val="00FA61F3"/>
    <w:rsid w:val="00FA78B2"/>
    <w:rsid w:val="00FB097D"/>
    <w:rsid w:val="00FB66BF"/>
    <w:rsid w:val="00FB6D23"/>
    <w:rsid w:val="00FB7809"/>
    <w:rsid w:val="00FC1A80"/>
    <w:rsid w:val="00FC23FD"/>
    <w:rsid w:val="00FC2E1D"/>
    <w:rsid w:val="00FC45C5"/>
    <w:rsid w:val="00FC53E7"/>
    <w:rsid w:val="00FC5532"/>
    <w:rsid w:val="00FC64D8"/>
    <w:rsid w:val="00FC693E"/>
    <w:rsid w:val="00FD1BE4"/>
    <w:rsid w:val="00FD42FA"/>
    <w:rsid w:val="00FD628A"/>
    <w:rsid w:val="00FD6817"/>
    <w:rsid w:val="00FE1911"/>
    <w:rsid w:val="00FE224B"/>
    <w:rsid w:val="00FE3BEE"/>
    <w:rsid w:val="00FE4A18"/>
    <w:rsid w:val="00FE5749"/>
    <w:rsid w:val="00FF0639"/>
    <w:rsid w:val="00FF0E9A"/>
    <w:rsid w:val="00FF1213"/>
    <w:rsid w:val="00FF60BC"/>
    <w:rsid w:val="00FF7E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BB9680"/>
  <w15:chartTrackingRefBased/>
  <w15:docId w15:val="{C284CE0F-CC26-4D73-AC2A-F9BFDF512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A78B2"/>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11F17"/>
    <w:pPr>
      <w:tabs>
        <w:tab w:val="center" w:pos="4536"/>
        <w:tab w:val="right" w:pos="9072"/>
      </w:tabs>
    </w:pPr>
  </w:style>
  <w:style w:type="character" w:customStyle="1" w:styleId="KopfzeileZchn">
    <w:name w:val="Kopfzeile Zchn"/>
    <w:basedOn w:val="Absatz-Standardschriftart"/>
    <w:link w:val="Kopfzeile"/>
    <w:uiPriority w:val="99"/>
    <w:rsid w:val="00D11F17"/>
  </w:style>
  <w:style w:type="character" w:styleId="Hyperlink">
    <w:name w:val="Hyperlink"/>
    <w:basedOn w:val="Absatz-Standardschriftart"/>
    <w:unhideWhenUsed/>
    <w:rsid w:val="00D11F17"/>
    <w:rPr>
      <w:color w:val="0000FF"/>
      <w:u w:val="single"/>
    </w:rPr>
  </w:style>
  <w:style w:type="paragraph" w:styleId="Sprechblasentext">
    <w:name w:val="Balloon Text"/>
    <w:basedOn w:val="Standard"/>
    <w:link w:val="SprechblasentextZchn"/>
    <w:uiPriority w:val="99"/>
    <w:semiHidden/>
    <w:unhideWhenUsed/>
    <w:rsid w:val="00114686"/>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14686"/>
    <w:rPr>
      <w:rFonts w:ascii="Segoe UI" w:hAnsi="Segoe UI" w:cs="Segoe UI"/>
      <w:sz w:val="18"/>
      <w:szCs w:val="18"/>
    </w:rPr>
  </w:style>
  <w:style w:type="paragraph" w:styleId="Fuzeile">
    <w:name w:val="footer"/>
    <w:basedOn w:val="Standard"/>
    <w:link w:val="FuzeileZchn"/>
    <w:uiPriority w:val="99"/>
    <w:unhideWhenUsed/>
    <w:rsid w:val="00E063EF"/>
    <w:pPr>
      <w:tabs>
        <w:tab w:val="center" w:pos="4536"/>
        <w:tab w:val="right" w:pos="9072"/>
      </w:tabs>
    </w:pPr>
  </w:style>
  <w:style w:type="character" w:customStyle="1" w:styleId="FuzeileZchn">
    <w:name w:val="Fußzeile Zchn"/>
    <w:basedOn w:val="Absatz-Standardschriftart"/>
    <w:link w:val="Fuzeile"/>
    <w:uiPriority w:val="99"/>
    <w:rsid w:val="00E063EF"/>
  </w:style>
  <w:style w:type="character" w:styleId="NichtaufgelsteErwhnung">
    <w:name w:val="Unresolved Mention"/>
    <w:basedOn w:val="Absatz-Standardschriftart"/>
    <w:uiPriority w:val="99"/>
    <w:semiHidden/>
    <w:unhideWhenUsed/>
    <w:rsid w:val="00F91149"/>
    <w:rPr>
      <w:color w:val="605E5C"/>
      <w:shd w:val="clear" w:color="auto" w:fill="E1DFDD"/>
    </w:rPr>
  </w:style>
  <w:style w:type="paragraph" w:styleId="Aufzhlungszeichen">
    <w:name w:val="List Bullet"/>
    <w:basedOn w:val="Standard"/>
    <w:uiPriority w:val="99"/>
    <w:unhideWhenUsed/>
    <w:rsid w:val="005E0D4F"/>
    <w:pPr>
      <w:numPr>
        <w:numId w:val="1"/>
      </w:numPr>
      <w:contextualSpacing/>
    </w:pPr>
  </w:style>
  <w:style w:type="paragraph" w:styleId="StandardWeb">
    <w:name w:val="Normal (Web)"/>
    <w:basedOn w:val="Standard"/>
    <w:uiPriority w:val="99"/>
    <w:unhideWhenUsed/>
    <w:rsid w:val="002E304A"/>
    <w:rPr>
      <w:rFonts w:ascii="Times New Roman" w:hAnsi="Times New Roman" w:cs="Times New Roman"/>
      <w:sz w:val="24"/>
    </w:rPr>
  </w:style>
  <w:style w:type="character" w:styleId="Zeilennummer">
    <w:name w:val="line number"/>
    <w:basedOn w:val="Absatz-Standardschriftart"/>
    <w:uiPriority w:val="99"/>
    <w:semiHidden/>
    <w:unhideWhenUsed/>
    <w:rsid w:val="00954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11330">
      <w:bodyDiv w:val="1"/>
      <w:marLeft w:val="0"/>
      <w:marRight w:val="0"/>
      <w:marTop w:val="0"/>
      <w:marBottom w:val="0"/>
      <w:divBdr>
        <w:top w:val="none" w:sz="0" w:space="0" w:color="auto"/>
        <w:left w:val="none" w:sz="0" w:space="0" w:color="auto"/>
        <w:bottom w:val="none" w:sz="0" w:space="0" w:color="auto"/>
        <w:right w:val="none" w:sz="0" w:space="0" w:color="auto"/>
      </w:divBdr>
    </w:div>
    <w:div w:id="41028251">
      <w:bodyDiv w:val="1"/>
      <w:marLeft w:val="0"/>
      <w:marRight w:val="0"/>
      <w:marTop w:val="0"/>
      <w:marBottom w:val="0"/>
      <w:divBdr>
        <w:top w:val="none" w:sz="0" w:space="0" w:color="auto"/>
        <w:left w:val="none" w:sz="0" w:space="0" w:color="auto"/>
        <w:bottom w:val="none" w:sz="0" w:space="0" w:color="auto"/>
        <w:right w:val="none" w:sz="0" w:space="0" w:color="auto"/>
      </w:divBdr>
    </w:div>
    <w:div w:id="117650442">
      <w:bodyDiv w:val="1"/>
      <w:marLeft w:val="0"/>
      <w:marRight w:val="0"/>
      <w:marTop w:val="0"/>
      <w:marBottom w:val="0"/>
      <w:divBdr>
        <w:top w:val="none" w:sz="0" w:space="0" w:color="auto"/>
        <w:left w:val="none" w:sz="0" w:space="0" w:color="auto"/>
        <w:bottom w:val="none" w:sz="0" w:space="0" w:color="auto"/>
        <w:right w:val="none" w:sz="0" w:space="0" w:color="auto"/>
      </w:divBdr>
    </w:div>
    <w:div w:id="376860404">
      <w:bodyDiv w:val="1"/>
      <w:marLeft w:val="0"/>
      <w:marRight w:val="0"/>
      <w:marTop w:val="0"/>
      <w:marBottom w:val="0"/>
      <w:divBdr>
        <w:top w:val="none" w:sz="0" w:space="0" w:color="auto"/>
        <w:left w:val="none" w:sz="0" w:space="0" w:color="auto"/>
        <w:bottom w:val="none" w:sz="0" w:space="0" w:color="auto"/>
        <w:right w:val="none" w:sz="0" w:space="0" w:color="auto"/>
      </w:divBdr>
    </w:div>
    <w:div w:id="505941162">
      <w:bodyDiv w:val="1"/>
      <w:marLeft w:val="0"/>
      <w:marRight w:val="0"/>
      <w:marTop w:val="0"/>
      <w:marBottom w:val="0"/>
      <w:divBdr>
        <w:top w:val="none" w:sz="0" w:space="0" w:color="auto"/>
        <w:left w:val="none" w:sz="0" w:space="0" w:color="auto"/>
        <w:bottom w:val="none" w:sz="0" w:space="0" w:color="auto"/>
        <w:right w:val="none" w:sz="0" w:space="0" w:color="auto"/>
      </w:divBdr>
    </w:div>
    <w:div w:id="596986246">
      <w:bodyDiv w:val="1"/>
      <w:marLeft w:val="0"/>
      <w:marRight w:val="0"/>
      <w:marTop w:val="0"/>
      <w:marBottom w:val="0"/>
      <w:divBdr>
        <w:top w:val="none" w:sz="0" w:space="0" w:color="auto"/>
        <w:left w:val="none" w:sz="0" w:space="0" w:color="auto"/>
        <w:bottom w:val="none" w:sz="0" w:space="0" w:color="auto"/>
        <w:right w:val="none" w:sz="0" w:space="0" w:color="auto"/>
      </w:divBdr>
    </w:div>
    <w:div w:id="802889241">
      <w:bodyDiv w:val="1"/>
      <w:marLeft w:val="0"/>
      <w:marRight w:val="0"/>
      <w:marTop w:val="0"/>
      <w:marBottom w:val="0"/>
      <w:divBdr>
        <w:top w:val="none" w:sz="0" w:space="0" w:color="auto"/>
        <w:left w:val="none" w:sz="0" w:space="0" w:color="auto"/>
        <w:bottom w:val="none" w:sz="0" w:space="0" w:color="auto"/>
        <w:right w:val="none" w:sz="0" w:space="0" w:color="auto"/>
      </w:divBdr>
    </w:div>
    <w:div w:id="1107580993">
      <w:bodyDiv w:val="1"/>
      <w:marLeft w:val="0"/>
      <w:marRight w:val="0"/>
      <w:marTop w:val="0"/>
      <w:marBottom w:val="0"/>
      <w:divBdr>
        <w:top w:val="none" w:sz="0" w:space="0" w:color="auto"/>
        <w:left w:val="none" w:sz="0" w:space="0" w:color="auto"/>
        <w:bottom w:val="none" w:sz="0" w:space="0" w:color="auto"/>
        <w:right w:val="none" w:sz="0" w:space="0" w:color="auto"/>
      </w:divBdr>
    </w:div>
    <w:div w:id="1332827465">
      <w:bodyDiv w:val="1"/>
      <w:marLeft w:val="0"/>
      <w:marRight w:val="0"/>
      <w:marTop w:val="0"/>
      <w:marBottom w:val="0"/>
      <w:divBdr>
        <w:top w:val="none" w:sz="0" w:space="0" w:color="auto"/>
        <w:left w:val="none" w:sz="0" w:space="0" w:color="auto"/>
        <w:bottom w:val="none" w:sz="0" w:space="0" w:color="auto"/>
        <w:right w:val="none" w:sz="0" w:space="0" w:color="auto"/>
      </w:divBdr>
    </w:div>
    <w:div w:id="1601836144">
      <w:bodyDiv w:val="1"/>
      <w:marLeft w:val="0"/>
      <w:marRight w:val="0"/>
      <w:marTop w:val="0"/>
      <w:marBottom w:val="0"/>
      <w:divBdr>
        <w:top w:val="none" w:sz="0" w:space="0" w:color="auto"/>
        <w:left w:val="none" w:sz="0" w:space="0" w:color="auto"/>
        <w:bottom w:val="none" w:sz="0" w:space="0" w:color="auto"/>
        <w:right w:val="none" w:sz="0" w:space="0" w:color="auto"/>
      </w:divBdr>
    </w:div>
    <w:div w:id="197486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schneider@bad-staffelstei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76415-7F24-465E-9A1D-D8B5F3798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2476</Words>
  <Characters>15599</Characters>
  <Application>Microsoft Office Word</Application>
  <DocSecurity>0</DocSecurity>
  <Lines>129</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 Dennerlohr</dc:creator>
  <cp:keywords/>
  <dc:description/>
  <cp:lastModifiedBy>Carolin Böhmer</cp:lastModifiedBy>
  <cp:revision>56</cp:revision>
  <cp:lastPrinted>2026-03-25T07:50:00Z</cp:lastPrinted>
  <dcterms:created xsi:type="dcterms:W3CDTF">2026-03-26T07:57:00Z</dcterms:created>
  <dcterms:modified xsi:type="dcterms:W3CDTF">2026-10-29T10:15:00Z</dcterms:modified>
</cp:coreProperties>
</file>