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5FCAD" w14:textId="0C57E7DF" w:rsidR="004527F7" w:rsidRPr="00F41603" w:rsidRDefault="0002428F" w:rsidP="00C64987">
      <w:pPr>
        <w:rPr>
          <w:rFonts w:cstheme="minorHAnsi"/>
        </w:rPr>
      </w:pPr>
      <w:r w:rsidRPr="00F41603">
        <w:rPr>
          <w:rFonts w:cstheme="minorHAnsi"/>
          <w:noProof/>
          <w:lang w:eastAsia="de-DE"/>
        </w:rPr>
        <w:drawing>
          <wp:inline distT="0" distB="0" distL="0" distR="0" wp14:anchorId="3DAEC01B" wp14:editId="740CACC3">
            <wp:extent cx="866775" cy="86677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wappen2017 ohne Rand.png"/>
                    <pic:cNvPicPr/>
                  </pic:nvPicPr>
                  <pic:blipFill>
                    <a:blip r:embed="rId7">
                      <a:extLst>
                        <a:ext uri="{28A0092B-C50C-407E-A947-70E740481C1C}">
                          <a14:useLocalDpi xmlns:a14="http://schemas.microsoft.com/office/drawing/2010/main" val="0"/>
                        </a:ext>
                      </a:extLst>
                    </a:blip>
                    <a:stretch>
                      <a:fillRect/>
                    </a:stretch>
                  </pic:blipFill>
                  <pic:spPr>
                    <a:xfrm>
                      <a:off x="0" y="0"/>
                      <a:ext cx="869754" cy="869754"/>
                    </a:xfrm>
                    <a:prstGeom prst="rect">
                      <a:avLst/>
                    </a:prstGeom>
                  </pic:spPr>
                </pic:pic>
              </a:graphicData>
            </a:graphic>
          </wp:inline>
        </w:drawing>
      </w:r>
      <w:r w:rsidRPr="00F41603">
        <w:rPr>
          <w:rFonts w:cstheme="minorHAnsi"/>
        </w:rPr>
        <w:tab/>
      </w:r>
      <w:r w:rsidR="00C33DFA">
        <w:rPr>
          <w:rFonts w:cstheme="minorHAnsi"/>
        </w:rPr>
        <w:t xml:space="preserve">     </w:t>
      </w:r>
      <w:r w:rsidR="00594FD8">
        <w:rPr>
          <w:rFonts w:cstheme="minorHAnsi"/>
        </w:rPr>
        <w:t xml:space="preserve">  </w:t>
      </w:r>
      <w:r w:rsidR="00204035">
        <w:rPr>
          <w:rFonts w:cstheme="minorHAnsi"/>
        </w:rPr>
        <w:t xml:space="preserve">         </w:t>
      </w:r>
      <w:r w:rsidR="00BC2245">
        <w:rPr>
          <w:rFonts w:cstheme="minorHAnsi"/>
        </w:rPr>
        <w:t xml:space="preserve">     </w:t>
      </w:r>
      <w:r w:rsidR="005C0A8B">
        <w:rPr>
          <w:rFonts w:cstheme="minorHAnsi"/>
        </w:rPr>
        <w:t xml:space="preserve">                                                  </w:t>
      </w:r>
      <w:r w:rsidR="00BC2245">
        <w:rPr>
          <w:rFonts w:cstheme="minorHAnsi"/>
        </w:rPr>
        <w:t xml:space="preserve">  </w:t>
      </w:r>
      <w:r w:rsidRPr="00F41603">
        <w:rPr>
          <w:rFonts w:cstheme="minorHAnsi"/>
        </w:rPr>
        <w:tab/>
      </w:r>
      <w:r w:rsidR="00BC2245">
        <w:rPr>
          <w:rFonts w:cstheme="minorHAnsi"/>
          <w:noProof/>
          <w:sz w:val="24"/>
          <w:szCs w:val="24"/>
          <w:lang w:eastAsia="de-DE"/>
        </w:rPr>
        <w:drawing>
          <wp:inline distT="0" distB="0" distL="0" distR="0" wp14:anchorId="0B0975E7" wp14:editId="04FCCAFB">
            <wp:extent cx="2152650" cy="600075"/>
            <wp:effectExtent l="0" t="0" r="0" b="9525"/>
            <wp:docPr id="2" name="Grafik 2" descr="RZ_LKStendal_Logo_Musikfest_20211217_Farb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Z_LKStendal_Logo_Musikfest_20211217_Farbe-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600075"/>
                    </a:xfrm>
                    <a:prstGeom prst="rect">
                      <a:avLst/>
                    </a:prstGeom>
                    <a:noFill/>
                    <a:ln>
                      <a:noFill/>
                    </a:ln>
                  </pic:spPr>
                </pic:pic>
              </a:graphicData>
            </a:graphic>
          </wp:inline>
        </w:drawing>
      </w:r>
      <w:r w:rsidRPr="00F41603">
        <w:rPr>
          <w:rFonts w:cstheme="minorHAnsi"/>
        </w:rPr>
        <w:tab/>
      </w:r>
      <w:r w:rsidRPr="00F41603">
        <w:rPr>
          <w:rFonts w:cstheme="minorHAnsi"/>
        </w:rPr>
        <w:tab/>
      </w:r>
      <w:r w:rsidRPr="00F41603">
        <w:rPr>
          <w:rFonts w:cstheme="minorHAnsi"/>
        </w:rPr>
        <w:tab/>
      </w:r>
      <w:r w:rsidR="006104C4" w:rsidRPr="00F41603">
        <w:rPr>
          <w:rFonts w:cstheme="minorHAnsi"/>
        </w:rPr>
        <w:tab/>
      </w:r>
      <w:r w:rsidR="00DA4D92" w:rsidRPr="00F41603">
        <w:rPr>
          <w:rFonts w:cstheme="minorHAnsi"/>
        </w:rPr>
        <w:t xml:space="preserve">                      </w:t>
      </w:r>
      <w:r w:rsidR="000114CE">
        <w:rPr>
          <w:rFonts w:cstheme="minorHAnsi"/>
        </w:rPr>
        <w:t xml:space="preserve">       </w:t>
      </w:r>
      <w:r w:rsidR="00A577CA">
        <w:rPr>
          <w:rFonts w:cstheme="minorHAnsi"/>
        </w:rPr>
        <w:t xml:space="preserve">     </w:t>
      </w:r>
      <w:r w:rsidR="000114CE">
        <w:rPr>
          <w:rFonts w:cstheme="minorHAnsi"/>
        </w:rPr>
        <w:t xml:space="preserve"> </w:t>
      </w:r>
      <w:r w:rsidR="00DA4D92" w:rsidRPr="00F41603">
        <w:rPr>
          <w:rFonts w:cstheme="minorHAnsi"/>
        </w:rPr>
        <w:t xml:space="preserve"> </w:t>
      </w:r>
    </w:p>
    <w:p w14:paraId="53DB4B7E" w14:textId="77777777" w:rsidR="0002428F" w:rsidRPr="00F41603" w:rsidRDefault="0002428F" w:rsidP="00C64987">
      <w:pPr>
        <w:rPr>
          <w:rFonts w:cstheme="minorHAnsi"/>
        </w:rPr>
      </w:pPr>
    </w:p>
    <w:p w14:paraId="1EEC0807" w14:textId="77777777" w:rsidR="0002428F" w:rsidRPr="00F41603" w:rsidRDefault="009D1AB8" w:rsidP="00C64987">
      <w:pPr>
        <w:rPr>
          <w:rFonts w:cstheme="minorHAnsi"/>
        </w:rPr>
      </w:pPr>
      <w:r>
        <w:rPr>
          <w:rFonts w:cstheme="minorHAnsi"/>
        </w:rPr>
        <w:br/>
      </w:r>
      <w:r w:rsidR="0002428F" w:rsidRPr="00F41603">
        <w:rPr>
          <w:rFonts w:cstheme="minorHAnsi"/>
        </w:rPr>
        <w:t>Hansestadt Gardelegen</w:t>
      </w:r>
    </w:p>
    <w:p w14:paraId="5FFCB38E" w14:textId="5F7E82DE" w:rsidR="0002428F" w:rsidRPr="00F41603" w:rsidRDefault="0002428F" w:rsidP="00C64987">
      <w:pPr>
        <w:rPr>
          <w:rFonts w:cstheme="minorHAnsi"/>
        </w:rPr>
      </w:pPr>
      <w:r w:rsidRPr="00F41603">
        <w:rPr>
          <w:rFonts w:cstheme="minorHAnsi"/>
        </w:rPr>
        <w:t>Die Bürgermeisterin</w:t>
      </w:r>
      <w:r w:rsidRPr="00F41603">
        <w:rPr>
          <w:rFonts w:cstheme="minorHAnsi"/>
        </w:rPr>
        <w:tab/>
      </w:r>
      <w:r w:rsidRPr="00F41603">
        <w:rPr>
          <w:rFonts w:cstheme="minorHAnsi"/>
        </w:rPr>
        <w:tab/>
      </w:r>
      <w:r w:rsidRPr="00F41603">
        <w:rPr>
          <w:rFonts w:cstheme="minorHAnsi"/>
        </w:rPr>
        <w:tab/>
      </w:r>
      <w:r w:rsidRPr="00F41603">
        <w:rPr>
          <w:rFonts w:cstheme="minorHAnsi"/>
        </w:rPr>
        <w:tab/>
      </w:r>
      <w:r w:rsidRPr="00F41603">
        <w:rPr>
          <w:rFonts w:cstheme="minorHAnsi"/>
        </w:rPr>
        <w:tab/>
      </w:r>
      <w:r w:rsidRPr="00F41603">
        <w:rPr>
          <w:rFonts w:cstheme="minorHAnsi"/>
        </w:rPr>
        <w:tab/>
      </w:r>
      <w:r w:rsidR="00CF026C" w:rsidRPr="00F41603">
        <w:rPr>
          <w:rFonts w:cstheme="minorHAnsi"/>
        </w:rPr>
        <w:tab/>
      </w:r>
      <w:r w:rsidR="0029253D">
        <w:rPr>
          <w:rFonts w:cstheme="minorHAnsi"/>
        </w:rPr>
        <w:t xml:space="preserve">     </w:t>
      </w:r>
      <w:r w:rsidR="00C33DFA">
        <w:rPr>
          <w:rFonts w:cstheme="minorHAnsi"/>
        </w:rPr>
        <w:t>G</w:t>
      </w:r>
      <w:r w:rsidRPr="00F41603">
        <w:rPr>
          <w:rFonts w:cstheme="minorHAnsi"/>
        </w:rPr>
        <w:t xml:space="preserve">ardelegen, </w:t>
      </w:r>
      <w:r w:rsidR="00D71052">
        <w:rPr>
          <w:rFonts w:cstheme="minorHAnsi"/>
        </w:rPr>
        <w:t>2</w:t>
      </w:r>
      <w:r w:rsidR="00737B23">
        <w:rPr>
          <w:rFonts w:cstheme="minorHAnsi"/>
        </w:rPr>
        <w:t>1</w:t>
      </w:r>
      <w:r w:rsidR="00CC0C0F">
        <w:rPr>
          <w:rFonts w:cstheme="minorHAnsi"/>
        </w:rPr>
        <w:t>.</w:t>
      </w:r>
      <w:r w:rsidR="005C0A8B">
        <w:rPr>
          <w:rFonts w:cstheme="minorHAnsi"/>
        </w:rPr>
        <w:t>08</w:t>
      </w:r>
      <w:r w:rsidR="005A6A11">
        <w:rPr>
          <w:rFonts w:cstheme="minorHAnsi"/>
        </w:rPr>
        <w:t>.</w:t>
      </w:r>
      <w:r w:rsidR="0021755B">
        <w:rPr>
          <w:rFonts w:cstheme="minorHAnsi"/>
        </w:rPr>
        <w:t>2</w:t>
      </w:r>
      <w:r w:rsidR="00B27954">
        <w:rPr>
          <w:rFonts w:cstheme="minorHAnsi"/>
        </w:rPr>
        <w:t>02</w:t>
      </w:r>
      <w:r w:rsidR="0021755B">
        <w:rPr>
          <w:rFonts w:cstheme="minorHAnsi"/>
        </w:rPr>
        <w:t>6</w:t>
      </w:r>
    </w:p>
    <w:p w14:paraId="7C814592" w14:textId="77777777" w:rsidR="0002428F" w:rsidRPr="005146CB" w:rsidRDefault="0002428F" w:rsidP="00C64987">
      <w:pPr>
        <w:rPr>
          <w:rFonts w:cstheme="minorHAnsi"/>
          <w:sz w:val="16"/>
          <w:szCs w:val="16"/>
        </w:rPr>
      </w:pPr>
    </w:p>
    <w:p w14:paraId="0656DCF7" w14:textId="77777777" w:rsidR="0002428F" w:rsidRPr="00F41603" w:rsidRDefault="009D1AB8" w:rsidP="00C64987">
      <w:pPr>
        <w:rPr>
          <w:rFonts w:cstheme="minorHAnsi"/>
          <w:b/>
          <w:sz w:val="28"/>
          <w:szCs w:val="28"/>
        </w:rPr>
      </w:pPr>
      <w:r>
        <w:rPr>
          <w:rFonts w:cstheme="minorHAnsi"/>
          <w:b/>
          <w:sz w:val="28"/>
          <w:szCs w:val="28"/>
        </w:rPr>
        <w:br/>
      </w:r>
      <w:r w:rsidR="0002428F" w:rsidRPr="00F41603">
        <w:rPr>
          <w:rFonts w:cstheme="minorHAnsi"/>
          <w:b/>
          <w:sz w:val="28"/>
          <w:szCs w:val="28"/>
        </w:rPr>
        <w:t>Pressemitteilung</w:t>
      </w:r>
      <w:r w:rsidR="00A51A8C" w:rsidRPr="00F41603">
        <w:rPr>
          <w:rFonts w:cstheme="minorHAnsi"/>
          <w:b/>
          <w:sz w:val="28"/>
          <w:szCs w:val="28"/>
        </w:rPr>
        <w:t xml:space="preserve"> </w:t>
      </w:r>
    </w:p>
    <w:p w14:paraId="4D67AB00" w14:textId="77777777" w:rsidR="001C124F" w:rsidRDefault="001C124F" w:rsidP="001C124F"/>
    <w:p w14:paraId="1D17EC7A" w14:textId="287A2B74" w:rsidR="001C124F" w:rsidRPr="0021755B" w:rsidRDefault="00207BB0" w:rsidP="001C124F">
      <w:pPr>
        <w:rPr>
          <w:b/>
          <w:sz w:val="24"/>
          <w:szCs w:val="24"/>
        </w:rPr>
      </w:pPr>
      <w:r w:rsidRPr="0021755B">
        <w:rPr>
          <w:b/>
          <w:sz w:val="24"/>
          <w:szCs w:val="24"/>
        </w:rPr>
        <w:t>31</w:t>
      </w:r>
      <w:r w:rsidR="009E0E4A" w:rsidRPr="0021755B">
        <w:rPr>
          <w:b/>
          <w:sz w:val="24"/>
          <w:szCs w:val="24"/>
        </w:rPr>
        <w:t xml:space="preserve">. </w:t>
      </w:r>
      <w:r w:rsidR="002B2EF9" w:rsidRPr="0021755B">
        <w:rPr>
          <w:b/>
          <w:sz w:val="24"/>
          <w:szCs w:val="24"/>
        </w:rPr>
        <w:t>Musikfest Altmark</w:t>
      </w:r>
      <w:r w:rsidR="0021755B" w:rsidRPr="0021755B">
        <w:rPr>
          <w:b/>
          <w:sz w:val="24"/>
          <w:szCs w:val="24"/>
        </w:rPr>
        <w:t xml:space="preserve"> 2026</w:t>
      </w:r>
      <w:r w:rsidR="002B2EF9" w:rsidRPr="0021755B">
        <w:rPr>
          <w:b/>
          <w:sz w:val="24"/>
          <w:szCs w:val="24"/>
        </w:rPr>
        <w:t xml:space="preserve">: </w:t>
      </w:r>
      <w:r w:rsidR="00824F64" w:rsidRPr="0021755B">
        <w:rPr>
          <w:b/>
          <w:sz w:val="24"/>
          <w:szCs w:val="24"/>
        </w:rPr>
        <w:t>„</w:t>
      </w:r>
      <w:r w:rsidR="00473588">
        <w:rPr>
          <w:b/>
          <w:sz w:val="24"/>
          <w:szCs w:val="24"/>
        </w:rPr>
        <w:t xml:space="preserve">Herbstgospel - </w:t>
      </w:r>
      <w:r w:rsidRPr="0021755B">
        <w:rPr>
          <w:b/>
          <w:sz w:val="24"/>
          <w:szCs w:val="24"/>
        </w:rPr>
        <w:t>Gospel of Peace“</w:t>
      </w:r>
      <w:r w:rsidR="002B2EF9" w:rsidRPr="0021755B">
        <w:rPr>
          <w:b/>
          <w:sz w:val="24"/>
          <w:szCs w:val="24"/>
        </w:rPr>
        <w:t xml:space="preserve"> am </w:t>
      </w:r>
      <w:r w:rsidRPr="0021755B">
        <w:rPr>
          <w:b/>
          <w:sz w:val="24"/>
          <w:szCs w:val="24"/>
        </w:rPr>
        <w:t>09</w:t>
      </w:r>
      <w:r w:rsidR="00BC2245" w:rsidRPr="0021755B">
        <w:rPr>
          <w:b/>
          <w:sz w:val="24"/>
          <w:szCs w:val="24"/>
        </w:rPr>
        <w:t>. Oktober</w:t>
      </w:r>
      <w:r w:rsidRPr="0021755B">
        <w:rPr>
          <w:b/>
          <w:sz w:val="24"/>
          <w:szCs w:val="24"/>
        </w:rPr>
        <w:t xml:space="preserve"> </w:t>
      </w:r>
      <w:r w:rsidR="002B2EF9" w:rsidRPr="0021755B">
        <w:rPr>
          <w:b/>
          <w:sz w:val="24"/>
          <w:szCs w:val="24"/>
        </w:rPr>
        <w:t>mit</w:t>
      </w:r>
      <w:r w:rsidRPr="0021755B">
        <w:rPr>
          <w:b/>
          <w:sz w:val="24"/>
          <w:szCs w:val="24"/>
        </w:rPr>
        <w:t xml:space="preserve"> dem</w:t>
      </w:r>
      <w:r w:rsidR="002B2EF9" w:rsidRPr="0021755B">
        <w:rPr>
          <w:b/>
          <w:sz w:val="24"/>
          <w:szCs w:val="24"/>
        </w:rPr>
        <w:t xml:space="preserve"> </w:t>
      </w:r>
      <w:r w:rsidRPr="0021755B">
        <w:rPr>
          <w:b/>
          <w:sz w:val="24"/>
          <w:szCs w:val="24"/>
        </w:rPr>
        <w:t>Gospelchor der Musikerfabrik Stendal in St. Marien</w:t>
      </w:r>
      <w:r w:rsidR="00214C28">
        <w:rPr>
          <w:b/>
          <w:sz w:val="24"/>
          <w:szCs w:val="24"/>
        </w:rPr>
        <w:t xml:space="preserve"> in Gardelegen</w:t>
      </w:r>
      <w:r w:rsidRPr="0021755B">
        <w:rPr>
          <w:b/>
          <w:sz w:val="24"/>
          <w:szCs w:val="24"/>
        </w:rPr>
        <w:t xml:space="preserve"> </w:t>
      </w:r>
      <w:r w:rsidR="003A63EC" w:rsidRPr="0021755B">
        <w:rPr>
          <w:b/>
          <w:sz w:val="24"/>
          <w:szCs w:val="24"/>
        </w:rPr>
        <w:t xml:space="preserve">/ </w:t>
      </w:r>
      <w:r w:rsidR="009E0E4A" w:rsidRPr="0021755B">
        <w:rPr>
          <w:b/>
          <w:sz w:val="24"/>
          <w:szCs w:val="24"/>
        </w:rPr>
        <w:t>Eintrittskarten</w:t>
      </w:r>
      <w:r w:rsidR="003A63EC" w:rsidRPr="0021755B">
        <w:rPr>
          <w:b/>
          <w:sz w:val="24"/>
          <w:szCs w:val="24"/>
        </w:rPr>
        <w:t xml:space="preserve"> </w:t>
      </w:r>
      <w:r w:rsidRPr="0021755B">
        <w:rPr>
          <w:b/>
          <w:sz w:val="24"/>
          <w:szCs w:val="24"/>
        </w:rPr>
        <w:t>in</w:t>
      </w:r>
      <w:r w:rsidR="003A63EC" w:rsidRPr="0021755B">
        <w:rPr>
          <w:b/>
          <w:sz w:val="24"/>
          <w:szCs w:val="24"/>
        </w:rPr>
        <w:t xml:space="preserve"> der Tourist-Information</w:t>
      </w:r>
    </w:p>
    <w:p w14:paraId="39D7D71E" w14:textId="77777777" w:rsidR="005A6A11" w:rsidRPr="0021755B" w:rsidRDefault="005A6A11" w:rsidP="001C124F">
      <w:pPr>
        <w:rPr>
          <w:b/>
          <w:sz w:val="24"/>
          <w:szCs w:val="24"/>
        </w:rPr>
      </w:pPr>
    </w:p>
    <w:p w14:paraId="29148480" w14:textId="0D0E388C" w:rsidR="00207BB0" w:rsidRPr="005C0A8B" w:rsidRDefault="00207BB0" w:rsidP="00E936B9">
      <w:pPr>
        <w:rPr>
          <w:rFonts w:cstheme="minorHAnsi"/>
          <w:sz w:val="24"/>
          <w:szCs w:val="24"/>
        </w:rPr>
      </w:pPr>
      <w:r w:rsidRPr="005C0A8B">
        <w:rPr>
          <w:rFonts w:cstheme="minorHAnsi"/>
          <w:sz w:val="24"/>
          <w:szCs w:val="24"/>
        </w:rPr>
        <w:t>Nach einem umjubelten ersten Konzert 2024 kommt der Gospelchor der Musikerfabrik Stendal erneut für ein Konzert nach Gardelegen – dieses Mal im Rahmen des 31. Musikfestes Altmark am</w:t>
      </w:r>
      <w:r w:rsidR="00AA2283" w:rsidRPr="005C0A8B">
        <w:rPr>
          <w:rFonts w:cstheme="minorHAnsi"/>
          <w:sz w:val="24"/>
          <w:szCs w:val="24"/>
        </w:rPr>
        <w:t xml:space="preserve"> Freitag,</w:t>
      </w:r>
      <w:r w:rsidRPr="005C0A8B">
        <w:rPr>
          <w:rFonts w:cstheme="minorHAnsi"/>
          <w:sz w:val="24"/>
          <w:szCs w:val="24"/>
        </w:rPr>
        <w:t xml:space="preserve"> 9. Oktober</w:t>
      </w:r>
      <w:r w:rsidR="00AA2283" w:rsidRPr="005C0A8B">
        <w:rPr>
          <w:rFonts w:cstheme="minorHAnsi"/>
          <w:sz w:val="24"/>
          <w:szCs w:val="24"/>
        </w:rPr>
        <w:t>, um 19 Uhr</w:t>
      </w:r>
      <w:r w:rsidRPr="005C0A8B">
        <w:rPr>
          <w:rFonts w:cstheme="minorHAnsi"/>
          <w:sz w:val="24"/>
          <w:szCs w:val="24"/>
        </w:rPr>
        <w:t xml:space="preserve"> in der Gardelegener Marienkirche. </w:t>
      </w:r>
    </w:p>
    <w:p w14:paraId="6260975C" w14:textId="77777777" w:rsidR="00207BB0" w:rsidRPr="005C0A8B" w:rsidRDefault="00207BB0" w:rsidP="00E936B9">
      <w:pPr>
        <w:rPr>
          <w:rFonts w:cstheme="minorHAnsi"/>
          <w:sz w:val="24"/>
          <w:szCs w:val="24"/>
        </w:rPr>
      </w:pPr>
    </w:p>
    <w:p w14:paraId="32C1DB1F" w14:textId="3588F352" w:rsidR="00A451D3" w:rsidRPr="005C0A8B" w:rsidRDefault="00207BB0" w:rsidP="00A451D3">
      <w:pPr>
        <w:rPr>
          <w:rFonts w:cstheme="minorHAnsi"/>
          <w:sz w:val="24"/>
          <w:szCs w:val="24"/>
        </w:rPr>
      </w:pPr>
      <w:r w:rsidRPr="005C0A8B">
        <w:rPr>
          <w:rFonts w:cstheme="minorHAnsi"/>
          <w:sz w:val="24"/>
          <w:szCs w:val="24"/>
        </w:rPr>
        <w:t>Konzertbesucher können sich auf ein breites Repertoire von traditionellem bis moderne</w:t>
      </w:r>
      <w:r w:rsidR="00A451D3" w:rsidRPr="005C0A8B">
        <w:rPr>
          <w:rFonts w:cstheme="minorHAnsi"/>
          <w:sz w:val="24"/>
          <w:szCs w:val="24"/>
        </w:rPr>
        <w:t>m</w:t>
      </w:r>
      <w:r w:rsidRPr="005C0A8B">
        <w:rPr>
          <w:rFonts w:cstheme="minorHAnsi"/>
          <w:sz w:val="24"/>
          <w:szCs w:val="24"/>
        </w:rPr>
        <w:t xml:space="preserve"> Gospel im Stil von Pop, Jazz und groovigem Soul freuen. Es ist die Vielfalt, mit der der Gospelchor der Musikerfabrik Stendal</w:t>
      </w:r>
      <w:r w:rsidR="00AA2283" w:rsidRPr="005C0A8B">
        <w:rPr>
          <w:rFonts w:cstheme="minorHAnsi"/>
          <w:sz w:val="24"/>
          <w:szCs w:val="24"/>
        </w:rPr>
        <w:t xml:space="preserve"> unter Leitung von Gospelpianist Frank Wedel</w:t>
      </w:r>
      <w:r w:rsidRPr="005C0A8B">
        <w:rPr>
          <w:rFonts w:cstheme="minorHAnsi"/>
          <w:sz w:val="24"/>
          <w:szCs w:val="24"/>
        </w:rPr>
        <w:t xml:space="preserve"> begeistert - von musikalischen Segenswünschen bis hin zu modernen Songs wie</w:t>
      </w:r>
      <w:r w:rsidR="00CC0C0F" w:rsidRPr="005C0A8B">
        <w:rPr>
          <w:rFonts w:cstheme="minorHAnsi"/>
          <w:sz w:val="24"/>
          <w:szCs w:val="24"/>
        </w:rPr>
        <w:t xml:space="preserve"> Shallow von Lady Gaga.</w:t>
      </w:r>
      <w:r w:rsidR="00AA2283" w:rsidRPr="005C0A8B">
        <w:rPr>
          <w:rFonts w:cstheme="minorHAnsi"/>
          <w:sz w:val="24"/>
          <w:szCs w:val="24"/>
        </w:rPr>
        <w:t xml:space="preserve"> </w:t>
      </w:r>
    </w:p>
    <w:p w14:paraId="649A6A9A" w14:textId="77777777" w:rsidR="00A451D3" w:rsidRPr="005C0A8B" w:rsidRDefault="00A451D3" w:rsidP="00A451D3">
      <w:pPr>
        <w:rPr>
          <w:rFonts w:cstheme="minorHAnsi"/>
          <w:sz w:val="24"/>
          <w:szCs w:val="24"/>
        </w:rPr>
      </w:pPr>
    </w:p>
    <w:p w14:paraId="3ECF4465" w14:textId="31D817AB" w:rsidR="00AA2283" w:rsidRPr="005C0A8B" w:rsidRDefault="00AA2283" w:rsidP="00207BB0">
      <w:pPr>
        <w:rPr>
          <w:rFonts w:cstheme="minorHAnsi"/>
          <w:sz w:val="24"/>
          <w:szCs w:val="24"/>
        </w:rPr>
      </w:pPr>
      <w:r w:rsidRPr="005C0A8B">
        <w:rPr>
          <w:rFonts w:cstheme="minorHAnsi"/>
          <w:sz w:val="24"/>
          <w:szCs w:val="24"/>
        </w:rPr>
        <w:t>D</w:t>
      </w:r>
      <w:r w:rsidR="00A451D3" w:rsidRPr="005C0A8B">
        <w:rPr>
          <w:rFonts w:cstheme="minorHAnsi"/>
          <w:sz w:val="24"/>
          <w:szCs w:val="24"/>
        </w:rPr>
        <w:t>as Konzert am 9. Oktober trägt den</w:t>
      </w:r>
      <w:r w:rsidRPr="005C0A8B">
        <w:rPr>
          <w:rFonts w:cstheme="minorHAnsi"/>
          <w:sz w:val="24"/>
          <w:szCs w:val="24"/>
        </w:rPr>
        <w:t xml:space="preserve"> Titel</w:t>
      </w:r>
      <w:r w:rsidR="00473588" w:rsidRPr="005C0A8B">
        <w:rPr>
          <w:rFonts w:cstheme="minorHAnsi"/>
          <w:sz w:val="24"/>
          <w:szCs w:val="24"/>
        </w:rPr>
        <w:t xml:space="preserve"> Herbstgospel - </w:t>
      </w:r>
      <w:r w:rsidRPr="005C0A8B">
        <w:rPr>
          <w:rFonts w:cstheme="minorHAnsi"/>
          <w:sz w:val="24"/>
          <w:szCs w:val="24"/>
        </w:rPr>
        <w:t>Gospel of Pea</w:t>
      </w:r>
      <w:r w:rsidR="00473588" w:rsidRPr="005C0A8B">
        <w:rPr>
          <w:rFonts w:cstheme="minorHAnsi"/>
          <w:sz w:val="24"/>
          <w:szCs w:val="24"/>
        </w:rPr>
        <w:t>ce. E</w:t>
      </w:r>
      <w:r w:rsidR="00A451D3" w:rsidRPr="005C0A8B">
        <w:rPr>
          <w:rFonts w:cstheme="minorHAnsi"/>
          <w:sz w:val="24"/>
          <w:szCs w:val="24"/>
        </w:rPr>
        <w:t>i</w:t>
      </w:r>
      <w:r w:rsidRPr="005C0A8B">
        <w:rPr>
          <w:rFonts w:cstheme="minorHAnsi"/>
          <w:sz w:val="24"/>
          <w:szCs w:val="24"/>
        </w:rPr>
        <w:t xml:space="preserve">n </w:t>
      </w:r>
      <w:r w:rsidR="00A451D3" w:rsidRPr="005C0A8B">
        <w:rPr>
          <w:rFonts w:cstheme="minorHAnsi"/>
          <w:sz w:val="24"/>
          <w:szCs w:val="24"/>
        </w:rPr>
        <w:t>Abend</w:t>
      </w:r>
      <w:r w:rsidRPr="005C0A8B">
        <w:rPr>
          <w:rFonts w:cstheme="minorHAnsi"/>
          <w:sz w:val="24"/>
          <w:szCs w:val="24"/>
        </w:rPr>
        <w:t xml:space="preserve"> für den Frieden,</w:t>
      </w:r>
      <w:r w:rsidR="00A451D3" w:rsidRPr="005C0A8B">
        <w:rPr>
          <w:rFonts w:cstheme="minorHAnsi"/>
          <w:sz w:val="24"/>
          <w:szCs w:val="24"/>
        </w:rPr>
        <w:t xml:space="preserve"> </w:t>
      </w:r>
      <w:r w:rsidR="00CC0C0F" w:rsidRPr="005C0A8B">
        <w:rPr>
          <w:rFonts w:cstheme="minorHAnsi"/>
          <w:sz w:val="24"/>
          <w:szCs w:val="24"/>
        </w:rPr>
        <w:t>getragen</w:t>
      </w:r>
      <w:r w:rsidR="00A451D3" w:rsidRPr="005C0A8B">
        <w:rPr>
          <w:rFonts w:cstheme="minorHAnsi"/>
          <w:sz w:val="24"/>
          <w:szCs w:val="24"/>
        </w:rPr>
        <w:t xml:space="preserve"> durch die universelle Sprache der Musik. Der Gospelchor wird mit kraftvollen und emotionalen Gesängen eine Botschaft der Hoffnung und des Miteinanders vermitteln. In einer Zeit, in der Einheit und Frieden mehr denn je gefragt sind, bringt dieses Konzert Menschen zusammen.</w:t>
      </w:r>
    </w:p>
    <w:p w14:paraId="136735D8" w14:textId="77777777" w:rsidR="00A451D3" w:rsidRPr="005C0A8B" w:rsidRDefault="00A451D3" w:rsidP="00207BB0">
      <w:pPr>
        <w:rPr>
          <w:rFonts w:cstheme="minorHAnsi"/>
          <w:sz w:val="24"/>
          <w:szCs w:val="24"/>
        </w:rPr>
      </w:pPr>
    </w:p>
    <w:p w14:paraId="3CE69723" w14:textId="72A9E936" w:rsidR="00207BB0" w:rsidRPr="005C0A8B" w:rsidRDefault="00207BB0" w:rsidP="00207BB0">
      <w:pPr>
        <w:rPr>
          <w:rFonts w:cstheme="minorHAnsi"/>
          <w:sz w:val="24"/>
          <w:szCs w:val="24"/>
        </w:rPr>
      </w:pPr>
      <w:r w:rsidRPr="005C0A8B">
        <w:rPr>
          <w:rFonts w:cstheme="minorHAnsi"/>
          <w:sz w:val="24"/>
          <w:szCs w:val="24"/>
        </w:rPr>
        <w:t xml:space="preserve">Seit </w:t>
      </w:r>
      <w:r w:rsidR="00473588" w:rsidRPr="005C0A8B">
        <w:rPr>
          <w:rFonts w:cstheme="minorHAnsi"/>
          <w:sz w:val="24"/>
          <w:szCs w:val="24"/>
        </w:rPr>
        <w:t>20</w:t>
      </w:r>
      <w:r w:rsidRPr="005C0A8B">
        <w:rPr>
          <w:rFonts w:cstheme="minorHAnsi"/>
          <w:sz w:val="24"/>
          <w:szCs w:val="24"/>
        </w:rPr>
        <w:t xml:space="preserve"> Jahren geben die ca. 40 Frauen und Männer des Gospelchores der Musikerfabrik Stendal Konzerte, singen bei kirchlichen Veranstaltungen, Stadtfesten, feierlichen Anlässen wie Hochzeiten oder auch bei Festivals. Der Chor besteht aus Studenten, Berufstätigen und Ruheständlern im Alter von Mitte 20 bis Mitte 70. Inspirationen holen sich die Sängerinnen und Sänger regelmäßig bei den Gospelkirchentagen, die Europas größtes Gospelfestival sind. Gospels entstanden Anfang des 20. Jahrhunderts als christliche afroamerikanische Musikrichtung, die Elemente des Spirituals, des Blues und des Jazz enthält.</w:t>
      </w:r>
    </w:p>
    <w:p w14:paraId="1B8EAAD2" w14:textId="77777777" w:rsidR="00A451D3" w:rsidRPr="005C0A8B" w:rsidRDefault="00A451D3" w:rsidP="00207BB0">
      <w:pPr>
        <w:rPr>
          <w:rFonts w:cstheme="minorHAnsi"/>
          <w:sz w:val="24"/>
          <w:szCs w:val="24"/>
        </w:rPr>
      </w:pPr>
    </w:p>
    <w:p w14:paraId="2F871BF7" w14:textId="40DC12C8" w:rsidR="00207BB0" w:rsidRPr="005C0A8B" w:rsidRDefault="00A451D3" w:rsidP="00E936B9">
      <w:pPr>
        <w:rPr>
          <w:rFonts w:cstheme="minorHAnsi"/>
          <w:sz w:val="24"/>
          <w:szCs w:val="24"/>
        </w:rPr>
      </w:pPr>
      <w:r w:rsidRPr="005C0A8B">
        <w:rPr>
          <w:rFonts w:cstheme="minorHAnsi"/>
          <w:sz w:val="24"/>
          <w:szCs w:val="24"/>
        </w:rPr>
        <w:lastRenderedPageBreak/>
        <w:t xml:space="preserve">Eintrittskarten gibt es ab </w:t>
      </w:r>
      <w:r w:rsidR="005C0A8B" w:rsidRPr="005C0A8B">
        <w:rPr>
          <w:rFonts w:cstheme="minorHAnsi"/>
          <w:sz w:val="24"/>
          <w:szCs w:val="24"/>
        </w:rPr>
        <w:t>sofort</w:t>
      </w:r>
      <w:r w:rsidRPr="005C0A8B">
        <w:rPr>
          <w:rFonts w:cstheme="minorHAnsi"/>
          <w:sz w:val="24"/>
          <w:szCs w:val="24"/>
        </w:rPr>
        <w:t xml:space="preserve"> im </w:t>
      </w:r>
      <w:r w:rsidRPr="005C0A8B">
        <w:rPr>
          <w:rFonts w:cstheme="minorHAnsi"/>
          <w:bCs/>
          <w:sz w:val="24"/>
          <w:szCs w:val="24"/>
        </w:rPr>
        <w:t>Vorverkauf für 8 Euro in der Tourist-Information</w:t>
      </w:r>
      <w:r w:rsidRPr="005C0A8B">
        <w:rPr>
          <w:rFonts w:cstheme="minorHAnsi"/>
          <w:sz w:val="24"/>
          <w:szCs w:val="24"/>
        </w:rPr>
        <w:t>, Rathausplatz 10, zu den täglichen Öffnungszeiten sowie am Konzerttag an der</w:t>
      </w:r>
      <w:r w:rsidRPr="005C0A8B">
        <w:rPr>
          <w:rFonts w:cstheme="minorHAnsi"/>
          <w:bCs/>
          <w:sz w:val="24"/>
          <w:szCs w:val="24"/>
        </w:rPr>
        <w:t xml:space="preserve"> Abendkasse für 10 Euro</w:t>
      </w:r>
      <w:r w:rsidRPr="005C0A8B">
        <w:rPr>
          <w:rFonts w:cstheme="minorHAnsi"/>
          <w:sz w:val="24"/>
          <w:szCs w:val="24"/>
        </w:rPr>
        <w:t>.</w:t>
      </w:r>
    </w:p>
    <w:p w14:paraId="17001B00" w14:textId="77777777" w:rsidR="00207BB0" w:rsidRPr="005C0A8B" w:rsidRDefault="00207BB0" w:rsidP="00E936B9">
      <w:pPr>
        <w:rPr>
          <w:rFonts w:cstheme="minorHAnsi"/>
          <w:sz w:val="24"/>
          <w:szCs w:val="24"/>
        </w:rPr>
      </w:pPr>
    </w:p>
    <w:p w14:paraId="43293994" w14:textId="6F09A935" w:rsidR="00BC2245" w:rsidRDefault="00BC2245" w:rsidP="005C0A8B">
      <w:pPr>
        <w:rPr>
          <w:sz w:val="24"/>
          <w:szCs w:val="24"/>
        </w:rPr>
      </w:pPr>
      <w:r w:rsidRPr="005C0A8B">
        <w:rPr>
          <w:sz w:val="24"/>
          <w:szCs w:val="24"/>
        </w:rPr>
        <w:t xml:space="preserve">Finanziell wird das </w:t>
      </w:r>
      <w:r w:rsidR="00AA2283" w:rsidRPr="005C0A8B">
        <w:rPr>
          <w:sz w:val="24"/>
          <w:szCs w:val="24"/>
        </w:rPr>
        <w:t>31</w:t>
      </w:r>
      <w:r w:rsidRPr="005C0A8B">
        <w:rPr>
          <w:sz w:val="24"/>
          <w:szCs w:val="24"/>
        </w:rPr>
        <w:t>. Musikfest Altmark vom Altmarkkreis Salzwedel und dem Landkreis Stendal getragen</w:t>
      </w:r>
      <w:r w:rsidR="003A63EC" w:rsidRPr="005C0A8B">
        <w:rPr>
          <w:sz w:val="24"/>
          <w:szCs w:val="24"/>
        </w:rPr>
        <w:t xml:space="preserve">. </w:t>
      </w:r>
      <w:r w:rsidRPr="005C0A8B">
        <w:rPr>
          <w:sz w:val="24"/>
          <w:szCs w:val="24"/>
        </w:rPr>
        <w:t xml:space="preserve">Alle Veranstaltungen sind unter </w:t>
      </w:r>
      <w:hyperlink r:id="rId9" w:history="1">
        <w:r w:rsidRPr="005C0A8B">
          <w:rPr>
            <w:rStyle w:val="Hyperlink"/>
            <w:rFonts w:cstheme="minorHAnsi"/>
            <w:i/>
            <w:color w:val="auto"/>
            <w:sz w:val="24"/>
            <w:szCs w:val="24"/>
            <w:u w:val="none"/>
          </w:rPr>
          <w:t>www.musikfest-altmark.de</w:t>
        </w:r>
      </w:hyperlink>
      <w:r w:rsidRPr="005C0A8B">
        <w:rPr>
          <w:sz w:val="24"/>
          <w:szCs w:val="24"/>
        </w:rPr>
        <w:t xml:space="preserve"> zu finden.</w:t>
      </w:r>
    </w:p>
    <w:p w14:paraId="3555A120" w14:textId="77777777" w:rsidR="005C0A8B" w:rsidRPr="005C0A8B" w:rsidRDefault="005C0A8B" w:rsidP="005C0A8B">
      <w:pPr>
        <w:rPr>
          <w:sz w:val="24"/>
          <w:szCs w:val="24"/>
        </w:rPr>
      </w:pPr>
    </w:p>
    <w:p w14:paraId="1F92C05A" w14:textId="77777777" w:rsidR="003A63EC" w:rsidRDefault="003A63EC" w:rsidP="005C0A8B">
      <w:pPr>
        <w:rPr>
          <w:sz w:val="24"/>
          <w:szCs w:val="24"/>
        </w:rPr>
      </w:pPr>
      <w:r w:rsidRPr="005C0A8B">
        <w:rPr>
          <w:sz w:val="24"/>
          <w:szCs w:val="24"/>
        </w:rPr>
        <w:t>Hansestadt Gardelegen</w:t>
      </w:r>
    </w:p>
    <w:p w14:paraId="4566092E" w14:textId="77777777" w:rsidR="005C0A8B" w:rsidRPr="005C0A8B" w:rsidRDefault="005C0A8B" w:rsidP="005C0A8B">
      <w:pPr>
        <w:rPr>
          <w:sz w:val="24"/>
          <w:szCs w:val="24"/>
        </w:rPr>
      </w:pPr>
    </w:p>
    <w:p w14:paraId="01665804" w14:textId="28223581" w:rsidR="002556E7" w:rsidRPr="005C0A8B" w:rsidRDefault="00AA2283" w:rsidP="005C0A8B">
      <w:pPr>
        <w:rPr>
          <w:sz w:val="24"/>
          <w:szCs w:val="24"/>
        </w:rPr>
      </w:pPr>
      <w:r w:rsidRPr="005C0A8B">
        <w:rPr>
          <w:sz w:val="24"/>
          <w:szCs w:val="24"/>
        </w:rPr>
        <w:t>Bildinformation:</w:t>
      </w:r>
      <w:r w:rsidRPr="005C0A8B">
        <w:rPr>
          <w:sz w:val="24"/>
          <w:szCs w:val="24"/>
        </w:rPr>
        <w:br/>
      </w:r>
      <w:r w:rsidR="00A451D3" w:rsidRPr="005C0A8B">
        <w:rPr>
          <w:sz w:val="24"/>
          <w:szCs w:val="24"/>
        </w:rPr>
        <w:t>Vor zwei Jahren</w:t>
      </w:r>
      <w:r w:rsidRPr="005C0A8B">
        <w:rPr>
          <w:sz w:val="24"/>
          <w:szCs w:val="24"/>
        </w:rPr>
        <w:t xml:space="preserve"> war der Gospelchor der Musikerfabrik Stendal zum ersten Mal in Gardelegen, am Freitag, 9. Oktober, </w:t>
      </w:r>
      <w:r w:rsidR="00A451D3" w:rsidRPr="005C0A8B">
        <w:rPr>
          <w:sz w:val="24"/>
          <w:szCs w:val="24"/>
        </w:rPr>
        <w:t xml:space="preserve">sind die Sänger mit ihrem </w:t>
      </w:r>
      <w:r w:rsidR="00473588" w:rsidRPr="005C0A8B">
        <w:rPr>
          <w:sz w:val="24"/>
          <w:szCs w:val="24"/>
        </w:rPr>
        <w:t>Herbstgospel-</w:t>
      </w:r>
      <w:r w:rsidR="00A451D3" w:rsidRPr="005C0A8B">
        <w:rPr>
          <w:sz w:val="24"/>
          <w:szCs w:val="24"/>
        </w:rPr>
        <w:t xml:space="preserve">Konzert </w:t>
      </w:r>
      <w:r w:rsidR="001F6201" w:rsidRPr="005C0A8B">
        <w:rPr>
          <w:sz w:val="24"/>
          <w:szCs w:val="24"/>
        </w:rPr>
        <w:t>„Gospel of Peace“ i</w:t>
      </w:r>
      <w:r w:rsidRPr="005C0A8B">
        <w:rPr>
          <w:sz w:val="24"/>
          <w:szCs w:val="24"/>
        </w:rPr>
        <w:t>n der Marienkirche</w:t>
      </w:r>
      <w:r w:rsidR="001F6201" w:rsidRPr="005C0A8B">
        <w:rPr>
          <w:sz w:val="24"/>
          <w:szCs w:val="24"/>
        </w:rPr>
        <w:t>.</w:t>
      </w:r>
      <w:r w:rsidRPr="005C0A8B">
        <w:rPr>
          <w:sz w:val="24"/>
          <w:szCs w:val="24"/>
        </w:rPr>
        <w:br/>
        <w:t>Foto: Gospelchor Musikerfabrik Stendal</w:t>
      </w:r>
    </w:p>
    <w:sectPr w:rsidR="002556E7" w:rsidRPr="005C0A8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0F539" w14:textId="77777777" w:rsidR="001A0DAF" w:rsidRDefault="001A0DAF" w:rsidP="009E0E4A">
      <w:pPr>
        <w:spacing w:line="240" w:lineRule="auto"/>
      </w:pPr>
      <w:r>
        <w:separator/>
      </w:r>
    </w:p>
  </w:endnote>
  <w:endnote w:type="continuationSeparator" w:id="0">
    <w:p w14:paraId="678CF5C5" w14:textId="77777777" w:rsidR="001A0DAF" w:rsidRDefault="001A0DAF" w:rsidP="009E0E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A5C00" w14:textId="77777777" w:rsidR="001A0DAF" w:rsidRDefault="001A0DAF" w:rsidP="009E0E4A">
      <w:pPr>
        <w:spacing w:line="240" w:lineRule="auto"/>
      </w:pPr>
      <w:r>
        <w:separator/>
      </w:r>
    </w:p>
  </w:footnote>
  <w:footnote w:type="continuationSeparator" w:id="0">
    <w:p w14:paraId="52552C5D" w14:textId="77777777" w:rsidR="001A0DAF" w:rsidRDefault="001A0DAF" w:rsidP="009E0E4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3B4E"/>
    <w:multiLevelType w:val="hybridMultilevel"/>
    <w:tmpl w:val="1186B1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C07728E"/>
    <w:multiLevelType w:val="hybridMultilevel"/>
    <w:tmpl w:val="030C4C18"/>
    <w:lvl w:ilvl="0" w:tplc="B83C729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AE13689"/>
    <w:multiLevelType w:val="hybridMultilevel"/>
    <w:tmpl w:val="547A47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81437745">
    <w:abstractNumId w:val="1"/>
  </w:num>
  <w:num w:numId="2" w16cid:durableId="2115516857">
    <w:abstractNumId w:val="0"/>
  </w:num>
  <w:num w:numId="3" w16cid:durableId="1519851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28F"/>
    <w:rsid w:val="00001233"/>
    <w:rsid w:val="00001A41"/>
    <w:rsid w:val="00005E97"/>
    <w:rsid w:val="000114CE"/>
    <w:rsid w:val="0001231C"/>
    <w:rsid w:val="00015C29"/>
    <w:rsid w:val="00021546"/>
    <w:rsid w:val="0002428F"/>
    <w:rsid w:val="00035DDD"/>
    <w:rsid w:val="00047D54"/>
    <w:rsid w:val="00052244"/>
    <w:rsid w:val="0005361E"/>
    <w:rsid w:val="0005397B"/>
    <w:rsid w:val="000546C0"/>
    <w:rsid w:val="00055581"/>
    <w:rsid w:val="00057883"/>
    <w:rsid w:val="00060F80"/>
    <w:rsid w:val="000629F2"/>
    <w:rsid w:val="00063092"/>
    <w:rsid w:val="00066079"/>
    <w:rsid w:val="0007426C"/>
    <w:rsid w:val="00084414"/>
    <w:rsid w:val="0008792F"/>
    <w:rsid w:val="00092140"/>
    <w:rsid w:val="00092F5D"/>
    <w:rsid w:val="000950D7"/>
    <w:rsid w:val="000B2742"/>
    <w:rsid w:val="000B510E"/>
    <w:rsid w:val="000C3324"/>
    <w:rsid w:val="000C5369"/>
    <w:rsid w:val="000C62AE"/>
    <w:rsid w:val="000D0566"/>
    <w:rsid w:val="000D1C9B"/>
    <w:rsid w:val="000E5FA5"/>
    <w:rsid w:val="000F7384"/>
    <w:rsid w:val="001034AD"/>
    <w:rsid w:val="00106BF9"/>
    <w:rsid w:val="001141EE"/>
    <w:rsid w:val="00114F26"/>
    <w:rsid w:val="0012797D"/>
    <w:rsid w:val="00131184"/>
    <w:rsid w:val="0013187E"/>
    <w:rsid w:val="001372DC"/>
    <w:rsid w:val="0014711F"/>
    <w:rsid w:val="00152D3E"/>
    <w:rsid w:val="001545A2"/>
    <w:rsid w:val="00166802"/>
    <w:rsid w:val="001669E5"/>
    <w:rsid w:val="001753F1"/>
    <w:rsid w:val="00175F06"/>
    <w:rsid w:val="00190272"/>
    <w:rsid w:val="00195CE6"/>
    <w:rsid w:val="001A0DAF"/>
    <w:rsid w:val="001A0FF5"/>
    <w:rsid w:val="001A204E"/>
    <w:rsid w:val="001A372F"/>
    <w:rsid w:val="001A3DA8"/>
    <w:rsid w:val="001A5A18"/>
    <w:rsid w:val="001A6324"/>
    <w:rsid w:val="001B047C"/>
    <w:rsid w:val="001B6553"/>
    <w:rsid w:val="001C124F"/>
    <w:rsid w:val="001C4FCB"/>
    <w:rsid w:val="001E152B"/>
    <w:rsid w:val="001E21EB"/>
    <w:rsid w:val="001E3E7A"/>
    <w:rsid w:val="001E7EE1"/>
    <w:rsid w:val="001F0E0A"/>
    <w:rsid w:val="001F26C2"/>
    <w:rsid w:val="001F2B46"/>
    <w:rsid w:val="001F4085"/>
    <w:rsid w:val="001F6201"/>
    <w:rsid w:val="00204035"/>
    <w:rsid w:val="002071F1"/>
    <w:rsid w:val="00207BB0"/>
    <w:rsid w:val="00214C28"/>
    <w:rsid w:val="0021755B"/>
    <w:rsid w:val="00226F73"/>
    <w:rsid w:val="002359E7"/>
    <w:rsid w:val="00243F6B"/>
    <w:rsid w:val="0025194C"/>
    <w:rsid w:val="00251B13"/>
    <w:rsid w:val="00252DF0"/>
    <w:rsid w:val="00253BBA"/>
    <w:rsid w:val="002556E7"/>
    <w:rsid w:val="002732BF"/>
    <w:rsid w:val="00277B9D"/>
    <w:rsid w:val="00286015"/>
    <w:rsid w:val="0029253D"/>
    <w:rsid w:val="002968DA"/>
    <w:rsid w:val="00297278"/>
    <w:rsid w:val="002A653F"/>
    <w:rsid w:val="002B2EF9"/>
    <w:rsid w:val="002C2D4F"/>
    <w:rsid w:val="002C4F76"/>
    <w:rsid w:val="002C4F97"/>
    <w:rsid w:val="002C5C91"/>
    <w:rsid w:val="002D4238"/>
    <w:rsid w:val="002D5D77"/>
    <w:rsid w:val="002E0A4E"/>
    <w:rsid w:val="002E6664"/>
    <w:rsid w:val="002E7BCD"/>
    <w:rsid w:val="002F345D"/>
    <w:rsid w:val="002F492D"/>
    <w:rsid w:val="00312D68"/>
    <w:rsid w:val="00323ECB"/>
    <w:rsid w:val="00326564"/>
    <w:rsid w:val="003273F2"/>
    <w:rsid w:val="00340ADF"/>
    <w:rsid w:val="003413CC"/>
    <w:rsid w:val="003566D6"/>
    <w:rsid w:val="00361016"/>
    <w:rsid w:val="00365D3C"/>
    <w:rsid w:val="003702FB"/>
    <w:rsid w:val="0037141C"/>
    <w:rsid w:val="00373C83"/>
    <w:rsid w:val="00377C77"/>
    <w:rsid w:val="003815D4"/>
    <w:rsid w:val="00390E5E"/>
    <w:rsid w:val="00396254"/>
    <w:rsid w:val="00397661"/>
    <w:rsid w:val="003A63EC"/>
    <w:rsid w:val="003C0C56"/>
    <w:rsid w:val="003D0513"/>
    <w:rsid w:val="003D580B"/>
    <w:rsid w:val="003E322F"/>
    <w:rsid w:val="003F0C8B"/>
    <w:rsid w:val="003F73FD"/>
    <w:rsid w:val="003F7BC6"/>
    <w:rsid w:val="00401B0C"/>
    <w:rsid w:val="0040248E"/>
    <w:rsid w:val="004142C4"/>
    <w:rsid w:val="00431296"/>
    <w:rsid w:val="00433F8F"/>
    <w:rsid w:val="0043574C"/>
    <w:rsid w:val="00442B12"/>
    <w:rsid w:val="004470DA"/>
    <w:rsid w:val="0044747A"/>
    <w:rsid w:val="004505B1"/>
    <w:rsid w:val="00452345"/>
    <w:rsid w:val="004527F7"/>
    <w:rsid w:val="004548C7"/>
    <w:rsid w:val="004551D9"/>
    <w:rsid w:val="004559CE"/>
    <w:rsid w:val="00455D2A"/>
    <w:rsid w:val="00464992"/>
    <w:rsid w:val="0046696F"/>
    <w:rsid w:val="00473588"/>
    <w:rsid w:val="0049262D"/>
    <w:rsid w:val="0049348F"/>
    <w:rsid w:val="00493685"/>
    <w:rsid w:val="004939C8"/>
    <w:rsid w:val="004A3BCE"/>
    <w:rsid w:val="004B118F"/>
    <w:rsid w:val="004B4D7B"/>
    <w:rsid w:val="004B4DE9"/>
    <w:rsid w:val="004B4EC9"/>
    <w:rsid w:val="004D514E"/>
    <w:rsid w:val="004D77A8"/>
    <w:rsid w:val="004E3A50"/>
    <w:rsid w:val="004E6B6F"/>
    <w:rsid w:val="004F1E99"/>
    <w:rsid w:val="004F2CC1"/>
    <w:rsid w:val="004F2D94"/>
    <w:rsid w:val="004F449F"/>
    <w:rsid w:val="00510515"/>
    <w:rsid w:val="00510F7D"/>
    <w:rsid w:val="00514169"/>
    <w:rsid w:val="005146CB"/>
    <w:rsid w:val="00526BD9"/>
    <w:rsid w:val="00532324"/>
    <w:rsid w:val="005339B3"/>
    <w:rsid w:val="0053559C"/>
    <w:rsid w:val="00536652"/>
    <w:rsid w:val="005372B5"/>
    <w:rsid w:val="0054023D"/>
    <w:rsid w:val="00541090"/>
    <w:rsid w:val="00556E06"/>
    <w:rsid w:val="005711D4"/>
    <w:rsid w:val="00582FB6"/>
    <w:rsid w:val="00583731"/>
    <w:rsid w:val="00584279"/>
    <w:rsid w:val="00584407"/>
    <w:rsid w:val="00584F0A"/>
    <w:rsid w:val="0058585D"/>
    <w:rsid w:val="0058738A"/>
    <w:rsid w:val="0059167A"/>
    <w:rsid w:val="00594FD8"/>
    <w:rsid w:val="005A0435"/>
    <w:rsid w:val="005A6A11"/>
    <w:rsid w:val="005A7D20"/>
    <w:rsid w:val="005B09A8"/>
    <w:rsid w:val="005B0B89"/>
    <w:rsid w:val="005B498E"/>
    <w:rsid w:val="005B7601"/>
    <w:rsid w:val="005C0A8B"/>
    <w:rsid w:val="005C798C"/>
    <w:rsid w:val="005D2EC0"/>
    <w:rsid w:val="005D6B29"/>
    <w:rsid w:val="005E1AA5"/>
    <w:rsid w:val="005E5972"/>
    <w:rsid w:val="005E5DBD"/>
    <w:rsid w:val="005F288D"/>
    <w:rsid w:val="005F6DF4"/>
    <w:rsid w:val="0060623B"/>
    <w:rsid w:val="006104C4"/>
    <w:rsid w:val="00610A9F"/>
    <w:rsid w:val="00611605"/>
    <w:rsid w:val="00617352"/>
    <w:rsid w:val="00617AF3"/>
    <w:rsid w:val="006210E1"/>
    <w:rsid w:val="006233B2"/>
    <w:rsid w:val="006274D9"/>
    <w:rsid w:val="00627D96"/>
    <w:rsid w:val="00632D71"/>
    <w:rsid w:val="00644BB2"/>
    <w:rsid w:val="006454CC"/>
    <w:rsid w:val="006472D1"/>
    <w:rsid w:val="00650BF9"/>
    <w:rsid w:val="00655B1E"/>
    <w:rsid w:val="00661F18"/>
    <w:rsid w:val="006647BB"/>
    <w:rsid w:val="00665E75"/>
    <w:rsid w:val="00677748"/>
    <w:rsid w:val="00681BA2"/>
    <w:rsid w:val="006856EC"/>
    <w:rsid w:val="00686563"/>
    <w:rsid w:val="006A3CE2"/>
    <w:rsid w:val="006A69BB"/>
    <w:rsid w:val="006C012D"/>
    <w:rsid w:val="006C135A"/>
    <w:rsid w:val="006D300C"/>
    <w:rsid w:val="006D5EAC"/>
    <w:rsid w:val="006E6770"/>
    <w:rsid w:val="006F6C77"/>
    <w:rsid w:val="00700A13"/>
    <w:rsid w:val="007070E1"/>
    <w:rsid w:val="007101CC"/>
    <w:rsid w:val="00714C98"/>
    <w:rsid w:val="00725B35"/>
    <w:rsid w:val="00726BE6"/>
    <w:rsid w:val="007323D2"/>
    <w:rsid w:val="00737B23"/>
    <w:rsid w:val="00741D73"/>
    <w:rsid w:val="00742DC4"/>
    <w:rsid w:val="00752ABC"/>
    <w:rsid w:val="00755D76"/>
    <w:rsid w:val="00756001"/>
    <w:rsid w:val="0076236E"/>
    <w:rsid w:val="00766282"/>
    <w:rsid w:val="00771197"/>
    <w:rsid w:val="00782748"/>
    <w:rsid w:val="00783A14"/>
    <w:rsid w:val="007852AC"/>
    <w:rsid w:val="007936DE"/>
    <w:rsid w:val="007A11EA"/>
    <w:rsid w:val="007A30B7"/>
    <w:rsid w:val="007A6D55"/>
    <w:rsid w:val="007B1009"/>
    <w:rsid w:val="007B3F38"/>
    <w:rsid w:val="007B52D3"/>
    <w:rsid w:val="007B6250"/>
    <w:rsid w:val="007C0055"/>
    <w:rsid w:val="007C0FC3"/>
    <w:rsid w:val="007C36F0"/>
    <w:rsid w:val="007C6C92"/>
    <w:rsid w:val="007D7271"/>
    <w:rsid w:val="007E22E2"/>
    <w:rsid w:val="007E4689"/>
    <w:rsid w:val="007F2802"/>
    <w:rsid w:val="007F4ECB"/>
    <w:rsid w:val="008009AA"/>
    <w:rsid w:val="00803D80"/>
    <w:rsid w:val="00814961"/>
    <w:rsid w:val="00824F64"/>
    <w:rsid w:val="008312E5"/>
    <w:rsid w:val="00832E5C"/>
    <w:rsid w:val="00835300"/>
    <w:rsid w:val="00837EDE"/>
    <w:rsid w:val="00852322"/>
    <w:rsid w:val="0085250E"/>
    <w:rsid w:val="00853598"/>
    <w:rsid w:val="00864428"/>
    <w:rsid w:val="008659A1"/>
    <w:rsid w:val="0087749E"/>
    <w:rsid w:val="00884051"/>
    <w:rsid w:val="0088478D"/>
    <w:rsid w:val="0088530D"/>
    <w:rsid w:val="00890AF5"/>
    <w:rsid w:val="008A044D"/>
    <w:rsid w:val="008A0C29"/>
    <w:rsid w:val="008A33BD"/>
    <w:rsid w:val="008A519E"/>
    <w:rsid w:val="008A69E8"/>
    <w:rsid w:val="008A785E"/>
    <w:rsid w:val="008B4F5E"/>
    <w:rsid w:val="008B5B83"/>
    <w:rsid w:val="008C2CA5"/>
    <w:rsid w:val="008D1970"/>
    <w:rsid w:val="008D431A"/>
    <w:rsid w:val="008D4ABE"/>
    <w:rsid w:val="008E1907"/>
    <w:rsid w:val="008E3205"/>
    <w:rsid w:val="008E6DB3"/>
    <w:rsid w:val="008F4315"/>
    <w:rsid w:val="008F4396"/>
    <w:rsid w:val="008F77D9"/>
    <w:rsid w:val="00907111"/>
    <w:rsid w:val="00921026"/>
    <w:rsid w:val="0093466C"/>
    <w:rsid w:val="00940D7E"/>
    <w:rsid w:val="00944008"/>
    <w:rsid w:val="00947CA0"/>
    <w:rsid w:val="0095337F"/>
    <w:rsid w:val="00960A5D"/>
    <w:rsid w:val="009620B0"/>
    <w:rsid w:val="009743D7"/>
    <w:rsid w:val="009767EB"/>
    <w:rsid w:val="00991F09"/>
    <w:rsid w:val="0099433B"/>
    <w:rsid w:val="009A0875"/>
    <w:rsid w:val="009B12D0"/>
    <w:rsid w:val="009B2CDE"/>
    <w:rsid w:val="009B6715"/>
    <w:rsid w:val="009C0393"/>
    <w:rsid w:val="009C2910"/>
    <w:rsid w:val="009C4E9A"/>
    <w:rsid w:val="009C6899"/>
    <w:rsid w:val="009D0123"/>
    <w:rsid w:val="009D1AB8"/>
    <w:rsid w:val="009D5AC7"/>
    <w:rsid w:val="009E0E4A"/>
    <w:rsid w:val="009E2607"/>
    <w:rsid w:val="00A01F52"/>
    <w:rsid w:val="00A06FB9"/>
    <w:rsid w:val="00A14B7F"/>
    <w:rsid w:val="00A34141"/>
    <w:rsid w:val="00A351F4"/>
    <w:rsid w:val="00A451D3"/>
    <w:rsid w:val="00A50508"/>
    <w:rsid w:val="00A51A8C"/>
    <w:rsid w:val="00A577CA"/>
    <w:rsid w:val="00A601AC"/>
    <w:rsid w:val="00A60797"/>
    <w:rsid w:val="00A60808"/>
    <w:rsid w:val="00A618D9"/>
    <w:rsid w:val="00A7314D"/>
    <w:rsid w:val="00A756E2"/>
    <w:rsid w:val="00A81DB8"/>
    <w:rsid w:val="00A82E7B"/>
    <w:rsid w:val="00A93EE7"/>
    <w:rsid w:val="00A94623"/>
    <w:rsid w:val="00A97541"/>
    <w:rsid w:val="00AA2283"/>
    <w:rsid w:val="00AA2F6D"/>
    <w:rsid w:val="00AB2119"/>
    <w:rsid w:val="00AC0275"/>
    <w:rsid w:val="00AD3CAB"/>
    <w:rsid w:val="00AD7795"/>
    <w:rsid w:val="00AE0FB2"/>
    <w:rsid w:val="00AE1083"/>
    <w:rsid w:val="00AE129F"/>
    <w:rsid w:val="00AE4DB6"/>
    <w:rsid w:val="00AE5714"/>
    <w:rsid w:val="00AE5925"/>
    <w:rsid w:val="00AE601C"/>
    <w:rsid w:val="00AF7039"/>
    <w:rsid w:val="00B00F3C"/>
    <w:rsid w:val="00B0229E"/>
    <w:rsid w:val="00B0309A"/>
    <w:rsid w:val="00B04C27"/>
    <w:rsid w:val="00B277E8"/>
    <w:rsid w:val="00B27954"/>
    <w:rsid w:val="00B4170B"/>
    <w:rsid w:val="00B503F2"/>
    <w:rsid w:val="00B512D0"/>
    <w:rsid w:val="00B51D2F"/>
    <w:rsid w:val="00B577C0"/>
    <w:rsid w:val="00B63434"/>
    <w:rsid w:val="00B658D5"/>
    <w:rsid w:val="00B66788"/>
    <w:rsid w:val="00B71A76"/>
    <w:rsid w:val="00B73333"/>
    <w:rsid w:val="00B733B4"/>
    <w:rsid w:val="00B739D5"/>
    <w:rsid w:val="00B90313"/>
    <w:rsid w:val="00B90A86"/>
    <w:rsid w:val="00BA07FC"/>
    <w:rsid w:val="00BA59A3"/>
    <w:rsid w:val="00BA5ED0"/>
    <w:rsid w:val="00BB3D11"/>
    <w:rsid w:val="00BB457D"/>
    <w:rsid w:val="00BC2245"/>
    <w:rsid w:val="00BC514B"/>
    <w:rsid w:val="00BD3A4D"/>
    <w:rsid w:val="00BE1509"/>
    <w:rsid w:val="00BE29EA"/>
    <w:rsid w:val="00BE3C98"/>
    <w:rsid w:val="00BF08A2"/>
    <w:rsid w:val="00C024D9"/>
    <w:rsid w:val="00C0502C"/>
    <w:rsid w:val="00C05274"/>
    <w:rsid w:val="00C127AF"/>
    <w:rsid w:val="00C13AB0"/>
    <w:rsid w:val="00C179BA"/>
    <w:rsid w:val="00C21909"/>
    <w:rsid w:val="00C22DEA"/>
    <w:rsid w:val="00C32041"/>
    <w:rsid w:val="00C33DFA"/>
    <w:rsid w:val="00C34F19"/>
    <w:rsid w:val="00C447AF"/>
    <w:rsid w:val="00C45D88"/>
    <w:rsid w:val="00C51752"/>
    <w:rsid w:val="00C53A52"/>
    <w:rsid w:val="00C55C0B"/>
    <w:rsid w:val="00C64987"/>
    <w:rsid w:val="00C657DC"/>
    <w:rsid w:val="00C80629"/>
    <w:rsid w:val="00C81585"/>
    <w:rsid w:val="00C94DC3"/>
    <w:rsid w:val="00C95B30"/>
    <w:rsid w:val="00C97806"/>
    <w:rsid w:val="00CA4C92"/>
    <w:rsid w:val="00CC0C0F"/>
    <w:rsid w:val="00CC0F3B"/>
    <w:rsid w:val="00CC6E65"/>
    <w:rsid w:val="00CD69E4"/>
    <w:rsid w:val="00CE129A"/>
    <w:rsid w:val="00CE5EB6"/>
    <w:rsid w:val="00CE64EC"/>
    <w:rsid w:val="00CE6D6D"/>
    <w:rsid w:val="00CF026C"/>
    <w:rsid w:val="00CF0C11"/>
    <w:rsid w:val="00CF6804"/>
    <w:rsid w:val="00D0028D"/>
    <w:rsid w:val="00D03E74"/>
    <w:rsid w:val="00D05630"/>
    <w:rsid w:val="00D10794"/>
    <w:rsid w:val="00D107EA"/>
    <w:rsid w:val="00D10908"/>
    <w:rsid w:val="00D1698F"/>
    <w:rsid w:val="00D16C39"/>
    <w:rsid w:val="00D16C98"/>
    <w:rsid w:val="00D21B45"/>
    <w:rsid w:val="00D323E4"/>
    <w:rsid w:val="00D34F63"/>
    <w:rsid w:val="00D40E3A"/>
    <w:rsid w:val="00D55852"/>
    <w:rsid w:val="00D56199"/>
    <w:rsid w:val="00D64D96"/>
    <w:rsid w:val="00D66B89"/>
    <w:rsid w:val="00D71052"/>
    <w:rsid w:val="00D73989"/>
    <w:rsid w:val="00D75C7E"/>
    <w:rsid w:val="00D823CC"/>
    <w:rsid w:val="00D85D35"/>
    <w:rsid w:val="00D8607A"/>
    <w:rsid w:val="00D877D7"/>
    <w:rsid w:val="00DA2E05"/>
    <w:rsid w:val="00DA4D92"/>
    <w:rsid w:val="00DC4EE2"/>
    <w:rsid w:val="00DD7C65"/>
    <w:rsid w:val="00DE1C4F"/>
    <w:rsid w:val="00DE1FE8"/>
    <w:rsid w:val="00DE40AE"/>
    <w:rsid w:val="00DE6F1B"/>
    <w:rsid w:val="00DF3125"/>
    <w:rsid w:val="00E016E7"/>
    <w:rsid w:val="00E01C2D"/>
    <w:rsid w:val="00E01D92"/>
    <w:rsid w:val="00E02BDB"/>
    <w:rsid w:val="00E07487"/>
    <w:rsid w:val="00E07DDC"/>
    <w:rsid w:val="00E11410"/>
    <w:rsid w:val="00E13B97"/>
    <w:rsid w:val="00E2695A"/>
    <w:rsid w:val="00E26B0B"/>
    <w:rsid w:val="00E30E78"/>
    <w:rsid w:val="00E3476F"/>
    <w:rsid w:val="00E34F2F"/>
    <w:rsid w:val="00E37C6A"/>
    <w:rsid w:val="00E4237A"/>
    <w:rsid w:val="00E50C36"/>
    <w:rsid w:val="00E510AB"/>
    <w:rsid w:val="00E512CC"/>
    <w:rsid w:val="00E51BD3"/>
    <w:rsid w:val="00E52978"/>
    <w:rsid w:val="00E53753"/>
    <w:rsid w:val="00E55956"/>
    <w:rsid w:val="00E575D5"/>
    <w:rsid w:val="00E617EE"/>
    <w:rsid w:val="00E74E34"/>
    <w:rsid w:val="00E7669D"/>
    <w:rsid w:val="00E76A89"/>
    <w:rsid w:val="00E80F7C"/>
    <w:rsid w:val="00E82928"/>
    <w:rsid w:val="00E84527"/>
    <w:rsid w:val="00E936B9"/>
    <w:rsid w:val="00E95AE9"/>
    <w:rsid w:val="00EB1269"/>
    <w:rsid w:val="00EB286F"/>
    <w:rsid w:val="00EC0BD8"/>
    <w:rsid w:val="00ED08B5"/>
    <w:rsid w:val="00ED0EF7"/>
    <w:rsid w:val="00ED2742"/>
    <w:rsid w:val="00ED41E9"/>
    <w:rsid w:val="00ED4E5A"/>
    <w:rsid w:val="00EE1FF8"/>
    <w:rsid w:val="00EE662F"/>
    <w:rsid w:val="00F027A1"/>
    <w:rsid w:val="00F02EEC"/>
    <w:rsid w:val="00F05807"/>
    <w:rsid w:val="00F22547"/>
    <w:rsid w:val="00F276E1"/>
    <w:rsid w:val="00F33675"/>
    <w:rsid w:val="00F41603"/>
    <w:rsid w:val="00F41E39"/>
    <w:rsid w:val="00F46A2B"/>
    <w:rsid w:val="00F556BE"/>
    <w:rsid w:val="00F56DFA"/>
    <w:rsid w:val="00F62345"/>
    <w:rsid w:val="00F6707A"/>
    <w:rsid w:val="00F72CE2"/>
    <w:rsid w:val="00F752DD"/>
    <w:rsid w:val="00F839B4"/>
    <w:rsid w:val="00F9258A"/>
    <w:rsid w:val="00F93896"/>
    <w:rsid w:val="00F9421B"/>
    <w:rsid w:val="00F94FAA"/>
    <w:rsid w:val="00F95808"/>
    <w:rsid w:val="00FA0ED4"/>
    <w:rsid w:val="00FA4854"/>
    <w:rsid w:val="00FB4C3F"/>
    <w:rsid w:val="00FC3A2B"/>
    <w:rsid w:val="00FD5BF0"/>
    <w:rsid w:val="00FD76BC"/>
    <w:rsid w:val="00FD7EB9"/>
    <w:rsid w:val="00FE3A28"/>
    <w:rsid w:val="00FF3838"/>
    <w:rsid w:val="00FF53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7613"/>
  <w15:docId w15:val="{050E92E0-6DF3-4F7E-BED6-899AA50B6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8405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next w:val="Standard"/>
    <w:link w:val="berschrift2Zchn"/>
    <w:uiPriority w:val="9"/>
    <w:unhideWhenUsed/>
    <w:qFormat/>
    <w:rsid w:val="00326564"/>
    <w:pPr>
      <w:keepNext/>
      <w:keepLines/>
      <w:spacing w:line="259" w:lineRule="auto"/>
      <w:ind w:left="32" w:hanging="10"/>
      <w:outlineLvl w:val="1"/>
    </w:pPr>
    <w:rPr>
      <w:rFonts w:ascii="Times New Roman" w:eastAsia="Times New Roman" w:hAnsi="Times New Roman" w:cs="Times New Roman"/>
      <w:color w:val="000000"/>
      <w:sz w:val="26"/>
      <w:lang w:eastAsia="de-DE"/>
    </w:rPr>
  </w:style>
  <w:style w:type="paragraph" w:styleId="berschrift3">
    <w:name w:val="heading 3"/>
    <w:basedOn w:val="Standard"/>
    <w:next w:val="Standard"/>
    <w:link w:val="berschrift3Zchn"/>
    <w:uiPriority w:val="9"/>
    <w:semiHidden/>
    <w:unhideWhenUsed/>
    <w:qFormat/>
    <w:rsid w:val="00A451D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2428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428F"/>
    <w:rPr>
      <w:rFonts w:ascii="Tahoma" w:hAnsi="Tahoma" w:cs="Tahoma"/>
      <w:sz w:val="16"/>
      <w:szCs w:val="16"/>
    </w:rPr>
  </w:style>
  <w:style w:type="paragraph" w:styleId="StandardWeb">
    <w:name w:val="Normal (Web)"/>
    <w:basedOn w:val="Standard"/>
    <w:uiPriority w:val="99"/>
    <w:unhideWhenUsed/>
    <w:rsid w:val="003E322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3E322F"/>
    <w:rPr>
      <w:color w:val="0000FF"/>
      <w:u w:val="single"/>
    </w:rPr>
  </w:style>
  <w:style w:type="paragraph" w:customStyle="1" w:styleId="Default">
    <w:name w:val="Default"/>
    <w:rsid w:val="00BB457D"/>
    <w:pPr>
      <w:autoSpaceDE w:val="0"/>
      <w:autoSpaceDN w:val="0"/>
      <w:adjustRightInd w:val="0"/>
      <w:spacing w:line="240" w:lineRule="auto"/>
    </w:pPr>
    <w:rPr>
      <w:rFonts w:ascii="Arial" w:hAnsi="Arial" w:cs="Arial"/>
      <w:color w:val="000000"/>
      <w:sz w:val="24"/>
      <w:szCs w:val="24"/>
    </w:rPr>
  </w:style>
  <w:style w:type="paragraph" w:styleId="HTMLVorformatiert">
    <w:name w:val="HTML Preformatted"/>
    <w:basedOn w:val="Standard"/>
    <w:link w:val="HTMLVorformatiertZchn"/>
    <w:uiPriority w:val="99"/>
    <w:semiHidden/>
    <w:unhideWhenUsed/>
    <w:rsid w:val="00627D96"/>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627D96"/>
    <w:rPr>
      <w:rFonts w:ascii="Consolas" w:hAnsi="Consolas"/>
      <w:sz w:val="20"/>
      <w:szCs w:val="20"/>
    </w:rPr>
  </w:style>
  <w:style w:type="character" w:customStyle="1" w:styleId="berschrift2Zchn">
    <w:name w:val="Überschrift 2 Zchn"/>
    <w:basedOn w:val="Absatz-Standardschriftart"/>
    <w:link w:val="berschrift2"/>
    <w:rsid w:val="00326564"/>
    <w:rPr>
      <w:rFonts w:ascii="Times New Roman" w:eastAsia="Times New Roman" w:hAnsi="Times New Roman" w:cs="Times New Roman"/>
      <w:color w:val="000000"/>
      <w:sz w:val="26"/>
      <w:lang w:eastAsia="de-DE"/>
    </w:rPr>
  </w:style>
  <w:style w:type="character" w:customStyle="1" w:styleId="berschrift1Zchn">
    <w:name w:val="Überschrift 1 Zchn"/>
    <w:basedOn w:val="Absatz-Standardschriftart"/>
    <w:link w:val="berschrift1"/>
    <w:uiPriority w:val="9"/>
    <w:rsid w:val="00884051"/>
    <w:rPr>
      <w:rFonts w:asciiTheme="majorHAnsi" w:eastAsiaTheme="majorEastAsia" w:hAnsiTheme="majorHAnsi" w:cstheme="majorBidi"/>
      <w:color w:val="365F91" w:themeColor="accent1" w:themeShade="BF"/>
      <w:sz w:val="32"/>
      <w:szCs w:val="32"/>
    </w:rPr>
  </w:style>
  <w:style w:type="character" w:styleId="Fett">
    <w:name w:val="Strong"/>
    <w:basedOn w:val="Absatz-Standardschriftart"/>
    <w:uiPriority w:val="22"/>
    <w:qFormat/>
    <w:rsid w:val="003413CC"/>
    <w:rPr>
      <w:b/>
      <w:bCs/>
    </w:rPr>
  </w:style>
  <w:style w:type="character" w:customStyle="1" w:styleId="highlight">
    <w:name w:val="highlight"/>
    <w:basedOn w:val="Absatz-Standardschriftart"/>
    <w:rsid w:val="00CC6E65"/>
  </w:style>
  <w:style w:type="character" w:customStyle="1" w:styleId="markedcontent">
    <w:name w:val="markedcontent"/>
    <w:basedOn w:val="Absatz-Standardschriftart"/>
    <w:rsid w:val="00CC6E65"/>
  </w:style>
  <w:style w:type="paragraph" w:customStyle="1" w:styleId="fp-paragraph">
    <w:name w:val="fp-paragraph"/>
    <w:basedOn w:val="Standard"/>
    <w:rsid w:val="0081496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hgkelc">
    <w:name w:val="hgkelc"/>
    <w:basedOn w:val="Absatz-Standardschriftart"/>
    <w:rsid w:val="003C0C56"/>
  </w:style>
  <w:style w:type="paragraph" w:styleId="Textkrper">
    <w:name w:val="Body Text"/>
    <w:basedOn w:val="Standard"/>
    <w:link w:val="TextkrperZchn"/>
    <w:rsid w:val="00BC2245"/>
    <w:pPr>
      <w:suppressAutoHyphens/>
      <w:snapToGrid w:val="0"/>
      <w:spacing w:after="120" w:line="254" w:lineRule="auto"/>
      <w:jc w:val="both"/>
    </w:pPr>
    <w:rPr>
      <w:rFonts w:ascii="Calibri" w:eastAsia="Calibri" w:hAnsi="Calibri" w:cs="Times New Roman"/>
      <w:lang w:eastAsia="zh-CN"/>
    </w:rPr>
  </w:style>
  <w:style w:type="character" w:customStyle="1" w:styleId="TextkrperZchn">
    <w:name w:val="Textkörper Zchn"/>
    <w:basedOn w:val="Absatz-Standardschriftart"/>
    <w:link w:val="Textkrper"/>
    <w:rsid w:val="00BC2245"/>
    <w:rPr>
      <w:rFonts w:ascii="Calibri" w:eastAsia="Calibri" w:hAnsi="Calibri" w:cs="Times New Roman"/>
      <w:lang w:eastAsia="zh-CN"/>
    </w:rPr>
  </w:style>
  <w:style w:type="paragraph" w:styleId="Kopfzeile">
    <w:name w:val="header"/>
    <w:basedOn w:val="Standard"/>
    <w:link w:val="KopfzeileZchn"/>
    <w:uiPriority w:val="99"/>
    <w:unhideWhenUsed/>
    <w:rsid w:val="009E0E4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E0E4A"/>
  </w:style>
  <w:style w:type="paragraph" w:styleId="Fuzeile">
    <w:name w:val="footer"/>
    <w:basedOn w:val="Standard"/>
    <w:link w:val="FuzeileZchn"/>
    <w:uiPriority w:val="99"/>
    <w:unhideWhenUsed/>
    <w:rsid w:val="009E0E4A"/>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E0E4A"/>
  </w:style>
  <w:style w:type="paragraph" w:styleId="KeinLeerraum">
    <w:name w:val="No Spacing"/>
    <w:uiPriority w:val="1"/>
    <w:qFormat/>
    <w:rsid w:val="005A6A11"/>
    <w:pPr>
      <w:spacing w:line="240" w:lineRule="auto"/>
    </w:pPr>
  </w:style>
  <w:style w:type="character" w:customStyle="1" w:styleId="berschrift3Zchn">
    <w:name w:val="Überschrift 3 Zchn"/>
    <w:basedOn w:val="Absatz-Standardschriftart"/>
    <w:link w:val="berschrift3"/>
    <w:uiPriority w:val="9"/>
    <w:semiHidden/>
    <w:rsid w:val="00A451D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48501">
      <w:bodyDiv w:val="1"/>
      <w:marLeft w:val="0"/>
      <w:marRight w:val="0"/>
      <w:marTop w:val="0"/>
      <w:marBottom w:val="0"/>
      <w:divBdr>
        <w:top w:val="none" w:sz="0" w:space="0" w:color="auto"/>
        <w:left w:val="none" w:sz="0" w:space="0" w:color="auto"/>
        <w:bottom w:val="none" w:sz="0" w:space="0" w:color="auto"/>
        <w:right w:val="none" w:sz="0" w:space="0" w:color="auto"/>
      </w:divBdr>
    </w:div>
    <w:div w:id="100951224">
      <w:bodyDiv w:val="1"/>
      <w:marLeft w:val="0"/>
      <w:marRight w:val="0"/>
      <w:marTop w:val="0"/>
      <w:marBottom w:val="0"/>
      <w:divBdr>
        <w:top w:val="none" w:sz="0" w:space="0" w:color="auto"/>
        <w:left w:val="none" w:sz="0" w:space="0" w:color="auto"/>
        <w:bottom w:val="none" w:sz="0" w:space="0" w:color="auto"/>
        <w:right w:val="none" w:sz="0" w:space="0" w:color="auto"/>
      </w:divBdr>
    </w:div>
    <w:div w:id="120730598">
      <w:bodyDiv w:val="1"/>
      <w:marLeft w:val="0"/>
      <w:marRight w:val="0"/>
      <w:marTop w:val="0"/>
      <w:marBottom w:val="0"/>
      <w:divBdr>
        <w:top w:val="none" w:sz="0" w:space="0" w:color="auto"/>
        <w:left w:val="none" w:sz="0" w:space="0" w:color="auto"/>
        <w:bottom w:val="none" w:sz="0" w:space="0" w:color="auto"/>
        <w:right w:val="none" w:sz="0" w:space="0" w:color="auto"/>
      </w:divBdr>
    </w:div>
    <w:div w:id="159128338">
      <w:bodyDiv w:val="1"/>
      <w:marLeft w:val="0"/>
      <w:marRight w:val="0"/>
      <w:marTop w:val="0"/>
      <w:marBottom w:val="0"/>
      <w:divBdr>
        <w:top w:val="none" w:sz="0" w:space="0" w:color="auto"/>
        <w:left w:val="none" w:sz="0" w:space="0" w:color="auto"/>
        <w:bottom w:val="none" w:sz="0" w:space="0" w:color="auto"/>
        <w:right w:val="none" w:sz="0" w:space="0" w:color="auto"/>
      </w:divBdr>
      <w:divsChild>
        <w:div w:id="447511501">
          <w:marLeft w:val="0"/>
          <w:marRight w:val="0"/>
          <w:marTop w:val="0"/>
          <w:marBottom w:val="0"/>
          <w:divBdr>
            <w:top w:val="none" w:sz="0" w:space="0" w:color="auto"/>
            <w:left w:val="none" w:sz="0" w:space="0" w:color="auto"/>
            <w:bottom w:val="none" w:sz="0" w:space="0" w:color="auto"/>
            <w:right w:val="none" w:sz="0" w:space="0" w:color="auto"/>
          </w:divBdr>
        </w:div>
      </w:divsChild>
    </w:div>
    <w:div w:id="162207094">
      <w:bodyDiv w:val="1"/>
      <w:marLeft w:val="0"/>
      <w:marRight w:val="0"/>
      <w:marTop w:val="0"/>
      <w:marBottom w:val="0"/>
      <w:divBdr>
        <w:top w:val="none" w:sz="0" w:space="0" w:color="auto"/>
        <w:left w:val="none" w:sz="0" w:space="0" w:color="auto"/>
        <w:bottom w:val="none" w:sz="0" w:space="0" w:color="auto"/>
        <w:right w:val="none" w:sz="0" w:space="0" w:color="auto"/>
      </w:divBdr>
    </w:div>
    <w:div w:id="320425972">
      <w:bodyDiv w:val="1"/>
      <w:marLeft w:val="0"/>
      <w:marRight w:val="0"/>
      <w:marTop w:val="0"/>
      <w:marBottom w:val="0"/>
      <w:divBdr>
        <w:top w:val="none" w:sz="0" w:space="0" w:color="auto"/>
        <w:left w:val="none" w:sz="0" w:space="0" w:color="auto"/>
        <w:bottom w:val="none" w:sz="0" w:space="0" w:color="auto"/>
        <w:right w:val="none" w:sz="0" w:space="0" w:color="auto"/>
      </w:divBdr>
    </w:div>
    <w:div w:id="364794842">
      <w:bodyDiv w:val="1"/>
      <w:marLeft w:val="0"/>
      <w:marRight w:val="0"/>
      <w:marTop w:val="0"/>
      <w:marBottom w:val="0"/>
      <w:divBdr>
        <w:top w:val="none" w:sz="0" w:space="0" w:color="auto"/>
        <w:left w:val="none" w:sz="0" w:space="0" w:color="auto"/>
        <w:bottom w:val="none" w:sz="0" w:space="0" w:color="auto"/>
        <w:right w:val="none" w:sz="0" w:space="0" w:color="auto"/>
      </w:divBdr>
    </w:div>
    <w:div w:id="696807566">
      <w:bodyDiv w:val="1"/>
      <w:marLeft w:val="0"/>
      <w:marRight w:val="0"/>
      <w:marTop w:val="0"/>
      <w:marBottom w:val="0"/>
      <w:divBdr>
        <w:top w:val="none" w:sz="0" w:space="0" w:color="auto"/>
        <w:left w:val="none" w:sz="0" w:space="0" w:color="auto"/>
        <w:bottom w:val="none" w:sz="0" w:space="0" w:color="auto"/>
        <w:right w:val="none" w:sz="0" w:space="0" w:color="auto"/>
      </w:divBdr>
    </w:div>
    <w:div w:id="837186730">
      <w:bodyDiv w:val="1"/>
      <w:marLeft w:val="0"/>
      <w:marRight w:val="0"/>
      <w:marTop w:val="0"/>
      <w:marBottom w:val="0"/>
      <w:divBdr>
        <w:top w:val="none" w:sz="0" w:space="0" w:color="auto"/>
        <w:left w:val="none" w:sz="0" w:space="0" w:color="auto"/>
        <w:bottom w:val="none" w:sz="0" w:space="0" w:color="auto"/>
        <w:right w:val="none" w:sz="0" w:space="0" w:color="auto"/>
      </w:divBdr>
    </w:div>
    <w:div w:id="943073730">
      <w:bodyDiv w:val="1"/>
      <w:marLeft w:val="0"/>
      <w:marRight w:val="0"/>
      <w:marTop w:val="0"/>
      <w:marBottom w:val="0"/>
      <w:divBdr>
        <w:top w:val="none" w:sz="0" w:space="0" w:color="auto"/>
        <w:left w:val="none" w:sz="0" w:space="0" w:color="auto"/>
        <w:bottom w:val="none" w:sz="0" w:space="0" w:color="auto"/>
        <w:right w:val="none" w:sz="0" w:space="0" w:color="auto"/>
      </w:divBdr>
    </w:div>
    <w:div w:id="961379814">
      <w:bodyDiv w:val="1"/>
      <w:marLeft w:val="0"/>
      <w:marRight w:val="0"/>
      <w:marTop w:val="0"/>
      <w:marBottom w:val="0"/>
      <w:divBdr>
        <w:top w:val="none" w:sz="0" w:space="0" w:color="auto"/>
        <w:left w:val="none" w:sz="0" w:space="0" w:color="auto"/>
        <w:bottom w:val="none" w:sz="0" w:space="0" w:color="auto"/>
        <w:right w:val="none" w:sz="0" w:space="0" w:color="auto"/>
      </w:divBdr>
    </w:div>
    <w:div w:id="1097141105">
      <w:bodyDiv w:val="1"/>
      <w:marLeft w:val="0"/>
      <w:marRight w:val="0"/>
      <w:marTop w:val="0"/>
      <w:marBottom w:val="0"/>
      <w:divBdr>
        <w:top w:val="none" w:sz="0" w:space="0" w:color="auto"/>
        <w:left w:val="none" w:sz="0" w:space="0" w:color="auto"/>
        <w:bottom w:val="none" w:sz="0" w:space="0" w:color="auto"/>
        <w:right w:val="none" w:sz="0" w:space="0" w:color="auto"/>
      </w:divBdr>
    </w:div>
    <w:div w:id="1435436463">
      <w:bodyDiv w:val="1"/>
      <w:marLeft w:val="0"/>
      <w:marRight w:val="0"/>
      <w:marTop w:val="0"/>
      <w:marBottom w:val="0"/>
      <w:divBdr>
        <w:top w:val="none" w:sz="0" w:space="0" w:color="auto"/>
        <w:left w:val="none" w:sz="0" w:space="0" w:color="auto"/>
        <w:bottom w:val="none" w:sz="0" w:space="0" w:color="auto"/>
        <w:right w:val="none" w:sz="0" w:space="0" w:color="auto"/>
      </w:divBdr>
    </w:div>
    <w:div w:id="1492871972">
      <w:bodyDiv w:val="1"/>
      <w:marLeft w:val="0"/>
      <w:marRight w:val="0"/>
      <w:marTop w:val="0"/>
      <w:marBottom w:val="0"/>
      <w:divBdr>
        <w:top w:val="none" w:sz="0" w:space="0" w:color="auto"/>
        <w:left w:val="none" w:sz="0" w:space="0" w:color="auto"/>
        <w:bottom w:val="none" w:sz="0" w:space="0" w:color="auto"/>
        <w:right w:val="none" w:sz="0" w:space="0" w:color="auto"/>
      </w:divBdr>
    </w:div>
    <w:div w:id="1566379311">
      <w:bodyDiv w:val="1"/>
      <w:marLeft w:val="0"/>
      <w:marRight w:val="0"/>
      <w:marTop w:val="0"/>
      <w:marBottom w:val="0"/>
      <w:divBdr>
        <w:top w:val="none" w:sz="0" w:space="0" w:color="auto"/>
        <w:left w:val="none" w:sz="0" w:space="0" w:color="auto"/>
        <w:bottom w:val="none" w:sz="0" w:space="0" w:color="auto"/>
        <w:right w:val="none" w:sz="0" w:space="0" w:color="auto"/>
      </w:divBdr>
      <w:divsChild>
        <w:div w:id="776487928">
          <w:marLeft w:val="0"/>
          <w:marRight w:val="0"/>
          <w:marTop w:val="0"/>
          <w:marBottom w:val="0"/>
          <w:divBdr>
            <w:top w:val="none" w:sz="0" w:space="0" w:color="auto"/>
            <w:left w:val="none" w:sz="0" w:space="0" w:color="auto"/>
            <w:bottom w:val="none" w:sz="0" w:space="0" w:color="auto"/>
            <w:right w:val="none" w:sz="0" w:space="0" w:color="auto"/>
          </w:divBdr>
          <w:divsChild>
            <w:div w:id="2754475">
              <w:marLeft w:val="0"/>
              <w:marRight w:val="0"/>
              <w:marTop w:val="0"/>
              <w:marBottom w:val="0"/>
              <w:divBdr>
                <w:top w:val="none" w:sz="0" w:space="0" w:color="auto"/>
                <w:left w:val="none" w:sz="0" w:space="0" w:color="auto"/>
                <w:bottom w:val="none" w:sz="0" w:space="0" w:color="auto"/>
                <w:right w:val="none" w:sz="0" w:space="0" w:color="auto"/>
              </w:divBdr>
            </w:div>
          </w:divsChild>
        </w:div>
        <w:div w:id="1144080307">
          <w:marLeft w:val="0"/>
          <w:marRight w:val="0"/>
          <w:marTop w:val="0"/>
          <w:marBottom w:val="0"/>
          <w:divBdr>
            <w:top w:val="none" w:sz="0" w:space="0" w:color="auto"/>
            <w:left w:val="none" w:sz="0" w:space="0" w:color="auto"/>
            <w:bottom w:val="none" w:sz="0" w:space="0" w:color="auto"/>
            <w:right w:val="none" w:sz="0" w:space="0" w:color="auto"/>
          </w:divBdr>
          <w:divsChild>
            <w:div w:id="808399253">
              <w:marLeft w:val="0"/>
              <w:marRight w:val="0"/>
              <w:marTop w:val="0"/>
              <w:marBottom w:val="0"/>
              <w:divBdr>
                <w:top w:val="none" w:sz="0" w:space="0" w:color="auto"/>
                <w:left w:val="none" w:sz="0" w:space="0" w:color="auto"/>
                <w:bottom w:val="none" w:sz="0" w:space="0" w:color="auto"/>
                <w:right w:val="none" w:sz="0" w:space="0" w:color="auto"/>
              </w:divBdr>
            </w:div>
          </w:divsChild>
        </w:div>
        <w:div w:id="2007900852">
          <w:marLeft w:val="0"/>
          <w:marRight w:val="0"/>
          <w:marTop w:val="0"/>
          <w:marBottom w:val="0"/>
          <w:divBdr>
            <w:top w:val="none" w:sz="0" w:space="0" w:color="auto"/>
            <w:left w:val="none" w:sz="0" w:space="0" w:color="auto"/>
            <w:bottom w:val="none" w:sz="0" w:space="0" w:color="auto"/>
            <w:right w:val="none" w:sz="0" w:space="0" w:color="auto"/>
          </w:divBdr>
          <w:divsChild>
            <w:div w:id="87300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60646">
      <w:bodyDiv w:val="1"/>
      <w:marLeft w:val="0"/>
      <w:marRight w:val="0"/>
      <w:marTop w:val="0"/>
      <w:marBottom w:val="0"/>
      <w:divBdr>
        <w:top w:val="none" w:sz="0" w:space="0" w:color="auto"/>
        <w:left w:val="none" w:sz="0" w:space="0" w:color="auto"/>
        <w:bottom w:val="none" w:sz="0" w:space="0" w:color="auto"/>
        <w:right w:val="none" w:sz="0" w:space="0" w:color="auto"/>
      </w:divBdr>
    </w:div>
    <w:div w:id="1839809003">
      <w:bodyDiv w:val="1"/>
      <w:marLeft w:val="0"/>
      <w:marRight w:val="0"/>
      <w:marTop w:val="0"/>
      <w:marBottom w:val="0"/>
      <w:divBdr>
        <w:top w:val="none" w:sz="0" w:space="0" w:color="auto"/>
        <w:left w:val="none" w:sz="0" w:space="0" w:color="auto"/>
        <w:bottom w:val="none" w:sz="0" w:space="0" w:color="auto"/>
        <w:right w:val="none" w:sz="0" w:space="0" w:color="auto"/>
      </w:divBdr>
    </w:div>
    <w:div w:id="1908223953">
      <w:bodyDiv w:val="1"/>
      <w:marLeft w:val="0"/>
      <w:marRight w:val="0"/>
      <w:marTop w:val="0"/>
      <w:marBottom w:val="0"/>
      <w:divBdr>
        <w:top w:val="none" w:sz="0" w:space="0" w:color="auto"/>
        <w:left w:val="none" w:sz="0" w:space="0" w:color="auto"/>
        <w:bottom w:val="none" w:sz="0" w:space="0" w:color="auto"/>
        <w:right w:val="none" w:sz="0" w:space="0" w:color="auto"/>
      </w:divBdr>
    </w:div>
    <w:div w:id="2000381778">
      <w:bodyDiv w:val="1"/>
      <w:marLeft w:val="0"/>
      <w:marRight w:val="0"/>
      <w:marTop w:val="0"/>
      <w:marBottom w:val="0"/>
      <w:divBdr>
        <w:top w:val="none" w:sz="0" w:space="0" w:color="auto"/>
        <w:left w:val="none" w:sz="0" w:space="0" w:color="auto"/>
        <w:bottom w:val="none" w:sz="0" w:space="0" w:color="auto"/>
        <w:right w:val="none" w:sz="0" w:space="0" w:color="auto"/>
      </w:divBdr>
    </w:div>
    <w:div w:id="2005812447">
      <w:bodyDiv w:val="1"/>
      <w:marLeft w:val="0"/>
      <w:marRight w:val="0"/>
      <w:marTop w:val="0"/>
      <w:marBottom w:val="0"/>
      <w:divBdr>
        <w:top w:val="none" w:sz="0" w:space="0" w:color="auto"/>
        <w:left w:val="none" w:sz="0" w:space="0" w:color="auto"/>
        <w:bottom w:val="none" w:sz="0" w:space="0" w:color="auto"/>
        <w:right w:val="none" w:sz="0" w:space="0" w:color="auto"/>
      </w:divBdr>
      <w:divsChild>
        <w:div w:id="747308993">
          <w:marLeft w:val="0"/>
          <w:marRight w:val="0"/>
          <w:marTop w:val="0"/>
          <w:marBottom w:val="0"/>
          <w:divBdr>
            <w:top w:val="none" w:sz="0" w:space="0" w:color="auto"/>
            <w:left w:val="none" w:sz="0" w:space="0" w:color="auto"/>
            <w:bottom w:val="none" w:sz="0" w:space="0" w:color="auto"/>
            <w:right w:val="none" w:sz="0" w:space="0" w:color="auto"/>
          </w:divBdr>
        </w:div>
      </w:divsChild>
    </w:div>
    <w:div w:id="2007978476">
      <w:bodyDiv w:val="1"/>
      <w:marLeft w:val="0"/>
      <w:marRight w:val="0"/>
      <w:marTop w:val="0"/>
      <w:marBottom w:val="0"/>
      <w:divBdr>
        <w:top w:val="none" w:sz="0" w:space="0" w:color="auto"/>
        <w:left w:val="none" w:sz="0" w:space="0" w:color="auto"/>
        <w:bottom w:val="none" w:sz="0" w:space="0" w:color="auto"/>
        <w:right w:val="none" w:sz="0" w:space="0" w:color="auto"/>
      </w:divBdr>
    </w:div>
    <w:div w:id="203692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usikfest-altmark.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2330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Winkelmann</dc:creator>
  <cp:lastModifiedBy>Marten Ilka</cp:lastModifiedBy>
  <cp:revision>224</cp:revision>
  <dcterms:created xsi:type="dcterms:W3CDTF">2021-08-02T08:08:00Z</dcterms:created>
  <dcterms:modified xsi:type="dcterms:W3CDTF">2026-08-21T07:39:00Z</dcterms:modified>
</cp:coreProperties>
</file>