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AAFB" w14:textId="075DACFF" w:rsidR="001F0BE4" w:rsidRDefault="001F0BE4">
      <w:pPr>
        <w:rPr>
          <w:noProof/>
        </w:rPr>
      </w:pPr>
      <w:r>
        <w:rPr>
          <w:noProof/>
        </w:rPr>
        <w:t>Bilder Vandalismu</w:t>
      </w:r>
      <w:r w:rsidR="00E30ECF">
        <w:rPr>
          <w:noProof/>
        </w:rPr>
        <w:t>s-Schäden</w:t>
      </w:r>
      <w:r>
        <w:rPr>
          <w:noProof/>
        </w:rPr>
        <w:t>:</w:t>
      </w:r>
    </w:p>
    <w:p w14:paraId="48BE6EE3" w14:textId="19F7C69A" w:rsidR="001F0BE4" w:rsidRDefault="001F0BE4">
      <w:pPr>
        <w:rPr>
          <w:noProof/>
        </w:rPr>
      </w:pPr>
      <w:r>
        <w:rPr>
          <w:noProof/>
        </w:rPr>
        <w:drawing>
          <wp:inline distT="0" distB="0" distL="0" distR="0" wp14:anchorId="517B4DA9" wp14:editId="6A560B55">
            <wp:extent cx="2846528" cy="5008418"/>
            <wp:effectExtent l="0" t="0" r="0" b="190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749" cy="502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0BE4">
        <w:rPr>
          <w:noProof/>
        </w:rPr>
        <w:t xml:space="preserve"> </w:t>
      </w:r>
      <w:r>
        <w:rPr>
          <w:noProof/>
        </w:rPr>
        <w:drawing>
          <wp:inline distT="0" distB="0" distL="0" distR="0" wp14:anchorId="3D09AFFA" wp14:editId="23BB7A78">
            <wp:extent cx="2706663" cy="4751208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986" cy="476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C36EE" w14:textId="77777777" w:rsidR="001F0BE4" w:rsidRDefault="001F0BE4">
      <w:pPr>
        <w:rPr>
          <w:noProof/>
        </w:rPr>
      </w:pPr>
    </w:p>
    <w:p w14:paraId="18D1F1C3" w14:textId="77777777" w:rsidR="001F0BE4" w:rsidRDefault="001F0BE4">
      <w:pPr>
        <w:rPr>
          <w:noProof/>
        </w:rPr>
      </w:pPr>
    </w:p>
    <w:p w14:paraId="7FB9CC17" w14:textId="77777777" w:rsidR="001F0BE4" w:rsidRDefault="001F0BE4">
      <w:pPr>
        <w:rPr>
          <w:noProof/>
        </w:rPr>
      </w:pPr>
    </w:p>
    <w:p w14:paraId="09E6914D" w14:textId="77777777" w:rsidR="001F0BE4" w:rsidRDefault="001F0BE4">
      <w:pPr>
        <w:rPr>
          <w:noProof/>
        </w:rPr>
      </w:pPr>
    </w:p>
    <w:p w14:paraId="3D08CD2E" w14:textId="77777777" w:rsidR="001F0BE4" w:rsidRDefault="001F0BE4">
      <w:pPr>
        <w:rPr>
          <w:noProof/>
        </w:rPr>
      </w:pPr>
    </w:p>
    <w:p w14:paraId="3B068D73" w14:textId="77777777" w:rsidR="001F0BE4" w:rsidRDefault="001F0BE4">
      <w:pPr>
        <w:rPr>
          <w:noProof/>
        </w:rPr>
      </w:pPr>
    </w:p>
    <w:p w14:paraId="4E9307E1" w14:textId="77777777" w:rsidR="001F0BE4" w:rsidRDefault="001F0BE4">
      <w:pPr>
        <w:rPr>
          <w:noProof/>
        </w:rPr>
      </w:pPr>
    </w:p>
    <w:p w14:paraId="5B5D295E" w14:textId="77777777" w:rsidR="001F0BE4" w:rsidRDefault="001F0BE4">
      <w:pPr>
        <w:rPr>
          <w:noProof/>
        </w:rPr>
      </w:pPr>
    </w:p>
    <w:p w14:paraId="0F722D7B" w14:textId="77777777" w:rsidR="001F0BE4" w:rsidRDefault="001F0BE4">
      <w:pPr>
        <w:rPr>
          <w:noProof/>
        </w:rPr>
      </w:pPr>
    </w:p>
    <w:p w14:paraId="1301E8EF" w14:textId="77777777" w:rsidR="001F0BE4" w:rsidRDefault="001F0BE4">
      <w:pPr>
        <w:rPr>
          <w:noProof/>
        </w:rPr>
      </w:pPr>
    </w:p>
    <w:p w14:paraId="1AD58622" w14:textId="77777777" w:rsidR="001F0BE4" w:rsidRDefault="001F0BE4">
      <w:pPr>
        <w:rPr>
          <w:noProof/>
        </w:rPr>
      </w:pPr>
    </w:p>
    <w:p w14:paraId="063A1D61" w14:textId="1EFD10D8" w:rsidR="001F0BE4" w:rsidRDefault="001F0BE4">
      <w:pPr>
        <w:rPr>
          <w:noProof/>
        </w:rPr>
      </w:pPr>
      <w:r>
        <w:rPr>
          <w:noProof/>
        </w:rPr>
        <w:lastRenderedPageBreak/>
        <w:t>Sanierung:</w:t>
      </w:r>
    </w:p>
    <w:p w14:paraId="59FE5781" w14:textId="574C29F1" w:rsidR="00194E90" w:rsidRDefault="001F0BE4">
      <w:r>
        <w:rPr>
          <w:noProof/>
        </w:rPr>
        <w:drawing>
          <wp:inline distT="0" distB="0" distL="0" distR="0" wp14:anchorId="46167FAB" wp14:editId="66B75EC4">
            <wp:extent cx="3542030" cy="2656523"/>
            <wp:effectExtent l="4762" t="0" r="6033" b="6032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51284" cy="266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CBA806" wp14:editId="0910DB3D">
            <wp:extent cx="4038600" cy="3028950"/>
            <wp:effectExtent l="0" t="9525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44111" cy="303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B3E5B5" wp14:editId="44764A65">
            <wp:extent cx="2504979" cy="4205976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24" cy="422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78E474" wp14:editId="0C877A94">
            <wp:extent cx="3040380" cy="2280285"/>
            <wp:effectExtent l="0" t="0" r="7620" b="571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4E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4971C" w14:textId="77777777" w:rsidR="0057155B" w:rsidRDefault="0057155B" w:rsidP="001F0BE4">
      <w:pPr>
        <w:spacing w:after="0" w:line="240" w:lineRule="auto"/>
      </w:pPr>
      <w:r>
        <w:separator/>
      </w:r>
    </w:p>
  </w:endnote>
  <w:endnote w:type="continuationSeparator" w:id="0">
    <w:p w14:paraId="47DA27B1" w14:textId="77777777" w:rsidR="0057155B" w:rsidRDefault="0057155B" w:rsidP="001F0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1AC78" w14:textId="77777777" w:rsidR="0057155B" w:rsidRDefault="0057155B" w:rsidP="001F0BE4">
      <w:pPr>
        <w:spacing w:after="0" w:line="240" w:lineRule="auto"/>
      </w:pPr>
      <w:r>
        <w:separator/>
      </w:r>
    </w:p>
  </w:footnote>
  <w:footnote w:type="continuationSeparator" w:id="0">
    <w:p w14:paraId="7289B6A6" w14:textId="77777777" w:rsidR="0057155B" w:rsidRDefault="0057155B" w:rsidP="001F0B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E4"/>
    <w:rsid w:val="000D47E5"/>
    <w:rsid w:val="00150015"/>
    <w:rsid w:val="00194E90"/>
    <w:rsid w:val="001F0BE4"/>
    <w:rsid w:val="00396977"/>
    <w:rsid w:val="0057155B"/>
    <w:rsid w:val="00E3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1888"/>
  <w15:chartTrackingRefBased/>
  <w15:docId w15:val="{62FB5346-449F-42F0-B85D-8176310B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F0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0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0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0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0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0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0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0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0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0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0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0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0BE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0BE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0BE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0BE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0BE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0B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0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0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0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0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0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0BE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0BE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0BE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0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0BE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0BE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F0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0BE4"/>
  </w:style>
  <w:style w:type="paragraph" w:styleId="Fuzeile">
    <w:name w:val="footer"/>
    <w:basedOn w:val="Standard"/>
    <w:link w:val="FuzeileZchn"/>
    <w:uiPriority w:val="99"/>
    <w:unhideWhenUsed/>
    <w:rsid w:val="001F0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0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Pilgrim, Lilly (Stadt Vlotho)</dc:creator>
  <cp:keywords/>
  <dc:description/>
  <cp:lastModifiedBy>Pilgrim, Lilly (Stadt Vlotho)</cp:lastModifiedBy>
  <cp:revision>2</cp:revision>
  <dcterms:created xsi:type="dcterms:W3CDTF">2026-07-24T12:11:00Z</dcterms:created>
  <dcterms:modified xsi:type="dcterms:W3CDTF">2026-07-24T12:15:00Z</dcterms:modified>
</cp:coreProperties>
</file>