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81" w:type="dxa"/>
        <w:tblInd w:w="-114" w:type="dxa"/>
        <w:tblLayout w:type="fixed"/>
        <w:tblCellMar>
          <w:left w:w="28" w:type="dxa"/>
          <w:right w:w="28" w:type="dxa"/>
        </w:tblCellMar>
        <w:tblLook w:val="0000" w:firstRow="0" w:lastRow="0" w:firstColumn="0" w:lastColumn="0" w:noHBand="0" w:noVBand="0"/>
      </w:tblPr>
      <w:tblGrid>
        <w:gridCol w:w="6279"/>
        <w:gridCol w:w="100"/>
        <w:gridCol w:w="486"/>
        <w:gridCol w:w="2816"/>
      </w:tblGrid>
      <w:tr w:rsidR="00FA53F9" w:rsidRPr="005A59C3" w14:paraId="1C1DE708" w14:textId="77777777">
        <w:trPr>
          <w:trHeight w:val="426"/>
        </w:trPr>
        <w:tc>
          <w:tcPr>
            <w:tcW w:w="6279" w:type="dxa"/>
          </w:tcPr>
          <w:p w14:paraId="73A18430" w14:textId="77777777" w:rsidR="00FA53F9" w:rsidRPr="005A59C3" w:rsidRDefault="00FA53F9">
            <w:pPr>
              <w:pStyle w:val="berschrift1"/>
              <w:rPr>
                <w:rFonts w:ascii="Frutiger 67BoldCn" w:hAnsi="Frutiger 67BoldCn"/>
              </w:rPr>
            </w:pPr>
            <w:r w:rsidRPr="005A59C3">
              <w:t>Stadt</w:t>
            </w:r>
          </w:p>
        </w:tc>
        <w:tc>
          <w:tcPr>
            <w:tcW w:w="100" w:type="dxa"/>
          </w:tcPr>
          <w:p w14:paraId="16590C9E" w14:textId="77777777" w:rsidR="00FA53F9" w:rsidRPr="005A59C3" w:rsidRDefault="00FA53F9">
            <w:pPr>
              <w:spacing w:line="360" w:lineRule="atLeast"/>
            </w:pPr>
          </w:p>
        </w:tc>
        <w:tc>
          <w:tcPr>
            <w:tcW w:w="3302" w:type="dxa"/>
            <w:gridSpan w:val="2"/>
          </w:tcPr>
          <w:p w14:paraId="7145C184" w14:textId="77777777" w:rsidR="00FA53F9" w:rsidRPr="005A59C3" w:rsidRDefault="00FA53F9">
            <w:pPr>
              <w:spacing w:line="360" w:lineRule="atLeast"/>
              <w:rPr>
                <w:rFonts w:ascii="Frutiger 67BoldCn" w:hAnsi="Frutiger 67BoldCn"/>
                <w:b/>
                <w:sz w:val="34"/>
              </w:rPr>
            </w:pPr>
            <w:r w:rsidRPr="005A59C3">
              <w:rPr>
                <w:rFonts w:ascii="Frutiger 45 Light" w:hAnsi="Frutiger 45 Light"/>
                <w:b/>
                <w:sz w:val="34"/>
              </w:rPr>
              <w:t>Landau</w:t>
            </w:r>
            <w:r w:rsidRPr="005A59C3">
              <w:rPr>
                <w:sz w:val="34"/>
              </w:rPr>
              <w:t xml:space="preserve"> </w:t>
            </w:r>
            <w:r w:rsidRPr="005A59C3">
              <w:rPr>
                <w:rFonts w:ascii="Frutiger 45 Light" w:hAnsi="Frutiger 45 Light"/>
                <w:sz w:val="34"/>
              </w:rPr>
              <w:t>in der Pfalz</w:t>
            </w:r>
          </w:p>
        </w:tc>
      </w:tr>
      <w:tr w:rsidR="00FA53F9" w:rsidRPr="005A59C3" w14:paraId="547F0F29" w14:textId="77777777">
        <w:tblPrEx>
          <w:tblCellMar>
            <w:left w:w="0" w:type="dxa"/>
            <w:right w:w="0" w:type="dxa"/>
          </w:tblCellMar>
        </w:tblPrEx>
        <w:trPr>
          <w:trHeight w:hRule="exact" w:val="88"/>
        </w:trPr>
        <w:tc>
          <w:tcPr>
            <w:tcW w:w="6279" w:type="dxa"/>
          </w:tcPr>
          <w:p w14:paraId="4234DDF8" w14:textId="77777777" w:rsidR="00FA53F9" w:rsidRPr="005A59C3" w:rsidRDefault="00FA53F9">
            <w:pPr>
              <w:spacing w:line="360" w:lineRule="atLeast"/>
              <w:jc w:val="right"/>
              <w:rPr>
                <w:rFonts w:ascii="Frutiger 67BoldCn" w:hAnsi="Frutiger 67BoldCn"/>
                <w:sz w:val="34"/>
              </w:rPr>
            </w:pPr>
          </w:p>
        </w:tc>
        <w:tc>
          <w:tcPr>
            <w:tcW w:w="100" w:type="dxa"/>
          </w:tcPr>
          <w:p w14:paraId="0134588D" w14:textId="77777777" w:rsidR="00FA53F9" w:rsidRPr="005A59C3" w:rsidRDefault="00FA53F9">
            <w:pPr>
              <w:spacing w:line="360" w:lineRule="atLeast"/>
            </w:pPr>
          </w:p>
        </w:tc>
        <w:tc>
          <w:tcPr>
            <w:tcW w:w="486" w:type="dxa"/>
          </w:tcPr>
          <w:p w14:paraId="5035CA73" w14:textId="77777777" w:rsidR="00FA53F9" w:rsidRPr="005A59C3" w:rsidRDefault="00FA53F9">
            <w:pPr>
              <w:spacing w:line="360" w:lineRule="atLeast"/>
              <w:rPr>
                <w:sz w:val="34"/>
              </w:rPr>
            </w:pPr>
          </w:p>
        </w:tc>
        <w:tc>
          <w:tcPr>
            <w:tcW w:w="2816" w:type="dxa"/>
          </w:tcPr>
          <w:p w14:paraId="3AA48495" w14:textId="77777777" w:rsidR="00FA53F9" w:rsidRPr="005A59C3" w:rsidRDefault="00FA53F9">
            <w:pPr>
              <w:spacing w:line="360" w:lineRule="atLeast"/>
              <w:rPr>
                <w:sz w:val="34"/>
              </w:rPr>
            </w:pPr>
          </w:p>
        </w:tc>
      </w:tr>
      <w:tr w:rsidR="00FA53F9" w:rsidRPr="005A59C3" w14:paraId="505672B2" w14:textId="77777777">
        <w:tblPrEx>
          <w:tblCellMar>
            <w:left w:w="0" w:type="dxa"/>
            <w:right w:w="0" w:type="dxa"/>
          </w:tblCellMar>
        </w:tblPrEx>
        <w:trPr>
          <w:trHeight w:hRule="exact" w:val="866"/>
        </w:trPr>
        <w:tc>
          <w:tcPr>
            <w:tcW w:w="6279" w:type="dxa"/>
          </w:tcPr>
          <w:p w14:paraId="2975793A" w14:textId="77777777" w:rsidR="00FA53F9" w:rsidRPr="005A59C3" w:rsidRDefault="00900184">
            <w:pPr>
              <w:spacing w:line="360" w:lineRule="atLeast"/>
              <w:jc w:val="right"/>
              <w:rPr>
                <w:rFonts w:ascii="Frutiger 67BoldCn" w:hAnsi="Frutiger 67BoldCn"/>
                <w:sz w:val="34"/>
              </w:rPr>
            </w:pPr>
            <w:r w:rsidRPr="005A59C3">
              <w:rPr>
                <w:rFonts w:ascii="Frutiger 67BoldCn" w:hAnsi="Frutiger 67BoldCn"/>
                <w:noProof/>
                <w:sz w:val="34"/>
              </w:rPr>
              <w:drawing>
                <wp:inline distT="0" distB="0" distL="0" distR="0" wp14:anchorId="1E6B68E4" wp14:editId="19A3A9D4">
                  <wp:extent cx="466725" cy="514350"/>
                  <wp:effectExtent l="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6725" cy="514350"/>
                          </a:xfrm>
                          <a:prstGeom prst="rect">
                            <a:avLst/>
                          </a:prstGeom>
                          <a:noFill/>
                          <a:ln>
                            <a:noFill/>
                          </a:ln>
                        </pic:spPr>
                      </pic:pic>
                    </a:graphicData>
                  </a:graphic>
                </wp:inline>
              </w:drawing>
            </w:r>
          </w:p>
        </w:tc>
        <w:tc>
          <w:tcPr>
            <w:tcW w:w="100" w:type="dxa"/>
            <w:tcBorders>
              <w:left w:val="nil"/>
            </w:tcBorders>
          </w:tcPr>
          <w:p w14:paraId="1AB87E0A" w14:textId="77777777" w:rsidR="00FA53F9" w:rsidRPr="005A59C3" w:rsidRDefault="00FA53F9">
            <w:pPr>
              <w:spacing w:line="360" w:lineRule="atLeast"/>
            </w:pPr>
          </w:p>
        </w:tc>
        <w:tc>
          <w:tcPr>
            <w:tcW w:w="3302" w:type="dxa"/>
            <w:gridSpan w:val="2"/>
          </w:tcPr>
          <w:p w14:paraId="32C8028D" w14:textId="77777777" w:rsidR="00FA53F9" w:rsidRPr="005A59C3" w:rsidRDefault="00FA53F9">
            <w:pPr>
              <w:spacing w:line="360" w:lineRule="atLeast"/>
              <w:rPr>
                <w:rFonts w:ascii="Frutiger 45 Light" w:hAnsi="Frutiger 45 Light"/>
                <w:b/>
                <w:spacing w:val="100"/>
                <w:sz w:val="18"/>
              </w:rPr>
            </w:pPr>
            <w:r w:rsidRPr="005A59C3">
              <w:rPr>
                <w:rFonts w:ascii="Frutiger 45 Light" w:hAnsi="Frutiger 45 Light"/>
                <w:b/>
                <w:spacing w:val="100"/>
                <w:sz w:val="18"/>
              </w:rPr>
              <w:t>Stadtverwaltung</w:t>
            </w:r>
          </w:p>
          <w:p w14:paraId="3E16A88D" w14:textId="77777777" w:rsidR="00FA53F9" w:rsidRPr="005A59C3" w:rsidRDefault="00FA53F9">
            <w:pPr>
              <w:spacing w:line="360" w:lineRule="atLeast"/>
              <w:rPr>
                <w:rFonts w:ascii="Frutiger 45 Light" w:hAnsi="Frutiger 45 Light"/>
                <w:b/>
                <w:spacing w:val="100"/>
                <w:sz w:val="18"/>
              </w:rPr>
            </w:pPr>
          </w:p>
          <w:p w14:paraId="064CEE16" w14:textId="77777777" w:rsidR="00FA53F9" w:rsidRPr="005A59C3" w:rsidRDefault="00FA53F9">
            <w:pPr>
              <w:spacing w:line="360" w:lineRule="atLeast"/>
              <w:rPr>
                <w:rFonts w:ascii="Frutiger 45 Light" w:hAnsi="Frutiger 45 Light"/>
                <w:b/>
                <w:spacing w:val="100"/>
                <w:sz w:val="18"/>
              </w:rPr>
            </w:pPr>
          </w:p>
        </w:tc>
      </w:tr>
    </w:tbl>
    <w:p w14:paraId="1F7AF30E" w14:textId="77777777" w:rsidR="00FA53F9" w:rsidRPr="005A59C3" w:rsidRDefault="00FA53F9">
      <w:pPr>
        <w:spacing w:line="360" w:lineRule="atLeast"/>
        <w:rPr>
          <w:rFonts w:ascii="Frutiger 55 Roman" w:hAnsi="Frutiger 55 Roman"/>
        </w:rPr>
      </w:pPr>
    </w:p>
    <w:p w14:paraId="4ACB1223" w14:textId="77777777" w:rsidR="00FA53F9" w:rsidRPr="005A59C3" w:rsidRDefault="00FA53F9">
      <w:pPr>
        <w:pStyle w:val="berschrift3"/>
        <w:ind w:left="-142" w:right="-284"/>
        <w:rPr>
          <w:rFonts w:ascii="CG Times (WN)" w:hAnsi="CG Times (WN)"/>
        </w:rPr>
      </w:pPr>
      <w:r w:rsidRPr="005A59C3">
        <w:t xml:space="preserve">Presse-Information </w:t>
      </w:r>
    </w:p>
    <w:p w14:paraId="6B83AF70" w14:textId="45853EF9" w:rsidR="00FA53F9" w:rsidRPr="00A3099D" w:rsidRDefault="00C242FD" w:rsidP="002D46E5">
      <w:pPr>
        <w:tabs>
          <w:tab w:val="left" w:pos="2269"/>
        </w:tabs>
        <w:spacing w:line="360" w:lineRule="atLeast"/>
        <w:ind w:left="-142" w:right="-426"/>
        <w:jc w:val="right"/>
        <w:outlineLvl w:val="0"/>
        <w:rPr>
          <w:rFonts w:ascii="Frutiger 55 Roman" w:hAnsi="Frutiger 55 Roman"/>
          <w:sz w:val="24"/>
          <w:szCs w:val="24"/>
        </w:rPr>
      </w:pPr>
      <w:r w:rsidRPr="005A59C3">
        <w:rPr>
          <w:rFonts w:ascii="Frutiger 55 Roman" w:hAnsi="Frutiger 55 Roman"/>
          <w:sz w:val="36"/>
        </w:rPr>
        <w:t xml:space="preserve"> </w:t>
      </w:r>
      <w:r w:rsidR="00FA53F9" w:rsidRPr="005A59C3">
        <w:rPr>
          <w:rFonts w:ascii="Frutiger 55 Roman" w:hAnsi="Frutiger 55 Roman"/>
          <w:sz w:val="36"/>
        </w:rPr>
        <w:tab/>
      </w:r>
      <w:r w:rsidR="00FA53F9" w:rsidRPr="005A59C3">
        <w:rPr>
          <w:rFonts w:ascii="Frutiger 55 Roman" w:hAnsi="Frutiger 55 Roman"/>
          <w:sz w:val="36"/>
        </w:rPr>
        <w:tab/>
        <w:t xml:space="preserve">     </w:t>
      </w:r>
      <w:r w:rsidR="00FA53F9" w:rsidRPr="005A59C3">
        <w:rPr>
          <w:rFonts w:ascii="Frutiger 55 Roman" w:hAnsi="Frutiger 55 Roman"/>
          <w:sz w:val="36"/>
        </w:rPr>
        <w:tab/>
        <w:t xml:space="preserve">           </w:t>
      </w:r>
      <w:r w:rsidR="00FD0B6B" w:rsidRPr="005A59C3">
        <w:rPr>
          <w:rFonts w:ascii="Frutiger 55 Roman" w:hAnsi="Frutiger 55 Roman"/>
          <w:sz w:val="36"/>
        </w:rPr>
        <w:t xml:space="preserve">     </w:t>
      </w:r>
      <w:r w:rsidR="00FA53F9" w:rsidRPr="005A59C3">
        <w:rPr>
          <w:rFonts w:ascii="Frutiger 55 Roman" w:hAnsi="Frutiger 55 Roman"/>
          <w:sz w:val="36"/>
        </w:rPr>
        <w:t xml:space="preserve"> </w:t>
      </w:r>
      <w:r w:rsidR="00CE08F9" w:rsidRPr="005A59C3">
        <w:rPr>
          <w:rFonts w:ascii="Frutiger 55 Roman" w:hAnsi="Frutiger 55 Roman"/>
          <w:sz w:val="36"/>
        </w:rPr>
        <w:t xml:space="preserve"> </w:t>
      </w:r>
      <w:r w:rsidR="00F75755">
        <w:rPr>
          <w:rFonts w:ascii="Frutiger 55 Roman" w:hAnsi="Frutiger 55 Roman"/>
          <w:sz w:val="36"/>
        </w:rPr>
        <w:t xml:space="preserve">  </w:t>
      </w:r>
      <w:r w:rsidR="00C64D08" w:rsidRPr="005A59C3">
        <w:rPr>
          <w:rFonts w:ascii="Frutiger 55 Roman" w:hAnsi="Frutiger 55 Roman"/>
          <w:sz w:val="36"/>
        </w:rPr>
        <w:t xml:space="preserve"> </w:t>
      </w:r>
      <w:r w:rsidR="00D86F9D" w:rsidRPr="005A59C3">
        <w:rPr>
          <w:rFonts w:ascii="Frutiger 55 Roman" w:hAnsi="Frutiger 55 Roman"/>
          <w:sz w:val="24"/>
          <w:szCs w:val="24"/>
        </w:rPr>
        <w:t>Landau,</w:t>
      </w:r>
      <w:r w:rsidR="00C036E5">
        <w:rPr>
          <w:rFonts w:ascii="Frutiger 55 Roman" w:hAnsi="Frutiger 55 Roman"/>
          <w:sz w:val="24"/>
          <w:szCs w:val="24"/>
        </w:rPr>
        <w:t xml:space="preserve"> </w:t>
      </w:r>
      <w:r w:rsidR="000D6233">
        <w:rPr>
          <w:rFonts w:ascii="Frutiger 55 Roman" w:hAnsi="Frutiger 55 Roman"/>
          <w:sz w:val="24"/>
          <w:szCs w:val="24"/>
        </w:rPr>
        <w:t>18</w:t>
      </w:r>
      <w:r w:rsidR="00431917">
        <w:rPr>
          <w:rFonts w:ascii="Frutiger 55 Roman" w:hAnsi="Frutiger 55 Roman"/>
          <w:sz w:val="24"/>
          <w:szCs w:val="24"/>
        </w:rPr>
        <w:t>.</w:t>
      </w:r>
      <w:r w:rsidR="00841A4A">
        <w:rPr>
          <w:rFonts w:ascii="Frutiger 55 Roman" w:hAnsi="Frutiger 55 Roman"/>
          <w:sz w:val="24"/>
          <w:szCs w:val="24"/>
        </w:rPr>
        <w:t xml:space="preserve"> August</w:t>
      </w:r>
      <w:r w:rsidR="00E82BD4">
        <w:rPr>
          <w:rFonts w:ascii="Frutiger 55 Roman" w:hAnsi="Frutiger 55 Roman"/>
          <w:sz w:val="24"/>
          <w:szCs w:val="24"/>
        </w:rPr>
        <w:t xml:space="preserve"> 202</w:t>
      </w:r>
      <w:r w:rsidR="000D6233">
        <w:rPr>
          <w:rFonts w:ascii="Frutiger 55 Roman" w:hAnsi="Frutiger 55 Roman"/>
          <w:sz w:val="24"/>
          <w:szCs w:val="24"/>
        </w:rPr>
        <w:t>6</w:t>
      </w:r>
    </w:p>
    <w:p w14:paraId="35EE5D04" w14:textId="77777777" w:rsidR="00653F98" w:rsidRDefault="00653F98" w:rsidP="00476EC0">
      <w:pPr>
        <w:tabs>
          <w:tab w:val="left" w:pos="-142"/>
        </w:tabs>
        <w:spacing w:line="360" w:lineRule="auto"/>
        <w:ind w:left="-142" w:right="-425"/>
        <w:jc w:val="both"/>
        <w:rPr>
          <w:rFonts w:ascii="Frutiger 55 Roman" w:hAnsi="Frutiger 55 Roman"/>
          <w:sz w:val="24"/>
          <w:szCs w:val="24"/>
          <w:u w:val="single"/>
        </w:rPr>
      </w:pPr>
    </w:p>
    <w:p w14:paraId="186B8B4B" w14:textId="4757D22A" w:rsidR="005453FE" w:rsidRPr="005453FE" w:rsidRDefault="000D6233" w:rsidP="005453FE">
      <w:pPr>
        <w:tabs>
          <w:tab w:val="left" w:pos="-142"/>
        </w:tabs>
        <w:spacing w:line="360" w:lineRule="auto"/>
        <w:ind w:left="-142" w:right="-425"/>
        <w:jc w:val="both"/>
        <w:rPr>
          <w:rFonts w:ascii="Frutiger 55 Roman" w:hAnsi="Frutiger 55 Roman"/>
          <w:sz w:val="24"/>
          <w:szCs w:val="24"/>
          <w:u w:val="single"/>
        </w:rPr>
      </w:pPr>
      <w:r>
        <w:rPr>
          <w:rFonts w:ascii="Frutiger 55 Roman" w:hAnsi="Frutiger 55 Roman"/>
          <w:sz w:val="24"/>
          <w:szCs w:val="24"/>
          <w:u w:val="single"/>
        </w:rPr>
        <w:t>Ein Jahr voller Geschichten zum Schulstart</w:t>
      </w:r>
      <w:r w:rsidR="005453FE" w:rsidRPr="005453FE">
        <w:rPr>
          <w:rFonts w:ascii="Frutiger 55 Roman" w:hAnsi="Frutiger 55 Roman"/>
          <w:sz w:val="24"/>
          <w:szCs w:val="24"/>
          <w:u w:val="single"/>
        </w:rPr>
        <w:t>: Stadtbibliothek Landau schenkt Erstklässlerinnen und Erstklässlern kostenlose Bibliotheksnutzung</w:t>
      </w:r>
    </w:p>
    <w:p w14:paraId="70CB7497" w14:textId="77777777" w:rsidR="005453FE" w:rsidRPr="005453FE" w:rsidRDefault="005453FE" w:rsidP="005453FE">
      <w:pPr>
        <w:tabs>
          <w:tab w:val="left" w:pos="-142"/>
        </w:tabs>
        <w:spacing w:line="360" w:lineRule="auto"/>
        <w:ind w:left="-142" w:right="-425"/>
        <w:jc w:val="both"/>
        <w:rPr>
          <w:rFonts w:ascii="Frutiger 55 Roman" w:hAnsi="Frutiger 55 Roman"/>
          <w:sz w:val="24"/>
          <w:szCs w:val="24"/>
          <w:u w:val="single"/>
        </w:rPr>
      </w:pPr>
    </w:p>
    <w:p w14:paraId="07AF54EC" w14:textId="1DFDA329" w:rsidR="00CE7416" w:rsidRDefault="00CE7416" w:rsidP="005453FE">
      <w:pPr>
        <w:tabs>
          <w:tab w:val="left" w:pos="-142"/>
        </w:tabs>
        <w:spacing w:line="360" w:lineRule="auto"/>
        <w:ind w:left="-142" w:right="-425"/>
        <w:jc w:val="both"/>
        <w:rPr>
          <w:rFonts w:ascii="Frutiger 55 Roman" w:hAnsi="Frutiger 55 Roman"/>
          <w:sz w:val="24"/>
          <w:szCs w:val="24"/>
        </w:rPr>
      </w:pPr>
      <w:r w:rsidRPr="00CE7416">
        <w:rPr>
          <w:rFonts w:ascii="Frutiger 55 Roman" w:hAnsi="Frutiger 55 Roman"/>
          <w:sz w:val="24"/>
          <w:szCs w:val="24"/>
        </w:rPr>
        <w:t xml:space="preserve">Was gehört in eine Schultüte? Ganz klar: etwas zum Naschen, vielleicht ein paar kleine Überraschungen – und jede Menge Lesespaß! Auch in diesem Jahr beteiligt sich die Stadtbibliothek Landau mit Unterstützung ihres Fördervereins </w:t>
      </w:r>
      <w:r w:rsidR="00744E55" w:rsidRPr="00744E55">
        <w:rPr>
          <w:rFonts w:ascii="Frutiger 55 Roman" w:hAnsi="Frutiger 55 Roman"/>
          <w:sz w:val="24"/>
          <w:szCs w:val="24"/>
        </w:rPr>
        <w:t>Freunde der Stadtbibliothek Landau e.V</w:t>
      </w:r>
      <w:r w:rsidR="00744E55">
        <w:rPr>
          <w:rFonts w:ascii="Frutiger 55 Roman" w:hAnsi="Frutiger 55 Roman"/>
          <w:sz w:val="24"/>
          <w:szCs w:val="24"/>
        </w:rPr>
        <w:t xml:space="preserve">. </w:t>
      </w:r>
      <w:r w:rsidRPr="00CE7416">
        <w:rPr>
          <w:rFonts w:ascii="Frutiger 55 Roman" w:hAnsi="Frutiger 55 Roman"/>
          <w:sz w:val="24"/>
          <w:szCs w:val="24"/>
        </w:rPr>
        <w:t xml:space="preserve">an der landesweiten Leseförderaktion „Schultüte“. </w:t>
      </w:r>
      <w:r w:rsidR="000D6233">
        <w:rPr>
          <w:rFonts w:ascii="Frutiger 55 Roman" w:hAnsi="Frutiger 55 Roman"/>
          <w:sz w:val="24"/>
          <w:szCs w:val="24"/>
        </w:rPr>
        <w:t>A</w:t>
      </w:r>
      <w:r w:rsidRPr="00CE7416">
        <w:rPr>
          <w:rFonts w:ascii="Frutiger 55 Roman" w:hAnsi="Frutiger 55 Roman"/>
          <w:sz w:val="24"/>
          <w:szCs w:val="24"/>
        </w:rPr>
        <w:t xml:space="preserve">lle Erstklässlerinnen und Erstklässler an den Landauer Grundschulen </w:t>
      </w:r>
      <w:r w:rsidR="000D6233">
        <w:rPr>
          <w:rFonts w:ascii="Frutiger 55 Roman" w:hAnsi="Frutiger 55 Roman"/>
          <w:sz w:val="24"/>
          <w:szCs w:val="24"/>
        </w:rPr>
        <w:t xml:space="preserve">bekommen </w:t>
      </w:r>
      <w:r w:rsidRPr="00CE7416">
        <w:rPr>
          <w:rFonts w:ascii="Frutiger 55 Roman" w:hAnsi="Frutiger 55 Roman"/>
          <w:sz w:val="24"/>
          <w:szCs w:val="24"/>
        </w:rPr>
        <w:t>eine Schultüte</w:t>
      </w:r>
      <w:r>
        <w:rPr>
          <w:rFonts w:ascii="Frutiger 55 Roman" w:hAnsi="Frutiger 55 Roman"/>
          <w:sz w:val="24"/>
          <w:szCs w:val="24"/>
        </w:rPr>
        <w:t xml:space="preserve"> geschenkt</w:t>
      </w:r>
      <w:r w:rsidR="000D6233">
        <w:rPr>
          <w:rFonts w:ascii="Frutiger 55 Roman" w:hAnsi="Frutiger 55 Roman"/>
          <w:sz w:val="24"/>
          <w:szCs w:val="24"/>
        </w:rPr>
        <w:t xml:space="preserve">, die </w:t>
      </w:r>
      <w:r w:rsidRPr="00CE7416">
        <w:rPr>
          <w:rFonts w:ascii="Frutiger 55 Roman" w:hAnsi="Frutiger 55 Roman"/>
          <w:sz w:val="24"/>
          <w:szCs w:val="24"/>
        </w:rPr>
        <w:t>gefüllt</w:t>
      </w:r>
      <w:r>
        <w:rPr>
          <w:rFonts w:ascii="Frutiger 55 Roman" w:hAnsi="Frutiger 55 Roman"/>
          <w:sz w:val="24"/>
          <w:szCs w:val="24"/>
        </w:rPr>
        <w:t xml:space="preserve"> </w:t>
      </w:r>
      <w:r w:rsidR="000D6233">
        <w:rPr>
          <w:rFonts w:ascii="Frutiger 55 Roman" w:hAnsi="Frutiger 55 Roman"/>
          <w:sz w:val="24"/>
          <w:szCs w:val="24"/>
        </w:rPr>
        <w:t xml:space="preserve">ist </w:t>
      </w:r>
      <w:r w:rsidRPr="00CE7416">
        <w:rPr>
          <w:rFonts w:ascii="Frutiger 55 Roman" w:hAnsi="Frutiger 55 Roman"/>
          <w:sz w:val="24"/>
          <w:szCs w:val="24"/>
        </w:rPr>
        <w:t>mit einem Elternbrief, einem Mini-Bilderbuch und einem Gutschein für ein Jahr kostenlose Bibliotheksnutzung.</w:t>
      </w:r>
    </w:p>
    <w:p w14:paraId="0EF2BD19" w14:textId="77777777" w:rsidR="005453FE" w:rsidRPr="005453FE" w:rsidRDefault="005453FE" w:rsidP="00CE7416">
      <w:pPr>
        <w:tabs>
          <w:tab w:val="left" w:pos="-142"/>
        </w:tabs>
        <w:spacing w:line="360" w:lineRule="auto"/>
        <w:ind w:right="-425"/>
        <w:jc w:val="both"/>
        <w:rPr>
          <w:rFonts w:ascii="Frutiger 55 Roman" w:hAnsi="Frutiger 55 Roman"/>
          <w:sz w:val="24"/>
          <w:szCs w:val="24"/>
        </w:rPr>
      </w:pPr>
    </w:p>
    <w:p w14:paraId="151B7248" w14:textId="7C17701E" w:rsidR="00CE7416" w:rsidRDefault="00CE7416" w:rsidP="005453FE">
      <w:pPr>
        <w:tabs>
          <w:tab w:val="left" w:pos="-142"/>
        </w:tabs>
        <w:spacing w:line="360" w:lineRule="auto"/>
        <w:ind w:left="-142" w:right="-425"/>
        <w:jc w:val="both"/>
        <w:rPr>
          <w:rFonts w:ascii="Frutiger 55 Roman" w:hAnsi="Frutiger 55 Roman"/>
          <w:sz w:val="24"/>
          <w:szCs w:val="24"/>
        </w:rPr>
      </w:pPr>
      <w:r w:rsidRPr="00CE7416">
        <w:rPr>
          <w:rFonts w:ascii="Frutiger 55 Roman" w:hAnsi="Frutiger 55 Roman"/>
          <w:sz w:val="24"/>
          <w:szCs w:val="24"/>
        </w:rPr>
        <w:t>„Mit der Schultüten-Aktion wollen wir bei den Kindern von Anfang an die Freude am Lesen wecken und ihnen zeigen, was es in einer Bibliothek alles zu entdecken gibt“, sagt Beigeordnete und Schuldezernentin Lena Dürphold. „Ein gutes Buch kann einen zum Lachen bringen, mit auf eine spannende Reise nehmen, neugierig auf die Welt machen oder einfach die eigene Fantasie auf die Reise schicken. Gerade beim Start in die Schulzeit möchten wir den Kindern zeigen, dass Lesen nicht nur etwas ist, das man lernen muss, sondern vor allem etwas, das richtig viel Spaß machen kann. Unsere Stadtbibliothek ist dabei eine wichtige Bildungspartnerin für Kinder und Familien – weit über den Schulalltag hinaus.“</w:t>
      </w:r>
    </w:p>
    <w:p w14:paraId="52C9C555" w14:textId="77777777" w:rsidR="00CE7416" w:rsidRDefault="00CE7416" w:rsidP="005453FE">
      <w:pPr>
        <w:tabs>
          <w:tab w:val="left" w:pos="-142"/>
        </w:tabs>
        <w:spacing w:line="360" w:lineRule="auto"/>
        <w:ind w:left="-142" w:right="-425"/>
        <w:jc w:val="both"/>
        <w:rPr>
          <w:rFonts w:ascii="Frutiger 55 Roman" w:hAnsi="Frutiger 55 Roman"/>
          <w:sz w:val="24"/>
          <w:szCs w:val="24"/>
        </w:rPr>
      </w:pPr>
    </w:p>
    <w:p w14:paraId="7DBF8C64" w14:textId="6A6C2340" w:rsidR="005453FE" w:rsidRPr="005453FE" w:rsidRDefault="00CE7416" w:rsidP="005453FE">
      <w:pPr>
        <w:tabs>
          <w:tab w:val="left" w:pos="-142"/>
        </w:tabs>
        <w:spacing w:line="360" w:lineRule="auto"/>
        <w:ind w:left="-142" w:right="-425"/>
        <w:jc w:val="both"/>
        <w:rPr>
          <w:rFonts w:ascii="Frutiger 55 Roman" w:hAnsi="Frutiger 55 Roman"/>
          <w:sz w:val="24"/>
          <w:szCs w:val="24"/>
        </w:rPr>
      </w:pPr>
      <w:r w:rsidRPr="00CE7416">
        <w:rPr>
          <w:rFonts w:ascii="Frutiger 55 Roman" w:hAnsi="Frutiger 55 Roman"/>
          <w:sz w:val="24"/>
          <w:szCs w:val="24"/>
        </w:rPr>
        <w:t xml:space="preserve">Und was gibt es für die neuen Leseratten </w:t>
      </w:r>
      <w:r>
        <w:rPr>
          <w:rFonts w:ascii="Frutiger 55 Roman" w:hAnsi="Frutiger 55 Roman"/>
          <w:sz w:val="24"/>
          <w:szCs w:val="24"/>
        </w:rPr>
        <w:t xml:space="preserve">in der Stadtbibliothek Landau </w:t>
      </w:r>
      <w:r w:rsidRPr="00CE7416">
        <w:rPr>
          <w:rFonts w:ascii="Frutiger 55 Roman" w:hAnsi="Frutiger 55 Roman"/>
          <w:sz w:val="24"/>
          <w:szCs w:val="24"/>
        </w:rPr>
        <w:t>zu entdecken?</w:t>
      </w:r>
      <w:r w:rsidR="005453FE" w:rsidRPr="005453FE">
        <w:rPr>
          <w:rFonts w:ascii="Frutiger 55 Roman" w:hAnsi="Frutiger 55 Roman"/>
          <w:sz w:val="24"/>
          <w:szCs w:val="24"/>
        </w:rPr>
        <w:t xml:space="preserve"> „Gerade für Leseanfängerinnen und -anfänger haben wir einen großen Bestand an passenden Büchern</w:t>
      </w:r>
      <w:r>
        <w:rPr>
          <w:rFonts w:ascii="Frutiger 55 Roman" w:hAnsi="Frutiger 55 Roman"/>
          <w:sz w:val="24"/>
          <w:szCs w:val="24"/>
        </w:rPr>
        <w:t xml:space="preserve">, </w:t>
      </w:r>
      <w:r w:rsidRPr="00CE7416">
        <w:rPr>
          <w:rFonts w:ascii="Frutiger 55 Roman" w:hAnsi="Frutiger 55 Roman"/>
          <w:sz w:val="24"/>
          <w:szCs w:val="24"/>
        </w:rPr>
        <w:t>die den Einstieg ins Lesen erleichtern</w:t>
      </w:r>
      <w:r w:rsidR="005453FE" w:rsidRPr="005453FE">
        <w:rPr>
          <w:rFonts w:ascii="Frutiger 55 Roman" w:hAnsi="Frutiger 55 Roman"/>
          <w:sz w:val="24"/>
          <w:szCs w:val="24"/>
        </w:rPr>
        <w:t xml:space="preserve">“, berichtet </w:t>
      </w:r>
      <w:r w:rsidR="00A40B25">
        <w:rPr>
          <w:rFonts w:ascii="Frutiger 55 Roman" w:hAnsi="Frutiger 55 Roman"/>
          <w:sz w:val="24"/>
          <w:szCs w:val="24"/>
        </w:rPr>
        <w:t>Amelie Löhlein</w:t>
      </w:r>
      <w:r w:rsidR="005453FE" w:rsidRPr="005453FE">
        <w:rPr>
          <w:rFonts w:ascii="Frutiger 55 Roman" w:hAnsi="Frutiger 55 Roman"/>
          <w:sz w:val="24"/>
          <w:szCs w:val="24"/>
        </w:rPr>
        <w:t xml:space="preserve">, </w:t>
      </w:r>
      <w:r w:rsidR="00A40B25">
        <w:rPr>
          <w:rFonts w:ascii="Frutiger 55 Roman" w:hAnsi="Frutiger 55 Roman"/>
          <w:sz w:val="24"/>
          <w:szCs w:val="24"/>
        </w:rPr>
        <w:t>eine der Leiterinnen</w:t>
      </w:r>
      <w:r w:rsidR="005453FE" w:rsidRPr="005453FE">
        <w:rPr>
          <w:rFonts w:ascii="Frutiger 55 Roman" w:hAnsi="Frutiger 55 Roman"/>
          <w:sz w:val="24"/>
          <w:szCs w:val="24"/>
        </w:rPr>
        <w:t xml:space="preserve"> der Stadtbibliothek Landau. </w:t>
      </w:r>
      <w:r w:rsidR="005453FE" w:rsidRPr="005453FE">
        <w:rPr>
          <w:rFonts w:ascii="Frutiger 55 Roman" w:hAnsi="Frutiger 55 Roman"/>
          <w:sz w:val="24"/>
          <w:szCs w:val="24"/>
        </w:rPr>
        <w:lastRenderedPageBreak/>
        <w:t>„Dazu gehören zum Beispiel Erstlesebücher mit Silbentrennung, Bildergeschichten mit kleinen Bilderrätseln oder Bücher, die Kinder und Eltern gemeinsam lesen können. Darüber hinaus gibt es jede Menge Sachbücher, Zeitschriften, DVDs, CDs und Tonies zu entdecken</w:t>
      </w:r>
      <w:r w:rsidR="00A40B25">
        <w:rPr>
          <w:rFonts w:ascii="Frutiger 55 Roman" w:hAnsi="Frutiger 55 Roman"/>
          <w:sz w:val="24"/>
          <w:szCs w:val="24"/>
        </w:rPr>
        <w:t xml:space="preserve"> und</w:t>
      </w:r>
      <w:r>
        <w:rPr>
          <w:rFonts w:ascii="Frutiger 55 Roman" w:hAnsi="Frutiger 55 Roman"/>
          <w:sz w:val="24"/>
          <w:szCs w:val="24"/>
        </w:rPr>
        <w:t xml:space="preserve"> </w:t>
      </w:r>
      <w:r w:rsidR="00A40B25">
        <w:rPr>
          <w:rFonts w:ascii="Frutiger 55 Roman" w:hAnsi="Frutiger 55 Roman"/>
          <w:sz w:val="24"/>
          <w:szCs w:val="24"/>
        </w:rPr>
        <w:t xml:space="preserve">ab Herbst </w:t>
      </w:r>
      <w:r>
        <w:rPr>
          <w:rFonts w:ascii="Frutiger 55 Roman" w:hAnsi="Frutiger 55 Roman"/>
          <w:sz w:val="24"/>
          <w:szCs w:val="24"/>
        </w:rPr>
        <w:t>sogar</w:t>
      </w:r>
      <w:r w:rsidR="00A40B25">
        <w:rPr>
          <w:rFonts w:ascii="Frutiger 55 Roman" w:hAnsi="Frutiger 55 Roman"/>
          <w:sz w:val="24"/>
          <w:szCs w:val="24"/>
        </w:rPr>
        <w:t xml:space="preserve"> Gesellschaftsspiele</w:t>
      </w:r>
      <w:r w:rsidR="005453FE" w:rsidRPr="005453FE">
        <w:rPr>
          <w:rFonts w:ascii="Frutiger 55 Roman" w:hAnsi="Frutiger 55 Roman"/>
          <w:sz w:val="24"/>
          <w:szCs w:val="24"/>
        </w:rPr>
        <w:t>. Und auch für die Eltern ist natürlich etwas dabei</w:t>
      </w:r>
      <w:r w:rsidR="000C05A1">
        <w:rPr>
          <w:rFonts w:ascii="Frutiger 55 Roman" w:hAnsi="Frutiger 55 Roman"/>
          <w:sz w:val="24"/>
          <w:szCs w:val="24"/>
        </w:rPr>
        <w:t>:</w:t>
      </w:r>
      <w:r w:rsidR="005453FE" w:rsidRPr="005453FE">
        <w:rPr>
          <w:rFonts w:ascii="Frutiger 55 Roman" w:hAnsi="Frutiger 55 Roman"/>
          <w:sz w:val="24"/>
          <w:szCs w:val="24"/>
        </w:rPr>
        <w:t xml:space="preserve"> von Romanen und Thrillern über aktuelle Sachbücher bis hin zu Ratgebern.“</w:t>
      </w:r>
    </w:p>
    <w:p w14:paraId="3879E2B9" w14:textId="77777777" w:rsidR="005453FE" w:rsidRPr="005453FE" w:rsidRDefault="005453FE" w:rsidP="005453FE">
      <w:pPr>
        <w:tabs>
          <w:tab w:val="left" w:pos="-142"/>
        </w:tabs>
        <w:spacing w:line="360" w:lineRule="auto"/>
        <w:ind w:left="-142" w:right="-425"/>
        <w:jc w:val="both"/>
        <w:rPr>
          <w:rFonts w:ascii="Frutiger 55 Roman" w:hAnsi="Frutiger 55 Roman"/>
          <w:sz w:val="24"/>
          <w:szCs w:val="24"/>
        </w:rPr>
      </w:pPr>
    </w:p>
    <w:p w14:paraId="36FB9991" w14:textId="31B5F317" w:rsidR="005453FE" w:rsidRPr="005453FE" w:rsidRDefault="005453FE" w:rsidP="005453FE">
      <w:pPr>
        <w:tabs>
          <w:tab w:val="left" w:pos="-142"/>
        </w:tabs>
        <w:spacing w:line="360" w:lineRule="auto"/>
        <w:ind w:left="-142" w:right="-425"/>
        <w:jc w:val="both"/>
        <w:rPr>
          <w:rFonts w:ascii="Frutiger 55 Roman" w:hAnsi="Frutiger 55 Roman"/>
          <w:sz w:val="24"/>
          <w:szCs w:val="24"/>
        </w:rPr>
      </w:pPr>
      <w:r w:rsidRPr="005453FE">
        <w:rPr>
          <w:rFonts w:ascii="Frutiger 55 Roman" w:hAnsi="Frutiger 55 Roman"/>
          <w:sz w:val="24"/>
          <w:szCs w:val="24"/>
        </w:rPr>
        <w:t xml:space="preserve">Die Schultüten werden direkt an die Landauer Grundschulen geschickt und dort im Unterricht verteilt. Den Gutschein können die Kinder anschließend gemeinsam mit einer oder einem Erziehungsberechtigten in der </w:t>
      </w:r>
      <w:r w:rsidR="00A40B25">
        <w:rPr>
          <w:rFonts w:ascii="Frutiger 55 Roman" w:hAnsi="Frutiger 55 Roman"/>
          <w:sz w:val="24"/>
          <w:szCs w:val="24"/>
        </w:rPr>
        <w:t>Einrichtung</w:t>
      </w:r>
      <w:r w:rsidRPr="005453FE">
        <w:rPr>
          <w:rFonts w:ascii="Frutiger 55 Roman" w:hAnsi="Frutiger 55 Roman"/>
          <w:sz w:val="24"/>
          <w:szCs w:val="24"/>
        </w:rPr>
        <w:t xml:space="preserve"> am Heinrich-Heine-Platz 10 einlösen. Dafür müssen der Gutschein und der Personalausweis der oder des Erziehungsberechtigten mitgebracht werden.</w:t>
      </w:r>
    </w:p>
    <w:p w14:paraId="6D3F18A7" w14:textId="77777777" w:rsidR="005453FE" w:rsidRPr="005453FE" w:rsidRDefault="005453FE" w:rsidP="005453FE">
      <w:pPr>
        <w:tabs>
          <w:tab w:val="left" w:pos="-142"/>
        </w:tabs>
        <w:spacing w:line="360" w:lineRule="auto"/>
        <w:ind w:left="-142" w:right="-425"/>
        <w:jc w:val="both"/>
        <w:rPr>
          <w:rFonts w:ascii="Frutiger 55 Roman" w:hAnsi="Frutiger 55 Roman"/>
          <w:sz w:val="24"/>
          <w:szCs w:val="24"/>
        </w:rPr>
      </w:pPr>
    </w:p>
    <w:p w14:paraId="28A1BBBA" w14:textId="77777777" w:rsidR="005453FE" w:rsidRPr="005453FE" w:rsidRDefault="005453FE" w:rsidP="005453FE">
      <w:pPr>
        <w:tabs>
          <w:tab w:val="left" w:pos="-142"/>
        </w:tabs>
        <w:spacing w:line="360" w:lineRule="auto"/>
        <w:ind w:left="-142" w:right="-425"/>
        <w:jc w:val="both"/>
        <w:rPr>
          <w:rFonts w:ascii="Frutiger 55 Roman" w:hAnsi="Frutiger 55 Roman"/>
          <w:sz w:val="24"/>
          <w:szCs w:val="24"/>
        </w:rPr>
      </w:pPr>
      <w:r w:rsidRPr="005453FE">
        <w:rPr>
          <w:rFonts w:ascii="Frutiger 55 Roman" w:hAnsi="Frutiger 55 Roman"/>
          <w:sz w:val="24"/>
          <w:szCs w:val="24"/>
        </w:rPr>
        <w:t>Die Stadtbibliothek ist montags und dienstags von 14 bis 18 Uhr, donnerstags und freitags von 10 bis 18 Uhr sowie samstags von 9 bis 13 Uhr geöffnet. Weitere Informationen und den Online-Katalog gibt es unter opac.landau.de.</w:t>
      </w:r>
    </w:p>
    <w:p w14:paraId="5FAB8830" w14:textId="77777777" w:rsidR="005453FE" w:rsidRPr="005453FE" w:rsidRDefault="005453FE" w:rsidP="005453FE">
      <w:pPr>
        <w:tabs>
          <w:tab w:val="left" w:pos="-142"/>
        </w:tabs>
        <w:spacing w:line="360" w:lineRule="auto"/>
        <w:ind w:left="-142" w:right="-425"/>
        <w:jc w:val="both"/>
        <w:rPr>
          <w:rFonts w:ascii="Frutiger 55 Roman" w:hAnsi="Frutiger 55 Roman"/>
          <w:sz w:val="24"/>
          <w:szCs w:val="24"/>
        </w:rPr>
      </w:pPr>
    </w:p>
    <w:p w14:paraId="36203FB8" w14:textId="41906568" w:rsidR="005453FE" w:rsidRDefault="005453FE" w:rsidP="005453FE">
      <w:pPr>
        <w:tabs>
          <w:tab w:val="left" w:pos="-142"/>
        </w:tabs>
        <w:spacing w:line="360" w:lineRule="auto"/>
        <w:ind w:left="-142" w:right="-425"/>
        <w:jc w:val="both"/>
        <w:rPr>
          <w:rFonts w:ascii="Frutiger 55 Roman" w:hAnsi="Frutiger 55 Roman"/>
          <w:sz w:val="24"/>
          <w:szCs w:val="24"/>
        </w:rPr>
      </w:pPr>
      <w:r w:rsidRPr="005453FE">
        <w:rPr>
          <w:rFonts w:ascii="Frutiger 55 Roman" w:hAnsi="Frutiger 55 Roman"/>
          <w:sz w:val="24"/>
          <w:szCs w:val="24"/>
        </w:rPr>
        <w:t xml:space="preserve">Die Aktion ist Teil der Kampagne „Lesespaß aus der Bücherei“. Sie wird vom Land Rheinland-Pfalz im Rahmen der Landesinitiative „Leselust in Rheinland-Pfalz“ gefördert und vom Landesbibliothekszentrum Rheinland-Pfalz koordiniert. </w:t>
      </w:r>
    </w:p>
    <w:p w14:paraId="471D44F9" w14:textId="77777777" w:rsidR="005453FE" w:rsidRDefault="005453FE" w:rsidP="005453FE">
      <w:pPr>
        <w:tabs>
          <w:tab w:val="left" w:pos="-142"/>
        </w:tabs>
        <w:spacing w:line="360" w:lineRule="auto"/>
        <w:ind w:left="-142" w:right="-425"/>
        <w:jc w:val="both"/>
        <w:rPr>
          <w:rFonts w:ascii="Frutiger 55 Roman" w:hAnsi="Frutiger 55 Roman"/>
          <w:sz w:val="24"/>
          <w:szCs w:val="24"/>
        </w:rPr>
      </w:pPr>
    </w:p>
    <w:p w14:paraId="0075D677" w14:textId="1C1D2002" w:rsidR="005453FE" w:rsidRPr="005453FE" w:rsidRDefault="005453FE" w:rsidP="005453FE">
      <w:pPr>
        <w:tabs>
          <w:tab w:val="left" w:pos="-142"/>
        </w:tabs>
        <w:spacing w:line="360" w:lineRule="auto"/>
        <w:ind w:left="-142" w:right="-425"/>
        <w:jc w:val="both"/>
        <w:rPr>
          <w:rFonts w:ascii="Frutiger 55 Roman" w:hAnsi="Frutiger 55 Roman"/>
          <w:sz w:val="24"/>
          <w:szCs w:val="24"/>
        </w:rPr>
      </w:pPr>
      <w:r w:rsidRPr="005453FE">
        <w:rPr>
          <w:rFonts w:ascii="Frutiger 55 Roman" w:hAnsi="Frutiger 55 Roman"/>
          <w:sz w:val="24"/>
          <w:szCs w:val="24"/>
        </w:rPr>
        <w:t>Weitere Informationen zur Aktion und zu anderen landesweiten Leseförderangeboten gibt es beim Landesbibliothekszentrum Rheinland-Pfalz</w:t>
      </w:r>
      <w:r w:rsidR="000D6233">
        <w:rPr>
          <w:rFonts w:ascii="Frutiger 55 Roman" w:hAnsi="Frutiger 55 Roman"/>
          <w:sz w:val="24"/>
          <w:szCs w:val="24"/>
        </w:rPr>
        <w:t xml:space="preserve"> unter </w:t>
      </w:r>
      <w:hyperlink r:id="rId9" w:history="1">
        <w:r w:rsidR="000D6233" w:rsidRPr="000D6233">
          <w:rPr>
            <w:rFonts w:ascii="Frutiger 55 Roman" w:hAnsi="Frutiger 55 Roman"/>
            <w:sz w:val="24"/>
            <w:szCs w:val="24"/>
          </w:rPr>
          <w:t>www.lbz.rlp.de</w:t>
        </w:r>
      </w:hyperlink>
      <w:r w:rsidR="000D6233" w:rsidRPr="000D6233">
        <w:rPr>
          <w:rFonts w:ascii="Frutiger 55 Roman" w:hAnsi="Frutiger 55 Roman"/>
          <w:sz w:val="24"/>
          <w:szCs w:val="24"/>
        </w:rPr>
        <w:t>.</w:t>
      </w:r>
      <w:r w:rsidR="000D6233">
        <w:rPr>
          <w:rFonts w:ascii="Frutiger 55 Roman" w:hAnsi="Frutiger 55 Roman"/>
          <w:sz w:val="24"/>
          <w:szCs w:val="24"/>
        </w:rPr>
        <w:t xml:space="preserve"> </w:t>
      </w:r>
    </w:p>
    <w:p w14:paraId="15933EAC" w14:textId="77777777" w:rsidR="00117093" w:rsidRDefault="00117093" w:rsidP="00117093">
      <w:pPr>
        <w:tabs>
          <w:tab w:val="left" w:pos="-142"/>
        </w:tabs>
        <w:spacing w:line="360" w:lineRule="auto"/>
        <w:ind w:left="-142" w:right="-425"/>
        <w:jc w:val="both"/>
        <w:rPr>
          <w:rFonts w:ascii="Frutiger 55 Roman" w:hAnsi="Frutiger 55 Roman"/>
          <w:sz w:val="24"/>
          <w:szCs w:val="24"/>
        </w:rPr>
      </w:pPr>
    </w:p>
    <w:p w14:paraId="30B7FED3" w14:textId="77777777" w:rsidR="00076BB7" w:rsidRDefault="008662B4" w:rsidP="00076BB7">
      <w:pPr>
        <w:tabs>
          <w:tab w:val="left" w:pos="-142"/>
        </w:tabs>
        <w:spacing w:line="360" w:lineRule="auto"/>
        <w:ind w:left="-142" w:right="-425"/>
        <w:jc w:val="both"/>
        <w:rPr>
          <w:rFonts w:ascii="Frutiger 55 Roman" w:hAnsi="Frutiger 55 Roman"/>
          <w:i/>
          <w:sz w:val="24"/>
          <w:szCs w:val="24"/>
        </w:rPr>
      </w:pPr>
      <w:r w:rsidRPr="00EA1A55">
        <w:rPr>
          <w:rFonts w:ascii="Frutiger 55 Roman" w:hAnsi="Frutiger 55 Roman"/>
          <w:i/>
          <w:sz w:val="24"/>
          <w:szCs w:val="24"/>
        </w:rPr>
        <w:t>Bildunterschrift</w:t>
      </w:r>
      <w:r w:rsidR="00076BB7">
        <w:rPr>
          <w:rFonts w:ascii="Frutiger 55 Roman" w:hAnsi="Frutiger 55 Roman"/>
          <w:i/>
          <w:sz w:val="24"/>
          <w:szCs w:val="24"/>
        </w:rPr>
        <w:t>en</w:t>
      </w:r>
      <w:r w:rsidR="00431917">
        <w:rPr>
          <w:rFonts w:ascii="Frutiger 55 Roman" w:hAnsi="Frutiger 55 Roman"/>
          <w:i/>
          <w:sz w:val="24"/>
          <w:szCs w:val="24"/>
        </w:rPr>
        <w:t>:</w:t>
      </w:r>
      <w:r w:rsidR="00A40B25" w:rsidRPr="00A40B25">
        <w:rPr>
          <w:rFonts w:ascii="Frutiger 55 Roman" w:hAnsi="Frutiger 55 Roman"/>
          <w:i/>
          <w:sz w:val="24"/>
          <w:szCs w:val="24"/>
        </w:rPr>
        <w:t xml:space="preserve"> </w:t>
      </w:r>
    </w:p>
    <w:p w14:paraId="49975749" w14:textId="11D19653" w:rsidR="00056CB3" w:rsidRDefault="00076BB7" w:rsidP="00076BB7">
      <w:pPr>
        <w:tabs>
          <w:tab w:val="left" w:pos="-142"/>
        </w:tabs>
        <w:spacing w:line="360" w:lineRule="auto"/>
        <w:ind w:left="-142" w:right="-425"/>
        <w:jc w:val="both"/>
        <w:rPr>
          <w:rFonts w:ascii="Frutiger 55 Roman" w:hAnsi="Frutiger 55 Roman"/>
          <w:i/>
          <w:sz w:val="24"/>
          <w:szCs w:val="24"/>
        </w:rPr>
      </w:pPr>
      <w:r>
        <w:rPr>
          <w:rFonts w:ascii="Frutiger 55 Roman" w:hAnsi="Frutiger 55 Roman"/>
          <w:i/>
          <w:sz w:val="24"/>
          <w:szCs w:val="24"/>
        </w:rPr>
        <w:t xml:space="preserve">1: </w:t>
      </w:r>
      <w:r w:rsidR="00A40B25">
        <w:rPr>
          <w:rFonts w:ascii="Frutiger 55 Roman" w:hAnsi="Frutiger 55 Roman"/>
          <w:i/>
          <w:sz w:val="24"/>
          <w:szCs w:val="24"/>
        </w:rPr>
        <w:t>Den Erstklässlerinnen und Erstklässler</w:t>
      </w:r>
      <w:r w:rsidR="009976C0">
        <w:rPr>
          <w:rFonts w:ascii="Frutiger 55 Roman" w:hAnsi="Frutiger 55 Roman"/>
          <w:i/>
          <w:sz w:val="24"/>
          <w:szCs w:val="24"/>
        </w:rPr>
        <w:t xml:space="preserve"> </w:t>
      </w:r>
      <w:r w:rsidR="00C206CB">
        <w:rPr>
          <w:rFonts w:ascii="Frutiger 55 Roman" w:hAnsi="Frutiger 55 Roman"/>
          <w:i/>
          <w:sz w:val="24"/>
          <w:szCs w:val="24"/>
        </w:rPr>
        <w:t xml:space="preserve">der </w:t>
      </w:r>
      <w:r w:rsidR="00A40B25">
        <w:rPr>
          <w:rFonts w:ascii="Frutiger 55 Roman" w:hAnsi="Frutiger 55 Roman"/>
          <w:i/>
          <w:sz w:val="24"/>
          <w:szCs w:val="24"/>
        </w:rPr>
        <w:t>Pestalozzischule</w:t>
      </w:r>
      <w:r w:rsidR="00C206CB">
        <w:rPr>
          <w:rFonts w:ascii="Frutiger 55 Roman" w:hAnsi="Frutiger 55 Roman"/>
          <w:i/>
          <w:sz w:val="24"/>
          <w:szCs w:val="24"/>
        </w:rPr>
        <w:t xml:space="preserve"> haben Bibliotheksleiterin Amelie Löhlein</w:t>
      </w:r>
      <w:r>
        <w:rPr>
          <w:rFonts w:ascii="Frutiger 55 Roman" w:hAnsi="Frutiger 55 Roman"/>
          <w:i/>
          <w:sz w:val="24"/>
          <w:szCs w:val="24"/>
        </w:rPr>
        <w:t xml:space="preserve"> (links) und </w:t>
      </w:r>
      <w:r w:rsidR="00E954B1">
        <w:rPr>
          <w:rFonts w:ascii="Frutiger 55 Roman" w:hAnsi="Frutiger 55 Roman"/>
          <w:i/>
          <w:sz w:val="24"/>
          <w:szCs w:val="24"/>
        </w:rPr>
        <w:t xml:space="preserve">Schuldezernentin </w:t>
      </w:r>
      <w:r>
        <w:rPr>
          <w:rFonts w:ascii="Frutiger 55 Roman" w:hAnsi="Frutiger 55 Roman"/>
          <w:i/>
          <w:sz w:val="24"/>
          <w:szCs w:val="24"/>
        </w:rPr>
        <w:t xml:space="preserve">Lena Dürphold (2. v. l.) </w:t>
      </w:r>
      <w:r w:rsidR="00C206CB">
        <w:rPr>
          <w:rFonts w:ascii="Frutiger 55 Roman" w:hAnsi="Frutiger 55 Roman"/>
          <w:i/>
          <w:sz w:val="24"/>
          <w:szCs w:val="24"/>
        </w:rPr>
        <w:t xml:space="preserve">die Schultüten </w:t>
      </w:r>
      <w:r>
        <w:rPr>
          <w:rFonts w:ascii="Frutiger 55 Roman" w:hAnsi="Frutiger 55 Roman"/>
          <w:i/>
          <w:sz w:val="24"/>
          <w:szCs w:val="24"/>
        </w:rPr>
        <w:t>persönlich vorbeigebracht.</w:t>
      </w:r>
      <w:r w:rsidR="00A40B25">
        <w:rPr>
          <w:rFonts w:ascii="Frutiger 55 Roman" w:hAnsi="Frutiger 55 Roman"/>
          <w:i/>
          <w:sz w:val="24"/>
          <w:szCs w:val="24"/>
        </w:rPr>
        <w:t xml:space="preserve"> </w:t>
      </w:r>
      <w:r w:rsidR="00056CB3" w:rsidRPr="00BC1344">
        <w:rPr>
          <w:rFonts w:ascii="Frutiger 55 Roman" w:hAnsi="Frutiger 55 Roman"/>
          <w:i/>
          <w:sz w:val="24"/>
          <w:szCs w:val="24"/>
        </w:rPr>
        <w:t xml:space="preserve">(Quelle: </w:t>
      </w:r>
      <w:r w:rsidR="00F37655">
        <w:rPr>
          <w:rFonts w:ascii="Frutiger 55 Roman" w:hAnsi="Frutiger 55 Roman"/>
          <w:i/>
          <w:sz w:val="24"/>
          <w:szCs w:val="24"/>
        </w:rPr>
        <w:t>Stadt Landau</w:t>
      </w:r>
      <w:r w:rsidR="00056CB3" w:rsidRPr="00BC1344">
        <w:rPr>
          <w:rFonts w:ascii="Frutiger 55 Roman" w:hAnsi="Frutiger 55 Roman"/>
          <w:i/>
          <w:sz w:val="24"/>
          <w:szCs w:val="24"/>
        </w:rPr>
        <w:t>)</w:t>
      </w:r>
    </w:p>
    <w:p w14:paraId="11968875" w14:textId="352895CB" w:rsidR="00076BB7" w:rsidRPr="00076BB7" w:rsidRDefault="00076BB7" w:rsidP="00076BB7">
      <w:pPr>
        <w:tabs>
          <w:tab w:val="left" w:pos="-142"/>
        </w:tabs>
        <w:spacing w:line="360" w:lineRule="auto"/>
        <w:ind w:left="-142" w:right="-425"/>
        <w:jc w:val="both"/>
        <w:rPr>
          <w:rFonts w:ascii="Frutiger 55 Roman" w:hAnsi="Frutiger 55 Roman"/>
          <w:i/>
          <w:sz w:val="24"/>
          <w:szCs w:val="24"/>
        </w:rPr>
      </w:pPr>
      <w:r>
        <w:rPr>
          <w:rFonts w:ascii="Frutiger 55 Roman" w:hAnsi="Frutiger 55 Roman"/>
          <w:i/>
          <w:sz w:val="24"/>
          <w:szCs w:val="24"/>
        </w:rPr>
        <w:t>2: Die Schultüten sind</w:t>
      </w:r>
      <w:r w:rsidRPr="00076BB7">
        <w:rPr>
          <w:rFonts w:ascii="Frutiger 55 Roman" w:hAnsi="Frutiger 55 Roman"/>
          <w:i/>
          <w:sz w:val="24"/>
          <w:szCs w:val="24"/>
        </w:rPr>
        <w:t xml:space="preserve"> gefüllt mit einem Elternbrief, einem Mini-Bilderbuch und einem Gutschein für ein Jahr kostenlose Bibliotheksnutzung.</w:t>
      </w:r>
      <w:r>
        <w:rPr>
          <w:rFonts w:ascii="Frutiger 55 Roman" w:hAnsi="Frutiger 55 Roman"/>
          <w:i/>
          <w:sz w:val="24"/>
          <w:szCs w:val="24"/>
        </w:rPr>
        <w:t xml:space="preserve"> (Quelle: Stadt Landau)</w:t>
      </w:r>
    </w:p>
    <w:p w14:paraId="4DFC60B6" w14:textId="77777777" w:rsidR="008662B4" w:rsidRDefault="008662B4" w:rsidP="00056CB3">
      <w:pPr>
        <w:tabs>
          <w:tab w:val="left" w:pos="-142"/>
        </w:tabs>
        <w:spacing w:line="360" w:lineRule="auto"/>
        <w:ind w:right="-425"/>
        <w:jc w:val="both"/>
        <w:rPr>
          <w:rStyle w:val="jsgrdq"/>
          <w:b/>
          <w:bCs/>
          <w:color w:val="FFFFFF"/>
        </w:rPr>
      </w:pPr>
    </w:p>
    <w:p w14:paraId="36F5DCA6" w14:textId="41BBA62E" w:rsidR="008D5746" w:rsidRDefault="008662B4" w:rsidP="007046AC">
      <w:pPr>
        <w:tabs>
          <w:tab w:val="left" w:pos="-142"/>
        </w:tabs>
        <w:spacing w:line="360" w:lineRule="auto"/>
        <w:ind w:left="-142" w:right="-425"/>
        <w:jc w:val="both"/>
        <w:rPr>
          <w:rFonts w:ascii="Frutiger 55 Roman" w:hAnsi="Frutiger 55 Roman"/>
          <w:b/>
          <w:bCs/>
        </w:rPr>
      </w:pPr>
      <w:r>
        <w:rPr>
          <w:rFonts w:ascii="Frutiger 55 Roman" w:hAnsi="Frutiger 55 Roman"/>
          <w:b/>
          <w:bCs/>
        </w:rPr>
        <w:t>Pressemitteilung der Stadt Landau in der Pfalz. Bitte stets als Quelle angeben.</w:t>
      </w:r>
    </w:p>
    <w:p w14:paraId="56E30EF2" w14:textId="5FC14AC1" w:rsidR="00CE7416" w:rsidRDefault="00CE7416" w:rsidP="007046AC">
      <w:pPr>
        <w:tabs>
          <w:tab w:val="left" w:pos="-142"/>
        </w:tabs>
        <w:spacing w:line="360" w:lineRule="auto"/>
        <w:ind w:left="-142" w:right="-425"/>
        <w:jc w:val="both"/>
        <w:rPr>
          <w:rFonts w:ascii="Frutiger 55 Roman" w:hAnsi="Frutiger 55 Roman"/>
          <w:b/>
          <w:bCs/>
        </w:rPr>
      </w:pPr>
    </w:p>
    <w:p w14:paraId="155DBD16" w14:textId="77777777" w:rsidR="00CE7416" w:rsidRPr="00A80E1F" w:rsidRDefault="00CE7416" w:rsidP="007046AC">
      <w:pPr>
        <w:tabs>
          <w:tab w:val="left" w:pos="-142"/>
        </w:tabs>
        <w:spacing w:line="360" w:lineRule="auto"/>
        <w:ind w:left="-142" w:right="-425"/>
        <w:jc w:val="both"/>
        <w:rPr>
          <w:rFonts w:ascii="Frutiger 55 Roman" w:hAnsi="Frutiger 55 Roman"/>
          <w:sz w:val="23"/>
          <w:szCs w:val="23"/>
        </w:rPr>
      </w:pPr>
    </w:p>
    <w:sectPr w:rsidR="00CE7416" w:rsidRPr="00A80E1F">
      <w:headerReference w:type="default" r:id="rId10"/>
      <w:footerReference w:type="first" r:id="rId11"/>
      <w:pgSz w:w="11907" w:h="16840"/>
      <w:pgMar w:top="851" w:right="2126" w:bottom="1134" w:left="1418"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B2DE6" w14:textId="77777777" w:rsidR="00A1093A" w:rsidRDefault="00A1093A">
      <w:r>
        <w:separator/>
      </w:r>
    </w:p>
  </w:endnote>
  <w:endnote w:type="continuationSeparator" w:id="0">
    <w:p w14:paraId="381CFFEF" w14:textId="77777777" w:rsidR="00A1093A" w:rsidRDefault="00A109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Frutiger 45 Light">
    <w:panose1 w:val="00000000000000000000"/>
    <w:charset w:val="00"/>
    <w:family w:val="auto"/>
    <w:pitch w:val="variable"/>
    <w:sig w:usb0="00000003" w:usb1="00000000" w:usb2="00000000" w:usb3="00000000" w:csb0="00000001" w:csb1="00000000"/>
  </w:font>
  <w:font w:name="Frutiger 55 Roman">
    <w:panose1 w:val="02000000000000000000"/>
    <w:charset w:val="00"/>
    <w:family w:val="auto"/>
    <w:pitch w:val="variable"/>
    <w:sig w:usb0="00000003" w:usb1="00000000" w:usb2="00000000" w:usb3="00000000" w:csb0="00000001" w:csb1="00000000"/>
  </w:font>
  <w:font w:name="Arial Unicode MS">
    <w:altName w:val="Yu Gothic"/>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Frutiger 67BoldCn">
    <w:altName w:val="Impact"/>
    <w:charset w:val="00"/>
    <w:family w:val="swiss"/>
    <w:pitch w:val="variable"/>
    <w:sig w:usb0="00000003" w:usb1="00000000" w:usb2="00000000" w:usb3="00000000" w:csb0="00000001"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9" w:type="dxa"/>
      <w:tblInd w:w="-280" w:type="dxa"/>
      <w:tblLayout w:type="fixed"/>
      <w:tblCellMar>
        <w:left w:w="70" w:type="dxa"/>
        <w:right w:w="70" w:type="dxa"/>
      </w:tblCellMar>
      <w:tblLook w:val="0000" w:firstRow="0" w:lastRow="0" w:firstColumn="0" w:lastColumn="0" w:noHBand="0" w:noVBand="0"/>
    </w:tblPr>
    <w:tblGrid>
      <w:gridCol w:w="4536"/>
      <w:gridCol w:w="5103"/>
    </w:tblGrid>
    <w:tr w:rsidR="00761D47" w14:paraId="7B3186F5" w14:textId="77777777">
      <w:trPr>
        <w:cantSplit/>
      </w:trPr>
      <w:tc>
        <w:tcPr>
          <w:tcW w:w="4536" w:type="dxa"/>
          <w:tcBorders>
            <w:top w:val="single" w:sz="6" w:space="0" w:color="auto"/>
          </w:tcBorders>
        </w:tcPr>
        <w:p w14:paraId="69A88535" w14:textId="77777777" w:rsidR="00761D47" w:rsidRDefault="00761D47">
          <w:pPr>
            <w:pStyle w:val="Fuzeile"/>
            <w:rPr>
              <w:rFonts w:ascii="Frutiger 55 Roman" w:hAnsi="Frutiger 55 Roman"/>
              <w:sz w:val="14"/>
            </w:rPr>
          </w:pPr>
        </w:p>
        <w:p w14:paraId="010B2B4F" w14:textId="77777777" w:rsidR="00761D47" w:rsidRDefault="00761D47">
          <w:pPr>
            <w:pStyle w:val="Fuzeile"/>
            <w:rPr>
              <w:rFonts w:ascii="Frutiger 55 Roman" w:hAnsi="Frutiger 55 Roman"/>
              <w:sz w:val="14"/>
            </w:rPr>
          </w:pPr>
          <w:r>
            <w:rPr>
              <w:rFonts w:ascii="Frutiger 55 Roman" w:hAnsi="Frutiger 55 Roman"/>
              <w:sz w:val="14"/>
            </w:rPr>
            <w:t>Herausgeber:</w:t>
          </w:r>
        </w:p>
        <w:p w14:paraId="24891C24" w14:textId="77777777" w:rsidR="00761D47" w:rsidRDefault="00761D47">
          <w:pPr>
            <w:pStyle w:val="Fuzeile"/>
            <w:rPr>
              <w:rFonts w:ascii="Frutiger 55 Roman" w:hAnsi="Frutiger 55 Roman"/>
              <w:sz w:val="14"/>
            </w:rPr>
          </w:pPr>
          <w:r>
            <w:rPr>
              <w:rFonts w:ascii="Frutiger 55 Roman" w:hAnsi="Frutiger 55 Roman"/>
              <w:sz w:val="14"/>
            </w:rPr>
            <w:t>Pressestelle der Stadtverwaltung</w:t>
          </w:r>
        </w:p>
        <w:p w14:paraId="3B094B86" w14:textId="77777777" w:rsidR="00761D47" w:rsidRDefault="00761D47">
          <w:pPr>
            <w:pStyle w:val="Fuzeile"/>
            <w:rPr>
              <w:rFonts w:ascii="Frutiger 55 Roman" w:hAnsi="Frutiger 55 Roman"/>
              <w:sz w:val="14"/>
            </w:rPr>
          </w:pPr>
          <w:r>
            <w:rPr>
              <w:rFonts w:ascii="Frutiger 55 Roman" w:hAnsi="Frutiger 55 Roman"/>
              <w:sz w:val="14"/>
            </w:rPr>
            <w:t>Rathaus, Marktstraße 50</w:t>
          </w:r>
        </w:p>
        <w:p w14:paraId="6EA32CBB" w14:textId="77777777" w:rsidR="00761D47" w:rsidRDefault="00761D47">
          <w:pPr>
            <w:pStyle w:val="Fuzeile"/>
            <w:rPr>
              <w:rFonts w:ascii="Frutiger 55 Roman" w:hAnsi="Frutiger 55 Roman"/>
              <w:sz w:val="14"/>
            </w:rPr>
          </w:pPr>
          <w:r>
            <w:rPr>
              <w:rFonts w:ascii="Frutiger 55 Roman" w:hAnsi="Frutiger 55 Roman"/>
              <w:sz w:val="14"/>
            </w:rPr>
            <w:t>76829 Landau in der Pfalz</w:t>
          </w:r>
        </w:p>
        <w:p w14:paraId="04F7EA63" w14:textId="77777777" w:rsidR="00761D47" w:rsidRDefault="00761D47" w:rsidP="00506E25">
          <w:pPr>
            <w:pStyle w:val="Fuzeile"/>
            <w:rPr>
              <w:rFonts w:ascii="Frutiger 55 Roman" w:hAnsi="Frutiger 55 Roman"/>
              <w:sz w:val="14"/>
            </w:rPr>
          </w:pPr>
          <w:r>
            <w:rPr>
              <w:rFonts w:ascii="Frutiger 55 Roman" w:hAnsi="Frutiger 55 Roman"/>
              <w:sz w:val="14"/>
            </w:rPr>
            <w:t xml:space="preserve">Zimmer </w:t>
          </w:r>
          <w:r w:rsidR="00506E25">
            <w:rPr>
              <w:rFonts w:ascii="Frutiger 55 Roman" w:hAnsi="Frutiger 55 Roman"/>
              <w:sz w:val="14"/>
            </w:rPr>
            <w:t>106/106a</w:t>
          </w:r>
        </w:p>
      </w:tc>
      <w:tc>
        <w:tcPr>
          <w:tcW w:w="5103" w:type="dxa"/>
          <w:tcBorders>
            <w:top w:val="single" w:sz="6" w:space="0" w:color="auto"/>
          </w:tcBorders>
        </w:tcPr>
        <w:p w14:paraId="35E79389" w14:textId="77777777" w:rsidR="00761D47" w:rsidRDefault="00761D47">
          <w:pPr>
            <w:pStyle w:val="Fuzeile"/>
            <w:rPr>
              <w:rFonts w:ascii="Frutiger 55 Roman" w:hAnsi="Frutiger 55 Roman"/>
              <w:sz w:val="14"/>
            </w:rPr>
          </w:pPr>
        </w:p>
        <w:p w14:paraId="1013B1C2" w14:textId="77777777" w:rsidR="00761D47" w:rsidRDefault="00761D47">
          <w:pPr>
            <w:pStyle w:val="Fuzeile"/>
            <w:rPr>
              <w:rFonts w:ascii="Frutiger 55 Roman" w:hAnsi="Frutiger 55 Roman"/>
              <w:sz w:val="14"/>
            </w:rPr>
          </w:pPr>
          <w:r>
            <w:rPr>
              <w:rFonts w:ascii="Frutiger 55 Roman" w:hAnsi="Frutiger 55 Roman"/>
              <w:sz w:val="14"/>
            </w:rPr>
            <w:t>Redaktion:</w:t>
          </w:r>
        </w:p>
        <w:p w14:paraId="5E9721C9" w14:textId="77777777" w:rsidR="00761D47" w:rsidRDefault="00F34F65">
          <w:pPr>
            <w:pStyle w:val="Fuzeile"/>
            <w:tabs>
              <w:tab w:val="clear" w:pos="4819"/>
              <w:tab w:val="clear" w:pos="9071"/>
              <w:tab w:val="left" w:pos="1260"/>
            </w:tabs>
            <w:rPr>
              <w:rFonts w:ascii="Frutiger 55 Roman" w:hAnsi="Frutiger 55 Roman"/>
              <w:sz w:val="14"/>
            </w:rPr>
          </w:pPr>
          <w:r>
            <w:rPr>
              <w:rFonts w:ascii="Frutiger 55 Roman" w:hAnsi="Frutiger 55 Roman"/>
              <w:sz w:val="14"/>
            </w:rPr>
            <w:t>Sandra Diehl</w:t>
          </w:r>
        </w:p>
        <w:p w14:paraId="66F812B4" w14:textId="77777777" w:rsidR="00761D47" w:rsidRDefault="00761D47">
          <w:pPr>
            <w:pStyle w:val="Fuzeile"/>
            <w:rPr>
              <w:rFonts w:ascii="Frutiger 55 Roman" w:hAnsi="Frutiger 55 Roman"/>
              <w:sz w:val="14"/>
            </w:rPr>
          </w:pPr>
          <w:r>
            <w:rPr>
              <w:rFonts w:ascii="Frutiger 55 Roman" w:hAnsi="Frutiger 55 Roman"/>
              <w:sz w:val="14"/>
            </w:rPr>
            <w:t>Telefon 0 63 41/13 - 1400</w:t>
          </w:r>
        </w:p>
        <w:p w14:paraId="55F278CD" w14:textId="77777777" w:rsidR="00761D47" w:rsidRDefault="00761D47">
          <w:pPr>
            <w:pStyle w:val="Fuzeile"/>
            <w:rPr>
              <w:rFonts w:ascii="Frutiger 55 Roman" w:hAnsi="Frutiger 55 Roman"/>
              <w:sz w:val="14"/>
              <w:lang w:val="it-IT"/>
            </w:rPr>
          </w:pPr>
          <w:r>
            <w:rPr>
              <w:rFonts w:ascii="Frutiger 55 Roman" w:hAnsi="Frutiger 55 Roman"/>
              <w:sz w:val="14"/>
              <w:lang w:val="it-IT"/>
            </w:rPr>
            <w:t>Telefax 0 63 41/13 - 1409</w:t>
          </w:r>
        </w:p>
        <w:p w14:paraId="52114283" w14:textId="77777777" w:rsidR="00761D47" w:rsidRDefault="00F34F65" w:rsidP="00F34F65">
          <w:pPr>
            <w:pStyle w:val="Fuzeile"/>
            <w:rPr>
              <w:rFonts w:ascii="Frutiger 55 Roman" w:hAnsi="Frutiger 55 Roman"/>
              <w:sz w:val="14"/>
              <w:lang w:val="it-IT"/>
            </w:rPr>
          </w:pPr>
          <w:r>
            <w:rPr>
              <w:rFonts w:ascii="Frutiger 55 Roman" w:hAnsi="Frutiger 55 Roman"/>
              <w:sz w:val="14"/>
              <w:lang w:val="it-IT"/>
            </w:rPr>
            <w:t>E</w:t>
          </w:r>
          <w:r w:rsidR="00761D47">
            <w:rPr>
              <w:rFonts w:ascii="Frutiger 55 Roman" w:hAnsi="Frutiger 55 Roman"/>
              <w:sz w:val="14"/>
              <w:lang w:val="it-IT"/>
            </w:rPr>
            <w:t>-</w:t>
          </w:r>
          <w:r>
            <w:rPr>
              <w:rFonts w:ascii="Frutiger 55 Roman" w:hAnsi="Frutiger 55 Roman"/>
              <w:sz w:val="14"/>
              <w:lang w:val="it-IT"/>
            </w:rPr>
            <w:t>M</w:t>
          </w:r>
          <w:r w:rsidR="00761D47">
            <w:rPr>
              <w:rFonts w:ascii="Frutiger 55 Roman" w:hAnsi="Frutiger 55 Roman"/>
              <w:sz w:val="14"/>
              <w:lang w:val="it-IT"/>
            </w:rPr>
            <w:t xml:space="preserve">ail: </w:t>
          </w:r>
          <w:hyperlink r:id="rId1" w:history="1">
            <w:r w:rsidR="00761D47">
              <w:rPr>
                <w:rStyle w:val="Hyperlink"/>
                <w:rFonts w:ascii="Frutiger 55 Roman" w:hAnsi="Frutiger 55 Roman"/>
                <w:sz w:val="14"/>
                <w:lang w:val="it-IT"/>
              </w:rPr>
              <w:t>presse@landau.de</w:t>
            </w:r>
          </w:hyperlink>
          <w:r w:rsidR="00761D47">
            <w:rPr>
              <w:rFonts w:ascii="Frutiger 55 Roman" w:hAnsi="Frutiger 55 Roman"/>
              <w:sz w:val="14"/>
              <w:lang w:val="it-IT"/>
            </w:rPr>
            <w:t xml:space="preserve"> </w:t>
          </w:r>
        </w:p>
      </w:tc>
    </w:tr>
  </w:tbl>
  <w:p w14:paraId="3613705F" w14:textId="77777777" w:rsidR="00761D47" w:rsidRDefault="00761D47">
    <w:pPr>
      <w:pStyle w:val="Fuzeile"/>
      <w:rPr>
        <w:lang w:val="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113DD" w14:textId="77777777" w:rsidR="00A1093A" w:rsidRDefault="00A1093A">
      <w:r>
        <w:separator/>
      </w:r>
    </w:p>
  </w:footnote>
  <w:footnote w:type="continuationSeparator" w:id="0">
    <w:p w14:paraId="35FF663F" w14:textId="77777777" w:rsidR="00A1093A" w:rsidRDefault="00A109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88F86" w14:textId="1EFDF438" w:rsidR="00761D47" w:rsidRDefault="00761D47">
    <w:pPr>
      <w:pStyle w:val="Kopfzeile"/>
      <w:jc w:val="center"/>
    </w:pPr>
    <w:r>
      <w:fldChar w:fldCharType="begin"/>
    </w:r>
    <w:r>
      <w:instrText>PAGE</w:instrText>
    </w:r>
    <w:r>
      <w:fldChar w:fldCharType="separate"/>
    </w:r>
    <w:r w:rsidR="00013F9E">
      <w:rPr>
        <w:noProof/>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F4895"/>
    <w:multiLevelType w:val="hybridMultilevel"/>
    <w:tmpl w:val="C99294E4"/>
    <w:lvl w:ilvl="0" w:tplc="82660832">
      <w:start w:val="1"/>
      <w:numFmt w:val="decimal"/>
      <w:lvlText w:val="%1."/>
      <w:lvlJc w:val="left"/>
      <w:pPr>
        <w:ind w:left="218" w:hanging="360"/>
      </w:pPr>
      <w:rPr>
        <w:rFonts w:hint="default"/>
        <w:i/>
      </w:rPr>
    </w:lvl>
    <w:lvl w:ilvl="1" w:tplc="04070019" w:tentative="1">
      <w:start w:val="1"/>
      <w:numFmt w:val="lowerLetter"/>
      <w:lvlText w:val="%2."/>
      <w:lvlJc w:val="left"/>
      <w:pPr>
        <w:ind w:left="938" w:hanging="360"/>
      </w:pPr>
    </w:lvl>
    <w:lvl w:ilvl="2" w:tplc="0407001B" w:tentative="1">
      <w:start w:val="1"/>
      <w:numFmt w:val="lowerRoman"/>
      <w:lvlText w:val="%3."/>
      <w:lvlJc w:val="right"/>
      <w:pPr>
        <w:ind w:left="1658" w:hanging="180"/>
      </w:pPr>
    </w:lvl>
    <w:lvl w:ilvl="3" w:tplc="0407000F" w:tentative="1">
      <w:start w:val="1"/>
      <w:numFmt w:val="decimal"/>
      <w:lvlText w:val="%4."/>
      <w:lvlJc w:val="left"/>
      <w:pPr>
        <w:ind w:left="2378" w:hanging="360"/>
      </w:pPr>
    </w:lvl>
    <w:lvl w:ilvl="4" w:tplc="04070019" w:tentative="1">
      <w:start w:val="1"/>
      <w:numFmt w:val="lowerLetter"/>
      <w:lvlText w:val="%5."/>
      <w:lvlJc w:val="left"/>
      <w:pPr>
        <w:ind w:left="3098" w:hanging="360"/>
      </w:pPr>
    </w:lvl>
    <w:lvl w:ilvl="5" w:tplc="0407001B" w:tentative="1">
      <w:start w:val="1"/>
      <w:numFmt w:val="lowerRoman"/>
      <w:lvlText w:val="%6."/>
      <w:lvlJc w:val="right"/>
      <w:pPr>
        <w:ind w:left="3818" w:hanging="180"/>
      </w:pPr>
    </w:lvl>
    <w:lvl w:ilvl="6" w:tplc="0407000F" w:tentative="1">
      <w:start w:val="1"/>
      <w:numFmt w:val="decimal"/>
      <w:lvlText w:val="%7."/>
      <w:lvlJc w:val="left"/>
      <w:pPr>
        <w:ind w:left="4538" w:hanging="360"/>
      </w:pPr>
    </w:lvl>
    <w:lvl w:ilvl="7" w:tplc="04070019" w:tentative="1">
      <w:start w:val="1"/>
      <w:numFmt w:val="lowerLetter"/>
      <w:lvlText w:val="%8."/>
      <w:lvlJc w:val="left"/>
      <w:pPr>
        <w:ind w:left="5258" w:hanging="360"/>
      </w:pPr>
    </w:lvl>
    <w:lvl w:ilvl="8" w:tplc="0407001B" w:tentative="1">
      <w:start w:val="1"/>
      <w:numFmt w:val="lowerRoman"/>
      <w:lvlText w:val="%9."/>
      <w:lvlJc w:val="right"/>
      <w:pPr>
        <w:ind w:left="5978" w:hanging="180"/>
      </w:pPr>
    </w:lvl>
  </w:abstractNum>
  <w:abstractNum w:abstractNumId="1" w15:restartNumberingAfterBreak="0">
    <w:nsid w:val="14134738"/>
    <w:multiLevelType w:val="hybridMultilevel"/>
    <w:tmpl w:val="F92CAFA2"/>
    <w:lvl w:ilvl="0" w:tplc="04070001">
      <w:start w:val="1"/>
      <w:numFmt w:val="bullet"/>
      <w:lvlText w:val=""/>
      <w:lvlJc w:val="left"/>
      <w:pPr>
        <w:ind w:left="578" w:hanging="360"/>
      </w:pPr>
      <w:rPr>
        <w:rFonts w:ascii="Symbol" w:hAnsi="Symbol" w:hint="default"/>
      </w:rPr>
    </w:lvl>
    <w:lvl w:ilvl="1" w:tplc="04070003" w:tentative="1">
      <w:start w:val="1"/>
      <w:numFmt w:val="bullet"/>
      <w:lvlText w:val="o"/>
      <w:lvlJc w:val="left"/>
      <w:pPr>
        <w:ind w:left="1298" w:hanging="360"/>
      </w:pPr>
      <w:rPr>
        <w:rFonts w:ascii="Courier New" w:hAnsi="Courier New" w:cs="Courier New" w:hint="default"/>
      </w:rPr>
    </w:lvl>
    <w:lvl w:ilvl="2" w:tplc="04070005" w:tentative="1">
      <w:start w:val="1"/>
      <w:numFmt w:val="bullet"/>
      <w:lvlText w:val=""/>
      <w:lvlJc w:val="left"/>
      <w:pPr>
        <w:ind w:left="2018" w:hanging="360"/>
      </w:pPr>
      <w:rPr>
        <w:rFonts w:ascii="Wingdings" w:hAnsi="Wingdings" w:hint="default"/>
      </w:rPr>
    </w:lvl>
    <w:lvl w:ilvl="3" w:tplc="04070001" w:tentative="1">
      <w:start w:val="1"/>
      <w:numFmt w:val="bullet"/>
      <w:lvlText w:val=""/>
      <w:lvlJc w:val="left"/>
      <w:pPr>
        <w:ind w:left="2738" w:hanging="360"/>
      </w:pPr>
      <w:rPr>
        <w:rFonts w:ascii="Symbol" w:hAnsi="Symbol" w:hint="default"/>
      </w:rPr>
    </w:lvl>
    <w:lvl w:ilvl="4" w:tplc="04070003" w:tentative="1">
      <w:start w:val="1"/>
      <w:numFmt w:val="bullet"/>
      <w:lvlText w:val="o"/>
      <w:lvlJc w:val="left"/>
      <w:pPr>
        <w:ind w:left="3458" w:hanging="360"/>
      </w:pPr>
      <w:rPr>
        <w:rFonts w:ascii="Courier New" w:hAnsi="Courier New" w:cs="Courier New" w:hint="default"/>
      </w:rPr>
    </w:lvl>
    <w:lvl w:ilvl="5" w:tplc="04070005" w:tentative="1">
      <w:start w:val="1"/>
      <w:numFmt w:val="bullet"/>
      <w:lvlText w:val=""/>
      <w:lvlJc w:val="left"/>
      <w:pPr>
        <w:ind w:left="4178" w:hanging="360"/>
      </w:pPr>
      <w:rPr>
        <w:rFonts w:ascii="Wingdings" w:hAnsi="Wingdings" w:hint="default"/>
      </w:rPr>
    </w:lvl>
    <w:lvl w:ilvl="6" w:tplc="04070001" w:tentative="1">
      <w:start w:val="1"/>
      <w:numFmt w:val="bullet"/>
      <w:lvlText w:val=""/>
      <w:lvlJc w:val="left"/>
      <w:pPr>
        <w:ind w:left="4898" w:hanging="360"/>
      </w:pPr>
      <w:rPr>
        <w:rFonts w:ascii="Symbol" w:hAnsi="Symbol" w:hint="default"/>
      </w:rPr>
    </w:lvl>
    <w:lvl w:ilvl="7" w:tplc="04070003" w:tentative="1">
      <w:start w:val="1"/>
      <w:numFmt w:val="bullet"/>
      <w:lvlText w:val="o"/>
      <w:lvlJc w:val="left"/>
      <w:pPr>
        <w:ind w:left="5618" w:hanging="360"/>
      </w:pPr>
      <w:rPr>
        <w:rFonts w:ascii="Courier New" w:hAnsi="Courier New" w:cs="Courier New" w:hint="default"/>
      </w:rPr>
    </w:lvl>
    <w:lvl w:ilvl="8" w:tplc="04070005" w:tentative="1">
      <w:start w:val="1"/>
      <w:numFmt w:val="bullet"/>
      <w:lvlText w:val=""/>
      <w:lvlJc w:val="left"/>
      <w:pPr>
        <w:ind w:left="6338" w:hanging="360"/>
      </w:pPr>
      <w:rPr>
        <w:rFonts w:ascii="Wingdings" w:hAnsi="Wingdings" w:hint="default"/>
      </w:rPr>
    </w:lvl>
  </w:abstractNum>
  <w:abstractNum w:abstractNumId="2" w15:restartNumberingAfterBreak="0">
    <w:nsid w:val="190206F3"/>
    <w:multiLevelType w:val="hybridMultilevel"/>
    <w:tmpl w:val="015A19DA"/>
    <w:lvl w:ilvl="0" w:tplc="04070001">
      <w:start w:val="1"/>
      <w:numFmt w:val="bullet"/>
      <w:lvlText w:val=""/>
      <w:lvlJc w:val="left"/>
      <w:pPr>
        <w:ind w:left="578" w:hanging="360"/>
      </w:pPr>
      <w:rPr>
        <w:rFonts w:ascii="Symbol" w:hAnsi="Symbol" w:hint="default"/>
      </w:rPr>
    </w:lvl>
    <w:lvl w:ilvl="1" w:tplc="04070003" w:tentative="1">
      <w:start w:val="1"/>
      <w:numFmt w:val="bullet"/>
      <w:lvlText w:val="o"/>
      <w:lvlJc w:val="left"/>
      <w:pPr>
        <w:ind w:left="1298" w:hanging="360"/>
      </w:pPr>
      <w:rPr>
        <w:rFonts w:ascii="Courier New" w:hAnsi="Courier New" w:cs="Courier New" w:hint="default"/>
      </w:rPr>
    </w:lvl>
    <w:lvl w:ilvl="2" w:tplc="04070005" w:tentative="1">
      <w:start w:val="1"/>
      <w:numFmt w:val="bullet"/>
      <w:lvlText w:val=""/>
      <w:lvlJc w:val="left"/>
      <w:pPr>
        <w:ind w:left="2018" w:hanging="360"/>
      </w:pPr>
      <w:rPr>
        <w:rFonts w:ascii="Wingdings" w:hAnsi="Wingdings" w:hint="default"/>
      </w:rPr>
    </w:lvl>
    <w:lvl w:ilvl="3" w:tplc="04070001" w:tentative="1">
      <w:start w:val="1"/>
      <w:numFmt w:val="bullet"/>
      <w:lvlText w:val=""/>
      <w:lvlJc w:val="left"/>
      <w:pPr>
        <w:ind w:left="2738" w:hanging="360"/>
      </w:pPr>
      <w:rPr>
        <w:rFonts w:ascii="Symbol" w:hAnsi="Symbol" w:hint="default"/>
      </w:rPr>
    </w:lvl>
    <w:lvl w:ilvl="4" w:tplc="04070003" w:tentative="1">
      <w:start w:val="1"/>
      <w:numFmt w:val="bullet"/>
      <w:lvlText w:val="o"/>
      <w:lvlJc w:val="left"/>
      <w:pPr>
        <w:ind w:left="3458" w:hanging="360"/>
      </w:pPr>
      <w:rPr>
        <w:rFonts w:ascii="Courier New" w:hAnsi="Courier New" w:cs="Courier New" w:hint="default"/>
      </w:rPr>
    </w:lvl>
    <w:lvl w:ilvl="5" w:tplc="04070005" w:tentative="1">
      <w:start w:val="1"/>
      <w:numFmt w:val="bullet"/>
      <w:lvlText w:val=""/>
      <w:lvlJc w:val="left"/>
      <w:pPr>
        <w:ind w:left="4178" w:hanging="360"/>
      </w:pPr>
      <w:rPr>
        <w:rFonts w:ascii="Wingdings" w:hAnsi="Wingdings" w:hint="default"/>
      </w:rPr>
    </w:lvl>
    <w:lvl w:ilvl="6" w:tplc="04070001" w:tentative="1">
      <w:start w:val="1"/>
      <w:numFmt w:val="bullet"/>
      <w:lvlText w:val=""/>
      <w:lvlJc w:val="left"/>
      <w:pPr>
        <w:ind w:left="4898" w:hanging="360"/>
      </w:pPr>
      <w:rPr>
        <w:rFonts w:ascii="Symbol" w:hAnsi="Symbol" w:hint="default"/>
      </w:rPr>
    </w:lvl>
    <w:lvl w:ilvl="7" w:tplc="04070003" w:tentative="1">
      <w:start w:val="1"/>
      <w:numFmt w:val="bullet"/>
      <w:lvlText w:val="o"/>
      <w:lvlJc w:val="left"/>
      <w:pPr>
        <w:ind w:left="5618" w:hanging="360"/>
      </w:pPr>
      <w:rPr>
        <w:rFonts w:ascii="Courier New" w:hAnsi="Courier New" w:cs="Courier New" w:hint="default"/>
      </w:rPr>
    </w:lvl>
    <w:lvl w:ilvl="8" w:tplc="04070005" w:tentative="1">
      <w:start w:val="1"/>
      <w:numFmt w:val="bullet"/>
      <w:lvlText w:val=""/>
      <w:lvlJc w:val="left"/>
      <w:pPr>
        <w:ind w:left="6338" w:hanging="360"/>
      </w:pPr>
      <w:rPr>
        <w:rFonts w:ascii="Wingdings" w:hAnsi="Wingdings" w:hint="default"/>
      </w:rPr>
    </w:lvl>
  </w:abstractNum>
  <w:abstractNum w:abstractNumId="3" w15:restartNumberingAfterBreak="0">
    <w:nsid w:val="25881969"/>
    <w:multiLevelType w:val="hybridMultilevel"/>
    <w:tmpl w:val="32009F36"/>
    <w:lvl w:ilvl="0" w:tplc="04070001">
      <w:start w:val="1"/>
      <w:numFmt w:val="bullet"/>
      <w:lvlText w:val=""/>
      <w:lvlJc w:val="left"/>
      <w:pPr>
        <w:ind w:left="578" w:hanging="360"/>
      </w:pPr>
      <w:rPr>
        <w:rFonts w:ascii="Symbol" w:hAnsi="Symbol" w:hint="default"/>
      </w:rPr>
    </w:lvl>
    <w:lvl w:ilvl="1" w:tplc="04070003" w:tentative="1">
      <w:start w:val="1"/>
      <w:numFmt w:val="bullet"/>
      <w:lvlText w:val="o"/>
      <w:lvlJc w:val="left"/>
      <w:pPr>
        <w:ind w:left="1298" w:hanging="360"/>
      </w:pPr>
      <w:rPr>
        <w:rFonts w:ascii="Courier New" w:hAnsi="Courier New" w:cs="Courier New" w:hint="default"/>
      </w:rPr>
    </w:lvl>
    <w:lvl w:ilvl="2" w:tplc="04070005" w:tentative="1">
      <w:start w:val="1"/>
      <w:numFmt w:val="bullet"/>
      <w:lvlText w:val=""/>
      <w:lvlJc w:val="left"/>
      <w:pPr>
        <w:ind w:left="2018" w:hanging="360"/>
      </w:pPr>
      <w:rPr>
        <w:rFonts w:ascii="Wingdings" w:hAnsi="Wingdings" w:hint="default"/>
      </w:rPr>
    </w:lvl>
    <w:lvl w:ilvl="3" w:tplc="04070001" w:tentative="1">
      <w:start w:val="1"/>
      <w:numFmt w:val="bullet"/>
      <w:lvlText w:val=""/>
      <w:lvlJc w:val="left"/>
      <w:pPr>
        <w:ind w:left="2738" w:hanging="360"/>
      </w:pPr>
      <w:rPr>
        <w:rFonts w:ascii="Symbol" w:hAnsi="Symbol" w:hint="default"/>
      </w:rPr>
    </w:lvl>
    <w:lvl w:ilvl="4" w:tplc="04070003" w:tentative="1">
      <w:start w:val="1"/>
      <w:numFmt w:val="bullet"/>
      <w:lvlText w:val="o"/>
      <w:lvlJc w:val="left"/>
      <w:pPr>
        <w:ind w:left="3458" w:hanging="360"/>
      </w:pPr>
      <w:rPr>
        <w:rFonts w:ascii="Courier New" w:hAnsi="Courier New" w:cs="Courier New" w:hint="default"/>
      </w:rPr>
    </w:lvl>
    <w:lvl w:ilvl="5" w:tplc="04070005" w:tentative="1">
      <w:start w:val="1"/>
      <w:numFmt w:val="bullet"/>
      <w:lvlText w:val=""/>
      <w:lvlJc w:val="left"/>
      <w:pPr>
        <w:ind w:left="4178" w:hanging="360"/>
      </w:pPr>
      <w:rPr>
        <w:rFonts w:ascii="Wingdings" w:hAnsi="Wingdings" w:hint="default"/>
      </w:rPr>
    </w:lvl>
    <w:lvl w:ilvl="6" w:tplc="04070001" w:tentative="1">
      <w:start w:val="1"/>
      <w:numFmt w:val="bullet"/>
      <w:lvlText w:val=""/>
      <w:lvlJc w:val="left"/>
      <w:pPr>
        <w:ind w:left="4898" w:hanging="360"/>
      </w:pPr>
      <w:rPr>
        <w:rFonts w:ascii="Symbol" w:hAnsi="Symbol" w:hint="default"/>
      </w:rPr>
    </w:lvl>
    <w:lvl w:ilvl="7" w:tplc="04070003" w:tentative="1">
      <w:start w:val="1"/>
      <w:numFmt w:val="bullet"/>
      <w:lvlText w:val="o"/>
      <w:lvlJc w:val="left"/>
      <w:pPr>
        <w:ind w:left="5618" w:hanging="360"/>
      </w:pPr>
      <w:rPr>
        <w:rFonts w:ascii="Courier New" w:hAnsi="Courier New" w:cs="Courier New" w:hint="default"/>
      </w:rPr>
    </w:lvl>
    <w:lvl w:ilvl="8" w:tplc="04070005" w:tentative="1">
      <w:start w:val="1"/>
      <w:numFmt w:val="bullet"/>
      <w:lvlText w:val=""/>
      <w:lvlJc w:val="left"/>
      <w:pPr>
        <w:ind w:left="6338" w:hanging="360"/>
      </w:pPr>
      <w:rPr>
        <w:rFonts w:ascii="Wingdings" w:hAnsi="Wingdings" w:hint="default"/>
      </w:rPr>
    </w:lvl>
  </w:abstractNum>
  <w:abstractNum w:abstractNumId="4" w15:restartNumberingAfterBreak="0">
    <w:nsid w:val="419C3AD7"/>
    <w:multiLevelType w:val="hybridMultilevel"/>
    <w:tmpl w:val="2E6C7300"/>
    <w:lvl w:ilvl="0" w:tplc="04070001">
      <w:start w:val="1"/>
      <w:numFmt w:val="bullet"/>
      <w:lvlText w:val=""/>
      <w:lvlJc w:val="left"/>
      <w:pPr>
        <w:ind w:left="578" w:hanging="360"/>
      </w:pPr>
      <w:rPr>
        <w:rFonts w:ascii="Symbol" w:hAnsi="Symbol" w:hint="default"/>
      </w:rPr>
    </w:lvl>
    <w:lvl w:ilvl="1" w:tplc="04070003" w:tentative="1">
      <w:start w:val="1"/>
      <w:numFmt w:val="bullet"/>
      <w:lvlText w:val="o"/>
      <w:lvlJc w:val="left"/>
      <w:pPr>
        <w:ind w:left="1298" w:hanging="360"/>
      </w:pPr>
      <w:rPr>
        <w:rFonts w:ascii="Courier New" w:hAnsi="Courier New" w:cs="Courier New" w:hint="default"/>
      </w:rPr>
    </w:lvl>
    <w:lvl w:ilvl="2" w:tplc="04070005" w:tentative="1">
      <w:start w:val="1"/>
      <w:numFmt w:val="bullet"/>
      <w:lvlText w:val=""/>
      <w:lvlJc w:val="left"/>
      <w:pPr>
        <w:ind w:left="2018" w:hanging="360"/>
      </w:pPr>
      <w:rPr>
        <w:rFonts w:ascii="Wingdings" w:hAnsi="Wingdings" w:hint="default"/>
      </w:rPr>
    </w:lvl>
    <w:lvl w:ilvl="3" w:tplc="04070001" w:tentative="1">
      <w:start w:val="1"/>
      <w:numFmt w:val="bullet"/>
      <w:lvlText w:val=""/>
      <w:lvlJc w:val="left"/>
      <w:pPr>
        <w:ind w:left="2738" w:hanging="360"/>
      </w:pPr>
      <w:rPr>
        <w:rFonts w:ascii="Symbol" w:hAnsi="Symbol" w:hint="default"/>
      </w:rPr>
    </w:lvl>
    <w:lvl w:ilvl="4" w:tplc="04070003" w:tentative="1">
      <w:start w:val="1"/>
      <w:numFmt w:val="bullet"/>
      <w:lvlText w:val="o"/>
      <w:lvlJc w:val="left"/>
      <w:pPr>
        <w:ind w:left="3458" w:hanging="360"/>
      </w:pPr>
      <w:rPr>
        <w:rFonts w:ascii="Courier New" w:hAnsi="Courier New" w:cs="Courier New" w:hint="default"/>
      </w:rPr>
    </w:lvl>
    <w:lvl w:ilvl="5" w:tplc="04070005" w:tentative="1">
      <w:start w:val="1"/>
      <w:numFmt w:val="bullet"/>
      <w:lvlText w:val=""/>
      <w:lvlJc w:val="left"/>
      <w:pPr>
        <w:ind w:left="4178" w:hanging="360"/>
      </w:pPr>
      <w:rPr>
        <w:rFonts w:ascii="Wingdings" w:hAnsi="Wingdings" w:hint="default"/>
      </w:rPr>
    </w:lvl>
    <w:lvl w:ilvl="6" w:tplc="04070001" w:tentative="1">
      <w:start w:val="1"/>
      <w:numFmt w:val="bullet"/>
      <w:lvlText w:val=""/>
      <w:lvlJc w:val="left"/>
      <w:pPr>
        <w:ind w:left="4898" w:hanging="360"/>
      </w:pPr>
      <w:rPr>
        <w:rFonts w:ascii="Symbol" w:hAnsi="Symbol" w:hint="default"/>
      </w:rPr>
    </w:lvl>
    <w:lvl w:ilvl="7" w:tplc="04070003" w:tentative="1">
      <w:start w:val="1"/>
      <w:numFmt w:val="bullet"/>
      <w:lvlText w:val="o"/>
      <w:lvlJc w:val="left"/>
      <w:pPr>
        <w:ind w:left="5618" w:hanging="360"/>
      </w:pPr>
      <w:rPr>
        <w:rFonts w:ascii="Courier New" w:hAnsi="Courier New" w:cs="Courier New" w:hint="default"/>
      </w:rPr>
    </w:lvl>
    <w:lvl w:ilvl="8" w:tplc="04070005" w:tentative="1">
      <w:start w:val="1"/>
      <w:numFmt w:val="bullet"/>
      <w:lvlText w:val=""/>
      <w:lvlJc w:val="left"/>
      <w:pPr>
        <w:ind w:left="6338" w:hanging="360"/>
      </w:pPr>
      <w:rPr>
        <w:rFonts w:ascii="Wingdings" w:hAnsi="Wingdings" w:hint="default"/>
      </w:rPr>
    </w:lvl>
  </w:abstractNum>
  <w:abstractNum w:abstractNumId="5" w15:restartNumberingAfterBreak="0">
    <w:nsid w:val="5DD0363A"/>
    <w:multiLevelType w:val="hybridMultilevel"/>
    <w:tmpl w:val="530A21C8"/>
    <w:lvl w:ilvl="0" w:tplc="CBECDB46">
      <w:start w:val="1"/>
      <w:numFmt w:val="decimal"/>
      <w:lvlText w:val="%1."/>
      <w:lvlJc w:val="left"/>
      <w:pPr>
        <w:tabs>
          <w:tab w:val="num" w:pos="2628"/>
        </w:tabs>
        <w:ind w:left="2628" w:hanging="360"/>
      </w:pPr>
      <w:rPr>
        <w:rFonts w:hint="default"/>
      </w:rPr>
    </w:lvl>
    <w:lvl w:ilvl="1" w:tplc="04070019">
      <w:start w:val="1"/>
      <w:numFmt w:val="lowerLetter"/>
      <w:lvlText w:val="%2."/>
      <w:lvlJc w:val="left"/>
      <w:pPr>
        <w:tabs>
          <w:tab w:val="num" w:pos="3348"/>
        </w:tabs>
        <w:ind w:left="3348" w:hanging="360"/>
      </w:pPr>
    </w:lvl>
    <w:lvl w:ilvl="2" w:tplc="69E86B92">
      <w:start w:val="1"/>
      <w:numFmt w:val="lowerLetter"/>
      <w:lvlText w:val="%3)"/>
      <w:lvlJc w:val="left"/>
      <w:pPr>
        <w:tabs>
          <w:tab w:val="num" w:pos="4248"/>
        </w:tabs>
        <w:ind w:left="4248" w:hanging="360"/>
      </w:pPr>
      <w:rPr>
        <w:rFonts w:hint="default"/>
      </w:rPr>
    </w:lvl>
    <w:lvl w:ilvl="3" w:tplc="0407000F" w:tentative="1">
      <w:start w:val="1"/>
      <w:numFmt w:val="decimal"/>
      <w:lvlText w:val="%4."/>
      <w:lvlJc w:val="left"/>
      <w:pPr>
        <w:tabs>
          <w:tab w:val="num" w:pos="4788"/>
        </w:tabs>
        <w:ind w:left="4788" w:hanging="360"/>
      </w:pPr>
    </w:lvl>
    <w:lvl w:ilvl="4" w:tplc="04070019" w:tentative="1">
      <w:start w:val="1"/>
      <w:numFmt w:val="lowerLetter"/>
      <w:lvlText w:val="%5."/>
      <w:lvlJc w:val="left"/>
      <w:pPr>
        <w:tabs>
          <w:tab w:val="num" w:pos="5508"/>
        </w:tabs>
        <w:ind w:left="5508" w:hanging="360"/>
      </w:pPr>
    </w:lvl>
    <w:lvl w:ilvl="5" w:tplc="0407001B" w:tentative="1">
      <w:start w:val="1"/>
      <w:numFmt w:val="lowerRoman"/>
      <w:lvlText w:val="%6."/>
      <w:lvlJc w:val="right"/>
      <w:pPr>
        <w:tabs>
          <w:tab w:val="num" w:pos="6228"/>
        </w:tabs>
        <w:ind w:left="6228" w:hanging="180"/>
      </w:pPr>
    </w:lvl>
    <w:lvl w:ilvl="6" w:tplc="0407000F" w:tentative="1">
      <w:start w:val="1"/>
      <w:numFmt w:val="decimal"/>
      <w:lvlText w:val="%7."/>
      <w:lvlJc w:val="left"/>
      <w:pPr>
        <w:tabs>
          <w:tab w:val="num" w:pos="6948"/>
        </w:tabs>
        <w:ind w:left="6948" w:hanging="360"/>
      </w:pPr>
    </w:lvl>
    <w:lvl w:ilvl="7" w:tplc="04070019" w:tentative="1">
      <w:start w:val="1"/>
      <w:numFmt w:val="lowerLetter"/>
      <w:lvlText w:val="%8."/>
      <w:lvlJc w:val="left"/>
      <w:pPr>
        <w:tabs>
          <w:tab w:val="num" w:pos="7668"/>
        </w:tabs>
        <w:ind w:left="7668" w:hanging="360"/>
      </w:pPr>
    </w:lvl>
    <w:lvl w:ilvl="8" w:tplc="0407001B" w:tentative="1">
      <w:start w:val="1"/>
      <w:numFmt w:val="lowerRoman"/>
      <w:lvlText w:val="%9."/>
      <w:lvlJc w:val="right"/>
      <w:pPr>
        <w:tabs>
          <w:tab w:val="num" w:pos="8388"/>
        </w:tabs>
        <w:ind w:left="8388" w:hanging="180"/>
      </w:pPr>
    </w:lvl>
  </w:abstractNum>
  <w:num w:numId="1">
    <w:abstractNumId w:val="5"/>
  </w:num>
  <w:num w:numId="2">
    <w:abstractNumId w:val="4"/>
  </w:num>
  <w:num w:numId="3">
    <w:abstractNumId w:val="3"/>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intFractionalCharacterWidth/>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53F9"/>
    <w:rsid w:val="000005D4"/>
    <w:rsid w:val="00002384"/>
    <w:rsid w:val="0000319A"/>
    <w:rsid w:val="000033FA"/>
    <w:rsid w:val="00003EB3"/>
    <w:rsid w:val="0000416C"/>
    <w:rsid w:val="00005621"/>
    <w:rsid w:val="000062AD"/>
    <w:rsid w:val="00007860"/>
    <w:rsid w:val="00007BFF"/>
    <w:rsid w:val="000109CD"/>
    <w:rsid w:val="00010FA3"/>
    <w:rsid w:val="000116B9"/>
    <w:rsid w:val="00011961"/>
    <w:rsid w:val="00012FD9"/>
    <w:rsid w:val="00013F9E"/>
    <w:rsid w:val="00014696"/>
    <w:rsid w:val="00015C5E"/>
    <w:rsid w:val="00020270"/>
    <w:rsid w:val="00021955"/>
    <w:rsid w:val="000222D2"/>
    <w:rsid w:val="000223D8"/>
    <w:rsid w:val="00022C69"/>
    <w:rsid w:val="000239CA"/>
    <w:rsid w:val="00023BE3"/>
    <w:rsid w:val="00025ABB"/>
    <w:rsid w:val="000279FC"/>
    <w:rsid w:val="0003012E"/>
    <w:rsid w:val="00030997"/>
    <w:rsid w:val="00031A41"/>
    <w:rsid w:val="00032360"/>
    <w:rsid w:val="0003310F"/>
    <w:rsid w:val="000337BB"/>
    <w:rsid w:val="00033D32"/>
    <w:rsid w:val="00033EFC"/>
    <w:rsid w:val="00033F4D"/>
    <w:rsid w:val="000341A5"/>
    <w:rsid w:val="0003453C"/>
    <w:rsid w:val="00034E50"/>
    <w:rsid w:val="000354AC"/>
    <w:rsid w:val="000364C7"/>
    <w:rsid w:val="00037C01"/>
    <w:rsid w:val="00037EBD"/>
    <w:rsid w:val="0004059E"/>
    <w:rsid w:val="00041263"/>
    <w:rsid w:val="00042296"/>
    <w:rsid w:val="00042437"/>
    <w:rsid w:val="0004372B"/>
    <w:rsid w:val="00043DE4"/>
    <w:rsid w:val="00045DDB"/>
    <w:rsid w:val="0004645C"/>
    <w:rsid w:val="0004746E"/>
    <w:rsid w:val="00047901"/>
    <w:rsid w:val="00047AE7"/>
    <w:rsid w:val="00047C97"/>
    <w:rsid w:val="00050B52"/>
    <w:rsid w:val="00050B63"/>
    <w:rsid w:val="0005115D"/>
    <w:rsid w:val="0005194F"/>
    <w:rsid w:val="0005324B"/>
    <w:rsid w:val="00056CB3"/>
    <w:rsid w:val="000573AF"/>
    <w:rsid w:val="0005771E"/>
    <w:rsid w:val="00060063"/>
    <w:rsid w:val="000613A8"/>
    <w:rsid w:val="0006220F"/>
    <w:rsid w:val="00062784"/>
    <w:rsid w:val="00062A7E"/>
    <w:rsid w:val="000631CF"/>
    <w:rsid w:val="0006354C"/>
    <w:rsid w:val="00064AE6"/>
    <w:rsid w:val="00064F1F"/>
    <w:rsid w:val="0006533D"/>
    <w:rsid w:val="00065456"/>
    <w:rsid w:val="0006589B"/>
    <w:rsid w:val="00066C59"/>
    <w:rsid w:val="00067B6B"/>
    <w:rsid w:val="00070E66"/>
    <w:rsid w:val="000718E8"/>
    <w:rsid w:val="00072A13"/>
    <w:rsid w:val="00072BBD"/>
    <w:rsid w:val="00073D83"/>
    <w:rsid w:val="00073DCC"/>
    <w:rsid w:val="00074326"/>
    <w:rsid w:val="00074A0C"/>
    <w:rsid w:val="00074B8B"/>
    <w:rsid w:val="00076BB7"/>
    <w:rsid w:val="000808C0"/>
    <w:rsid w:val="00080ACB"/>
    <w:rsid w:val="00081373"/>
    <w:rsid w:val="00081F42"/>
    <w:rsid w:val="000820FF"/>
    <w:rsid w:val="00082D8B"/>
    <w:rsid w:val="000831DE"/>
    <w:rsid w:val="00083714"/>
    <w:rsid w:val="0008426F"/>
    <w:rsid w:val="000843E1"/>
    <w:rsid w:val="000851A3"/>
    <w:rsid w:val="00085812"/>
    <w:rsid w:val="00085CE5"/>
    <w:rsid w:val="00087928"/>
    <w:rsid w:val="00087CBB"/>
    <w:rsid w:val="00090485"/>
    <w:rsid w:val="00090E8A"/>
    <w:rsid w:val="00090E8C"/>
    <w:rsid w:val="00091010"/>
    <w:rsid w:val="0009239D"/>
    <w:rsid w:val="00092516"/>
    <w:rsid w:val="00092D0A"/>
    <w:rsid w:val="00092D1E"/>
    <w:rsid w:val="00092DE5"/>
    <w:rsid w:val="00093C6F"/>
    <w:rsid w:val="000941DD"/>
    <w:rsid w:val="0009538B"/>
    <w:rsid w:val="00095419"/>
    <w:rsid w:val="00097131"/>
    <w:rsid w:val="0009739F"/>
    <w:rsid w:val="00097659"/>
    <w:rsid w:val="00097BEA"/>
    <w:rsid w:val="000A07CF"/>
    <w:rsid w:val="000A0D0B"/>
    <w:rsid w:val="000A244C"/>
    <w:rsid w:val="000A2662"/>
    <w:rsid w:val="000A2F32"/>
    <w:rsid w:val="000A3097"/>
    <w:rsid w:val="000A323F"/>
    <w:rsid w:val="000A395C"/>
    <w:rsid w:val="000A4F19"/>
    <w:rsid w:val="000A5088"/>
    <w:rsid w:val="000A618B"/>
    <w:rsid w:val="000A64FE"/>
    <w:rsid w:val="000A7444"/>
    <w:rsid w:val="000A79CC"/>
    <w:rsid w:val="000B0F5A"/>
    <w:rsid w:val="000B21D7"/>
    <w:rsid w:val="000B2D59"/>
    <w:rsid w:val="000B56F6"/>
    <w:rsid w:val="000B575F"/>
    <w:rsid w:val="000B65C1"/>
    <w:rsid w:val="000B661E"/>
    <w:rsid w:val="000C05A1"/>
    <w:rsid w:val="000C0726"/>
    <w:rsid w:val="000C0D06"/>
    <w:rsid w:val="000C1388"/>
    <w:rsid w:val="000C1786"/>
    <w:rsid w:val="000C185C"/>
    <w:rsid w:val="000C2A53"/>
    <w:rsid w:val="000C3570"/>
    <w:rsid w:val="000C49D0"/>
    <w:rsid w:val="000C569F"/>
    <w:rsid w:val="000C5A9A"/>
    <w:rsid w:val="000C6457"/>
    <w:rsid w:val="000C6883"/>
    <w:rsid w:val="000C690C"/>
    <w:rsid w:val="000C6B90"/>
    <w:rsid w:val="000C6EEA"/>
    <w:rsid w:val="000C7235"/>
    <w:rsid w:val="000C750C"/>
    <w:rsid w:val="000C79CA"/>
    <w:rsid w:val="000C7FF1"/>
    <w:rsid w:val="000D06A0"/>
    <w:rsid w:val="000D07F0"/>
    <w:rsid w:val="000D0CD9"/>
    <w:rsid w:val="000D0D3F"/>
    <w:rsid w:val="000D26B5"/>
    <w:rsid w:val="000D28B8"/>
    <w:rsid w:val="000D2941"/>
    <w:rsid w:val="000D376C"/>
    <w:rsid w:val="000D458F"/>
    <w:rsid w:val="000D5825"/>
    <w:rsid w:val="000D61D1"/>
    <w:rsid w:val="000D6233"/>
    <w:rsid w:val="000D69EB"/>
    <w:rsid w:val="000D7599"/>
    <w:rsid w:val="000D77D6"/>
    <w:rsid w:val="000D7D6A"/>
    <w:rsid w:val="000E1B21"/>
    <w:rsid w:val="000E1D3D"/>
    <w:rsid w:val="000E2B9D"/>
    <w:rsid w:val="000E3274"/>
    <w:rsid w:val="000E40F4"/>
    <w:rsid w:val="000E4FE8"/>
    <w:rsid w:val="000E593F"/>
    <w:rsid w:val="000E5B8A"/>
    <w:rsid w:val="000E5D6E"/>
    <w:rsid w:val="000E5E81"/>
    <w:rsid w:val="000E6877"/>
    <w:rsid w:val="000E78F9"/>
    <w:rsid w:val="000E7DE5"/>
    <w:rsid w:val="000F097A"/>
    <w:rsid w:val="000F0E23"/>
    <w:rsid w:val="000F1072"/>
    <w:rsid w:val="000F12BA"/>
    <w:rsid w:val="000F13BB"/>
    <w:rsid w:val="000F17A4"/>
    <w:rsid w:val="000F1A5F"/>
    <w:rsid w:val="000F23F7"/>
    <w:rsid w:val="000F2404"/>
    <w:rsid w:val="000F338B"/>
    <w:rsid w:val="000F33A9"/>
    <w:rsid w:val="000F385F"/>
    <w:rsid w:val="000F3B78"/>
    <w:rsid w:val="000F40FF"/>
    <w:rsid w:val="000F460B"/>
    <w:rsid w:val="000F5D71"/>
    <w:rsid w:val="000F79EB"/>
    <w:rsid w:val="000F7B95"/>
    <w:rsid w:val="000F7F79"/>
    <w:rsid w:val="00100C84"/>
    <w:rsid w:val="00100CF2"/>
    <w:rsid w:val="00100E5E"/>
    <w:rsid w:val="00100FFB"/>
    <w:rsid w:val="00102173"/>
    <w:rsid w:val="00104D85"/>
    <w:rsid w:val="00105B7D"/>
    <w:rsid w:val="00105CF1"/>
    <w:rsid w:val="00106522"/>
    <w:rsid w:val="00106EEB"/>
    <w:rsid w:val="00106F29"/>
    <w:rsid w:val="0010713D"/>
    <w:rsid w:val="00107FCD"/>
    <w:rsid w:val="001104A2"/>
    <w:rsid w:val="00110F93"/>
    <w:rsid w:val="00111507"/>
    <w:rsid w:val="001116E9"/>
    <w:rsid w:val="001117D0"/>
    <w:rsid w:val="0011395D"/>
    <w:rsid w:val="001143C9"/>
    <w:rsid w:val="00114F8D"/>
    <w:rsid w:val="00115EF2"/>
    <w:rsid w:val="00116ED5"/>
    <w:rsid w:val="00116EF5"/>
    <w:rsid w:val="00117093"/>
    <w:rsid w:val="00117B14"/>
    <w:rsid w:val="00117D04"/>
    <w:rsid w:val="001200C0"/>
    <w:rsid w:val="00120644"/>
    <w:rsid w:val="00120DE1"/>
    <w:rsid w:val="001214AA"/>
    <w:rsid w:val="0012343F"/>
    <w:rsid w:val="001238A2"/>
    <w:rsid w:val="00124FE4"/>
    <w:rsid w:val="00125A88"/>
    <w:rsid w:val="001273D0"/>
    <w:rsid w:val="00127797"/>
    <w:rsid w:val="00127864"/>
    <w:rsid w:val="0012787D"/>
    <w:rsid w:val="00127A62"/>
    <w:rsid w:val="00127DDD"/>
    <w:rsid w:val="001315DF"/>
    <w:rsid w:val="00132B86"/>
    <w:rsid w:val="0013466B"/>
    <w:rsid w:val="001367CA"/>
    <w:rsid w:val="00136A63"/>
    <w:rsid w:val="001376ED"/>
    <w:rsid w:val="0014057B"/>
    <w:rsid w:val="00140C2C"/>
    <w:rsid w:val="00140E5A"/>
    <w:rsid w:val="00141912"/>
    <w:rsid w:val="00142104"/>
    <w:rsid w:val="00142722"/>
    <w:rsid w:val="00143043"/>
    <w:rsid w:val="00143691"/>
    <w:rsid w:val="00143E5D"/>
    <w:rsid w:val="00144725"/>
    <w:rsid w:val="00144F03"/>
    <w:rsid w:val="00144FDE"/>
    <w:rsid w:val="001456CB"/>
    <w:rsid w:val="00145AAD"/>
    <w:rsid w:val="0014748F"/>
    <w:rsid w:val="00147AF3"/>
    <w:rsid w:val="001503FD"/>
    <w:rsid w:val="00155047"/>
    <w:rsid w:val="00155E9A"/>
    <w:rsid w:val="00155F66"/>
    <w:rsid w:val="00156EB3"/>
    <w:rsid w:val="00161276"/>
    <w:rsid w:val="0016315A"/>
    <w:rsid w:val="001639CA"/>
    <w:rsid w:val="00164366"/>
    <w:rsid w:val="00164A7A"/>
    <w:rsid w:val="00164D36"/>
    <w:rsid w:val="00165E00"/>
    <w:rsid w:val="0016648B"/>
    <w:rsid w:val="00167566"/>
    <w:rsid w:val="00167C5B"/>
    <w:rsid w:val="00167D33"/>
    <w:rsid w:val="001702A6"/>
    <w:rsid w:val="00170AE6"/>
    <w:rsid w:val="00170F91"/>
    <w:rsid w:val="00172255"/>
    <w:rsid w:val="001725C0"/>
    <w:rsid w:val="0017332F"/>
    <w:rsid w:val="00175CB1"/>
    <w:rsid w:val="00175D1E"/>
    <w:rsid w:val="0017629E"/>
    <w:rsid w:val="0017667F"/>
    <w:rsid w:val="001773A3"/>
    <w:rsid w:val="0017799A"/>
    <w:rsid w:val="001779CA"/>
    <w:rsid w:val="00181E4B"/>
    <w:rsid w:val="00181F5C"/>
    <w:rsid w:val="0018231A"/>
    <w:rsid w:val="001830FE"/>
    <w:rsid w:val="001832AB"/>
    <w:rsid w:val="0018479C"/>
    <w:rsid w:val="0018709A"/>
    <w:rsid w:val="00187E90"/>
    <w:rsid w:val="00190286"/>
    <w:rsid w:val="00191A12"/>
    <w:rsid w:val="0019244B"/>
    <w:rsid w:val="001927CB"/>
    <w:rsid w:val="00193A52"/>
    <w:rsid w:val="00194363"/>
    <w:rsid w:val="00196594"/>
    <w:rsid w:val="001974E1"/>
    <w:rsid w:val="001A03FC"/>
    <w:rsid w:val="001A0F2B"/>
    <w:rsid w:val="001A1D72"/>
    <w:rsid w:val="001A27C2"/>
    <w:rsid w:val="001A3F93"/>
    <w:rsid w:val="001A42FD"/>
    <w:rsid w:val="001A51CD"/>
    <w:rsid w:val="001A63B1"/>
    <w:rsid w:val="001A7347"/>
    <w:rsid w:val="001A7CB6"/>
    <w:rsid w:val="001B0503"/>
    <w:rsid w:val="001B0A37"/>
    <w:rsid w:val="001B0C0B"/>
    <w:rsid w:val="001B2857"/>
    <w:rsid w:val="001B2E3D"/>
    <w:rsid w:val="001B3687"/>
    <w:rsid w:val="001B3973"/>
    <w:rsid w:val="001B528B"/>
    <w:rsid w:val="001B5AF8"/>
    <w:rsid w:val="001B7749"/>
    <w:rsid w:val="001B7ABD"/>
    <w:rsid w:val="001C0137"/>
    <w:rsid w:val="001C08F9"/>
    <w:rsid w:val="001C1845"/>
    <w:rsid w:val="001C1911"/>
    <w:rsid w:val="001C1C46"/>
    <w:rsid w:val="001C24C8"/>
    <w:rsid w:val="001C26B5"/>
    <w:rsid w:val="001C2C27"/>
    <w:rsid w:val="001C3105"/>
    <w:rsid w:val="001C4C4E"/>
    <w:rsid w:val="001C4D1E"/>
    <w:rsid w:val="001C6FF8"/>
    <w:rsid w:val="001C7DEE"/>
    <w:rsid w:val="001D02C3"/>
    <w:rsid w:val="001D0799"/>
    <w:rsid w:val="001D1A61"/>
    <w:rsid w:val="001D29F7"/>
    <w:rsid w:val="001D308C"/>
    <w:rsid w:val="001D3DFE"/>
    <w:rsid w:val="001D4338"/>
    <w:rsid w:val="001D51F9"/>
    <w:rsid w:val="001D61A4"/>
    <w:rsid w:val="001D6C54"/>
    <w:rsid w:val="001D747C"/>
    <w:rsid w:val="001D791B"/>
    <w:rsid w:val="001E05B9"/>
    <w:rsid w:val="001E0D4F"/>
    <w:rsid w:val="001E1314"/>
    <w:rsid w:val="001E22CF"/>
    <w:rsid w:val="001E43EB"/>
    <w:rsid w:val="001E544B"/>
    <w:rsid w:val="001E5D75"/>
    <w:rsid w:val="001E75BC"/>
    <w:rsid w:val="001F01AE"/>
    <w:rsid w:val="001F02A4"/>
    <w:rsid w:val="001F0456"/>
    <w:rsid w:val="001F04B6"/>
    <w:rsid w:val="001F47A6"/>
    <w:rsid w:val="001F4B37"/>
    <w:rsid w:val="001F4FF6"/>
    <w:rsid w:val="001F5E0B"/>
    <w:rsid w:val="001F6D43"/>
    <w:rsid w:val="001F7C25"/>
    <w:rsid w:val="001F7C73"/>
    <w:rsid w:val="00201651"/>
    <w:rsid w:val="00201EA7"/>
    <w:rsid w:val="00202287"/>
    <w:rsid w:val="002027B4"/>
    <w:rsid w:val="002029FD"/>
    <w:rsid w:val="00203A69"/>
    <w:rsid w:val="002046FE"/>
    <w:rsid w:val="002047D7"/>
    <w:rsid w:val="0020499F"/>
    <w:rsid w:val="00205BF1"/>
    <w:rsid w:val="00205C10"/>
    <w:rsid w:val="002067CF"/>
    <w:rsid w:val="002067E8"/>
    <w:rsid w:val="002067FE"/>
    <w:rsid w:val="00206B20"/>
    <w:rsid w:val="00206F1F"/>
    <w:rsid w:val="0020760A"/>
    <w:rsid w:val="00207F35"/>
    <w:rsid w:val="002106A9"/>
    <w:rsid w:val="00210827"/>
    <w:rsid w:val="0021110D"/>
    <w:rsid w:val="00211110"/>
    <w:rsid w:val="00211D9D"/>
    <w:rsid w:val="00212E3A"/>
    <w:rsid w:val="00213029"/>
    <w:rsid w:val="00214C25"/>
    <w:rsid w:val="0021537F"/>
    <w:rsid w:val="00215ECF"/>
    <w:rsid w:val="00216EC1"/>
    <w:rsid w:val="0021709C"/>
    <w:rsid w:val="0021710E"/>
    <w:rsid w:val="00217400"/>
    <w:rsid w:val="002178C6"/>
    <w:rsid w:val="00217E8B"/>
    <w:rsid w:val="0022025F"/>
    <w:rsid w:val="00220415"/>
    <w:rsid w:val="0022091F"/>
    <w:rsid w:val="0022277C"/>
    <w:rsid w:val="002236C7"/>
    <w:rsid w:val="0022393F"/>
    <w:rsid w:val="00223AA2"/>
    <w:rsid w:val="0022458B"/>
    <w:rsid w:val="00225BF0"/>
    <w:rsid w:val="00226F67"/>
    <w:rsid w:val="002272EF"/>
    <w:rsid w:val="0023002F"/>
    <w:rsid w:val="00230605"/>
    <w:rsid w:val="00230B06"/>
    <w:rsid w:val="0023136C"/>
    <w:rsid w:val="00231430"/>
    <w:rsid w:val="002325FE"/>
    <w:rsid w:val="002327EC"/>
    <w:rsid w:val="00233E7E"/>
    <w:rsid w:val="00234374"/>
    <w:rsid w:val="002346DE"/>
    <w:rsid w:val="00234D9D"/>
    <w:rsid w:val="00235F50"/>
    <w:rsid w:val="0023679A"/>
    <w:rsid w:val="002367D2"/>
    <w:rsid w:val="0023697F"/>
    <w:rsid w:val="00237246"/>
    <w:rsid w:val="002414DB"/>
    <w:rsid w:val="00241DAC"/>
    <w:rsid w:val="002436AD"/>
    <w:rsid w:val="002456B4"/>
    <w:rsid w:val="002456DD"/>
    <w:rsid w:val="00246887"/>
    <w:rsid w:val="00246905"/>
    <w:rsid w:val="00246B1F"/>
    <w:rsid w:val="002519F4"/>
    <w:rsid w:val="002520D2"/>
    <w:rsid w:val="00252139"/>
    <w:rsid w:val="00254811"/>
    <w:rsid w:val="00254B5D"/>
    <w:rsid w:val="00254ED4"/>
    <w:rsid w:val="002563D1"/>
    <w:rsid w:val="002565D1"/>
    <w:rsid w:val="0026296D"/>
    <w:rsid w:val="00263CAF"/>
    <w:rsid w:val="002645F7"/>
    <w:rsid w:val="00264631"/>
    <w:rsid w:val="00265A26"/>
    <w:rsid w:val="00267D1C"/>
    <w:rsid w:val="00270138"/>
    <w:rsid w:val="002703E3"/>
    <w:rsid w:val="00270516"/>
    <w:rsid w:val="00270CF8"/>
    <w:rsid w:val="00270DAD"/>
    <w:rsid w:val="00271677"/>
    <w:rsid w:val="00271D41"/>
    <w:rsid w:val="00271E64"/>
    <w:rsid w:val="00272A49"/>
    <w:rsid w:val="00272BAA"/>
    <w:rsid w:val="00273BB7"/>
    <w:rsid w:val="00273E0C"/>
    <w:rsid w:val="002748C6"/>
    <w:rsid w:val="00274C1F"/>
    <w:rsid w:val="002753DF"/>
    <w:rsid w:val="00276538"/>
    <w:rsid w:val="00277462"/>
    <w:rsid w:val="00281B19"/>
    <w:rsid w:val="0028239F"/>
    <w:rsid w:val="00283478"/>
    <w:rsid w:val="00284A4E"/>
    <w:rsid w:val="0028555E"/>
    <w:rsid w:val="002861EE"/>
    <w:rsid w:val="00286DF1"/>
    <w:rsid w:val="00287665"/>
    <w:rsid w:val="00287757"/>
    <w:rsid w:val="00291113"/>
    <w:rsid w:val="00291267"/>
    <w:rsid w:val="00291629"/>
    <w:rsid w:val="00291B98"/>
    <w:rsid w:val="00291D59"/>
    <w:rsid w:val="00291F0C"/>
    <w:rsid w:val="002925CD"/>
    <w:rsid w:val="00292A69"/>
    <w:rsid w:val="00295102"/>
    <w:rsid w:val="00295867"/>
    <w:rsid w:val="00295C88"/>
    <w:rsid w:val="00295E27"/>
    <w:rsid w:val="002976AA"/>
    <w:rsid w:val="00297907"/>
    <w:rsid w:val="00297DA6"/>
    <w:rsid w:val="002A0305"/>
    <w:rsid w:val="002A2B2D"/>
    <w:rsid w:val="002A2DCB"/>
    <w:rsid w:val="002A3611"/>
    <w:rsid w:val="002A3E3C"/>
    <w:rsid w:val="002A443D"/>
    <w:rsid w:val="002A5173"/>
    <w:rsid w:val="002A5D51"/>
    <w:rsid w:val="002A6EC8"/>
    <w:rsid w:val="002A6FAD"/>
    <w:rsid w:val="002A73F6"/>
    <w:rsid w:val="002A76AB"/>
    <w:rsid w:val="002A7864"/>
    <w:rsid w:val="002A7A57"/>
    <w:rsid w:val="002A7FB7"/>
    <w:rsid w:val="002B2B06"/>
    <w:rsid w:val="002B36E6"/>
    <w:rsid w:val="002B3A88"/>
    <w:rsid w:val="002B3B30"/>
    <w:rsid w:val="002B4231"/>
    <w:rsid w:val="002B4922"/>
    <w:rsid w:val="002B49EF"/>
    <w:rsid w:val="002B568A"/>
    <w:rsid w:val="002B58FC"/>
    <w:rsid w:val="002B5E64"/>
    <w:rsid w:val="002B5E6D"/>
    <w:rsid w:val="002C0250"/>
    <w:rsid w:val="002C04C1"/>
    <w:rsid w:val="002C0CFB"/>
    <w:rsid w:val="002C1163"/>
    <w:rsid w:val="002C25AD"/>
    <w:rsid w:val="002C2689"/>
    <w:rsid w:val="002C299C"/>
    <w:rsid w:val="002C2F6F"/>
    <w:rsid w:val="002C3BDD"/>
    <w:rsid w:val="002C3C03"/>
    <w:rsid w:val="002C6663"/>
    <w:rsid w:val="002C6A8A"/>
    <w:rsid w:val="002C75C3"/>
    <w:rsid w:val="002D1279"/>
    <w:rsid w:val="002D1A1F"/>
    <w:rsid w:val="002D2CF5"/>
    <w:rsid w:val="002D3E4A"/>
    <w:rsid w:val="002D4446"/>
    <w:rsid w:val="002D46E5"/>
    <w:rsid w:val="002D4F24"/>
    <w:rsid w:val="002D732B"/>
    <w:rsid w:val="002D7910"/>
    <w:rsid w:val="002D7BAF"/>
    <w:rsid w:val="002E0A72"/>
    <w:rsid w:val="002E0D77"/>
    <w:rsid w:val="002E2976"/>
    <w:rsid w:val="002E50C7"/>
    <w:rsid w:val="002E560E"/>
    <w:rsid w:val="002E668F"/>
    <w:rsid w:val="002E67AC"/>
    <w:rsid w:val="002E700C"/>
    <w:rsid w:val="002F0997"/>
    <w:rsid w:val="002F0B64"/>
    <w:rsid w:val="002F11AB"/>
    <w:rsid w:val="002F1D9B"/>
    <w:rsid w:val="002F41AD"/>
    <w:rsid w:val="002F4CD4"/>
    <w:rsid w:val="002F50F9"/>
    <w:rsid w:val="002F6600"/>
    <w:rsid w:val="002F6AC9"/>
    <w:rsid w:val="002F6DD0"/>
    <w:rsid w:val="00300940"/>
    <w:rsid w:val="00302998"/>
    <w:rsid w:val="00302FA6"/>
    <w:rsid w:val="00303277"/>
    <w:rsid w:val="00304035"/>
    <w:rsid w:val="00304C8D"/>
    <w:rsid w:val="003057EB"/>
    <w:rsid w:val="00306B30"/>
    <w:rsid w:val="00306CC3"/>
    <w:rsid w:val="00307A7E"/>
    <w:rsid w:val="00310894"/>
    <w:rsid w:val="003108CA"/>
    <w:rsid w:val="0031306B"/>
    <w:rsid w:val="00313419"/>
    <w:rsid w:val="003134BC"/>
    <w:rsid w:val="00313D7F"/>
    <w:rsid w:val="00313FC2"/>
    <w:rsid w:val="00314273"/>
    <w:rsid w:val="00314AC1"/>
    <w:rsid w:val="0031524B"/>
    <w:rsid w:val="003165CC"/>
    <w:rsid w:val="003169D4"/>
    <w:rsid w:val="00316C96"/>
    <w:rsid w:val="0031708B"/>
    <w:rsid w:val="00317357"/>
    <w:rsid w:val="003176F6"/>
    <w:rsid w:val="003179BC"/>
    <w:rsid w:val="00317D52"/>
    <w:rsid w:val="003205CA"/>
    <w:rsid w:val="003211D1"/>
    <w:rsid w:val="00321697"/>
    <w:rsid w:val="0032178D"/>
    <w:rsid w:val="00322613"/>
    <w:rsid w:val="00322986"/>
    <w:rsid w:val="00323489"/>
    <w:rsid w:val="003234FD"/>
    <w:rsid w:val="0032444E"/>
    <w:rsid w:val="003246A9"/>
    <w:rsid w:val="0032777A"/>
    <w:rsid w:val="00327A61"/>
    <w:rsid w:val="00327D2C"/>
    <w:rsid w:val="0033078C"/>
    <w:rsid w:val="00330E3A"/>
    <w:rsid w:val="0033155A"/>
    <w:rsid w:val="00331644"/>
    <w:rsid w:val="00331ED5"/>
    <w:rsid w:val="00332988"/>
    <w:rsid w:val="00332DF5"/>
    <w:rsid w:val="0033332A"/>
    <w:rsid w:val="003359F2"/>
    <w:rsid w:val="00335DB8"/>
    <w:rsid w:val="00335E3B"/>
    <w:rsid w:val="003415D1"/>
    <w:rsid w:val="00341884"/>
    <w:rsid w:val="00341B8F"/>
    <w:rsid w:val="00341C16"/>
    <w:rsid w:val="0034222C"/>
    <w:rsid w:val="003427D2"/>
    <w:rsid w:val="00344398"/>
    <w:rsid w:val="00344E3F"/>
    <w:rsid w:val="00345041"/>
    <w:rsid w:val="003453A3"/>
    <w:rsid w:val="0034570F"/>
    <w:rsid w:val="00345B14"/>
    <w:rsid w:val="00346547"/>
    <w:rsid w:val="003469F2"/>
    <w:rsid w:val="003479F6"/>
    <w:rsid w:val="003505E9"/>
    <w:rsid w:val="003509CC"/>
    <w:rsid w:val="00350FBA"/>
    <w:rsid w:val="00353F4C"/>
    <w:rsid w:val="00354F92"/>
    <w:rsid w:val="00355BA5"/>
    <w:rsid w:val="0035644B"/>
    <w:rsid w:val="003602BB"/>
    <w:rsid w:val="0036049E"/>
    <w:rsid w:val="003611BA"/>
    <w:rsid w:val="003614C6"/>
    <w:rsid w:val="00361B6D"/>
    <w:rsid w:val="00361C5F"/>
    <w:rsid w:val="00361EEA"/>
    <w:rsid w:val="00362366"/>
    <w:rsid w:val="0036253B"/>
    <w:rsid w:val="00362666"/>
    <w:rsid w:val="0036380E"/>
    <w:rsid w:val="0036408E"/>
    <w:rsid w:val="003645EF"/>
    <w:rsid w:val="00365A7E"/>
    <w:rsid w:val="00365B3A"/>
    <w:rsid w:val="00365D81"/>
    <w:rsid w:val="00366BEC"/>
    <w:rsid w:val="00367303"/>
    <w:rsid w:val="003706D0"/>
    <w:rsid w:val="003723A8"/>
    <w:rsid w:val="00372406"/>
    <w:rsid w:val="00373BCC"/>
    <w:rsid w:val="00374807"/>
    <w:rsid w:val="0037490C"/>
    <w:rsid w:val="003753B9"/>
    <w:rsid w:val="00375710"/>
    <w:rsid w:val="00375ECE"/>
    <w:rsid w:val="00380677"/>
    <w:rsid w:val="00380AFF"/>
    <w:rsid w:val="0038154A"/>
    <w:rsid w:val="003829EE"/>
    <w:rsid w:val="00384E14"/>
    <w:rsid w:val="00385323"/>
    <w:rsid w:val="0038565A"/>
    <w:rsid w:val="00385804"/>
    <w:rsid w:val="003865C2"/>
    <w:rsid w:val="0038746A"/>
    <w:rsid w:val="00390A24"/>
    <w:rsid w:val="003919AE"/>
    <w:rsid w:val="00391FB4"/>
    <w:rsid w:val="00392F6B"/>
    <w:rsid w:val="003934E3"/>
    <w:rsid w:val="00393D89"/>
    <w:rsid w:val="00393EA3"/>
    <w:rsid w:val="00394ACE"/>
    <w:rsid w:val="00394AE7"/>
    <w:rsid w:val="00395678"/>
    <w:rsid w:val="003959F1"/>
    <w:rsid w:val="003977D5"/>
    <w:rsid w:val="00397F4B"/>
    <w:rsid w:val="003A05EB"/>
    <w:rsid w:val="003A07CF"/>
    <w:rsid w:val="003A2387"/>
    <w:rsid w:val="003A260B"/>
    <w:rsid w:val="003A2AA5"/>
    <w:rsid w:val="003A3476"/>
    <w:rsid w:val="003A4BEE"/>
    <w:rsid w:val="003A4DCB"/>
    <w:rsid w:val="003A58C9"/>
    <w:rsid w:val="003A621F"/>
    <w:rsid w:val="003A658D"/>
    <w:rsid w:val="003A6E4D"/>
    <w:rsid w:val="003A7704"/>
    <w:rsid w:val="003B056A"/>
    <w:rsid w:val="003B141E"/>
    <w:rsid w:val="003B226A"/>
    <w:rsid w:val="003B2B52"/>
    <w:rsid w:val="003B5047"/>
    <w:rsid w:val="003B600B"/>
    <w:rsid w:val="003B6852"/>
    <w:rsid w:val="003B686A"/>
    <w:rsid w:val="003B78A0"/>
    <w:rsid w:val="003C0F59"/>
    <w:rsid w:val="003C2F80"/>
    <w:rsid w:val="003C3C14"/>
    <w:rsid w:val="003C3C43"/>
    <w:rsid w:val="003C3F6D"/>
    <w:rsid w:val="003C4473"/>
    <w:rsid w:val="003C44D0"/>
    <w:rsid w:val="003C4F46"/>
    <w:rsid w:val="003C6C8D"/>
    <w:rsid w:val="003C78FE"/>
    <w:rsid w:val="003C79D6"/>
    <w:rsid w:val="003D33F5"/>
    <w:rsid w:val="003D3425"/>
    <w:rsid w:val="003D52DB"/>
    <w:rsid w:val="003D55C1"/>
    <w:rsid w:val="003D5613"/>
    <w:rsid w:val="003D584B"/>
    <w:rsid w:val="003D6DB6"/>
    <w:rsid w:val="003D7777"/>
    <w:rsid w:val="003D7A65"/>
    <w:rsid w:val="003D7C8C"/>
    <w:rsid w:val="003E007B"/>
    <w:rsid w:val="003E08E0"/>
    <w:rsid w:val="003E1C2F"/>
    <w:rsid w:val="003E1D9F"/>
    <w:rsid w:val="003E34BB"/>
    <w:rsid w:val="003E4129"/>
    <w:rsid w:val="003E4D46"/>
    <w:rsid w:val="003E5844"/>
    <w:rsid w:val="003E6A1E"/>
    <w:rsid w:val="003E7401"/>
    <w:rsid w:val="003E74C7"/>
    <w:rsid w:val="003E74E9"/>
    <w:rsid w:val="003F0236"/>
    <w:rsid w:val="003F062D"/>
    <w:rsid w:val="003F067F"/>
    <w:rsid w:val="003F0CD3"/>
    <w:rsid w:val="003F291F"/>
    <w:rsid w:val="003F2A2C"/>
    <w:rsid w:val="003F2B12"/>
    <w:rsid w:val="003F32AE"/>
    <w:rsid w:val="003F39C5"/>
    <w:rsid w:val="003F4F9C"/>
    <w:rsid w:val="003F512D"/>
    <w:rsid w:val="003F5883"/>
    <w:rsid w:val="003F59EE"/>
    <w:rsid w:val="003F76F9"/>
    <w:rsid w:val="00400B1F"/>
    <w:rsid w:val="00400CE9"/>
    <w:rsid w:val="004010CB"/>
    <w:rsid w:val="004023CE"/>
    <w:rsid w:val="00403A79"/>
    <w:rsid w:val="00404EA8"/>
    <w:rsid w:val="0040501E"/>
    <w:rsid w:val="00405114"/>
    <w:rsid w:val="00405DA7"/>
    <w:rsid w:val="004064A6"/>
    <w:rsid w:val="0041107A"/>
    <w:rsid w:val="00411B07"/>
    <w:rsid w:val="0041263E"/>
    <w:rsid w:val="004135B7"/>
    <w:rsid w:val="0041393C"/>
    <w:rsid w:val="00415ABE"/>
    <w:rsid w:val="00415ED8"/>
    <w:rsid w:val="00416FFE"/>
    <w:rsid w:val="00417E22"/>
    <w:rsid w:val="00417E9D"/>
    <w:rsid w:val="00420DC3"/>
    <w:rsid w:val="00421303"/>
    <w:rsid w:val="00421707"/>
    <w:rsid w:val="00421C5C"/>
    <w:rsid w:val="00422B30"/>
    <w:rsid w:val="00423D83"/>
    <w:rsid w:val="00423DF0"/>
    <w:rsid w:val="004245DF"/>
    <w:rsid w:val="00424CF5"/>
    <w:rsid w:val="00426238"/>
    <w:rsid w:val="0042675D"/>
    <w:rsid w:val="00427BD9"/>
    <w:rsid w:val="00431243"/>
    <w:rsid w:val="00431917"/>
    <w:rsid w:val="00431B0A"/>
    <w:rsid w:val="0043232B"/>
    <w:rsid w:val="004329C0"/>
    <w:rsid w:val="00433161"/>
    <w:rsid w:val="00433749"/>
    <w:rsid w:val="00433BAD"/>
    <w:rsid w:val="00434211"/>
    <w:rsid w:val="00434323"/>
    <w:rsid w:val="00435452"/>
    <w:rsid w:val="004358B0"/>
    <w:rsid w:val="0043675F"/>
    <w:rsid w:val="00437976"/>
    <w:rsid w:val="00441930"/>
    <w:rsid w:val="00441BFA"/>
    <w:rsid w:val="00442A43"/>
    <w:rsid w:val="00442E86"/>
    <w:rsid w:val="00443E4E"/>
    <w:rsid w:val="004445A2"/>
    <w:rsid w:val="00444D1B"/>
    <w:rsid w:val="004453C5"/>
    <w:rsid w:val="00446037"/>
    <w:rsid w:val="004462F6"/>
    <w:rsid w:val="004502FE"/>
    <w:rsid w:val="0045089A"/>
    <w:rsid w:val="004510D6"/>
    <w:rsid w:val="00451A82"/>
    <w:rsid w:val="00452231"/>
    <w:rsid w:val="004525DB"/>
    <w:rsid w:val="00453198"/>
    <w:rsid w:val="004538E8"/>
    <w:rsid w:val="00453B81"/>
    <w:rsid w:val="00454418"/>
    <w:rsid w:val="004548F7"/>
    <w:rsid w:val="00461AB8"/>
    <w:rsid w:val="00461ADD"/>
    <w:rsid w:val="00462F1A"/>
    <w:rsid w:val="0046341D"/>
    <w:rsid w:val="004635B3"/>
    <w:rsid w:val="00464B94"/>
    <w:rsid w:val="004651FA"/>
    <w:rsid w:val="0046546A"/>
    <w:rsid w:val="00465C25"/>
    <w:rsid w:val="00465C7D"/>
    <w:rsid w:val="0046758E"/>
    <w:rsid w:val="0046799C"/>
    <w:rsid w:val="00467FB9"/>
    <w:rsid w:val="00470768"/>
    <w:rsid w:val="0047293C"/>
    <w:rsid w:val="004731AB"/>
    <w:rsid w:val="00473AEA"/>
    <w:rsid w:val="00474119"/>
    <w:rsid w:val="0047512C"/>
    <w:rsid w:val="00475779"/>
    <w:rsid w:val="00476BF3"/>
    <w:rsid w:val="00476EC0"/>
    <w:rsid w:val="00476ED9"/>
    <w:rsid w:val="00477706"/>
    <w:rsid w:val="004805AB"/>
    <w:rsid w:val="0048238D"/>
    <w:rsid w:val="004823B8"/>
    <w:rsid w:val="00482C4C"/>
    <w:rsid w:val="0048311A"/>
    <w:rsid w:val="00484B0F"/>
    <w:rsid w:val="00484B63"/>
    <w:rsid w:val="00485921"/>
    <w:rsid w:val="004859E2"/>
    <w:rsid w:val="00485D7D"/>
    <w:rsid w:val="004861EF"/>
    <w:rsid w:val="004863AD"/>
    <w:rsid w:val="00490CDC"/>
    <w:rsid w:val="00491012"/>
    <w:rsid w:val="0049293F"/>
    <w:rsid w:val="00492AE9"/>
    <w:rsid w:val="0049346D"/>
    <w:rsid w:val="00493A77"/>
    <w:rsid w:val="004941C2"/>
    <w:rsid w:val="00495556"/>
    <w:rsid w:val="0049592F"/>
    <w:rsid w:val="00496E8B"/>
    <w:rsid w:val="004A00D0"/>
    <w:rsid w:val="004A13E0"/>
    <w:rsid w:val="004A39DD"/>
    <w:rsid w:val="004A3B55"/>
    <w:rsid w:val="004A7871"/>
    <w:rsid w:val="004B0B34"/>
    <w:rsid w:val="004B0F87"/>
    <w:rsid w:val="004B10AE"/>
    <w:rsid w:val="004B16A1"/>
    <w:rsid w:val="004B2921"/>
    <w:rsid w:val="004B2B96"/>
    <w:rsid w:val="004B4264"/>
    <w:rsid w:val="004B54C1"/>
    <w:rsid w:val="004B578E"/>
    <w:rsid w:val="004B6056"/>
    <w:rsid w:val="004B7EC6"/>
    <w:rsid w:val="004C0556"/>
    <w:rsid w:val="004C0DBA"/>
    <w:rsid w:val="004C2203"/>
    <w:rsid w:val="004C25E5"/>
    <w:rsid w:val="004C26CC"/>
    <w:rsid w:val="004C302E"/>
    <w:rsid w:val="004C31B9"/>
    <w:rsid w:val="004C3303"/>
    <w:rsid w:val="004C3961"/>
    <w:rsid w:val="004C5A20"/>
    <w:rsid w:val="004C779A"/>
    <w:rsid w:val="004C7C8E"/>
    <w:rsid w:val="004D0EBE"/>
    <w:rsid w:val="004D1638"/>
    <w:rsid w:val="004D2FA1"/>
    <w:rsid w:val="004D4D41"/>
    <w:rsid w:val="004D4F3A"/>
    <w:rsid w:val="004D4FDA"/>
    <w:rsid w:val="004D50B5"/>
    <w:rsid w:val="004D5573"/>
    <w:rsid w:val="004D5BD4"/>
    <w:rsid w:val="004D604E"/>
    <w:rsid w:val="004E0087"/>
    <w:rsid w:val="004E1544"/>
    <w:rsid w:val="004E16FE"/>
    <w:rsid w:val="004E1840"/>
    <w:rsid w:val="004E25F2"/>
    <w:rsid w:val="004E2957"/>
    <w:rsid w:val="004E3284"/>
    <w:rsid w:val="004E4397"/>
    <w:rsid w:val="004E4891"/>
    <w:rsid w:val="004E5B17"/>
    <w:rsid w:val="004E6082"/>
    <w:rsid w:val="004E69A3"/>
    <w:rsid w:val="004E6C47"/>
    <w:rsid w:val="004E75A6"/>
    <w:rsid w:val="004F072D"/>
    <w:rsid w:val="004F29F4"/>
    <w:rsid w:val="004F4785"/>
    <w:rsid w:val="004F6600"/>
    <w:rsid w:val="004F796A"/>
    <w:rsid w:val="004F7D68"/>
    <w:rsid w:val="005006E3"/>
    <w:rsid w:val="005008F2"/>
    <w:rsid w:val="00503D2D"/>
    <w:rsid w:val="00503EB9"/>
    <w:rsid w:val="00503F3D"/>
    <w:rsid w:val="00504BE9"/>
    <w:rsid w:val="00506989"/>
    <w:rsid w:val="00506E25"/>
    <w:rsid w:val="00507B85"/>
    <w:rsid w:val="00512B6B"/>
    <w:rsid w:val="0051309D"/>
    <w:rsid w:val="0051334C"/>
    <w:rsid w:val="00513E89"/>
    <w:rsid w:val="005156C5"/>
    <w:rsid w:val="005162A5"/>
    <w:rsid w:val="005166FA"/>
    <w:rsid w:val="00516A17"/>
    <w:rsid w:val="00516B6E"/>
    <w:rsid w:val="0051723A"/>
    <w:rsid w:val="00517A05"/>
    <w:rsid w:val="00517B39"/>
    <w:rsid w:val="00517E15"/>
    <w:rsid w:val="00520749"/>
    <w:rsid w:val="0052125E"/>
    <w:rsid w:val="00521BE7"/>
    <w:rsid w:val="00521C24"/>
    <w:rsid w:val="0052271C"/>
    <w:rsid w:val="0052273E"/>
    <w:rsid w:val="0052324B"/>
    <w:rsid w:val="00524B82"/>
    <w:rsid w:val="00524D0B"/>
    <w:rsid w:val="00525612"/>
    <w:rsid w:val="0052561A"/>
    <w:rsid w:val="0052570B"/>
    <w:rsid w:val="00526829"/>
    <w:rsid w:val="00526B4D"/>
    <w:rsid w:val="00526CD0"/>
    <w:rsid w:val="005273C8"/>
    <w:rsid w:val="00530E38"/>
    <w:rsid w:val="00531E83"/>
    <w:rsid w:val="0053218B"/>
    <w:rsid w:val="005329EB"/>
    <w:rsid w:val="00533608"/>
    <w:rsid w:val="00533AEE"/>
    <w:rsid w:val="00533D77"/>
    <w:rsid w:val="00534658"/>
    <w:rsid w:val="00535F09"/>
    <w:rsid w:val="00536036"/>
    <w:rsid w:val="005368BF"/>
    <w:rsid w:val="005373FC"/>
    <w:rsid w:val="00537BF7"/>
    <w:rsid w:val="00537C21"/>
    <w:rsid w:val="005401EE"/>
    <w:rsid w:val="00541A93"/>
    <w:rsid w:val="00542345"/>
    <w:rsid w:val="00542D0B"/>
    <w:rsid w:val="00542DEF"/>
    <w:rsid w:val="00542F94"/>
    <w:rsid w:val="00543A03"/>
    <w:rsid w:val="0054406A"/>
    <w:rsid w:val="00544969"/>
    <w:rsid w:val="005450D0"/>
    <w:rsid w:val="00545274"/>
    <w:rsid w:val="005453FE"/>
    <w:rsid w:val="00545639"/>
    <w:rsid w:val="00546720"/>
    <w:rsid w:val="005471C7"/>
    <w:rsid w:val="005473D9"/>
    <w:rsid w:val="00551997"/>
    <w:rsid w:val="005520DA"/>
    <w:rsid w:val="00552333"/>
    <w:rsid w:val="00552687"/>
    <w:rsid w:val="00552C0C"/>
    <w:rsid w:val="00553205"/>
    <w:rsid w:val="00553566"/>
    <w:rsid w:val="00553EE9"/>
    <w:rsid w:val="00554748"/>
    <w:rsid w:val="00554A0C"/>
    <w:rsid w:val="0055530D"/>
    <w:rsid w:val="00555321"/>
    <w:rsid w:val="0055565E"/>
    <w:rsid w:val="005559F3"/>
    <w:rsid w:val="00555A3B"/>
    <w:rsid w:val="005561CE"/>
    <w:rsid w:val="0055692C"/>
    <w:rsid w:val="00556F91"/>
    <w:rsid w:val="00560585"/>
    <w:rsid w:val="00560D40"/>
    <w:rsid w:val="00561DDD"/>
    <w:rsid w:val="00562801"/>
    <w:rsid w:val="00562B80"/>
    <w:rsid w:val="0056342E"/>
    <w:rsid w:val="00564487"/>
    <w:rsid w:val="00564969"/>
    <w:rsid w:val="005657A7"/>
    <w:rsid w:val="00566330"/>
    <w:rsid w:val="0056767A"/>
    <w:rsid w:val="005678CA"/>
    <w:rsid w:val="00570246"/>
    <w:rsid w:val="00570C55"/>
    <w:rsid w:val="00570F44"/>
    <w:rsid w:val="005713DA"/>
    <w:rsid w:val="00571DC5"/>
    <w:rsid w:val="00572A35"/>
    <w:rsid w:val="0057311A"/>
    <w:rsid w:val="005746C7"/>
    <w:rsid w:val="00575179"/>
    <w:rsid w:val="00581A21"/>
    <w:rsid w:val="00582165"/>
    <w:rsid w:val="00582459"/>
    <w:rsid w:val="005825B4"/>
    <w:rsid w:val="0058278E"/>
    <w:rsid w:val="00583AAF"/>
    <w:rsid w:val="00583D06"/>
    <w:rsid w:val="00584F9A"/>
    <w:rsid w:val="0059050E"/>
    <w:rsid w:val="00590541"/>
    <w:rsid w:val="0059116A"/>
    <w:rsid w:val="00591BE0"/>
    <w:rsid w:val="00592491"/>
    <w:rsid w:val="00593DA6"/>
    <w:rsid w:val="00594232"/>
    <w:rsid w:val="00594B84"/>
    <w:rsid w:val="00594FF6"/>
    <w:rsid w:val="005952AF"/>
    <w:rsid w:val="005952B2"/>
    <w:rsid w:val="005965F7"/>
    <w:rsid w:val="00597A91"/>
    <w:rsid w:val="00597D58"/>
    <w:rsid w:val="005A1059"/>
    <w:rsid w:val="005A14ED"/>
    <w:rsid w:val="005A1D0B"/>
    <w:rsid w:val="005A2AD4"/>
    <w:rsid w:val="005A3961"/>
    <w:rsid w:val="005A4D03"/>
    <w:rsid w:val="005A59C3"/>
    <w:rsid w:val="005A60A6"/>
    <w:rsid w:val="005A68AD"/>
    <w:rsid w:val="005A705A"/>
    <w:rsid w:val="005A756B"/>
    <w:rsid w:val="005A7B90"/>
    <w:rsid w:val="005B00F1"/>
    <w:rsid w:val="005B0CBE"/>
    <w:rsid w:val="005B0E18"/>
    <w:rsid w:val="005B1A8D"/>
    <w:rsid w:val="005B2133"/>
    <w:rsid w:val="005B2DA5"/>
    <w:rsid w:val="005B3A69"/>
    <w:rsid w:val="005B5ABB"/>
    <w:rsid w:val="005B5D94"/>
    <w:rsid w:val="005C07BE"/>
    <w:rsid w:val="005C0E15"/>
    <w:rsid w:val="005C23F3"/>
    <w:rsid w:val="005C3B1F"/>
    <w:rsid w:val="005C4E27"/>
    <w:rsid w:val="005C5E08"/>
    <w:rsid w:val="005C6E3C"/>
    <w:rsid w:val="005C7312"/>
    <w:rsid w:val="005C76B3"/>
    <w:rsid w:val="005D0C40"/>
    <w:rsid w:val="005D121D"/>
    <w:rsid w:val="005D24AD"/>
    <w:rsid w:val="005D2685"/>
    <w:rsid w:val="005D31CE"/>
    <w:rsid w:val="005D3820"/>
    <w:rsid w:val="005D4FBF"/>
    <w:rsid w:val="005D55C9"/>
    <w:rsid w:val="005D633F"/>
    <w:rsid w:val="005D6BE0"/>
    <w:rsid w:val="005D6DE9"/>
    <w:rsid w:val="005D6E97"/>
    <w:rsid w:val="005D757E"/>
    <w:rsid w:val="005E0BFD"/>
    <w:rsid w:val="005E4132"/>
    <w:rsid w:val="005E413F"/>
    <w:rsid w:val="005E4B89"/>
    <w:rsid w:val="005E5BAA"/>
    <w:rsid w:val="005E69C8"/>
    <w:rsid w:val="005E6B3F"/>
    <w:rsid w:val="005E766B"/>
    <w:rsid w:val="005E7BED"/>
    <w:rsid w:val="005F082A"/>
    <w:rsid w:val="005F0A13"/>
    <w:rsid w:val="005F0CD0"/>
    <w:rsid w:val="005F1283"/>
    <w:rsid w:val="005F315E"/>
    <w:rsid w:val="005F3C5F"/>
    <w:rsid w:val="005F4314"/>
    <w:rsid w:val="005F4A85"/>
    <w:rsid w:val="005F4E3B"/>
    <w:rsid w:val="005F6B02"/>
    <w:rsid w:val="006005F9"/>
    <w:rsid w:val="00601BAE"/>
    <w:rsid w:val="00602C46"/>
    <w:rsid w:val="0060352D"/>
    <w:rsid w:val="006037E8"/>
    <w:rsid w:val="00604966"/>
    <w:rsid w:val="00604A9E"/>
    <w:rsid w:val="0060501F"/>
    <w:rsid w:val="00605889"/>
    <w:rsid w:val="00605B77"/>
    <w:rsid w:val="006075D0"/>
    <w:rsid w:val="00607813"/>
    <w:rsid w:val="006109EF"/>
    <w:rsid w:val="00611856"/>
    <w:rsid w:val="00612EF9"/>
    <w:rsid w:val="00615487"/>
    <w:rsid w:val="006157AE"/>
    <w:rsid w:val="00615E9C"/>
    <w:rsid w:val="006165A7"/>
    <w:rsid w:val="0061694D"/>
    <w:rsid w:val="00616FD4"/>
    <w:rsid w:val="006209A1"/>
    <w:rsid w:val="00621620"/>
    <w:rsid w:val="006219E3"/>
    <w:rsid w:val="00621C5C"/>
    <w:rsid w:val="00622B9E"/>
    <w:rsid w:val="0062307B"/>
    <w:rsid w:val="00623108"/>
    <w:rsid w:val="00623E96"/>
    <w:rsid w:val="00624FF1"/>
    <w:rsid w:val="00625068"/>
    <w:rsid w:val="00625F4E"/>
    <w:rsid w:val="00626239"/>
    <w:rsid w:val="00626690"/>
    <w:rsid w:val="00627224"/>
    <w:rsid w:val="00627DB2"/>
    <w:rsid w:val="00630B54"/>
    <w:rsid w:val="00630FE9"/>
    <w:rsid w:val="006326D7"/>
    <w:rsid w:val="00632D74"/>
    <w:rsid w:val="00632E98"/>
    <w:rsid w:val="00632F9D"/>
    <w:rsid w:val="00633265"/>
    <w:rsid w:val="00633381"/>
    <w:rsid w:val="00633432"/>
    <w:rsid w:val="00633442"/>
    <w:rsid w:val="006336A2"/>
    <w:rsid w:val="00633A01"/>
    <w:rsid w:val="00633DDF"/>
    <w:rsid w:val="0063542E"/>
    <w:rsid w:val="006356AE"/>
    <w:rsid w:val="00636382"/>
    <w:rsid w:val="00636A84"/>
    <w:rsid w:val="006374E2"/>
    <w:rsid w:val="00637755"/>
    <w:rsid w:val="006377C1"/>
    <w:rsid w:val="006403B8"/>
    <w:rsid w:val="006404C5"/>
    <w:rsid w:val="00641A8B"/>
    <w:rsid w:val="00641F94"/>
    <w:rsid w:val="0064245E"/>
    <w:rsid w:val="00642DD1"/>
    <w:rsid w:val="00643038"/>
    <w:rsid w:val="00644393"/>
    <w:rsid w:val="006451C1"/>
    <w:rsid w:val="0064673B"/>
    <w:rsid w:val="006469D0"/>
    <w:rsid w:val="0064782B"/>
    <w:rsid w:val="0065051A"/>
    <w:rsid w:val="00650668"/>
    <w:rsid w:val="0065232D"/>
    <w:rsid w:val="00652918"/>
    <w:rsid w:val="00652B5F"/>
    <w:rsid w:val="00652D23"/>
    <w:rsid w:val="00653864"/>
    <w:rsid w:val="0065392A"/>
    <w:rsid w:val="00653DC9"/>
    <w:rsid w:val="00653F98"/>
    <w:rsid w:val="006542EB"/>
    <w:rsid w:val="0065452E"/>
    <w:rsid w:val="00654747"/>
    <w:rsid w:val="00654A95"/>
    <w:rsid w:val="00654C7C"/>
    <w:rsid w:val="006558F7"/>
    <w:rsid w:val="00655E90"/>
    <w:rsid w:val="00660439"/>
    <w:rsid w:val="00662FD0"/>
    <w:rsid w:val="0066579D"/>
    <w:rsid w:val="006669D6"/>
    <w:rsid w:val="00667254"/>
    <w:rsid w:val="00667650"/>
    <w:rsid w:val="00667A69"/>
    <w:rsid w:val="006706C9"/>
    <w:rsid w:val="00670C89"/>
    <w:rsid w:val="00670EB8"/>
    <w:rsid w:val="00671298"/>
    <w:rsid w:val="00671A65"/>
    <w:rsid w:val="00671A9A"/>
    <w:rsid w:val="00671B0B"/>
    <w:rsid w:val="00671E3D"/>
    <w:rsid w:val="00672631"/>
    <w:rsid w:val="00673C60"/>
    <w:rsid w:val="00673D65"/>
    <w:rsid w:val="0067452D"/>
    <w:rsid w:val="00675A96"/>
    <w:rsid w:val="0067648A"/>
    <w:rsid w:val="00677210"/>
    <w:rsid w:val="006774C9"/>
    <w:rsid w:val="00677891"/>
    <w:rsid w:val="00680462"/>
    <w:rsid w:val="00681C59"/>
    <w:rsid w:val="00681CBF"/>
    <w:rsid w:val="00682D7A"/>
    <w:rsid w:val="00682D85"/>
    <w:rsid w:val="00682F3E"/>
    <w:rsid w:val="00683289"/>
    <w:rsid w:val="006836A5"/>
    <w:rsid w:val="006836DA"/>
    <w:rsid w:val="00683B0C"/>
    <w:rsid w:val="00685AFF"/>
    <w:rsid w:val="00685F6E"/>
    <w:rsid w:val="00686BFC"/>
    <w:rsid w:val="00686C5E"/>
    <w:rsid w:val="00686CE2"/>
    <w:rsid w:val="00686DA2"/>
    <w:rsid w:val="0068751A"/>
    <w:rsid w:val="00690446"/>
    <w:rsid w:val="006913B9"/>
    <w:rsid w:val="006917E1"/>
    <w:rsid w:val="00692ABB"/>
    <w:rsid w:val="00692D3E"/>
    <w:rsid w:val="00694E29"/>
    <w:rsid w:val="00695816"/>
    <w:rsid w:val="006974FA"/>
    <w:rsid w:val="006978C7"/>
    <w:rsid w:val="00697E52"/>
    <w:rsid w:val="006A0561"/>
    <w:rsid w:val="006A0613"/>
    <w:rsid w:val="006A12BD"/>
    <w:rsid w:val="006A18A7"/>
    <w:rsid w:val="006A2668"/>
    <w:rsid w:val="006A55F3"/>
    <w:rsid w:val="006A5EF6"/>
    <w:rsid w:val="006A6353"/>
    <w:rsid w:val="006A7038"/>
    <w:rsid w:val="006A7487"/>
    <w:rsid w:val="006B0DF0"/>
    <w:rsid w:val="006B1398"/>
    <w:rsid w:val="006B1B38"/>
    <w:rsid w:val="006B1FDA"/>
    <w:rsid w:val="006B22B6"/>
    <w:rsid w:val="006B320A"/>
    <w:rsid w:val="006B3A6A"/>
    <w:rsid w:val="006B406E"/>
    <w:rsid w:val="006B4AFC"/>
    <w:rsid w:val="006B65E2"/>
    <w:rsid w:val="006B675B"/>
    <w:rsid w:val="006B76E5"/>
    <w:rsid w:val="006C0125"/>
    <w:rsid w:val="006C0193"/>
    <w:rsid w:val="006C087E"/>
    <w:rsid w:val="006C13E7"/>
    <w:rsid w:val="006C1575"/>
    <w:rsid w:val="006C1C1B"/>
    <w:rsid w:val="006C2AC5"/>
    <w:rsid w:val="006C2D32"/>
    <w:rsid w:val="006C2E6E"/>
    <w:rsid w:val="006C3A74"/>
    <w:rsid w:val="006C5312"/>
    <w:rsid w:val="006C53C2"/>
    <w:rsid w:val="006C5B26"/>
    <w:rsid w:val="006C61F7"/>
    <w:rsid w:val="006C7536"/>
    <w:rsid w:val="006C7792"/>
    <w:rsid w:val="006D047F"/>
    <w:rsid w:val="006D0E67"/>
    <w:rsid w:val="006D1AC5"/>
    <w:rsid w:val="006D1C87"/>
    <w:rsid w:val="006D219E"/>
    <w:rsid w:val="006D2ABE"/>
    <w:rsid w:val="006D2E62"/>
    <w:rsid w:val="006D2F3C"/>
    <w:rsid w:val="006D3CBE"/>
    <w:rsid w:val="006D5588"/>
    <w:rsid w:val="006D697C"/>
    <w:rsid w:val="006D77B0"/>
    <w:rsid w:val="006E0C35"/>
    <w:rsid w:val="006E0DC4"/>
    <w:rsid w:val="006E1DF4"/>
    <w:rsid w:val="006E1ECC"/>
    <w:rsid w:val="006E2EFF"/>
    <w:rsid w:val="006E329E"/>
    <w:rsid w:val="006E4D8F"/>
    <w:rsid w:val="006E5BFB"/>
    <w:rsid w:val="006E5D63"/>
    <w:rsid w:val="006E6B67"/>
    <w:rsid w:val="006E7149"/>
    <w:rsid w:val="006E7535"/>
    <w:rsid w:val="006F08DB"/>
    <w:rsid w:val="006F170F"/>
    <w:rsid w:val="006F21A4"/>
    <w:rsid w:val="006F2A17"/>
    <w:rsid w:val="006F2D54"/>
    <w:rsid w:val="006F3053"/>
    <w:rsid w:val="006F392F"/>
    <w:rsid w:val="006F4BC7"/>
    <w:rsid w:val="006F5549"/>
    <w:rsid w:val="006F5634"/>
    <w:rsid w:val="006F5F33"/>
    <w:rsid w:val="006F6B9D"/>
    <w:rsid w:val="007004EC"/>
    <w:rsid w:val="00700613"/>
    <w:rsid w:val="00700688"/>
    <w:rsid w:val="007009F0"/>
    <w:rsid w:val="0070375A"/>
    <w:rsid w:val="007046AC"/>
    <w:rsid w:val="00704862"/>
    <w:rsid w:val="00705060"/>
    <w:rsid w:val="00705197"/>
    <w:rsid w:val="00710066"/>
    <w:rsid w:val="0071090E"/>
    <w:rsid w:val="0071097F"/>
    <w:rsid w:val="00711081"/>
    <w:rsid w:val="00711471"/>
    <w:rsid w:val="00711E8D"/>
    <w:rsid w:val="007126C3"/>
    <w:rsid w:val="0071282B"/>
    <w:rsid w:val="0071357A"/>
    <w:rsid w:val="00713F57"/>
    <w:rsid w:val="00714452"/>
    <w:rsid w:val="00714DA3"/>
    <w:rsid w:val="00714EF9"/>
    <w:rsid w:val="0071531A"/>
    <w:rsid w:val="007153AA"/>
    <w:rsid w:val="007155B4"/>
    <w:rsid w:val="007158C5"/>
    <w:rsid w:val="0071756A"/>
    <w:rsid w:val="007212FF"/>
    <w:rsid w:val="00721364"/>
    <w:rsid w:val="00721F1D"/>
    <w:rsid w:val="00722E14"/>
    <w:rsid w:val="00724263"/>
    <w:rsid w:val="0072526F"/>
    <w:rsid w:val="00725479"/>
    <w:rsid w:val="00725520"/>
    <w:rsid w:val="00725539"/>
    <w:rsid w:val="0072579A"/>
    <w:rsid w:val="00731D16"/>
    <w:rsid w:val="00732056"/>
    <w:rsid w:val="007328C9"/>
    <w:rsid w:val="00734686"/>
    <w:rsid w:val="00734FBB"/>
    <w:rsid w:val="00735F01"/>
    <w:rsid w:val="007364D8"/>
    <w:rsid w:val="00737B9C"/>
    <w:rsid w:val="007407A3"/>
    <w:rsid w:val="007414CC"/>
    <w:rsid w:val="0074153C"/>
    <w:rsid w:val="00741753"/>
    <w:rsid w:val="007434C7"/>
    <w:rsid w:val="00744599"/>
    <w:rsid w:val="00744E55"/>
    <w:rsid w:val="00745C95"/>
    <w:rsid w:val="007468B3"/>
    <w:rsid w:val="00746C46"/>
    <w:rsid w:val="00750C01"/>
    <w:rsid w:val="007516F2"/>
    <w:rsid w:val="00752310"/>
    <w:rsid w:val="00752A04"/>
    <w:rsid w:val="00752A62"/>
    <w:rsid w:val="007533E2"/>
    <w:rsid w:val="00753E21"/>
    <w:rsid w:val="00754D19"/>
    <w:rsid w:val="007552AF"/>
    <w:rsid w:val="007556F7"/>
    <w:rsid w:val="007563B1"/>
    <w:rsid w:val="00761D47"/>
    <w:rsid w:val="00763CE6"/>
    <w:rsid w:val="0076478E"/>
    <w:rsid w:val="00766E7A"/>
    <w:rsid w:val="0076799C"/>
    <w:rsid w:val="00767B46"/>
    <w:rsid w:val="007716A4"/>
    <w:rsid w:val="0077231A"/>
    <w:rsid w:val="007724A6"/>
    <w:rsid w:val="0077250E"/>
    <w:rsid w:val="00773824"/>
    <w:rsid w:val="00773D2A"/>
    <w:rsid w:val="007744A6"/>
    <w:rsid w:val="00774681"/>
    <w:rsid w:val="00776668"/>
    <w:rsid w:val="00776CF3"/>
    <w:rsid w:val="00776DF9"/>
    <w:rsid w:val="007779D0"/>
    <w:rsid w:val="007806B2"/>
    <w:rsid w:val="0078082D"/>
    <w:rsid w:val="00781950"/>
    <w:rsid w:val="00781E89"/>
    <w:rsid w:val="007827C2"/>
    <w:rsid w:val="007835BF"/>
    <w:rsid w:val="0078396B"/>
    <w:rsid w:val="007843F1"/>
    <w:rsid w:val="00785F5B"/>
    <w:rsid w:val="00785F6A"/>
    <w:rsid w:val="00786F77"/>
    <w:rsid w:val="0078749F"/>
    <w:rsid w:val="00787768"/>
    <w:rsid w:val="00790393"/>
    <w:rsid w:val="0079086F"/>
    <w:rsid w:val="007917E0"/>
    <w:rsid w:val="007926ED"/>
    <w:rsid w:val="00792EB6"/>
    <w:rsid w:val="00793017"/>
    <w:rsid w:val="00793168"/>
    <w:rsid w:val="007931BA"/>
    <w:rsid w:val="0079339F"/>
    <w:rsid w:val="00793833"/>
    <w:rsid w:val="00793EF4"/>
    <w:rsid w:val="007941D8"/>
    <w:rsid w:val="00795B8F"/>
    <w:rsid w:val="00795B90"/>
    <w:rsid w:val="007965DE"/>
    <w:rsid w:val="0079660F"/>
    <w:rsid w:val="0079686C"/>
    <w:rsid w:val="00796BEB"/>
    <w:rsid w:val="00797184"/>
    <w:rsid w:val="007971D8"/>
    <w:rsid w:val="007A0890"/>
    <w:rsid w:val="007A0997"/>
    <w:rsid w:val="007A28DC"/>
    <w:rsid w:val="007A2CEA"/>
    <w:rsid w:val="007A3B76"/>
    <w:rsid w:val="007A5084"/>
    <w:rsid w:val="007A5C88"/>
    <w:rsid w:val="007A6028"/>
    <w:rsid w:val="007A656D"/>
    <w:rsid w:val="007A775E"/>
    <w:rsid w:val="007A7C2B"/>
    <w:rsid w:val="007A7D49"/>
    <w:rsid w:val="007B0A95"/>
    <w:rsid w:val="007B18D9"/>
    <w:rsid w:val="007B1CD9"/>
    <w:rsid w:val="007B2329"/>
    <w:rsid w:val="007B2C9F"/>
    <w:rsid w:val="007B39CA"/>
    <w:rsid w:val="007B4ECC"/>
    <w:rsid w:val="007B4EFD"/>
    <w:rsid w:val="007B5E2B"/>
    <w:rsid w:val="007B714B"/>
    <w:rsid w:val="007B7769"/>
    <w:rsid w:val="007B79BA"/>
    <w:rsid w:val="007B7EE5"/>
    <w:rsid w:val="007C1F7C"/>
    <w:rsid w:val="007C237B"/>
    <w:rsid w:val="007C2E56"/>
    <w:rsid w:val="007C31CC"/>
    <w:rsid w:val="007C37D7"/>
    <w:rsid w:val="007C3C36"/>
    <w:rsid w:val="007C49F9"/>
    <w:rsid w:val="007C4C8C"/>
    <w:rsid w:val="007C542F"/>
    <w:rsid w:val="007C55BD"/>
    <w:rsid w:val="007C5B4B"/>
    <w:rsid w:val="007C6312"/>
    <w:rsid w:val="007C6915"/>
    <w:rsid w:val="007C72A4"/>
    <w:rsid w:val="007D0980"/>
    <w:rsid w:val="007D1451"/>
    <w:rsid w:val="007D1C93"/>
    <w:rsid w:val="007D20A9"/>
    <w:rsid w:val="007D24D7"/>
    <w:rsid w:val="007D3374"/>
    <w:rsid w:val="007D3736"/>
    <w:rsid w:val="007D3789"/>
    <w:rsid w:val="007D3942"/>
    <w:rsid w:val="007D3FB9"/>
    <w:rsid w:val="007D409E"/>
    <w:rsid w:val="007D4D92"/>
    <w:rsid w:val="007D534E"/>
    <w:rsid w:val="007D60C7"/>
    <w:rsid w:val="007D60F4"/>
    <w:rsid w:val="007D7289"/>
    <w:rsid w:val="007D760F"/>
    <w:rsid w:val="007E1A16"/>
    <w:rsid w:val="007E40F4"/>
    <w:rsid w:val="007E4207"/>
    <w:rsid w:val="007E56A1"/>
    <w:rsid w:val="007E6BCD"/>
    <w:rsid w:val="007E6D28"/>
    <w:rsid w:val="007E78D2"/>
    <w:rsid w:val="007F16FE"/>
    <w:rsid w:val="007F2224"/>
    <w:rsid w:val="007F2D2D"/>
    <w:rsid w:val="007F4020"/>
    <w:rsid w:val="007F4B99"/>
    <w:rsid w:val="007F668C"/>
    <w:rsid w:val="007F7293"/>
    <w:rsid w:val="007F730C"/>
    <w:rsid w:val="007F7A8D"/>
    <w:rsid w:val="0080024E"/>
    <w:rsid w:val="00800E9D"/>
    <w:rsid w:val="0080114C"/>
    <w:rsid w:val="00802FF5"/>
    <w:rsid w:val="00803D18"/>
    <w:rsid w:val="008045EE"/>
    <w:rsid w:val="00804973"/>
    <w:rsid w:val="00805920"/>
    <w:rsid w:val="0080621D"/>
    <w:rsid w:val="00806CB9"/>
    <w:rsid w:val="008074AF"/>
    <w:rsid w:val="00807EDA"/>
    <w:rsid w:val="00810283"/>
    <w:rsid w:val="008104F4"/>
    <w:rsid w:val="0081135C"/>
    <w:rsid w:val="0081213A"/>
    <w:rsid w:val="00812174"/>
    <w:rsid w:val="00814430"/>
    <w:rsid w:val="00814758"/>
    <w:rsid w:val="00815469"/>
    <w:rsid w:val="008163DC"/>
    <w:rsid w:val="0081681D"/>
    <w:rsid w:val="00817192"/>
    <w:rsid w:val="00817301"/>
    <w:rsid w:val="00820166"/>
    <w:rsid w:val="008201B8"/>
    <w:rsid w:val="00821EA2"/>
    <w:rsid w:val="00822681"/>
    <w:rsid w:val="00822AB3"/>
    <w:rsid w:val="00825088"/>
    <w:rsid w:val="00825146"/>
    <w:rsid w:val="008254EF"/>
    <w:rsid w:val="00825563"/>
    <w:rsid w:val="0082765D"/>
    <w:rsid w:val="00827A52"/>
    <w:rsid w:val="008306BA"/>
    <w:rsid w:val="008307B1"/>
    <w:rsid w:val="00831282"/>
    <w:rsid w:val="008318F3"/>
    <w:rsid w:val="0083240B"/>
    <w:rsid w:val="00832F54"/>
    <w:rsid w:val="00833821"/>
    <w:rsid w:val="00833D73"/>
    <w:rsid w:val="00834CD1"/>
    <w:rsid w:val="00836896"/>
    <w:rsid w:val="00836954"/>
    <w:rsid w:val="00836AD2"/>
    <w:rsid w:val="00837275"/>
    <w:rsid w:val="008372F4"/>
    <w:rsid w:val="008407EF"/>
    <w:rsid w:val="008407F9"/>
    <w:rsid w:val="00841A4A"/>
    <w:rsid w:val="00843181"/>
    <w:rsid w:val="008438FD"/>
    <w:rsid w:val="0084415C"/>
    <w:rsid w:val="00844607"/>
    <w:rsid w:val="00844652"/>
    <w:rsid w:val="00844D5E"/>
    <w:rsid w:val="008466F8"/>
    <w:rsid w:val="00846D3C"/>
    <w:rsid w:val="008475EB"/>
    <w:rsid w:val="00847A81"/>
    <w:rsid w:val="00847FBC"/>
    <w:rsid w:val="0085070B"/>
    <w:rsid w:val="008513B8"/>
    <w:rsid w:val="008516E0"/>
    <w:rsid w:val="008529D9"/>
    <w:rsid w:val="00852CD2"/>
    <w:rsid w:val="00855196"/>
    <w:rsid w:val="00856295"/>
    <w:rsid w:val="00856BB5"/>
    <w:rsid w:val="00856CE0"/>
    <w:rsid w:val="00857131"/>
    <w:rsid w:val="0085728B"/>
    <w:rsid w:val="00857975"/>
    <w:rsid w:val="00861230"/>
    <w:rsid w:val="008618E4"/>
    <w:rsid w:val="00861C55"/>
    <w:rsid w:val="008642C6"/>
    <w:rsid w:val="00865898"/>
    <w:rsid w:val="00865B85"/>
    <w:rsid w:val="00865C66"/>
    <w:rsid w:val="008662B4"/>
    <w:rsid w:val="00866A56"/>
    <w:rsid w:val="008671BC"/>
    <w:rsid w:val="00870E2A"/>
    <w:rsid w:val="0087189E"/>
    <w:rsid w:val="00871A77"/>
    <w:rsid w:val="00871E20"/>
    <w:rsid w:val="00872DD9"/>
    <w:rsid w:val="0087482E"/>
    <w:rsid w:val="008749DD"/>
    <w:rsid w:val="008752AD"/>
    <w:rsid w:val="00877241"/>
    <w:rsid w:val="0087785C"/>
    <w:rsid w:val="0088056A"/>
    <w:rsid w:val="00880E98"/>
    <w:rsid w:val="0088264E"/>
    <w:rsid w:val="0088297E"/>
    <w:rsid w:val="00883101"/>
    <w:rsid w:val="0088314F"/>
    <w:rsid w:val="008840C2"/>
    <w:rsid w:val="0088423A"/>
    <w:rsid w:val="00884DF6"/>
    <w:rsid w:val="00884E75"/>
    <w:rsid w:val="00885B36"/>
    <w:rsid w:val="00885F28"/>
    <w:rsid w:val="0088654B"/>
    <w:rsid w:val="00886E2E"/>
    <w:rsid w:val="00886FC2"/>
    <w:rsid w:val="00887F69"/>
    <w:rsid w:val="00890D4E"/>
    <w:rsid w:val="00890E0B"/>
    <w:rsid w:val="008927F3"/>
    <w:rsid w:val="008929FF"/>
    <w:rsid w:val="00893212"/>
    <w:rsid w:val="008945FF"/>
    <w:rsid w:val="00894643"/>
    <w:rsid w:val="00894E7A"/>
    <w:rsid w:val="008967E2"/>
    <w:rsid w:val="00897871"/>
    <w:rsid w:val="00897CA4"/>
    <w:rsid w:val="008A0905"/>
    <w:rsid w:val="008A258E"/>
    <w:rsid w:val="008A333C"/>
    <w:rsid w:val="008A4B56"/>
    <w:rsid w:val="008A4DBF"/>
    <w:rsid w:val="008A5572"/>
    <w:rsid w:val="008A5884"/>
    <w:rsid w:val="008A64C8"/>
    <w:rsid w:val="008A69AF"/>
    <w:rsid w:val="008B0467"/>
    <w:rsid w:val="008B08FD"/>
    <w:rsid w:val="008B0C27"/>
    <w:rsid w:val="008B0D21"/>
    <w:rsid w:val="008B1132"/>
    <w:rsid w:val="008B12E1"/>
    <w:rsid w:val="008B1F88"/>
    <w:rsid w:val="008B4A1B"/>
    <w:rsid w:val="008B583D"/>
    <w:rsid w:val="008B7CA2"/>
    <w:rsid w:val="008C2CF5"/>
    <w:rsid w:val="008C41E0"/>
    <w:rsid w:val="008C457D"/>
    <w:rsid w:val="008C45C5"/>
    <w:rsid w:val="008C4D33"/>
    <w:rsid w:val="008C6443"/>
    <w:rsid w:val="008C6557"/>
    <w:rsid w:val="008C7D40"/>
    <w:rsid w:val="008C7E55"/>
    <w:rsid w:val="008D02EE"/>
    <w:rsid w:val="008D037E"/>
    <w:rsid w:val="008D04BE"/>
    <w:rsid w:val="008D10FE"/>
    <w:rsid w:val="008D24A7"/>
    <w:rsid w:val="008D30F6"/>
    <w:rsid w:val="008D318B"/>
    <w:rsid w:val="008D3B49"/>
    <w:rsid w:val="008D3EA7"/>
    <w:rsid w:val="008D4753"/>
    <w:rsid w:val="008D4A73"/>
    <w:rsid w:val="008D5746"/>
    <w:rsid w:val="008D5EA4"/>
    <w:rsid w:val="008D627F"/>
    <w:rsid w:val="008D65DD"/>
    <w:rsid w:val="008D6AD8"/>
    <w:rsid w:val="008D6BDB"/>
    <w:rsid w:val="008D7516"/>
    <w:rsid w:val="008D7607"/>
    <w:rsid w:val="008D76BF"/>
    <w:rsid w:val="008D7FB1"/>
    <w:rsid w:val="008E0A36"/>
    <w:rsid w:val="008E0D7F"/>
    <w:rsid w:val="008E14D8"/>
    <w:rsid w:val="008E2988"/>
    <w:rsid w:val="008E39D5"/>
    <w:rsid w:val="008E3B97"/>
    <w:rsid w:val="008E477A"/>
    <w:rsid w:val="008E478D"/>
    <w:rsid w:val="008E4CC7"/>
    <w:rsid w:val="008E54DD"/>
    <w:rsid w:val="008E6D43"/>
    <w:rsid w:val="008E7AEA"/>
    <w:rsid w:val="008F0749"/>
    <w:rsid w:val="008F13D5"/>
    <w:rsid w:val="008F190B"/>
    <w:rsid w:val="008F2415"/>
    <w:rsid w:val="008F2C1B"/>
    <w:rsid w:val="008F3149"/>
    <w:rsid w:val="008F3B70"/>
    <w:rsid w:val="008F4378"/>
    <w:rsid w:val="008F68F7"/>
    <w:rsid w:val="008F6A78"/>
    <w:rsid w:val="008F6FDB"/>
    <w:rsid w:val="008F7418"/>
    <w:rsid w:val="008F7E9A"/>
    <w:rsid w:val="00900184"/>
    <w:rsid w:val="00900764"/>
    <w:rsid w:val="00900ACD"/>
    <w:rsid w:val="00900E53"/>
    <w:rsid w:val="00903340"/>
    <w:rsid w:val="0090390A"/>
    <w:rsid w:val="009048C2"/>
    <w:rsid w:val="00905782"/>
    <w:rsid w:val="00905D33"/>
    <w:rsid w:val="009067C5"/>
    <w:rsid w:val="0090697E"/>
    <w:rsid w:val="00906D0A"/>
    <w:rsid w:val="00906DA4"/>
    <w:rsid w:val="0090769D"/>
    <w:rsid w:val="00907D2C"/>
    <w:rsid w:val="00910682"/>
    <w:rsid w:val="00911EB7"/>
    <w:rsid w:val="00912AD9"/>
    <w:rsid w:val="00913D88"/>
    <w:rsid w:val="009141A9"/>
    <w:rsid w:val="00914700"/>
    <w:rsid w:val="00914CC2"/>
    <w:rsid w:val="00914CE5"/>
    <w:rsid w:val="00914D4C"/>
    <w:rsid w:val="00915331"/>
    <w:rsid w:val="009156AD"/>
    <w:rsid w:val="00916CFB"/>
    <w:rsid w:val="009209E8"/>
    <w:rsid w:val="00921ECF"/>
    <w:rsid w:val="00921FD6"/>
    <w:rsid w:val="00923BBB"/>
    <w:rsid w:val="0092421B"/>
    <w:rsid w:val="00924386"/>
    <w:rsid w:val="009253E8"/>
    <w:rsid w:val="00926A56"/>
    <w:rsid w:val="00926DF5"/>
    <w:rsid w:val="009311E8"/>
    <w:rsid w:val="00931FEA"/>
    <w:rsid w:val="0093216A"/>
    <w:rsid w:val="00932293"/>
    <w:rsid w:val="0093238C"/>
    <w:rsid w:val="00932449"/>
    <w:rsid w:val="00932CD9"/>
    <w:rsid w:val="00932E79"/>
    <w:rsid w:val="009351F8"/>
    <w:rsid w:val="009361C2"/>
    <w:rsid w:val="00936D10"/>
    <w:rsid w:val="00937496"/>
    <w:rsid w:val="00937861"/>
    <w:rsid w:val="00937BC3"/>
    <w:rsid w:val="009404D8"/>
    <w:rsid w:val="00941099"/>
    <w:rsid w:val="009411CC"/>
    <w:rsid w:val="00943043"/>
    <w:rsid w:val="00943668"/>
    <w:rsid w:val="00944040"/>
    <w:rsid w:val="00944918"/>
    <w:rsid w:val="00944B6D"/>
    <w:rsid w:val="00944C73"/>
    <w:rsid w:val="00947DC6"/>
    <w:rsid w:val="009504A7"/>
    <w:rsid w:val="009505E3"/>
    <w:rsid w:val="00952C2C"/>
    <w:rsid w:val="009533D9"/>
    <w:rsid w:val="00953A77"/>
    <w:rsid w:val="00953DA8"/>
    <w:rsid w:val="00960144"/>
    <w:rsid w:val="009602C9"/>
    <w:rsid w:val="00960B56"/>
    <w:rsid w:val="009613B3"/>
    <w:rsid w:val="0096205A"/>
    <w:rsid w:val="00963341"/>
    <w:rsid w:val="00963577"/>
    <w:rsid w:val="0096427C"/>
    <w:rsid w:val="00964D67"/>
    <w:rsid w:val="00965369"/>
    <w:rsid w:val="00966472"/>
    <w:rsid w:val="009667B8"/>
    <w:rsid w:val="00967D1A"/>
    <w:rsid w:val="00970141"/>
    <w:rsid w:val="00970172"/>
    <w:rsid w:val="00971B0E"/>
    <w:rsid w:val="00973627"/>
    <w:rsid w:val="00975E43"/>
    <w:rsid w:val="009762CA"/>
    <w:rsid w:val="00976C56"/>
    <w:rsid w:val="00976F45"/>
    <w:rsid w:val="0097713A"/>
    <w:rsid w:val="00977C5C"/>
    <w:rsid w:val="00980745"/>
    <w:rsid w:val="009815EF"/>
    <w:rsid w:val="00981785"/>
    <w:rsid w:val="00981C30"/>
    <w:rsid w:val="00982D0E"/>
    <w:rsid w:val="00983C24"/>
    <w:rsid w:val="00983F7E"/>
    <w:rsid w:val="009841FC"/>
    <w:rsid w:val="009844AD"/>
    <w:rsid w:val="00986344"/>
    <w:rsid w:val="00987217"/>
    <w:rsid w:val="009879F6"/>
    <w:rsid w:val="0099053D"/>
    <w:rsid w:val="00990902"/>
    <w:rsid w:val="00991C53"/>
    <w:rsid w:val="0099254E"/>
    <w:rsid w:val="00994089"/>
    <w:rsid w:val="0099409E"/>
    <w:rsid w:val="00995550"/>
    <w:rsid w:val="009974BF"/>
    <w:rsid w:val="00997526"/>
    <w:rsid w:val="009976C0"/>
    <w:rsid w:val="00997CF0"/>
    <w:rsid w:val="009A07E9"/>
    <w:rsid w:val="009A09AD"/>
    <w:rsid w:val="009A12EF"/>
    <w:rsid w:val="009A1F1F"/>
    <w:rsid w:val="009A295D"/>
    <w:rsid w:val="009A3BA0"/>
    <w:rsid w:val="009A3F95"/>
    <w:rsid w:val="009A70F4"/>
    <w:rsid w:val="009A7842"/>
    <w:rsid w:val="009A7903"/>
    <w:rsid w:val="009A790B"/>
    <w:rsid w:val="009B0210"/>
    <w:rsid w:val="009B0647"/>
    <w:rsid w:val="009B0726"/>
    <w:rsid w:val="009B19EC"/>
    <w:rsid w:val="009B1E0E"/>
    <w:rsid w:val="009B3B4D"/>
    <w:rsid w:val="009B3C64"/>
    <w:rsid w:val="009B3E31"/>
    <w:rsid w:val="009B49C8"/>
    <w:rsid w:val="009B5134"/>
    <w:rsid w:val="009B5493"/>
    <w:rsid w:val="009B6145"/>
    <w:rsid w:val="009B64F3"/>
    <w:rsid w:val="009B6E46"/>
    <w:rsid w:val="009B7FFB"/>
    <w:rsid w:val="009C153B"/>
    <w:rsid w:val="009C1D83"/>
    <w:rsid w:val="009C2225"/>
    <w:rsid w:val="009C3C69"/>
    <w:rsid w:val="009C4723"/>
    <w:rsid w:val="009C4CFE"/>
    <w:rsid w:val="009C4E34"/>
    <w:rsid w:val="009C5C31"/>
    <w:rsid w:val="009C6DA7"/>
    <w:rsid w:val="009C728C"/>
    <w:rsid w:val="009C7B83"/>
    <w:rsid w:val="009D04B7"/>
    <w:rsid w:val="009D0AAC"/>
    <w:rsid w:val="009D12E6"/>
    <w:rsid w:val="009D1EBF"/>
    <w:rsid w:val="009D20BA"/>
    <w:rsid w:val="009D25C2"/>
    <w:rsid w:val="009D396C"/>
    <w:rsid w:val="009D42AD"/>
    <w:rsid w:val="009D5811"/>
    <w:rsid w:val="009D61C3"/>
    <w:rsid w:val="009D7351"/>
    <w:rsid w:val="009D7DFC"/>
    <w:rsid w:val="009E0BE0"/>
    <w:rsid w:val="009E0CA7"/>
    <w:rsid w:val="009E1434"/>
    <w:rsid w:val="009E15C7"/>
    <w:rsid w:val="009E1D77"/>
    <w:rsid w:val="009E26C1"/>
    <w:rsid w:val="009E3511"/>
    <w:rsid w:val="009E5559"/>
    <w:rsid w:val="009E686B"/>
    <w:rsid w:val="009E7085"/>
    <w:rsid w:val="009E76A2"/>
    <w:rsid w:val="009E770E"/>
    <w:rsid w:val="009F0113"/>
    <w:rsid w:val="009F04B2"/>
    <w:rsid w:val="009F1BB4"/>
    <w:rsid w:val="009F377D"/>
    <w:rsid w:val="009F3CD7"/>
    <w:rsid w:val="009F460A"/>
    <w:rsid w:val="009F4A2F"/>
    <w:rsid w:val="009F5F12"/>
    <w:rsid w:val="009F5F3E"/>
    <w:rsid w:val="009F6C2E"/>
    <w:rsid w:val="009F6CBA"/>
    <w:rsid w:val="009F70A4"/>
    <w:rsid w:val="009F79B7"/>
    <w:rsid w:val="009F7EDB"/>
    <w:rsid w:val="00A00BE5"/>
    <w:rsid w:val="00A00F20"/>
    <w:rsid w:val="00A0127E"/>
    <w:rsid w:val="00A021C3"/>
    <w:rsid w:val="00A02226"/>
    <w:rsid w:val="00A02281"/>
    <w:rsid w:val="00A0270B"/>
    <w:rsid w:val="00A02A4A"/>
    <w:rsid w:val="00A02D47"/>
    <w:rsid w:val="00A03F6C"/>
    <w:rsid w:val="00A04DB6"/>
    <w:rsid w:val="00A050BC"/>
    <w:rsid w:val="00A05455"/>
    <w:rsid w:val="00A05575"/>
    <w:rsid w:val="00A056FD"/>
    <w:rsid w:val="00A05C0D"/>
    <w:rsid w:val="00A0609A"/>
    <w:rsid w:val="00A0775E"/>
    <w:rsid w:val="00A077D5"/>
    <w:rsid w:val="00A07BB1"/>
    <w:rsid w:val="00A100E1"/>
    <w:rsid w:val="00A1093A"/>
    <w:rsid w:val="00A10E8A"/>
    <w:rsid w:val="00A11055"/>
    <w:rsid w:val="00A116EC"/>
    <w:rsid w:val="00A11F9C"/>
    <w:rsid w:val="00A13430"/>
    <w:rsid w:val="00A14606"/>
    <w:rsid w:val="00A14C74"/>
    <w:rsid w:val="00A156AE"/>
    <w:rsid w:val="00A1577D"/>
    <w:rsid w:val="00A15B08"/>
    <w:rsid w:val="00A20202"/>
    <w:rsid w:val="00A24878"/>
    <w:rsid w:val="00A25ED5"/>
    <w:rsid w:val="00A2646D"/>
    <w:rsid w:val="00A268FF"/>
    <w:rsid w:val="00A26D5D"/>
    <w:rsid w:val="00A3099D"/>
    <w:rsid w:val="00A3190A"/>
    <w:rsid w:val="00A32100"/>
    <w:rsid w:val="00A32A24"/>
    <w:rsid w:val="00A32BC0"/>
    <w:rsid w:val="00A34C5A"/>
    <w:rsid w:val="00A353A3"/>
    <w:rsid w:val="00A3558A"/>
    <w:rsid w:val="00A35D23"/>
    <w:rsid w:val="00A364B5"/>
    <w:rsid w:val="00A376D6"/>
    <w:rsid w:val="00A400EB"/>
    <w:rsid w:val="00A40B25"/>
    <w:rsid w:val="00A40F66"/>
    <w:rsid w:val="00A41B84"/>
    <w:rsid w:val="00A4282A"/>
    <w:rsid w:val="00A42E98"/>
    <w:rsid w:val="00A435CF"/>
    <w:rsid w:val="00A437B7"/>
    <w:rsid w:val="00A44416"/>
    <w:rsid w:val="00A44FCE"/>
    <w:rsid w:val="00A4578D"/>
    <w:rsid w:val="00A4668D"/>
    <w:rsid w:val="00A466C7"/>
    <w:rsid w:val="00A50605"/>
    <w:rsid w:val="00A50A11"/>
    <w:rsid w:val="00A50C79"/>
    <w:rsid w:val="00A50F8F"/>
    <w:rsid w:val="00A5128A"/>
    <w:rsid w:val="00A519CE"/>
    <w:rsid w:val="00A51A7B"/>
    <w:rsid w:val="00A527F8"/>
    <w:rsid w:val="00A52AA9"/>
    <w:rsid w:val="00A537D1"/>
    <w:rsid w:val="00A53BC1"/>
    <w:rsid w:val="00A53F34"/>
    <w:rsid w:val="00A548D6"/>
    <w:rsid w:val="00A5495A"/>
    <w:rsid w:val="00A55A27"/>
    <w:rsid w:val="00A55EC8"/>
    <w:rsid w:val="00A56240"/>
    <w:rsid w:val="00A5626F"/>
    <w:rsid w:val="00A5678C"/>
    <w:rsid w:val="00A56E4E"/>
    <w:rsid w:val="00A56F5C"/>
    <w:rsid w:val="00A6065E"/>
    <w:rsid w:val="00A60EA8"/>
    <w:rsid w:val="00A61800"/>
    <w:rsid w:val="00A618BF"/>
    <w:rsid w:val="00A61E76"/>
    <w:rsid w:val="00A62630"/>
    <w:rsid w:val="00A63478"/>
    <w:rsid w:val="00A63EAF"/>
    <w:rsid w:val="00A64D92"/>
    <w:rsid w:val="00A6516C"/>
    <w:rsid w:val="00A653DC"/>
    <w:rsid w:val="00A66332"/>
    <w:rsid w:val="00A66956"/>
    <w:rsid w:val="00A66B78"/>
    <w:rsid w:val="00A67417"/>
    <w:rsid w:val="00A67669"/>
    <w:rsid w:val="00A67736"/>
    <w:rsid w:val="00A67B0F"/>
    <w:rsid w:val="00A702C3"/>
    <w:rsid w:val="00A7068E"/>
    <w:rsid w:val="00A70AE6"/>
    <w:rsid w:val="00A70C32"/>
    <w:rsid w:val="00A72B4C"/>
    <w:rsid w:val="00A72D83"/>
    <w:rsid w:val="00A737CD"/>
    <w:rsid w:val="00A73B44"/>
    <w:rsid w:val="00A750FC"/>
    <w:rsid w:val="00A751E6"/>
    <w:rsid w:val="00A75216"/>
    <w:rsid w:val="00A755D9"/>
    <w:rsid w:val="00A75EA8"/>
    <w:rsid w:val="00A768BE"/>
    <w:rsid w:val="00A77CD1"/>
    <w:rsid w:val="00A80139"/>
    <w:rsid w:val="00A805B4"/>
    <w:rsid w:val="00A808D7"/>
    <w:rsid w:val="00A80C08"/>
    <w:rsid w:val="00A80E1F"/>
    <w:rsid w:val="00A813CC"/>
    <w:rsid w:val="00A8155D"/>
    <w:rsid w:val="00A8206E"/>
    <w:rsid w:val="00A82C61"/>
    <w:rsid w:val="00A84787"/>
    <w:rsid w:val="00A84B2E"/>
    <w:rsid w:val="00A85432"/>
    <w:rsid w:val="00A85B68"/>
    <w:rsid w:val="00A8615D"/>
    <w:rsid w:val="00A90FC2"/>
    <w:rsid w:val="00A91101"/>
    <w:rsid w:val="00A91D2C"/>
    <w:rsid w:val="00A93079"/>
    <w:rsid w:val="00A93400"/>
    <w:rsid w:val="00A9353F"/>
    <w:rsid w:val="00A9538F"/>
    <w:rsid w:val="00A96233"/>
    <w:rsid w:val="00A97A34"/>
    <w:rsid w:val="00A97F08"/>
    <w:rsid w:val="00AA04BC"/>
    <w:rsid w:val="00AA0921"/>
    <w:rsid w:val="00AA10D8"/>
    <w:rsid w:val="00AA1469"/>
    <w:rsid w:val="00AA377C"/>
    <w:rsid w:val="00AA3FC1"/>
    <w:rsid w:val="00AA41DB"/>
    <w:rsid w:val="00AA4C4A"/>
    <w:rsid w:val="00AA5158"/>
    <w:rsid w:val="00AA5C16"/>
    <w:rsid w:val="00AA5E63"/>
    <w:rsid w:val="00AA6EB1"/>
    <w:rsid w:val="00AA720A"/>
    <w:rsid w:val="00AB0448"/>
    <w:rsid w:val="00AB21D9"/>
    <w:rsid w:val="00AB3763"/>
    <w:rsid w:val="00AB43BE"/>
    <w:rsid w:val="00AB46E1"/>
    <w:rsid w:val="00AB4DB5"/>
    <w:rsid w:val="00AB5E4C"/>
    <w:rsid w:val="00AB6C52"/>
    <w:rsid w:val="00AB6FD8"/>
    <w:rsid w:val="00AB7B90"/>
    <w:rsid w:val="00AC0323"/>
    <w:rsid w:val="00AC05A0"/>
    <w:rsid w:val="00AC08E4"/>
    <w:rsid w:val="00AC159B"/>
    <w:rsid w:val="00AC19C3"/>
    <w:rsid w:val="00AC1A3A"/>
    <w:rsid w:val="00AC1DD3"/>
    <w:rsid w:val="00AC20FF"/>
    <w:rsid w:val="00AC270D"/>
    <w:rsid w:val="00AC2AE2"/>
    <w:rsid w:val="00AC2D92"/>
    <w:rsid w:val="00AC2EF6"/>
    <w:rsid w:val="00AC30C7"/>
    <w:rsid w:val="00AC314F"/>
    <w:rsid w:val="00AC43FA"/>
    <w:rsid w:val="00AC44AA"/>
    <w:rsid w:val="00AC4CEC"/>
    <w:rsid w:val="00AC4D7A"/>
    <w:rsid w:val="00AC5246"/>
    <w:rsid w:val="00AC7124"/>
    <w:rsid w:val="00AC78E6"/>
    <w:rsid w:val="00AC7F71"/>
    <w:rsid w:val="00AD0A76"/>
    <w:rsid w:val="00AD1B4D"/>
    <w:rsid w:val="00AD2B72"/>
    <w:rsid w:val="00AD3437"/>
    <w:rsid w:val="00AD355D"/>
    <w:rsid w:val="00AD37FE"/>
    <w:rsid w:val="00AD3922"/>
    <w:rsid w:val="00AD515C"/>
    <w:rsid w:val="00AD58B4"/>
    <w:rsid w:val="00AD5AC3"/>
    <w:rsid w:val="00AD602F"/>
    <w:rsid w:val="00AD6F36"/>
    <w:rsid w:val="00AD7090"/>
    <w:rsid w:val="00AD79DF"/>
    <w:rsid w:val="00AD7BF2"/>
    <w:rsid w:val="00AD7CD1"/>
    <w:rsid w:val="00AD7D03"/>
    <w:rsid w:val="00AD7E0D"/>
    <w:rsid w:val="00AE00B7"/>
    <w:rsid w:val="00AE1209"/>
    <w:rsid w:val="00AE1FDC"/>
    <w:rsid w:val="00AE2E1E"/>
    <w:rsid w:val="00AE3665"/>
    <w:rsid w:val="00AE43FD"/>
    <w:rsid w:val="00AE4648"/>
    <w:rsid w:val="00AE48B1"/>
    <w:rsid w:val="00AE5191"/>
    <w:rsid w:val="00AE522A"/>
    <w:rsid w:val="00AE5889"/>
    <w:rsid w:val="00AE61C3"/>
    <w:rsid w:val="00AE673F"/>
    <w:rsid w:val="00AE6CA5"/>
    <w:rsid w:val="00AE6CC7"/>
    <w:rsid w:val="00AE7746"/>
    <w:rsid w:val="00AF0CE3"/>
    <w:rsid w:val="00AF0E00"/>
    <w:rsid w:val="00AF0EFB"/>
    <w:rsid w:val="00AF18D1"/>
    <w:rsid w:val="00AF1B56"/>
    <w:rsid w:val="00AF1F5D"/>
    <w:rsid w:val="00AF2214"/>
    <w:rsid w:val="00AF28B9"/>
    <w:rsid w:val="00AF4B83"/>
    <w:rsid w:val="00AF707B"/>
    <w:rsid w:val="00AF79E3"/>
    <w:rsid w:val="00B001C1"/>
    <w:rsid w:val="00B0064D"/>
    <w:rsid w:val="00B01512"/>
    <w:rsid w:val="00B01840"/>
    <w:rsid w:val="00B01E5F"/>
    <w:rsid w:val="00B01EB9"/>
    <w:rsid w:val="00B037CF"/>
    <w:rsid w:val="00B05CD1"/>
    <w:rsid w:val="00B06319"/>
    <w:rsid w:val="00B0690E"/>
    <w:rsid w:val="00B06D1B"/>
    <w:rsid w:val="00B07157"/>
    <w:rsid w:val="00B101B8"/>
    <w:rsid w:val="00B110B6"/>
    <w:rsid w:val="00B1254B"/>
    <w:rsid w:val="00B12888"/>
    <w:rsid w:val="00B12EF8"/>
    <w:rsid w:val="00B13648"/>
    <w:rsid w:val="00B13655"/>
    <w:rsid w:val="00B13EB8"/>
    <w:rsid w:val="00B145A3"/>
    <w:rsid w:val="00B145B5"/>
    <w:rsid w:val="00B14F1A"/>
    <w:rsid w:val="00B15514"/>
    <w:rsid w:val="00B15E57"/>
    <w:rsid w:val="00B17047"/>
    <w:rsid w:val="00B175C5"/>
    <w:rsid w:val="00B1796C"/>
    <w:rsid w:val="00B2037B"/>
    <w:rsid w:val="00B21764"/>
    <w:rsid w:val="00B21A3E"/>
    <w:rsid w:val="00B22089"/>
    <w:rsid w:val="00B24A9C"/>
    <w:rsid w:val="00B275B4"/>
    <w:rsid w:val="00B2761F"/>
    <w:rsid w:val="00B276C0"/>
    <w:rsid w:val="00B277AC"/>
    <w:rsid w:val="00B30A87"/>
    <w:rsid w:val="00B31CD6"/>
    <w:rsid w:val="00B32A3B"/>
    <w:rsid w:val="00B33AF8"/>
    <w:rsid w:val="00B34F48"/>
    <w:rsid w:val="00B34FB0"/>
    <w:rsid w:val="00B3500B"/>
    <w:rsid w:val="00B36A0F"/>
    <w:rsid w:val="00B37E8A"/>
    <w:rsid w:val="00B4172D"/>
    <w:rsid w:val="00B4458D"/>
    <w:rsid w:val="00B44666"/>
    <w:rsid w:val="00B44F71"/>
    <w:rsid w:val="00B45183"/>
    <w:rsid w:val="00B462F6"/>
    <w:rsid w:val="00B467ED"/>
    <w:rsid w:val="00B4718A"/>
    <w:rsid w:val="00B47B5E"/>
    <w:rsid w:val="00B47C78"/>
    <w:rsid w:val="00B47F96"/>
    <w:rsid w:val="00B522F2"/>
    <w:rsid w:val="00B53BA2"/>
    <w:rsid w:val="00B55166"/>
    <w:rsid w:val="00B5536D"/>
    <w:rsid w:val="00B55428"/>
    <w:rsid w:val="00B5604A"/>
    <w:rsid w:val="00B56872"/>
    <w:rsid w:val="00B572AF"/>
    <w:rsid w:val="00B61250"/>
    <w:rsid w:val="00B6225F"/>
    <w:rsid w:val="00B63821"/>
    <w:rsid w:val="00B64812"/>
    <w:rsid w:val="00B66FB8"/>
    <w:rsid w:val="00B7050F"/>
    <w:rsid w:val="00B70AA7"/>
    <w:rsid w:val="00B70BB0"/>
    <w:rsid w:val="00B71DDC"/>
    <w:rsid w:val="00B71F87"/>
    <w:rsid w:val="00B72F52"/>
    <w:rsid w:val="00B73548"/>
    <w:rsid w:val="00B73B2F"/>
    <w:rsid w:val="00B740E5"/>
    <w:rsid w:val="00B764DE"/>
    <w:rsid w:val="00B774F2"/>
    <w:rsid w:val="00B77D57"/>
    <w:rsid w:val="00B802E9"/>
    <w:rsid w:val="00B808F3"/>
    <w:rsid w:val="00B81A97"/>
    <w:rsid w:val="00B824ED"/>
    <w:rsid w:val="00B8362B"/>
    <w:rsid w:val="00B83836"/>
    <w:rsid w:val="00B844FD"/>
    <w:rsid w:val="00B8597F"/>
    <w:rsid w:val="00B86197"/>
    <w:rsid w:val="00B86984"/>
    <w:rsid w:val="00B869D6"/>
    <w:rsid w:val="00B87FA9"/>
    <w:rsid w:val="00B914B4"/>
    <w:rsid w:val="00B91544"/>
    <w:rsid w:val="00B916B3"/>
    <w:rsid w:val="00B91FB6"/>
    <w:rsid w:val="00B926E1"/>
    <w:rsid w:val="00B92F1C"/>
    <w:rsid w:val="00B92FB3"/>
    <w:rsid w:val="00B93388"/>
    <w:rsid w:val="00B94879"/>
    <w:rsid w:val="00B94985"/>
    <w:rsid w:val="00B94CA6"/>
    <w:rsid w:val="00B94F37"/>
    <w:rsid w:val="00B95756"/>
    <w:rsid w:val="00B958BD"/>
    <w:rsid w:val="00B9722B"/>
    <w:rsid w:val="00BA1929"/>
    <w:rsid w:val="00BA1F8C"/>
    <w:rsid w:val="00BA23D8"/>
    <w:rsid w:val="00BA319B"/>
    <w:rsid w:val="00BA4837"/>
    <w:rsid w:val="00BA50DD"/>
    <w:rsid w:val="00BA5232"/>
    <w:rsid w:val="00BA556E"/>
    <w:rsid w:val="00BA636A"/>
    <w:rsid w:val="00BA70B3"/>
    <w:rsid w:val="00BA70C7"/>
    <w:rsid w:val="00BA7EDA"/>
    <w:rsid w:val="00BB14E8"/>
    <w:rsid w:val="00BB16AC"/>
    <w:rsid w:val="00BB1ACD"/>
    <w:rsid w:val="00BB1BD3"/>
    <w:rsid w:val="00BB20A4"/>
    <w:rsid w:val="00BB2404"/>
    <w:rsid w:val="00BB2B36"/>
    <w:rsid w:val="00BB2CEE"/>
    <w:rsid w:val="00BB3751"/>
    <w:rsid w:val="00BB40B9"/>
    <w:rsid w:val="00BB44A3"/>
    <w:rsid w:val="00BB4A58"/>
    <w:rsid w:val="00BB4E8E"/>
    <w:rsid w:val="00BB562F"/>
    <w:rsid w:val="00BB5E97"/>
    <w:rsid w:val="00BB65A5"/>
    <w:rsid w:val="00BB6FC6"/>
    <w:rsid w:val="00BB73E8"/>
    <w:rsid w:val="00BC11B4"/>
    <w:rsid w:val="00BC1344"/>
    <w:rsid w:val="00BC13E6"/>
    <w:rsid w:val="00BC1E11"/>
    <w:rsid w:val="00BC2A1B"/>
    <w:rsid w:val="00BC3F2A"/>
    <w:rsid w:val="00BC53CA"/>
    <w:rsid w:val="00BC6908"/>
    <w:rsid w:val="00BC6F2B"/>
    <w:rsid w:val="00BC738E"/>
    <w:rsid w:val="00BC750D"/>
    <w:rsid w:val="00BD0510"/>
    <w:rsid w:val="00BD2C33"/>
    <w:rsid w:val="00BD2CDF"/>
    <w:rsid w:val="00BD3145"/>
    <w:rsid w:val="00BD3F65"/>
    <w:rsid w:val="00BD422C"/>
    <w:rsid w:val="00BD4FCA"/>
    <w:rsid w:val="00BD5C0A"/>
    <w:rsid w:val="00BD5C18"/>
    <w:rsid w:val="00BD6C34"/>
    <w:rsid w:val="00BD7B0D"/>
    <w:rsid w:val="00BE1A37"/>
    <w:rsid w:val="00BE1D58"/>
    <w:rsid w:val="00BE2905"/>
    <w:rsid w:val="00BE2B94"/>
    <w:rsid w:val="00BE2F5C"/>
    <w:rsid w:val="00BE3941"/>
    <w:rsid w:val="00BE3C0E"/>
    <w:rsid w:val="00BE4799"/>
    <w:rsid w:val="00BE4D6E"/>
    <w:rsid w:val="00BE4FE4"/>
    <w:rsid w:val="00BE5FF8"/>
    <w:rsid w:val="00BE731B"/>
    <w:rsid w:val="00BE7E90"/>
    <w:rsid w:val="00BF02AB"/>
    <w:rsid w:val="00BF03F0"/>
    <w:rsid w:val="00BF04F0"/>
    <w:rsid w:val="00BF0C99"/>
    <w:rsid w:val="00BF0DD6"/>
    <w:rsid w:val="00BF1129"/>
    <w:rsid w:val="00BF1CE1"/>
    <w:rsid w:val="00BF3A08"/>
    <w:rsid w:val="00BF3AFD"/>
    <w:rsid w:val="00BF40F4"/>
    <w:rsid w:val="00BF4462"/>
    <w:rsid w:val="00BF50E5"/>
    <w:rsid w:val="00BF6C27"/>
    <w:rsid w:val="00BF7C8E"/>
    <w:rsid w:val="00C00437"/>
    <w:rsid w:val="00C006AC"/>
    <w:rsid w:val="00C01DD8"/>
    <w:rsid w:val="00C031F1"/>
    <w:rsid w:val="00C036E5"/>
    <w:rsid w:val="00C0412F"/>
    <w:rsid w:val="00C0421D"/>
    <w:rsid w:val="00C04884"/>
    <w:rsid w:val="00C048A5"/>
    <w:rsid w:val="00C04A62"/>
    <w:rsid w:val="00C05EFB"/>
    <w:rsid w:val="00C104EE"/>
    <w:rsid w:val="00C116DC"/>
    <w:rsid w:val="00C126D2"/>
    <w:rsid w:val="00C1287E"/>
    <w:rsid w:val="00C12B8B"/>
    <w:rsid w:val="00C13735"/>
    <w:rsid w:val="00C13AE6"/>
    <w:rsid w:val="00C140B1"/>
    <w:rsid w:val="00C14915"/>
    <w:rsid w:val="00C17523"/>
    <w:rsid w:val="00C176C2"/>
    <w:rsid w:val="00C178BB"/>
    <w:rsid w:val="00C179C6"/>
    <w:rsid w:val="00C202AA"/>
    <w:rsid w:val="00C206CB"/>
    <w:rsid w:val="00C20AFD"/>
    <w:rsid w:val="00C2156D"/>
    <w:rsid w:val="00C21D14"/>
    <w:rsid w:val="00C223F6"/>
    <w:rsid w:val="00C22C7D"/>
    <w:rsid w:val="00C236AF"/>
    <w:rsid w:val="00C242FD"/>
    <w:rsid w:val="00C24C9E"/>
    <w:rsid w:val="00C26536"/>
    <w:rsid w:val="00C27369"/>
    <w:rsid w:val="00C27F99"/>
    <w:rsid w:val="00C317C4"/>
    <w:rsid w:val="00C3322A"/>
    <w:rsid w:val="00C33324"/>
    <w:rsid w:val="00C33391"/>
    <w:rsid w:val="00C33A3D"/>
    <w:rsid w:val="00C33E66"/>
    <w:rsid w:val="00C33EBC"/>
    <w:rsid w:val="00C34858"/>
    <w:rsid w:val="00C34FDF"/>
    <w:rsid w:val="00C35744"/>
    <w:rsid w:val="00C367BF"/>
    <w:rsid w:val="00C36DC5"/>
    <w:rsid w:val="00C37472"/>
    <w:rsid w:val="00C37553"/>
    <w:rsid w:val="00C37607"/>
    <w:rsid w:val="00C3791B"/>
    <w:rsid w:val="00C40291"/>
    <w:rsid w:val="00C41790"/>
    <w:rsid w:val="00C41C9A"/>
    <w:rsid w:val="00C420A3"/>
    <w:rsid w:val="00C43C5E"/>
    <w:rsid w:val="00C44394"/>
    <w:rsid w:val="00C45A0B"/>
    <w:rsid w:val="00C4606B"/>
    <w:rsid w:val="00C467E1"/>
    <w:rsid w:val="00C50261"/>
    <w:rsid w:val="00C5096B"/>
    <w:rsid w:val="00C51B8A"/>
    <w:rsid w:val="00C51BC5"/>
    <w:rsid w:val="00C51D3C"/>
    <w:rsid w:val="00C51DFC"/>
    <w:rsid w:val="00C53219"/>
    <w:rsid w:val="00C538C0"/>
    <w:rsid w:val="00C53DEA"/>
    <w:rsid w:val="00C53EB2"/>
    <w:rsid w:val="00C53F1E"/>
    <w:rsid w:val="00C54830"/>
    <w:rsid w:val="00C60BE8"/>
    <w:rsid w:val="00C612B7"/>
    <w:rsid w:val="00C618EC"/>
    <w:rsid w:val="00C61F3D"/>
    <w:rsid w:val="00C6216F"/>
    <w:rsid w:val="00C62DAB"/>
    <w:rsid w:val="00C63ED9"/>
    <w:rsid w:val="00C63F0C"/>
    <w:rsid w:val="00C642F0"/>
    <w:rsid w:val="00C64345"/>
    <w:rsid w:val="00C64AC5"/>
    <w:rsid w:val="00C64B2A"/>
    <w:rsid w:val="00C64D08"/>
    <w:rsid w:val="00C6518D"/>
    <w:rsid w:val="00C65F84"/>
    <w:rsid w:val="00C669A8"/>
    <w:rsid w:val="00C71002"/>
    <w:rsid w:val="00C71FF9"/>
    <w:rsid w:val="00C7247C"/>
    <w:rsid w:val="00C72E65"/>
    <w:rsid w:val="00C7373A"/>
    <w:rsid w:val="00C73A50"/>
    <w:rsid w:val="00C741A3"/>
    <w:rsid w:val="00C7436D"/>
    <w:rsid w:val="00C749E7"/>
    <w:rsid w:val="00C7596A"/>
    <w:rsid w:val="00C759CE"/>
    <w:rsid w:val="00C76B45"/>
    <w:rsid w:val="00C76EE3"/>
    <w:rsid w:val="00C819B7"/>
    <w:rsid w:val="00C83096"/>
    <w:rsid w:val="00C83C1D"/>
    <w:rsid w:val="00C847F9"/>
    <w:rsid w:val="00C84AE6"/>
    <w:rsid w:val="00C8511E"/>
    <w:rsid w:val="00C85D1C"/>
    <w:rsid w:val="00C85F60"/>
    <w:rsid w:val="00C861E6"/>
    <w:rsid w:val="00C87583"/>
    <w:rsid w:val="00C87BD9"/>
    <w:rsid w:val="00C90158"/>
    <w:rsid w:val="00C9047B"/>
    <w:rsid w:val="00C92B65"/>
    <w:rsid w:val="00C9380D"/>
    <w:rsid w:val="00C93D4F"/>
    <w:rsid w:val="00C944A4"/>
    <w:rsid w:val="00C946AD"/>
    <w:rsid w:val="00C94E40"/>
    <w:rsid w:val="00C954A8"/>
    <w:rsid w:val="00C957E8"/>
    <w:rsid w:val="00C972BB"/>
    <w:rsid w:val="00C97598"/>
    <w:rsid w:val="00C9790F"/>
    <w:rsid w:val="00CA2654"/>
    <w:rsid w:val="00CA2891"/>
    <w:rsid w:val="00CA2C72"/>
    <w:rsid w:val="00CA2F7F"/>
    <w:rsid w:val="00CA40EC"/>
    <w:rsid w:val="00CA4D67"/>
    <w:rsid w:val="00CA5026"/>
    <w:rsid w:val="00CA67A4"/>
    <w:rsid w:val="00CA69A7"/>
    <w:rsid w:val="00CA6F20"/>
    <w:rsid w:val="00CA7439"/>
    <w:rsid w:val="00CA786B"/>
    <w:rsid w:val="00CA7EB5"/>
    <w:rsid w:val="00CB01BD"/>
    <w:rsid w:val="00CB08A4"/>
    <w:rsid w:val="00CB2424"/>
    <w:rsid w:val="00CB3E21"/>
    <w:rsid w:val="00CB4ABC"/>
    <w:rsid w:val="00CB4E6B"/>
    <w:rsid w:val="00CB5E73"/>
    <w:rsid w:val="00CB608A"/>
    <w:rsid w:val="00CB6137"/>
    <w:rsid w:val="00CB648D"/>
    <w:rsid w:val="00CB6C20"/>
    <w:rsid w:val="00CB6DFB"/>
    <w:rsid w:val="00CC047C"/>
    <w:rsid w:val="00CC0603"/>
    <w:rsid w:val="00CC07C2"/>
    <w:rsid w:val="00CC219E"/>
    <w:rsid w:val="00CC4581"/>
    <w:rsid w:val="00CC45B8"/>
    <w:rsid w:val="00CC526B"/>
    <w:rsid w:val="00CC5798"/>
    <w:rsid w:val="00CC6549"/>
    <w:rsid w:val="00CC7C7D"/>
    <w:rsid w:val="00CD2226"/>
    <w:rsid w:val="00CD22A0"/>
    <w:rsid w:val="00CD2ED0"/>
    <w:rsid w:val="00CD3EE9"/>
    <w:rsid w:val="00CD43D4"/>
    <w:rsid w:val="00CD4AD9"/>
    <w:rsid w:val="00CD4F40"/>
    <w:rsid w:val="00CD5642"/>
    <w:rsid w:val="00CD68FE"/>
    <w:rsid w:val="00CD73FE"/>
    <w:rsid w:val="00CD789E"/>
    <w:rsid w:val="00CE08F9"/>
    <w:rsid w:val="00CE0B31"/>
    <w:rsid w:val="00CE100D"/>
    <w:rsid w:val="00CE1204"/>
    <w:rsid w:val="00CE1BFF"/>
    <w:rsid w:val="00CE2F96"/>
    <w:rsid w:val="00CE3A2A"/>
    <w:rsid w:val="00CE3CD3"/>
    <w:rsid w:val="00CE41C6"/>
    <w:rsid w:val="00CE42AA"/>
    <w:rsid w:val="00CE480C"/>
    <w:rsid w:val="00CE5CB8"/>
    <w:rsid w:val="00CE6177"/>
    <w:rsid w:val="00CE6AE4"/>
    <w:rsid w:val="00CE7416"/>
    <w:rsid w:val="00CE75E3"/>
    <w:rsid w:val="00CF16CA"/>
    <w:rsid w:val="00CF1EDC"/>
    <w:rsid w:val="00CF2157"/>
    <w:rsid w:val="00CF217E"/>
    <w:rsid w:val="00CF2D8D"/>
    <w:rsid w:val="00CF3E0F"/>
    <w:rsid w:val="00CF4D47"/>
    <w:rsid w:val="00CF58EB"/>
    <w:rsid w:val="00CF61AA"/>
    <w:rsid w:val="00CF6EAF"/>
    <w:rsid w:val="00D01880"/>
    <w:rsid w:val="00D02C69"/>
    <w:rsid w:val="00D04958"/>
    <w:rsid w:val="00D04D8B"/>
    <w:rsid w:val="00D06CFD"/>
    <w:rsid w:val="00D07523"/>
    <w:rsid w:val="00D07647"/>
    <w:rsid w:val="00D07D71"/>
    <w:rsid w:val="00D11063"/>
    <w:rsid w:val="00D118CC"/>
    <w:rsid w:val="00D1484A"/>
    <w:rsid w:val="00D152CC"/>
    <w:rsid w:val="00D156C8"/>
    <w:rsid w:val="00D15C8F"/>
    <w:rsid w:val="00D216CA"/>
    <w:rsid w:val="00D2214E"/>
    <w:rsid w:val="00D22D20"/>
    <w:rsid w:val="00D23156"/>
    <w:rsid w:val="00D235DA"/>
    <w:rsid w:val="00D25C85"/>
    <w:rsid w:val="00D25EA6"/>
    <w:rsid w:val="00D25F46"/>
    <w:rsid w:val="00D272BC"/>
    <w:rsid w:val="00D27AC1"/>
    <w:rsid w:val="00D30AD6"/>
    <w:rsid w:val="00D30CE6"/>
    <w:rsid w:val="00D30DDE"/>
    <w:rsid w:val="00D312F5"/>
    <w:rsid w:val="00D31BE0"/>
    <w:rsid w:val="00D32B8C"/>
    <w:rsid w:val="00D33462"/>
    <w:rsid w:val="00D335A3"/>
    <w:rsid w:val="00D33922"/>
    <w:rsid w:val="00D34017"/>
    <w:rsid w:val="00D34529"/>
    <w:rsid w:val="00D35ACB"/>
    <w:rsid w:val="00D373C4"/>
    <w:rsid w:val="00D4004A"/>
    <w:rsid w:val="00D40269"/>
    <w:rsid w:val="00D40F7A"/>
    <w:rsid w:val="00D4190A"/>
    <w:rsid w:val="00D41B70"/>
    <w:rsid w:val="00D420D9"/>
    <w:rsid w:val="00D42F92"/>
    <w:rsid w:val="00D43440"/>
    <w:rsid w:val="00D43E28"/>
    <w:rsid w:val="00D445DE"/>
    <w:rsid w:val="00D44AF8"/>
    <w:rsid w:val="00D44E3C"/>
    <w:rsid w:val="00D44E6B"/>
    <w:rsid w:val="00D455D1"/>
    <w:rsid w:val="00D505FF"/>
    <w:rsid w:val="00D50AFA"/>
    <w:rsid w:val="00D50BC8"/>
    <w:rsid w:val="00D518A7"/>
    <w:rsid w:val="00D51E60"/>
    <w:rsid w:val="00D5248E"/>
    <w:rsid w:val="00D527FC"/>
    <w:rsid w:val="00D52D88"/>
    <w:rsid w:val="00D52EFE"/>
    <w:rsid w:val="00D53067"/>
    <w:rsid w:val="00D55904"/>
    <w:rsid w:val="00D565AD"/>
    <w:rsid w:val="00D56663"/>
    <w:rsid w:val="00D571F4"/>
    <w:rsid w:val="00D57ACB"/>
    <w:rsid w:val="00D57B84"/>
    <w:rsid w:val="00D57F6D"/>
    <w:rsid w:val="00D60767"/>
    <w:rsid w:val="00D60F14"/>
    <w:rsid w:val="00D6309A"/>
    <w:rsid w:val="00D63109"/>
    <w:rsid w:val="00D63366"/>
    <w:rsid w:val="00D63755"/>
    <w:rsid w:val="00D65413"/>
    <w:rsid w:val="00D65DAD"/>
    <w:rsid w:val="00D6643D"/>
    <w:rsid w:val="00D66D53"/>
    <w:rsid w:val="00D671FF"/>
    <w:rsid w:val="00D67AEE"/>
    <w:rsid w:val="00D67F4B"/>
    <w:rsid w:val="00D700A7"/>
    <w:rsid w:val="00D706B0"/>
    <w:rsid w:val="00D717A9"/>
    <w:rsid w:val="00D71CB1"/>
    <w:rsid w:val="00D71D1A"/>
    <w:rsid w:val="00D72365"/>
    <w:rsid w:val="00D734CE"/>
    <w:rsid w:val="00D73A95"/>
    <w:rsid w:val="00D74AAA"/>
    <w:rsid w:val="00D75660"/>
    <w:rsid w:val="00D770CF"/>
    <w:rsid w:val="00D7778D"/>
    <w:rsid w:val="00D8010B"/>
    <w:rsid w:val="00D8033F"/>
    <w:rsid w:val="00D8181F"/>
    <w:rsid w:val="00D81B30"/>
    <w:rsid w:val="00D820BD"/>
    <w:rsid w:val="00D823CA"/>
    <w:rsid w:val="00D82E22"/>
    <w:rsid w:val="00D83F91"/>
    <w:rsid w:val="00D8408C"/>
    <w:rsid w:val="00D841F7"/>
    <w:rsid w:val="00D84864"/>
    <w:rsid w:val="00D85934"/>
    <w:rsid w:val="00D86765"/>
    <w:rsid w:val="00D86E06"/>
    <w:rsid w:val="00D86F9D"/>
    <w:rsid w:val="00D8726C"/>
    <w:rsid w:val="00D87287"/>
    <w:rsid w:val="00D87636"/>
    <w:rsid w:val="00D87690"/>
    <w:rsid w:val="00D87861"/>
    <w:rsid w:val="00D9071A"/>
    <w:rsid w:val="00D90AC6"/>
    <w:rsid w:val="00D9283F"/>
    <w:rsid w:val="00D92866"/>
    <w:rsid w:val="00D92CBB"/>
    <w:rsid w:val="00D94063"/>
    <w:rsid w:val="00D9423B"/>
    <w:rsid w:val="00D94626"/>
    <w:rsid w:val="00D97866"/>
    <w:rsid w:val="00D97A70"/>
    <w:rsid w:val="00D97E75"/>
    <w:rsid w:val="00DA00EE"/>
    <w:rsid w:val="00DA06B5"/>
    <w:rsid w:val="00DA0E79"/>
    <w:rsid w:val="00DA2178"/>
    <w:rsid w:val="00DA27D8"/>
    <w:rsid w:val="00DA29EF"/>
    <w:rsid w:val="00DA2F61"/>
    <w:rsid w:val="00DA5141"/>
    <w:rsid w:val="00DA5DF3"/>
    <w:rsid w:val="00DA5F46"/>
    <w:rsid w:val="00DA62E9"/>
    <w:rsid w:val="00DA7781"/>
    <w:rsid w:val="00DB0490"/>
    <w:rsid w:val="00DB0AB1"/>
    <w:rsid w:val="00DB0DA3"/>
    <w:rsid w:val="00DB199D"/>
    <w:rsid w:val="00DB2E31"/>
    <w:rsid w:val="00DB460D"/>
    <w:rsid w:val="00DB6C41"/>
    <w:rsid w:val="00DB6CFF"/>
    <w:rsid w:val="00DB6E16"/>
    <w:rsid w:val="00DB7799"/>
    <w:rsid w:val="00DC165C"/>
    <w:rsid w:val="00DC1CAA"/>
    <w:rsid w:val="00DC234F"/>
    <w:rsid w:val="00DC437D"/>
    <w:rsid w:val="00DC44DB"/>
    <w:rsid w:val="00DC4CE0"/>
    <w:rsid w:val="00DC7E2C"/>
    <w:rsid w:val="00DD0E6E"/>
    <w:rsid w:val="00DD0F95"/>
    <w:rsid w:val="00DD0FAA"/>
    <w:rsid w:val="00DD14CA"/>
    <w:rsid w:val="00DD16B7"/>
    <w:rsid w:val="00DD1F00"/>
    <w:rsid w:val="00DD357F"/>
    <w:rsid w:val="00DD3C2A"/>
    <w:rsid w:val="00DD4617"/>
    <w:rsid w:val="00DD4C52"/>
    <w:rsid w:val="00DD5069"/>
    <w:rsid w:val="00DD5129"/>
    <w:rsid w:val="00DD5258"/>
    <w:rsid w:val="00DD54D4"/>
    <w:rsid w:val="00DD6568"/>
    <w:rsid w:val="00DD6941"/>
    <w:rsid w:val="00DD6BB3"/>
    <w:rsid w:val="00DD6D58"/>
    <w:rsid w:val="00DE007A"/>
    <w:rsid w:val="00DE05CA"/>
    <w:rsid w:val="00DE0E80"/>
    <w:rsid w:val="00DE2680"/>
    <w:rsid w:val="00DE337E"/>
    <w:rsid w:val="00DE3865"/>
    <w:rsid w:val="00DE3A94"/>
    <w:rsid w:val="00DE45E8"/>
    <w:rsid w:val="00DE59B0"/>
    <w:rsid w:val="00DE750A"/>
    <w:rsid w:val="00DE7AB9"/>
    <w:rsid w:val="00DE7BCB"/>
    <w:rsid w:val="00DF0672"/>
    <w:rsid w:val="00DF118D"/>
    <w:rsid w:val="00DF189E"/>
    <w:rsid w:val="00DF1B1E"/>
    <w:rsid w:val="00DF1B3F"/>
    <w:rsid w:val="00DF21E1"/>
    <w:rsid w:val="00DF2437"/>
    <w:rsid w:val="00DF2E84"/>
    <w:rsid w:val="00DF3471"/>
    <w:rsid w:val="00DF509B"/>
    <w:rsid w:val="00DF601B"/>
    <w:rsid w:val="00DF74F1"/>
    <w:rsid w:val="00E0099F"/>
    <w:rsid w:val="00E00B78"/>
    <w:rsid w:val="00E01D19"/>
    <w:rsid w:val="00E02142"/>
    <w:rsid w:val="00E02478"/>
    <w:rsid w:val="00E02829"/>
    <w:rsid w:val="00E03437"/>
    <w:rsid w:val="00E0464A"/>
    <w:rsid w:val="00E058E8"/>
    <w:rsid w:val="00E06337"/>
    <w:rsid w:val="00E06B15"/>
    <w:rsid w:val="00E07E03"/>
    <w:rsid w:val="00E10E1E"/>
    <w:rsid w:val="00E10F6D"/>
    <w:rsid w:val="00E10FFB"/>
    <w:rsid w:val="00E11A16"/>
    <w:rsid w:val="00E136FE"/>
    <w:rsid w:val="00E1393A"/>
    <w:rsid w:val="00E13F54"/>
    <w:rsid w:val="00E152A3"/>
    <w:rsid w:val="00E152B9"/>
    <w:rsid w:val="00E15897"/>
    <w:rsid w:val="00E15B30"/>
    <w:rsid w:val="00E16ABF"/>
    <w:rsid w:val="00E16BC0"/>
    <w:rsid w:val="00E17DB8"/>
    <w:rsid w:val="00E220F2"/>
    <w:rsid w:val="00E23CA7"/>
    <w:rsid w:val="00E23F69"/>
    <w:rsid w:val="00E25A28"/>
    <w:rsid w:val="00E25ADF"/>
    <w:rsid w:val="00E26757"/>
    <w:rsid w:val="00E2719A"/>
    <w:rsid w:val="00E27BAD"/>
    <w:rsid w:val="00E30500"/>
    <w:rsid w:val="00E30C5E"/>
    <w:rsid w:val="00E3104F"/>
    <w:rsid w:val="00E32A2F"/>
    <w:rsid w:val="00E33894"/>
    <w:rsid w:val="00E33F69"/>
    <w:rsid w:val="00E3492C"/>
    <w:rsid w:val="00E34DF6"/>
    <w:rsid w:val="00E359BA"/>
    <w:rsid w:val="00E35BB1"/>
    <w:rsid w:val="00E365A3"/>
    <w:rsid w:val="00E367DD"/>
    <w:rsid w:val="00E36982"/>
    <w:rsid w:val="00E3740E"/>
    <w:rsid w:val="00E37799"/>
    <w:rsid w:val="00E37D19"/>
    <w:rsid w:val="00E406F1"/>
    <w:rsid w:val="00E407A4"/>
    <w:rsid w:val="00E40B6A"/>
    <w:rsid w:val="00E41994"/>
    <w:rsid w:val="00E42231"/>
    <w:rsid w:val="00E43302"/>
    <w:rsid w:val="00E4397B"/>
    <w:rsid w:val="00E441C3"/>
    <w:rsid w:val="00E44F7A"/>
    <w:rsid w:val="00E45117"/>
    <w:rsid w:val="00E46FCA"/>
    <w:rsid w:val="00E472AD"/>
    <w:rsid w:val="00E477CA"/>
    <w:rsid w:val="00E47B5E"/>
    <w:rsid w:val="00E50D35"/>
    <w:rsid w:val="00E52DF6"/>
    <w:rsid w:val="00E53AF5"/>
    <w:rsid w:val="00E54DDD"/>
    <w:rsid w:val="00E553D9"/>
    <w:rsid w:val="00E55E6C"/>
    <w:rsid w:val="00E56225"/>
    <w:rsid w:val="00E57BBC"/>
    <w:rsid w:val="00E6078F"/>
    <w:rsid w:val="00E6128F"/>
    <w:rsid w:val="00E61F14"/>
    <w:rsid w:val="00E6248C"/>
    <w:rsid w:val="00E6270D"/>
    <w:rsid w:val="00E6332F"/>
    <w:rsid w:val="00E63591"/>
    <w:rsid w:val="00E63AC6"/>
    <w:rsid w:val="00E64A16"/>
    <w:rsid w:val="00E64F63"/>
    <w:rsid w:val="00E66621"/>
    <w:rsid w:val="00E67913"/>
    <w:rsid w:val="00E70702"/>
    <w:rsid w:val="00E708B0"/>
    <w:rsid w:val="00E7114E"/>
    <w:rsid w:val="00E71322"/>
    <w:rsid w:val="00E7142D"/>
    <w:rsid w:val="00E72498"/>
    <w:rsid w:val="00E73F5C"/>
    <w:rsid w:val="00E7565E"/>
    <w:rsid w:val="00E77994"/>
    <w:rsid w:val="00E803A0"/>
    <w:rsid w:val="00E809B8"/>
    <w:rsid w:val="00E81858"/>
    <w:rsid w:val="00E81F2C"/>
    <w:rsid w:val="00E82BD4"/>
    <w:rsid w:val="00E83EB8"/>
    <w:rsid w:val="00E857F0"/>
    <w:rsid w:val="00E85860"/>
    <w:rsid w:val="00E85ED2"/>
    <w:rsid w:val="00E86FFD"/>
    <w:rsid w:val="00E87AA6"/>
    <w:rsid w:val="00E9004F"/>
    <w:rsid w:val="00E90AB5"/>
    <w:rsid w:val="00E91419"/>
    <w:rsid w:val="00E915FF"/>
    <w:rsid w:val="00E925BA"/>
    <w:rsid w:val="00E92E9F"/>
    <w:rsid w:val="00E93556"/>
    <w:rsid w:val="00E93B4A"/>
    <w:rsid w:val="00E93B57"/>
    <w:rsid w:val="00E93ED4"/>
    <w:rsid w:val="00E94CCD"/>
    <w:rsid w:val="00E94FB5"/>
    <w:rsid w:val="00E95285"/>
    <w:rsid w:val="00E954B1"/>
    <w:rsid w:val="00E958CE"/>
    <w:rsid w:val="00E95987"/>
    <w:rsid w:val="00E95E7F"/>
    <w:rsid w:val="00E9641D"/>
    <w:rsid w:val="00E97307"/>
    <w:rsid w:val="00E97ECE"/>
    <w:rsid w:val="00EA02DE"/>
    <w:rsid w:val="00EA0E97"/>
    <w:rsid w:val="00EA1A55"/>
    <w:rsid w:val="00EA2711"/>
    <w:rsid w:val="00EA2A60"/>
    <w:rsid w:val="00EA329D"/>
    <w:rsid w:val="00EA406B"/>
    <w:rsid w:val="00EA40E8"/>
    <w:rsid w:val="00EA435A"/>
    <w:rsid w:val="00EA4480"/>
    <w:rsid w:val="00EA500B"/>
    <w:rsid w:val="00EA584C"/>
    <w:rsid w:val="00EA61C6"/>
    <w:rsid w:val="00EA790B"/>
    <w:rsid w:val="00EA7955"/>
    <w:rsid w:val="00EB1059"/>
    <w:rsid w:val="00EB1301"/>
    <w:rsid w:val="00EB24D9"/>
    <w:rsid w:val="00EB3309"/>
    <w:rsid w:val="00EB3A92"/>
    <w:rsid w:val="00EB585E"/>
    <w:rsid w:val="00EC0ADA"/>
    <w:rsid w:val="00EC104C"/>
    <w:rsid w:val="00EC177F"/>
    <w:rsid w:val="00EC23C9"/>
    <w:rsid w:val="00EC2BF1"/>
    <w:rsid w:val="00EC34F6"/>
    <w:rsid w:val="00EC425F"/>
    <w:rsid w:val="00EC54BE"/>
    <w:rsid w:val="00EC5FF4"/>
    <w:rsid w:val="00EC630A"/>
    <w:rsid w:val="00EC646F"/>
    <w:rsid w:val="00EC6606"/>
    <w:rsid w:val="00EC7EE4"/>
    <w:rsid w:val="00EC7F4A"/>
    <w:rsid w:val="00ED0293"/>
    <w:rsid w:val="00ED0473"/>
    <w:rsid w:val="00ED0F68"/>
    <w:rsid w:val="00ED1997"/>
    <w:rsid w:val="00ED19A8"/>
    <w:rsid w:val="00ED23B9"/>
    <w:rsid w:val="00ED3433"/>
    <w:rsid w:val="00ED4945"/>
    <w:rsid w:val="00ED5A68"/>
    <w:rsid w:val="00ED6E7B"/>
    <w:rsid w:val="00ED6FCD"/>
    <w:rsid w:val="00ED708A"/>
    <w:rsid w:val="00ED741D"/>
    <w:rsid w:val="00EE12BB"/>
    <w:rsid w:val="00EE140E"/>
    <w:rsid w:val="00EE1838"/>
    <w:rsid w:val="00EE1CD8"/>
    <w:rsid w:val="00EE1CEA"/>
    <w:rsid w:val="00EE2074"/>
    <w:rsid w:val="00EE297D"/>
    <w:rsid w:val="00EE341F"/>
    <w:rsid w:val="00EE45B0"/>
    <w:rsid w:val="00EE45E6"/>
    <w:rsid w:val="00EE515C"/>
    <w:rsid w:val="00EE7180"/>
    <w:rsid w:val="00EE72AE"/>
    <w:rsid w:val="00EF2B33"/>
    <w:rsid w:val="00EF42DF"/>
    <w:rsid w:val="00EF44A9"/>
    <w:rsid w:val="00EF454A"/>
    <w:rsid w:val="00EF4866"/>
    <w:rsid w:val="00EF4A96"/>
    <w:rsid w:val="00EF4B07"/>
    <w:rsid w:val="00EF6401"/>
    <w:rsid w:val="00EF74FC"/>
    <w:rsid w:val="00F008E5"/>
    <w:rsid w:val="00F01AA2"/>
    <w:rsid w:val="00F01DFD"/>
    <w:rsid w:val="00F0316A"/>
    <w:rsid w:val="00F032D0"/>
    <w:rsid w:val="00F0521D"/>
    <w:rsid w:val="00F057A0"/>
    <w:rsid w:val="00F07365"/>
    <w:rsid w:val="00F07AC2"/>
    <w:rsid w:val="00F10028"/>
    <w:rsid w:val="00F10E14"/>
    <w:rsid w:val="00F11BDA"/>
    <w:rsid w:val="00F11E8E"/>
    <w:rsid w:val="00F137DF"/>
    <w:rsid w:val="00F13ADF"/>
    <w:rsid w:val="00F14975"/>
    <w:rsid w:val="00F150F9"/>
    <w:rsid w:val="00F174D1"/>
    <w:rsid w:val="00F17582"/>
    <w:rsid w:val="00F200ED"/>
    <w:rsid w:val="00F20AF1"/>
    <w:rsid w:val="00F20C66"/>
    <w:rsid w:val="00F2241C"/>
    <w:rsid w:val="00F23A6A"/>
    <w:rsid w:val="00F24718"/>
    <w:rsid w:val="00F26756"/>
    <w:rsid w:val="00F27485"/>
    <w:rsid w:val="00F3087D"/>
    <w:rsid w:val="00F30D77"/>
    <w:rsid w:val="00F310ED"/>
    <w:rsid w:val="00F317AB"/>
    <w:rsid w:val="00F31877"/>
    <w:rsid w:val="00F32C26"/>
    <w:rsid w:val="00F33312"/>
    <w:rsid w:val="00F3403F"/>
    <w:rsid w:val="00F341DA"/>
    <w:rsid w:val="00F34F65"/>
    <w:rsid w:val="00F3651F"/>
    <w:rsid w:val="00F36972"/>
    <w:rsid w:val="00F36DDD"/>
    <w:rsid w:val="00F37396"/>
    <w:rsid w:val="00F37655"/>
    <w:rsid w:val="00F4039D"/>
    <w:rsid w:val="00F416EF"/>
    <w:rsid w:val="00F41DA0"/>
    <w:rsid w:val="00F4210C"/>
    <w:rsid w:val="00F42FEE"/>
    <w:rsid w:val="00F43F26"/>
    <w:rsid w:val="00F44992"/>
    <w:rsid w:val="00F44A71"/>
    <w:rsid w:val="00F4530D"/>
    <w:rsid w:val="00F458D1"/>
    <w:rsid w:val="00F47E1A"/>
    <w:rsid w:val="00F50EB8"/>
    <w:rsid w:val="00F51EE5"/>
    <w:rsid w:val="00F52F1E"/>
    <w:rsid w:val="00F53702"/>
    <w:rsid w:val="00F53863"/>
    <w:rsid w:val="00F542A4"/>
    <w:rsid w:val="00F55137"/>
    <w:rsid w:val="00F55625"/>
    <w:rsid w:val="00F5573A"/>
    <w:rsid w:val="00F558D6"/>
    <w:rsid w:val="00F56EA2"/>
    <w:rsid w:val="00F60A35"/>
    <w:rsid w:val="00F60C27"/>
    <w:rsid w:val="00F61C59"/>
    <w:rsid w:val="00F63716"/>
    <w:rsid w:val="00F64460"/>
    <w:rsid w:val="00F64B12"/>
    <w:rsid w:val="00F652F4"/>
    <w:rsid w:val="00F65E52"/>
    <w:rsid w:val="00F6640A"/>
    <w:rsid w:val="00F67237"/>
    <w:rsid w:val="00F67A5D"/>
    <w:rsid w:val="00F67D82"/>
    <w:rsid w:val="00F70229"/>
    <w:rsid w:val="00F704DC"/>
    <w:rsid w:val="00F70C72"/>
    <w:rsid w:val="00F71519"/>
    <w:rsid w:val="00F715D4"/>
    <w:rsid w:val="00F7192E"/>
    <w:rsid w:val="00F75755"/>
    <w:rsid w:val="00F75BAF"/>
    <w:rsid w:val="00F76728"/>
    <w:rsid w:val="00F76D4A"/>
    <w:rsid w:val="00F76D73"/>
    <w:rsid w:val="00F771E3"/>
    <w:rsid w:val="00F80D68"/>
    <w:rsid w:val="00F8112C"/>
    <w:rsid w:val="00F819C9"/>
    <w:rsid w:val="00F820EB"/>
    <w:rsid w:val="00F82194"/>
    <w:rsid w:val="00F8225F"/>
    <w:rsid w:val="00F826EE"/>
    <w:rsid w:val="00F826F1"/>
    <w:rsid w:val="00F83208"/>
    <w:rsid w:val="00F8487A"/>
    <w:rsid w:val="00F865F6"/>
    <w:rsid w:val="00F8737D"/>
    <w:rsid w:val="00F9030B"/>
    <w:rsid w:val="00F916B8"/>
    <w:rsid w:val="00F92624"/>
    <w:rsid w:val="00F92821"/>
    <w:rsid w:val="00F92AA4"/>
    <w:rsid w:val="00F9335C"/>
    <w:rsid w:val="00F954B3"/>
    <w:rsid w:val="00F95A8A"/>
    <w:rsid w:val="00FA0401"/>
    <w:rsid w:val="00FA0AD7"/>
    <w:rsid w:val="00FA0B71"/>
    <w:rsid w:val="00FA1030"/>
    <w:rsid w:val="00FA114C"/>
    <w:rsid w:val="00FA12D5"/>
    <w:rsid w:val="00FA207B"/>
    <w:rsid w:val="00FA2F81"/>
    <w:rsid w:val="00FA3917"/>
    <w:rsid w:val="00FA3BC2"/>
    <w:rsid w:val="00FA49A1"/>
    <w:rsid w:val="00FA4A76"/>
    <w:rsid w:val="00FA4DF4"/>
    <w:rsid w:val="00FA51B9"/>
    <w:rsid w:val="00FA53F9"/>
    <w:rsid w:val="00FA5CB8"/>
    <w:rsid w:val="00FA5DE3"/>
    <w:rsid w:val="00FA5EAE"/>
    <w:rsid w:val="00FA65A3"/>
    <w:rsid w:val="00FA7420"/>
    <w:rsid w:val="00FA75EF"/>
    <w:rsid w:val="00FA76B1"/>
    <w:rsid w:val="00FB09A3"/>
    <w:rsid w:val="00FB0A42"/>
    <w:rsid w:val="00FB0E4D"/>
    <w:rsid w:val="00FB11A6"/>
    <w:rsid w:val="00FB1E38"/>
    <w:rsid w:val="00FB4663"/>
    <w:rsid w:val="00FB4FC8"/>
    <w:rsid w:val="00FB523B"/>
    <w:rsid w:val="00FB5DF3"/>
    <w:rsid w:val="00FB5ECF"/>
    <w:rsid w:val="00FB5EE2"/>
    <w:rsid w:val="00FB6D66"/>
    <w:rsid w:val="00FC123A"/>
    <w:rsid w:val="00FC1C12"/>
    <w:rsid w:val="00FC3532"/>
    <w:rsid w:val="00FC35F2"/>
    <w:rsid w:val="00FC3E7B"/>
    <w:rsid w:val="00FC4654"/>
    <w:rsid w:val="00FC5518"/>
    <w:rsid w:val="00FC5615"/>
    <w:rsid w:val="00FC6B59"/>
    <w:rsid w:val="00FC7593"/>
    <w:rsid w:val="00FC7E4B"/>
    <w:rsid w:val="00FD08BC"/>
    <w:rsid w:val="00FD0B6B"/>
    <w:rsid w:val="00FD12E8"/>
    <w:rsid w:val="00FD154C"/>
    <w:rsid w:val="00FD25AD"/>
    <w:rsid w:val="00FD2B9E"/>
    <w:rsid w:val="00FD2D4C"/>
    <w:rsid w:val="00FD3323"/>
    <w:rsid w:val="00FD3708"/>
    <w:rsid w:val="00FD3B2D"/>
    <w:rsid w:val="00FD408E"/>
    <w:rsid w:val="00FD4154"/>
    <w:rsid w:val="00FD4BCC"/>
    <w:rsid w:val="00FD78EF"/>
    <w:rsid w:val="00FE0346"/>
    <w:rsid w:val="00FE0E60"/>
    <w:rsid w:val="00FE1370"/>
    <w:rsid w:val="00FE167E"/>
    <w:rsid w:val="00FE1B8C"/>
    <w:rsid w:val="00FE2011"/>
    <w:rsid w:val="00FE2093"/>
    <w:rsid w:val="00FE27FF"/>
    <w:rsid w:val="00FE37C7"/>
    <w:rsid w:val="00FE3A6A"/>
    <w:rsid w:val="00FE3EC9"/>
    <w:rsid w:val="00FE3F97"/>
    <w:rsid w:val="00FE5FFE"/>
    <w:rsid w:val="00FE68AB"/>
    <w:rsid w:val="00FE77CC"/>
    <w:rsid w:val="00FF0DD3"/>
    <w:rsid w:val="00FF18FC"/>
    <w:rsid w:val="00FF2978"/>
    <w:rsid w:val="00FF30D5"/>
    <w:rsid w:val="00FF40C9"/>
    <w:rsid w:val="00FF577B"/>
    <w:rsid w:val="00FF58B9"/>
    <w:rsid w:val="00FF637A"/>
    <w:rsid w:val="00FF794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9F9BF3"/>
  <w15:docId w15:val="{D13E7567-9EC8-4B45-A2DA-E66559D29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Times New Roman" w:hAnsi="Century"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3E34BB"/>
    <w:rPr>
      <w:rFonts w:ascii="CG Times (W1)" w:hAnsi="CG Times (W1)"/>
    </w:rPr>
  </w:style>
  <w:style w:type="paragraph" w:styleId="berschrift1">
    <w:name w:val="heading 1"/>
    <w:basedOn w:val="Standard"/>
    <w:next w:val="Standard"/>
    <w:qFormat/>
    <w:pPr>
      <w:keepNext/>
      <w:spacing w:line="360" w:lineRule="atLeast"/>
      <w:jc w:val="right"/>
      <w:outlineLvl w:val="0"/>
    </w:pPr>
    <w:rPr>
      <w:rFonts w:ascii="Frutiger 45 Light" w:hAnsi="Frutiger 45 Light"/>
      <w:b/>
      <w:sz w:val="34"/>
    </w:rPr>
  </w:style>
  <w:style w:type="paragraph" w:styleId="berschrift2">
    <w:name w:val="heading 2"/>
    <w:basedOn w:val="Standard"/>
    <w:next w:val="Standard"/>
    <w:qFormat/>
    <w:pPr>
      <w:keepNext/>
      <w:tabs>
        <w:tab w:val="left" w:pos="2269"/>
      </w:tabs>
      <w:spacing w:line="360" w:lineRule="atLeast"/>
      <w:ind w:left="-567" w:right="1701"/>
      <w:jc w:val="both"/>
      <w:outlineLvl w:val="1"/>
    </w:pPr>
    <w:rPr>
      <w:rFonts w:ascii="Frutiger 55 Roman" w:hAnsi="Frutiger 55 Roman"/>
      <w:sz w:val="24"/>
      <w:u w:val="single"/>
    </w:rPr>
  </w:style>
  <w:style w:type="paragraph" w:styleId="berschrift3">
    <w:name w:val="heading 3"/>
    <w:basedOn w:val="Standard"/>
    <w:next w:val="Standard"/>
    <w:qFormat/>
    <w:pPr>
      <w:keepNext/>
      <w:spacing w:line="360" w:lineRule="atLeast"/>
      <w:ind w:left="-567"/>
      <w:outlineLvl w:val="2"/>
    </w:pPr>
    <w:rPr>
      <w:rFonts w:ascii="Frutiger 45 Light" w:hAnsi="Frutiger 45 Light"/>
      <w:b/>
      <w:sz w:val="40"/>
    </w:rPr>
  </w:style>
  <w:style w:type="paragraph" w:styleId="berschrift4">
    <w:name w:val="heading 4"/>
    <w:basedOn w:val="Standard"/>
    <w:next w:val="Standard"/>
    <w:qFormat/>
    <w:pPr>
      <w:keepNext/>
      <w:tabs>
        <w:tab w:val="left" w:pos="0"/>
      </w:tabs>
      <w:spacing w:line="360" w:lineRule="atLeast"/>
      <w:ind w:left="2268" w:right="1701" w:hanging="2268"/>
      <w:jc w:val="both"/>
      <w:outlineLvl w:val="3"/>
    </w:pPr>
    <w:rPr>
      <w:rFonts w:ascii="Frutiger 55 Roman" w:hAnsi="Frutiger 55 Roman"/>
      <w:sz w:val="24"/>
      <w:u w:val="single"/>
    </w:rPr>
  </w:style>
  <w:style w:type="paragraph" w:styleId="berschrift5">
    <w:name w:val="heading 5"/>
    <w:basedOn w:val="Standard"/>
    <w:next w:val="Standard"/>
    <w:qFormat/>
    <w:pPr>
      <w:keepNext/>
      <w:tabs>
        <w:tab w:val="left" w:pos="2269"/>
      </w:tabs>
      <w:spacing w:line="360" w:lineRule="atLeast"/>
      <w:ind w:left="2268" w:right="1701"/>
      <w:jc w:val="both"/>
      <w:outlineLvl w:val="4"/>
    </w:pPr>
    <w:rPr>
      <w:rFonts w:ascii="Frutiger 55 Roman" w:eastAsia="Arial Unicode MS" w:hAnsi="Frutiger 55 Roman" w:cs="Arial Unicode MS"/>
      <w:color w:val="000000"/>
      <w:sz w:val="24"/>
      <w:szCs w:val="17"/>
      <w:u w:val="single"/>
    </w:rPr>
  </w:style>
  <w:style w:type="paragraph" w:styleId="berschrift6">
    <w:name w:val="heading 6"/>
    <w:basedOn w:val="Standard"/>
    <w:next w:val="Standard"/>
    <w:qFormat/>
    <w:pPr>
      <w:keepNext/>
      <w:tabs>
        <w:tab w:val="left" w:pos="2269"/>
      </w:tabs>
      <w:spacing w:line="360" w:lineRule="atLeast"/>
      <w:ind w:left="2268" w:right="1701"/>
      <w:jc w:val="both"/>
      <w:outlineLvl w:val="5"/>
    </w:pPr>
    <w:rPr>
      <w:rFonts w:ascii="Frutiger 55 Roman" w:eastAsia="Arial Unicode MS" w:hAnsi="Frutiger 55 Roman" w:cs="Arial Unicode MS"/>
      <w:sz w:val="24"/>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pPr>
      <w:tabs>
        <w:tab w:val="center" w:pos="4819"/>
        <w:tab w:val="right" w:pos="9071"/>
      </w:tabs>
    </w:pPr>
  </w:style>
  <w:style w:type="paragraph" w:styleId="Kopfzeile">
    <w:name w:val="header"/>
    <w:basedOn w:val="Standard"/>
    <w:pPr>
      <w:tabs>
        <w:tab w:val="center" w:pos="4819"/>
        <w:tab w:val="right" w:pos="9071"/>
      </w:tabs>
    </w:pPr>
  </w:style>
  <w:style w:type="paragraph" w:styleId="Dokumentstruktur">
    <w:name w:val="Document Map"/>
    <w:basedOn w:val="Standard"/>
    <w:semiHidden/>
    <w:pPr>
      <w:shd w:val="clear" w:color="auto" w:fill="000080"/>
    </w:pPr>
    <w:rPr>
      <w:rFonts w:ascii="Tahoma" w:hAnsi="Tahoma"/>
    </w:rPr>
  </w:style>
  <w:style w:type="character" w:styleId="Hyperlink">
    <w:name w:val="Hyperlink"/>
    <w:rPr>
      <w:color w:val="0000FF"/>
      <w:u w:val="single"/>
    </w:rPr>
  </w:style>
  <w:style w:type="paragraph" w:styleId="Textkrper">
    <w:name w:val="Body Text"/>
    <w:basedOn w:val="Standard"/>
    <w:pPr>
      <w:tabs>
        <w:tab w:val="left" w:pos="2269"/>
      </w:tabs>
      <w:spacing w:line="360" w:lineRule="atLeast"/>
      <w:ind w:right="-1"/>
      <w:jc w:val="both"/>
    </w:pPr>
    <w:rPr>
      <w:rFonts w:ascii="Frutiger 55 Roman" w:hAnsi="Frutiger 55 Roman"/>
      <w:sz w:val="24"/>
    </w:rPr>
  </w:style>
  <w:style w:type="paragraph" w:styleId="Textkrper2">
    <w:name w:val="Body Text 2"/>
    <w:basedOn w:val="Standard"/>
    <w:pPr>
      <w:tabs>
        <w:tab w:val="left" w:pos="2269"/>
      </w:tabs>
      <w:spacing w:line="360" w:lineRule="atLeast"/>
      <w:ind w:right="1274"/>
      <w:jc w:val="both"/>
    </w:pPr>
    <w:rPr>
      <w:rFonts w:ascii="Frutiger 55 Roman" w:hAnsi="Frutiger 55 Roman"/>
      <w:sz w:val="24"/>
    </w:rPr>
  </w:style>
  <w:style w:type="paragraph" w:styleId="Blocktext">
    <w:name w:val="Block Text"/>
    <w:basedOn w:val="Standard"/>
    <w:pPr>
      <w:tabs>
        <w:tab w:val="left" w:pos="0"/>
      </w:tabs>
      <w:spacing w:line="360" w:lineRule="atLeast"/>
      <w:ind w:left="-142" w:right="-1"/>
      <w:jc w:val="both"/>
    </w:pPr>
    <w:rPr>
      <w:rFonts w:ascii="Frutiger 55 Roman" w:hAnsi="Frutiger 55 Roman"/>
      <w:sz w:val="24"/>
    </w:rPr>
  </w:style>
  <w:style w:type="paragraph" w:styleId="Textkrper3">
    <w:name w:val="Body Text 3"/>
    <w:basedOn w:val="Standard"/>
    <w:pPr>
      <w:spacing w:line="360" w:lineRule="atLeast"/>
      <w:jc w:val="both"/>
    </w:pPr>
    <w:rPr>
      <w:rFonts w:ascii="Frutiger 55 Roman" w:hAnsi="Frutiger 55 Roman"/>
      <w:sz w:val="24"/>
    </w:rPr>
  </w:style>
  <w:style w:type="paragraph" w:styleId="Sprechblasentext">
    <w:name w:val="Balloon Text"/>
    <w:basedOn w:val="Standard"/>
    <w:semiHidden/>
    <w:rsid w:val="001E22CF"/>
    <w:rPr>
      <w:rFonts w:ascii="Tahoma" w:hAnsi="Tahoma" w:cs="Tahoma"/>
      <w:sz w:val="16"/>
      <w:szCs w:val="16"/>
    </w:rPr>
  </w:style>
  <w:style w:type="paragraph" w:styleId="Listenabsatz">
    <w:name w:val="List Paragraph"/>
    <w:basedOn w:val="Standard"/>
    <w:uiPriority w:val="34"/>
    <w:qFormat/>
    <w:rsid w:val="00887F69"/>
    <w:pPr>
      <w:ind w:left="720"/>
      <w:contextualSpacing/>
    </w:pPr>
  </w:style>
  <w:style w:type="character" w:styleId="BesuchterLink">
    <w:name w:val="FollowedHyperlink"/>
    <w:basedOn w:val="Absatz-Standardschriftart"/>
    <w:semiHidden/>
    <w:unhideWhenUsed/>
    <w:rsid w:val="006F392F"/>
    <w:rPr>
      <w:color w:val="954F72" w:themeColor="followedHyperlink"/>
      <w:u w:val="single"/>
    </w:rPr>
  </w:style>
  <w:style w:type="character" w:styleId="Fett">
    <w:name w:val="Strong"/>
    <w:basedOn w:val="Absatz-Standardschriftart"/>
    <w:uiPriority w:val="22"/>
    <w:qFormat/>
    <w:rsid w:val="00604A9E"/>
    <w:rPr>
      <w:b/>
      <w:bCs/>
    </w:rPr>
  </w:style>
  <w:style w:type="paragraph" w:styleId="StandardWeb">
    <w:name w:val="Normal (Web)"/>
    <w:basedOn w:val="Standard"/>
    <w:uiPriority w:val="99"/>
    <w:semiHidden/>
    <w:unhideWhenUsed/>
    <w:rsid w:val="00604A9E"/>
    <w:pPr>
      <w:spacing w:before="100" w:beforeAutospacing="1" w:after="100" w:afterAutospacing="1"/>
    </w:pPr>
    <w:rPr>
      <w:rFonts w:ascii="Times New Roman" w:hAnsi="Times New Roman"/>
      <w:sz w:val="24"/>
      <w:szCs w:val="24"/>
    </w:rPr>
  </w:style>
  <w:style w:type="character" w:customStyle="1" w:styleId="e24kjd">
    <w:name w:val="e24kjd"/>
    <w:basedOn w:val="Absatz-Standardschriftart"/>
    <w:rsid w:val="0087785C"/>
  </w:style>
  <w:style w:type="character" w:customStyle="1" w:styleId="jsgrdq">
    <w:name w:val="jsgrdq"/>
    <w:basedOn w:val="Absatz-Standardschriftart"/>
    <w:rsid w:val="00EE45B0"/>
  </w:style>
  <w:style w:type="character" w:styleId="Kommentarzeichen">
    <w:name w:val="annotation reference"/>
    <w:basedOn w:val="Absatz-Standardschriftart"/>
    <w:semiHidden/>
    <w:unhideWhenUsed/>
    <w:rsid w:val="00FF2978"/>
    <w:rPr>
      <w:sz w:val="16"/>
      <w:szCs w:val="16"/>
    </w:rPr>
  </w:style>
  <w:style w:type="paragraph" w:styleId="Kommentartext">
    <w:name w:val="annotation text"/>
    <w:basedOn w:val="Standard"/>
    <w:link w:val="KommentartextZchn"/>
    <w:semiHidden/>
    <w:unhideWhenUsed/>
    <w:rsid w:val="00FF2978"/>
  </w:style>
  <w:style w:type="character" w:customStyle="1" w:styleId="KommentartextZchn">
    <w:name w:val="Kommentartext Zchn"/>
    <w:basedOn w:val="Absatz-Standardschriftart"/>
    <w:link w:val="Kommentartext"/>
    <w:semiHidden/>
    <w:rsid w:val="00FF2978"/>
    <w:rPr>
      <w:rFonts w:ascii="CG Times (W1)" w:hAnsi="CG Times (W1)"/>
    </w:rPr>
  </w:style>
  <w:style w:type="paragraph" w:styleId="Kommentarthema">
    <w:name w:val="annotation subject"/>
    <w:basedOn w:val="Kommentartext"/>
    <w:next w:val="Kommentartext"/>
    <w:link w:val="KommentarthemaZchn"/>
    <w:semiHidden/>
    <w:unhideWhenUsed/>
    <w:rsid w:val="00FF2978"/>
    <w:rPr>
      <w:b/>
      <w:bCs/>
    </w:rPr>
  </w:style>
  <w:style w:type="character" w:customStyle="1" w:styleId="KommentarthemaZchn">
    <w:name w:val="Kommentarthema Zchn"/>
    <w:basedOn w:val="KommentartextZchn"/>
    <w:link w:val="Kommentarthema"/>
    <w:semiHidden/>
    <w:rsid w:val="00FF2978"/>
    <w:rPr>
      <w:rFonts w:ascii="CG Times (W1)" w:hAnsi="CG Times (W1)"/>
      <w:b/>
      <w:bCs/>
    </w:rPr>
  </w:style>
  <w:style w:type="character" w:customStyle="1" w:styleId="A4">
    <w:name w:val="A4"/>
    <w:uiPriority w:val="99"/>
    <w:rsid w:val="00BA4837"/>
    <w:rPr>
      <w:rFonts w:cs="Century Gothic"/>
      <w:b/>
      <w:bCs/>
      <w:color w:val="000000"/>
      <w:sz w:val="20"/>
      <w:szCs w:val="20"/>
    </w:rPr>
  </w:style>
  <w:style w:type="character" w:styleId="Hervorhebung">
    <w:name w:val="Emphasis"/>
    <w:basedOn w:val="Absatz-Standardschriftart"/>
    <w:uiPriority w:val="20"/>
    <w:qFormat/>
    <w:rsid w:val="00AE61C3"/>
    <w:rPr>
      <w:i/>
      <w:iCs/>
    </w:rPr>
  </w:style>
  <w:style w:type="character" w:customStyle="1" w:styleId="NichtaufgelsteErwhnung1">
    <w:name w:val="Nicht aufgelöste Erwähnung1"/>
    <w:basedOn w:val="Absatz-Standardschriftart"/>
    <w:uiPriority w:val="99"/>
    <w:semiHidden/>
    <w:unhideWhenUsed/>
    <w:rsid w:val="00064F1F"/>
    <w:rPr>
      <w:color w:val="605E5C"/>
      <w:shd w:val="clear" w:color="auto" w:fill="E1DFDD"/>
    </w:rPr>
  </w:style>
  <w:style w:type="paragraph" w:customStyle="1" w:styleId="Default">
    <w:name w:val="Default"/>
    <w:rsid w:val="00570F44"/>
    <w:pPr>
      <w:autoSpaceDE w:val="0"/>
      <w:autoSpaceDN w:val="0"/>
      <w:adjustRightInd w:val="0"/>
    </w:pPr>
    <w:rPr>
      <w:rFonts w:ascii="Calibri" w:hAnsi="Calibri" w:cs="Calibri"/>
      <w:color w:val="000000"/>
      <w:sz w:val="24"/>
      <w:szCs w:val="24"/>
    </w:rPr>
  </w:style>
  <w:style w:type="character" w:styleId="NichtaufgelsteErwhnung">
    <w:name w:val="Unresolved Mention"/>
    <w:basedOn w:val="Absatz-Standardschriftart"/>
    <w:uiPriority w:val="99"/>
    <w:semiHidden/>
    <w:unhideWhenUsed/>
    <w:rsid w:val="0055565E"/>
    <w:rPr>
      <w:color w:val="605E5C"/>
      <w:shd w:val="clear" w:color="auto" w:fill="E1DFDD"/>
    </w:rPr>
  </w:style>
  <w:style w:type="paragraph" w:customStyle="1" w:styleId="isselectedend">
    <w:name w:val="isselectedend"/>
    <w:basedOn w:val="Standard"/>
    <w:rsid w:val="00CE7416"/>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309438">
      <w:bodyDiv w:val="1"/>
      <w:marLeft w:val="0"/>
      <w:marRight w:val="0"/>
      <w:marTop w:val="0"/>
      <w:marBottom w:val="0"/>
      <w:divBdr>
        <w:top w:val="none" w:sz="0" w:space="0" w:color="auto"/>
        <w:left w:val="none" w:sz="0" w:space="0" w:color="auto"/>
        <w:bottom w:val="none" w:sz="0" w:space="0" w:color="auto"/>
        <w:right w:val="none" w:sz="0" w:space="0" w:color="auto"/>
      </w:divBdr>
    </w:div>
    <w:div w:id="189614999">
      <w:bodyDiv w:val="1"/>
      <w:marLeft w:val="0"/>
      <w:marRight w:val="0"/>
      <w:marTop w:val="0"/>
      <w:marBottom w:val="0"/>
      <w:divBdr>
        <w:top w:val="none" w:sz="0" w:space="0" w:color="auto"/>
        <w:left w:val="none" w:sz="0" w:space="0" w:color="auto"/>
        <w:bottom w:val="none" w:sz="0" w:space="0" w:color="auto"/>
        <w:right w:val="none" w:sz="0" w:space="0" w:color="auto"/>
      </w:divBdr>
    </w:div>
    <w:div w:id="220025703">
      <w:bodyDiv w:val="1"/>
      <w:marLeft w:val="0"/>
      <w:marRight w:val="0"/>
      <w:marTop w:val="0"/>
      <w:marBottom w:val="0"/>
      <w:divBdr>
        <w:top w:val="none" w:sz="0" w:space="0" w:color="auto"/>
        <w:left w:val="none" w:sz="0" w:space="0" w:color="auto"/>
        <w:bottom w:val="none" w:sz="0" w:space="0" w:color="auto"/>
        <w:right w:val="none" w:sz="0" w:space="0" w:color="auto"/>
      </w:divBdr>
    </w:div>
    <w:div w:id="271666565">
      <w:bodyDiv w:val="1"/>
      <w:marLeft w:val="0"/>
      <w:marRight w:val="0"/>
      <w:marTop w:val="0"/>
      <w:marBottom w:val="0"/>
      <w:divBdr>
        <w:top w:val="none" w:sz="0" w:space="0" w:color="auto"/>
        <w:left w:val="none" w:sz="0" w:space="0" w:color="auto"/>
        <w:bottom w:val="none" w:sz="0" w:space="0" w:color="auto"/>
        <w:right w:val="none" w:sz="0" w:space="0" w:color="auto"/>
      </w:divBdr>
    </w:div>
    <w:div w:id="272251348">
      <w:bodyDiv w:val="1"/>
      <w:marLeft w:val="0"/>
      <w:marRight w:val="0"/>
      <w:marTop w:val="0"/>
      <w:marBottom w:val="0"/>
      <w:divBdr>
        <w:top w:val="none" w:sz="0" w:space="0" w:color="auto"/>
        <w:left w:val="none" w:sz="0" w:space="0" w:color="auto"/>
        <w:bottom w:val="none" w:sz="0" w:space="0" w:color="auto"/>
        <w:right w:val="none" w:sz="0" w:space="0" w:color="auto"/>
      </w:divBdr>
    </w:div>
    <w:div w:id="556168868">
      <w:bodyDiv w:val="1"/>
      <w:marLeft w:val="0"/>
      <w:marRight w:val="0"/>
      <w:marTop w:val="0"/>
      <w:marBottom w:val="0"/>
      <w:divBdr>
        <w:top w:val="none" w:sz="0" w:space="0" w:color="auto"/>
        <w:left w:val="none" w:sz="0" w:space="0" w:color="auto"/>
        <w:bottom w:val="none" w:sz="0" w:space="0" w:color="auto"/>
        <w:right w:val="none" w:sz="0" w:space="0" w:color="auto"/>
      </w:divBdr>
    </w:div>
    <w:div w:id="647054816">
      <w:bodyDiv w:val="1"/>
      <w:marLeft w:val="0"/>
      <w:marRight w:val="0"/>
      <w:marTop w:val="0"/>
      <w:marBottom w:val="0"/>
      <w:divBdr>
        <w:top w:val="none" w:sz="0" w:space="0" w:color="auto"/>
        <w:left w:val="none" w:sz="0" w:space="0" w:color="auto"/>
        <w:bottom w:val="none" w:sz="0" w:space="0" w:color="auto"/>
        <w:right w:val="none" w:sz="0" w:space="0" w:color="auto"/>
      </w:divBdr>
    </w:div>
    <w:div w:id="671417824">
      <w:bodyDiv w:val="1"/>
      <w:marLeft w:val="0"/>
      <w:marRight w:val="0"/>
      <w:marTop w:val="0"/>
      <w:marBottom w:val="0"/>
      <w:divBdr>
        <w:top w:val="none" w:sz="0" w:space="0" w:color="auto"/>
        <w:left w:val="none" w:sz="0" w:space="0" w:color="auto"/>
        <w:bottom w:val="none" w:sz="0" w:space="0" w:color="auto"/>
        <w:right w:val="none" w:sz="0" w:space="0" w:color="auto"/>
      </w:divBdr>
    </w:div>
    <w:div w:id="778065454">
      <w:bodyDiv w:val="1"/>
      <w:marLeft w:val="0"/>
      <w:marRight w:val="0"/>
      <w:marTop w:val="0"/>
      <w:marBottom w:val="0"/>
      <w:divBdr>
        <w:top w:val="none" w:sz="0" w:space="0" w:color="auto"/>
        <w:left w:val="none" w:sz="0" w:space="0" w:color="auto"/>
        <w:bottom w:val="none" w:sz="0" w:space="0" w:color="auto"/>
        <w:right w:val="none" w:sz="0" w:space="0" w:color="auto"/>
      </w:divBdr>
    </w:div>
    <w:div w:id="804666744">
      <w:bodyDiv w:val="1"/>
      <w:marLeft w:val="0"/>
      <w:marRight w:val="0"/>
      <w:marTop w:val="0"/>
      <w:marBottom w:val="0"/>
      <w:divBdr>
        <w:top w:val="none" w:sz="0" w:space="0" w:color="auto"/>
        <w:left w:val="none" w:sz="0" w:space="0" w:color="auto"/>
        <w:bottom w:val="none" w:sz="0" w:space="0" w:color="auto"/>
        <w:right w:val="none" w:sz="0" w:space="0" w:color="auto"/>
      </w:divBdr>
    </w:div>
    <w:div w:id="962272850">
      <w:bodyDiv w:val="1"/>
      <w:marLeft w:val="0"/>
      <w:marRight w:val="0"/>
      <w:marTop w:val="0"/>
      <w:marBottom w:val="0"/>
      <w:divBdr>
        <w:top w:val="none" w:sz="0" w:space="0" w:color="auto"/>
        <w:left w:val="none" w:sz="0" w:space="0" w:color="auto"/>
        <w:bottom w:val="none" w:sz="0" w:space="0" w:color="auto"/>
        <w:right w:val="none" w:sz="0" w:space="0" w:color="auto"/>
      </w:divBdr>
      <w:divsChild>
        <w:div w:id="16471911">
          <w:marLeft w:val="0"/>
          <w:marRight w:val="0"/>
          <w:marTop w:val="0"/>
          <w:marBottom w:val="0"/>
          <w:divBdr>
            <w:top w:val="none" w:sz="0" w:space="0" w:color="auto"/>
            <w:left w:val="none" w:sz="0" w:space="0" w:color="auto"/>
            <w:bottom w:val="none" w:sz="0" w:space="0" w:color="auto"/>
            <w:right w:val="none" w:sz="0" w:space="0" w:color="auto"/>
          </w:divBdr>
          <w:divsChild>
            <w:div w:id="1914389992">
              <w:marLeft w:val="0"/>
              <w:marRight w:val="0"/>
              <w:marTop w:val="100"/>
              <w:marBottom w:val="100"/>
              <w:divBdr>
                <w:top w:val="none" w:sz="0" w:space="0" w:color="auto"/>
                <w:left w:val="none" w:sz="0" w:space="0" w:color="auto"/>
                <w:bottom w:val="none" w:sz="0" w:space="0" w:color="auto"/>
                <w:right w:val="none" w:sz="0" w:space="0" w:color="auto"/>
              </w:divBdr>
              <w:divsChild>
                <w:div w:id="1601372923">
                  <w:marLeft w:val="0"/>
                  <w:marRight w:val="0"/>
                  <w:marTop w:val="0"/>
                  <w:marBottom w:val="0"/>
                  <w:divBdr>
                    <w:top w:val="none" w:sz="0" w:space="0" w:color="auto"/>
                    <w:left w:val="none" w:sz="0" w:space="0" w:color="auto"/>
                    <w:bottom w:val="none" w:sz="0" w:space="0" w:color="auto"/>
                    <w:right w:val="none" w:sz="0" w:space="0" w:color="auto"/>
                  </w:divBdr>
                  <w:divsChild>
                    <w:div w:id="831216916">
                      <w:marLeft w:val="0"/>
                      <w:marRight w:val="0"/>
                      <w:marTop w:val="0"/>
                      <w:marBottom w:val="0"/>
                      <w:divBdr>
                        <w:top w:val="none" w:sz="0" w:space="0" w:color="auto"/>
                        <w:left w:val="none" w:sz="0" w:space="0" w:color="auto"/>
                        <w:bottom w:val="none" w:sz="0" w:space="0" w:color="auto"/>
                        <w:right w:val="none" w:sz="0" w:space="0" w:color="auto"/>
                      </w:divBdr>
                      <w:divsChild>
                        <w:div w:id="481697809">
                          <w:marLeft w:val="0"/>
                          <w:marRight w:val="0"/>
                          <w:marTop w:val="0"/>
                          <w:marBottom w:val="0"/>
                          <w:divBdr>
                            <w:top w:val="none" w:sz="0" w:space="0" w:color="auto"/>
                            <w:left w:val="none" w:sz="0" w:space="0" w:color="auto"/>
                            <w:bottom w:val="none" w:sz="0" w:space="0" w:color="auto"/>
                            <w:right w:val="none" w:sz="0" w:space="0" w:color="auto"/>
                          </w:divBdr>
                          <w:divsChild>
                            <w:div w:id="996498406">
                              <w:marLeft w:val="0"/>
                              <w:marRight w:val="0"/>
                              <w:marTop w:val="0"/>
                              <w:marBottom w:val="0"/>
                              <w:divBdr>
                                <w:top w:val="none" w:sz="0" w:space="0" w:color="auto"/>
                                <w:left w:val="none" w:sz="0" w:space="0" w:color="auto"/>
                                <w:bottom w:val="none" w:sz="0" w:space="0" w:color="auto"/>
                                <w:right w:val="none" w:sz="0" w:space="0" w:color="auto"/>
                              </w:divBdr>
                              <w:divsChild>
                                <w:div w:id="248008361">
                                  <w:marLeft w:val="-225"/>
                                  <w:marRight w:val="-225"/>
                                  <w:marTop w:val="0"/>
                                  <w:marBottom w:val="0"/>
                                  <w:divBdr>
                                    <w:top w:val="none" w:sz="0" w:space="0" w:color="auto"/>
                                    <w:left w:val="none" w:sz="0" w:space="0" w:color="auto"/>
                                    <w:bottom w:val="none" w:sz="0" w:space="0" w:color="auto"/>
                                    <w:right w:val="none" w:sz="0" w:space="0" w:color="auto"/>
                                  </w:divBdr>
                                  <w:divsChild>
                                    <w:div w:id="1933315180">
                                      <w:marLeft w:val="0"/>
                                      <w:marRight w:val="0"/>
                                      <w:marTop w:val="0"/>
                                      <w:marBottom w:val="0"/>
                                      <w:divBdr>
                                        <w:top w:val="none" w:sz="0" w:space="0" w:color="auto"/>
                                        <w:left w:val="none" w:sz="0" w:space="0" w:color="auto"/>
                                        <w:bottom w:val="none" w:sz="0" w:space="0" w:color="auto"/>
                                        <w:right w:val="none" w:sz="0" w:space="0" w:color="auto"/>
                                      </w:divBdr>
                                      <w:divsChild>
                                        <w:div w:id="1024525779">
                                          <w:marLeft w:val="0"/>
                                          <w:marRight w:val="0"/>
                                          <w:marTop w:val="0"/>
                                          <w:marBottom w:val="0"/>
                                          <w:divBdr>
                                            <w:top w:val="none" w:sz="0" w:space="0" w:color="auto"/>
                                            <w:left w:val="none" w:sz="0" w:space="0" w:color="auto"/>
                                            <w:bottom w:val="none" w:sz="0" w:space="0" w:color="auto"/>
                                            <w:right w:val="none" w:sz="0" w:space="0" w:color="auto"/>
                                          </w:divBdr>
                                          <w:divsChild>
                                            <w:div w:id="845556203">
                                              <w:marLeft w:val="0"/>
                                              <w:marRight w:val="0"/>
                                              <w:marTop w:val="0"/>
                                              <w:marBottom w:val="0"/>
                                              <w:divBdr>
                                                <w:top w:val="none" w:sz="0" w:space="0" w:color="auto"/>
                                                <w:left w:val="none" w:sz="0" w:space="0" w:color="auto"/>
                                                <w:bottom w:val="none" w:sz="0" w:space="0" w:color="auto"/>
                                                <w:right w:val="none" w:sz="0" w:space="0" w:color="auto"/>
                                              </w:divBdr>
                                              <w:divsChild>
                                                <w:div w:id="514270929">
                                                  <w:marLeft w:val="0"/>
                                                  <w:marRight w:val="0"/>
                                                  <w:marTop w:val="0"/>
                                                  <w:marBottom w:val="75"/>
                                                  <w:divBdr>
                                                    <w:top w:val="single" w:sz="6" w:space="0" w:color="C5C5C5"/>
                                                    <w:left w:val="single" w:sz="6" w:space="0" w:color="C5C5C5"/>
                                                    <w:bottom w:val="single" w:sz="6" w:space="0" w:color="C5C5C5"/>
                                                    <w:right w:val="single" w:sz="6" w:space="0" w:color="C5C5C5"/>
                                                  </w:divBdr>
                                                  <w:divsChild>
                                                    <w:div w:id="1635714730">
                                                      <w:marLeft w:val="0"/>
                                                      <w:marRight w:val="0"/>
                                                      <w:marTop w:val="0"/>
                                                      <w:marBottom w:val="0"/>
                                                      <w:divBdr>
                                                        <w:top w:val="none" w:sz="0" w:space="0" w:color="auto"/>
                                                        <w:left w:val="none" w:sz="0" w:space="0" w:color="auto"/>
                                                        <w:bottom w:val="none" w:sz="0" w:space="0" w:color="auto"/>
                                                        <w:right w:val="none" w:sz="0" w:space="0" w:color="auto"/>
                                                      </w:divBdr>
                                                      <w:divsChild>
                                                        <w:div w:id="1759709120">
                                                          <w:marLeft w:val="0"/>
                                                          <w:marRight w:val="0"/>
                                                          <w:marTop w:val="0"/>
                                                          <w:marBottom w:val="0"/>
                                                          <w:divBdr>
                                                            <w:top w:val="none" w:sz="0" w:space="0" w:color="auto"/>
                                                            <w:left w:val="none" w:sz="0" w:space="0" w:color="auto"/>
                                                            <w:bottom w:val="none" w:sz="0" w:space="0" w:color="auto"/>
                                                            <w:right w:val="none" w:sz="0" w:space="0" w:color="auto"/>
                                                          </w:divBdr>
                                                          <w:divsChild>
                                                            <w:div w:id="23193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16269221">
      <w:bodyDiv w:val="1"/>
      <w:marLeft w:val="0"/>
      <w:marRight w:val="0"/>
      <w:marTop w:val="0"/>
      <w:marBottom w:val="0"/>
      <w:divBdr>
        <w:top w:val="none" w:sz="0" w:space="0" w:color="auto"/>
        <w:left w:val="none" w:sz="0" w:space="0" w:color="auto"/>
        <w:bottom w:val="none" w:sz="0" w:space="0" w:color="auto"/>
        <w:right w:val="none" w:sz="0" w:space="0" w:color="auto"/>
      </w:divBdr>
    </w:div>
    <w:div w:id="1024094622">
      <w:bodyDiv w:val="1"/>
      <w:marLeft w:val="0"/>
      <w:marRight w:val="0"/>
      <w:marTop w:val="0"/>
      <w:marBottom w:val="0"/>
      <w:divBdr>
        <w:top w:val="none" w:sz="0" w:space="0" w:color="auto"/>
        <w:left w:val="none" w:sz="0" w:space="0" w:color="auto"/>
        <w:bottom w:val="none" w:sz="0" w:space="0" w:color="auto"/>
        <w:right w:val="none" w:sz="0" w:space="0" w:color="auto"/>
      </w:divBdr>
    </w:div>
    <w:div w:id="1157720107">
      <w:bodyDiv w:val="1"/>
      <w:marLeft w:val="0"/>
      <w:marRight w:val="0"/>
      <w:marTop w:val="0"/>
      <w:marBottom w:val="0"/>
      <w:divBdr>
        <w:top w:val="none" w:sz="0" w:space="0" w:color="auto"/>
        <w:left w:val="none" w:sz="0" w:space="0" w:color="auto"/>
        <w:bottom w:val="none" w:sz="0" w:space="0" w:color="auto"/>
        <w:right w:val="none" w:sz="0" w:space="0" w:color="auto"/>
      </w:divBdr>
      <w:divsChild>
        <w:div w:id="1221164142">
          <w:marLeft w:val="0"/>
          <w:marRight w:val="0"/>
          <w:marTop w:val="0"/>
          <w:marBottom w:val="0"/>
          <w:divBdr>
            <w:top w:val="none" w:sz="0" w:space="0" w:color="auto"/>
            <w:left w:val="none" w:sz="0" w:space="0" w:color="auto"/>
            <w:bottom w:val="none" w:sz="0" w:space="0" w:color="auto"/>
            <w:right w:val="none" w:sz="0" w:space="0" w:color="auto"/>
          </w:divBdr>
          <w:divsChild>
            <w:div w:id="652375450">
              <w:marLeft w:val="0"/>
              <w:marRight w:val="0"/>
              <w:marTop w:val="0"/>
              <w:marBottom w:val="0"/>
              <w:divBdr>
                <w:top w:val="none" w:sz="0" w:space="0" w:color="auto"/>
                <w:left w:val="none" w:sz="0" w:space="0" w:color="auto"/>
                <w:bottom w:val="none" w:sz="0" w:space="0" w:color="auto"/>
                <w:right w:val="none" w:sz="0" w:space="0" w:color="auto"/>
              </w:divBdr>
              <w:divsChild>
                <w:div w:id="560361871">
                  <w:marLeft w:val="0"/>
                  <w:marRight w:val="0"/>
                  <w:marTop w:val="0"/>
                  <w:marBottom w:val="0"/>
                  <w:divBdr>
                    <w:top w:val="none" w:sz="0" w:space="0" w:color="auto"/>
                    <w:left w:val="none" w:sz="0" w:space="0" w:color="auto"/>
                    <w:bottom w:val="none" w:sz="0" w:space="0" w:color="auto"/>
                    <w:right w:val="none" w:sz="0" w:space="0" w:color="auto"/>
                  </w:divBdr>
                  <w:divsChild>
                    <w:div w:id="1119838269">
                      <w:marLeft w:val="0"/>
                      <w:marRight w:val="0"/>
                      <w:marTop w:val="0"/>
                      <w:marBottom w:val="0"/>
                      <w:divBdr>
                        <w:top w:val="none" w:sz="0" w:space="0" w:color="auto"/>
                        <w:left w:val="none" w:sz="0" w:space="0" w:color="auto"/>
                        <w:bottom w:val="none" w:sz="0" w:space="0" w:color="auto"/>
                        <w:right w:val="none" w:sz="0" w:space="0" w:color="auto"/>
                      </w:divBdr>
                      <w:divsChild>
                        <w:div w:id="1932926351">
                          <w:marLeft w:val="0"/>
                          <w:marRight w:val="0"/>
                          <w:marTop w:val="0"/>
                          <w:marBottom w:val="0"/>
                          <w:divBdr>
                            <w:top w:val="none" w:sz="0" w:space="0" w:color="auto"/>
                            <w:left w:val="none" w:sz="0" w:space="0" w:color="auto"/>
                            <w:bottom w:val="none" w:sz="0" w:space="0" w:color="auto"/>
                            <w:right w:val="none" w:sz="0" w:space="0" w:color="auto"/>
                          </w:divBdr>
                          <w:divsChild>
                            <w:div w:id="2081518546">
                              <w:marLeft w:val="0"/>
                              <w:marRight w:val="0"/>
                              <w:marTop w:val="0"/>
                              <w:marBottom w:val="0"/>
                              <w:divBdr>
                                <w:top w:val="none" w:sz="0" w:space="0" w:color="auto"/>
                                <w:left w:val="none" w:sz="0" w:space="0" w:color="auto"/>
                                <w:bottom w:val="none" w:sz="0" w:space="0" w:color="auto"/>
                                <w:right w:val="none" w:sz="0" w:space="0" w:color="auto"/>
                              </w:divBdr>
                            </w:div>
                          </w:divsChild>
                        </w:div>
                        <w:div w:id="1759252825">
                          <w:marLeft w:val="0"/>
                          <w:marRight w:val="0"/>
                          <w:marTop w:val="0"/>
                          <w:marBottom w:val="0"/>
                          <w:divBdr>
                            <w:top w:val="none" w:sz="0" w:space="0" w:color="auto"/>
                            <w:left w:val="none" w:sz="0" w:space="0" w:color="auto"/>
                            <w:bottom w:val="none" w:sz="0" w:space="0" w:color="auto"/>
                            <w:right w:val="none" w:sz="0" w:space="0" w:color="auto"/>
                          </w:divBdr>
                          <w:divsChild>
                            <w:div w:id="35739060">
                              <w:marLeft w:val="0"/>
                              <w:marRight w:val="0"/>
                              <w:marTop w:val="0"/>
                              <w:marBottom w:val="0"/>
                              <w:divBdr>
                                <w:top w:val="none" w:sz="0" w:space="0" w:color="auto"/>
                                <w:left w:val="none" w:sz="0" w:space="0" w:color="auto"/>
                                <w:bottom w:val="none" w:sz="0" w:space="0" w:color="auto"/>
                                <w:right w:val="none" w:sz="0" w:space="0" w:color="auto"/>
                              </w:divBdr>
                            </w:div>
                          </w:divsChild>
                        </w:div>
                        <w:div w:id="2044405464">
                          <w:marLeft w:val="0"/>
                          <w:marRight w:val="0"/>
                          <w:marTop w:val="0"/>
                          <w:marBottom w:val="0"/>
                          <w:divBdr>
                            <w:top w:val="none" w:sz="0" w:space="0" w:color="auto"/>
                            <w:left w:val="none" w:sz="0" w:space="0" w:color="auto"/>
                            <w:bottom w:val="none" w:sz="0" w:space="0" w:color="auto"/>
                            <w:right w:val="none" w:sz="0" w:space="0" w:color="auto"/>
                          </w:divBdr>
                          <w:divsChild>
                            <w:div w:id="147599650">
                              <w:marLeft w:val="0"/>
                              <w:marRight w:val="0"/>
                              <w:marTop w:val="0"/>
                              <w:marBottom w:val="0"/>
                              <w:divBdr>
                                <w:top w:val="none" w:sz="0" w:space="0" w:color="auto"/>
                                <w:left w:val="none" w:sz="0" w:space="0" w:color="auto"/>
                                <w:bottom w:val="none" w:sz="0" w:space="0" w:color="auto"/>
                                <w:right w:val="none" w:sz="0" w:space="0" w:color="auto"/>
                              </w:divBdr>
                            </w:div>
                          </w:divsChild>
                        </w:div>
                        <w:div w:id="129902036">
                          <w:marLeft w:val="0"/>
                          <w:marRight w:val="0"/>
                          <w:marTop w:val="0"/>
                          <w:marBottom w:val="0"/>
                          <w:divBdr>
                            <w:top w:val="none" w:sz="0" w:space="0" w:color="auto"/>
                            <w:left w:val="none" w:sz="0" w:space="0" w:color="auto"/>
                            <w:bottom w:val="none" w:sz="0" w:space="0" w:color="auto"/>
                            <w:right w:val="none" w:sz="0" w:space="0" w:color="auto"/>
                          </w:divBdr>
                          <w:divsChild>
                            <w:div w:id="968901507">
                              <w:marLeft w:val="0"/>
                              <w:marRight w:val="0"/>
                              <w:marTop w:val="0"/>
                              <w:marBottom w:val="0"/>
                              <w:divBdr>
                                <w:top w:val="none" w:sz="0" w:space="0" w:color="auto"/>
                                <w:left w:val="none" w:sz="0" w:space="0" w:color="auto"/>
                                <w:bottom w:val="none" w:sz="0" w:space="0" w:color="auto"/>
                                <w:right w:val="none" w:sz="0" w:space="0" w:color="auto"/>
                              </w:divBdr>
                            </w:div>
                          </w:divsChild>
                        </w:div>
                        <w:div w:id="820737344">
                          <w:marLeft w:val="0"/>
                          <w:marRight w:val="0"/>
                          <w:marTop w:val="0"/>
                          <w:marBottom w:val="0"/>
                          <w:divBdr>
                            <w:top w:val="none" w:sz="0" w:space="0" w:color="auto"/>
                            <w:left w:val="none" w:sz="0" w:space="0" w:color="auto"/>
                            <w:bottom w:val="none" w:sz="0" w:space="0" w:color="auto"/>
                            <w:right w:val="none" w:sz="0" w:space="0" w:color="auto"/>
                          </w:divBdr>
                          <w:divsChild>
                            <w:div w:id="100015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3374610">
      <w:bodyDiv w:val="1"/>
      <w:marLeft w:val="0"/>
      <w:marRight w:val="0"/>
      <w:marTop w:val="0"/>
      <w:marBottom w:val="0"/>
      <w:divBdr>
        <w:top w:val="none" w:sz="0" w:space="0" w:color="auto"/>
        <w:left w:val="none" w:sz="0" w:space="0" w:color="auto"/>
        <w:bottom w:val="none" w:sz="0" w:space="0" w:color="auto"/>
        <w:right w:val="none" w:sz="0" w:space="0" w:color="auto"/>
      </w:divBdr>
    </w:div>
    <w:div w:id="1192261318">
      <w:bodyDiv w:val="1"/>
      <w:marLeft w:val="0"/>
      <w:marRight w:val="0"/>
      <w:marTop w:val="0"/>
      <w:marBottom w:val="0"/>
      <w:divBdr>
        <w:top w:val="none" w:sz="0" w:space="0" w:color="auto"/>
        <w:left w:val="none" w:sz="0" w:space="0" w:color="auto"/>
        <w:bottom w:val="none" w:sz="0" w:space="0" w:color="auto"/>
        <w:right w:val="none" w:sz="0" w:space="0" w:color="auto"/>
      </w:divBdr>
    </w:div>
    <w:div w:id="1253465861">
      <w:bodyDiv w:val="1"/>
      <w:marLeft w:val="0"/>
      <w:marRight w:val="0"/>
      <w:marTop w:val="0"/>
      <w:marBottom w:val="0"/>
      <w:divBdr>
        <w:top w:val="none" w:sz="0" w:space="0" w:color="auto"/>
        <w:left w:val="none" w:sz="0" w:space="0" w:color="auto"/>
        <w:bottom w:val="none" w:sz="0" w:space="0" w:color="auto"/>
        <w:right w:val="none" w:sz="0" w:space="0" w:color="auto"/>
      </w:divBdr>
    </w:div>
    <w:div w:id="1458186326">
      <w:bodyDiv w:val="1"/>
      <w:marLeft w:val="0"/>
      <w:marRight w:val="0"/>
      <w:marTop w:val="0"/>
      <w:marBottom w:val="0"/>
      <w:divBdr>
        <w:top w:val="none" w:sz="0" w:space="0" w:color="auto"/>
        <w:left w:val="none" w:sz="0" w:space="0" w:color="auto"/>
        <w:bottom w:val="none" w:sz="0" w:space="0" w:color="auto"/>
        <w:right w:val="none" w:sz="0" w:space="0" w:color="auto"/>
      </w:divBdr>
    </w:div>
    <w:div w:id="1503279858">
      <w:bodyDiv w:val="1"/>
      <w:marLeft w:val="0"/>
      <w:marRight w:val="0"/>
      <w:marTop w:val="0"/>
      <w:marBottom w:val="0"/>
      <w:divBdr>
        <w:top w:val="none" w:sz="0" w:space="0" w:color="auto"/>
        <w:left w:val="none" w:sz="0" w:space="0" w:color="auto"/>
        <w:bottom w:val="none" w:sz="0" w:space="0" w:color="auto"/>
        <w:right w:val="none" w:sz="0" w:space="0" w:color="auto"/>
      </w:divBdr>
    </w:div>
    <w:div w:id="1561356651">
      <w:bodyDiv w:val="1"/>
      <w:marLeft w:val="0"/>
      <w:marRight w:val="0"/>
      <w:marTop w:val="0"/>
      <w:marBottom w:val="0"/>
      <w:divBdr>
        <w:top w:val="none" w:sz="0" w:space="0" w:color="auto"/>
        <w:left w:val="none" w:sz="0" w:space="0" w:color="auto"/>
        <w:bottom w:val="none" w:sz="0" w:space="0" w:color="auto"/>
        <w:right w:val="none" w:sz="0" w:space="0" w:color="auto"/>
      </w:divBdr>
    </w:div>
    <w:div w:id="1663043902">
      <w:bodyDiv w:val="1"/>
      <w:marLeft w:val="0"/>
      <w:marRight w:val="0"/>
      <w:marTop w:val="0"/>
      <w:marBottom w:val="0"/>
      <w:divBdr>
        <w:top w:val="none" w:sz="0" w:space="0" w:color="auto"/>
        <w:left w:val="none" w:sz="0" w:space="0" w:color="auto"/>
        <w:bottom w:val="none" w:sz="0" w:space="0" w:color="auto"/>
        <w:right w:val="none" w:sz="0" w:space="0" w:color="auto"/>
      </w:divBdr>
    </w:div>
    <w:div w:id="1818453515">
      <w:bodyDiv w:val="1"/>
      <w:marLeft w:val="0"/>
      <w:marRight w:val="0"/>
      <w:marTop w:val="0"/>
      <w:marBottom w:val="0"/>
      <w:divBdr>
        <w:top w:val="none" w:sz="0" w:space="0" w:color="auto"/>
        <w:left w:val="none" w:sz="0" w:space="0" w:color="auto"/>
        <w:bottom w:val="none" w:sz="0" w:space="0" w:color="auto"/>
        <w:right w:val="none" w:sz="0" w:space="0" w:color="auto"/>
      </w:divBdr>
    </w:div>
    <w:div w:id="1896963315">
      <w:bodyDiv w:val="1"/>
      <w:marLeft w:val="0"/>
      <w:marRight w:val="0"/>
      <w:marTop w:val="0"/>
      <w:marBottom w:val="0"/>
      <w:divBdr>
        <w:top w:val="none" w:sz="0" w:space="0" w:color="auto"/>
        <w:left w:val="none" w:sz="0" w:space="0" w:color="auto"/>
        <w:bottom w:val="none" w:sz="0" w:space="0" w:color="auto"/>
        <w:right w:val="none" w:sz="0" w:space="0" w:color="auto"/>
      </w:divBdr>
    </w:div>
    <w:div w:id="2000845479">
      <w:bodyDiv w:val="1"/>
      <w:marLeft w:val="0"/>
      <w:marRight w:val="0"/>
      <w:marTop w:val="0"/>
      <w:marBottom w:val="0"/>
      <w:divBdr>
        <w:top w:val="none" w:sz="0" w:space="0" w:color="auto"/>
        <w:left w:val="none" w:sz="0" w:space="0" w:color="auto"/>
        <w:bottom w:val="none" w:sz="0" w:space="0" w:color="auto"/>
        <w:right w:val="none" w:sz="0" w:space="0" w:color="auto"/>
      </w:divBdr>
      <w:divsChild>
        <w:div w:id="32652558">
          <w:marLeft w:val="0"/>
          <w:marRight w:val="0"/>
          <w:marTop w:val="0"/>
          <w:marBottom w:val="0"/>
          <w:divBdr>
            <w:top w:val="none" w:sz="0" w:space="0" w:color="auto"/>
            <w:left w:val="none" w:sz="0" w:space="0" w:color="auto"/>
            <w:bottom w:val="none" w:sz="0" w:space="0" w:color="auto"/>
            <w:right w:val="none" w:sz="0" w:space="0" w:color="auto"/>
          </w:divBdr>
          <w:divsChild>
            <w:div w:id="2131243002">
              <w:marLeft w:val="0"/>
              <w:marRight w:val="0"/>
              <w:marTop w:val="0"/>
              <w:marBottom w:val="0"/>
              <w:divBdr>
                <w:top w:val="none" w:sz="0" w:space="0" w:color="auto"/>
                <w:left w:val="none" w:sz="0" w:space="0" w:color="auto"/>
                <w:bottom w:val="none" w:sz="0" w:space="0" w:color="auto"/>
                <w:right w:val="none" w:sz="0" w:space="0" w:color="auto"/>
              </w:divBdr>
            </w:div>
          </w:divsChild>
        </w:div>
        <w:div w:id="1687248267">
          <w:marLeft w:val="0"/>
          <w:marRight w:val="0"/>
          <w:marTop w:val="0"/>
          <w:marBottom w:val="0"/>
          <w:divBdr>
            <w:top w:val="none" w:sz="0" w:space="0" w:color="auto"/>
            <w:left w:val="none" w:sz="0" w:space="0" w:color="auto"/>
            <w:bottom w:val="none" w:sz="0" w:space="0" w:color="auto"/>
            <w:right w:val="none" w:sz="0" w:space="0" w:color="auto"/>
          </w:divBdr>
        </w:div>
        <w:div w:id="1127816096">
          <w:marLeft w:val="0"/>
          <w:marRight w:val="0"/>
          <w:marTop w:val="0"/>
          <w:marBottom w:val="0"/>
          <w:divBdr>
            <w:top w:val="none" w:sz="0" w:space="0" w:color="auto"/>
            <w:left w:val="none" w:sz="0" w:space="0" w:color="auto"/>
            <w:bottom w:val="none" w:sz="0" w:space="0" w:color="auto"/>
            <w:right w:val="none" w:sz="0" w:space="0" w:color="auto"/>
          </w:divBdr>
        </w:div>
        <w:div w:id="1490095513">
          <w:marLeft w:val="0"/>
          <w:marRight w:val="0"/>
          <w:marTop w:val="0"/>
          <w:marBottom w:val="0"/>
          <w:divBdr>
            <w:top w:val="none" w:sz="0" w:space="0" w:color="auto"/>
            <w:left w:val="none" w:sz="0" w:space="0" w:color="auto"/>
            <w:bottom w:val="none" w:sz="0" w:space="0" w:color="auto"/>
            <w:right w:val="none" w:sz="0" w:space="0" w:color="auto"/>
          </w:divBdr>
        </w:div>
        <w:div w:id="685863386">
          <w:marLeft w:val="0"/>
          <w:marRight w:val="0"/>
          <w:marTop w:val="0"/>
          <w:marBottom w:val="0"/>
          <w:divBdr>
            <w:top w:val="none" w:sz="0" w:space="0" w:color="auto"/>
            <w:left w:val="none" w:sz="0" w:space="0" w:color="auto"/>
            <w:bottom w:val="none" w:sz="0" w:space="0" w:color="auto"/>
            <w:right w:val="none" w:sz="0" w:space="0" w:color="auto"/>
          </w:divBdr>
        </w:div>
        <w:div w:id="1610621414">
          <w:marLeft w:val="0"/>
          <w:marRight w:val="0"/>
          <w:marTop w:val="0"/>
          <w:marBottom w:val="0"/>
          <w:divBdr>
            <w:top w:val="none" w:sz="0" w:space="0" w:color="auto"/>
            <w:left w:val="none" w:sz="0" w:space="0" w:color="auto"/>
            <w:bottom w:val="none" w:sz="0" w:space="0" w:color="auto"/>
            <w:right w:val="none" w:sz="0" w:space="0" w:color="auto"/>
          </w:divBdr>
        </w:div>
      </w:divsChild>
    </w:div>
    <w:div w:id="2010986389">
      <w:bodyDiv w:val="1"/>
      <w:marLeft w:val="0"/>
      <w:marRight w:val="0"/>
      <w:marTop w:val="0"/>
      <w:marBottom w:val="0"/>
      <w:divBdr>
        <w:top w:val="none" w:sz="0" w:space="0" w:color="auto"/>
        <w:left w:val="none" w:sz="0" w:space="0" w:color="auto"/>
        <w:bottom w:val="none" w:sz="0" w:space="0" w:color="auto"/>
        <w:right w:val="none" w:sz="0" w:space="0" w:color="auto"/>
      </w:divBdr>
    </w:div>
    <w:div w:id="2142919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bz.rlp.de"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sse@landau.d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433847-0E18-4B68-B062-8B8C3F169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491</Words>
  <Characters>3262</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Presse-I</vt:lpstr>
    </vt:vector>
  </TitlesOfParts>
  <Company>Stadtverwaltung Landau</Company>
  <LinksUpToDate>false</LinksUpToDate>
  <CharactersWithSpaces>3746</CharactersWithSpaces>
  <SharedDoc>false</SharedDoc>
  <HLinks>
    <vt:vector size="6" baseType="variant">
      <vt:variant>
        <vt:i4>5242979</vt:i4>
      </vt:variant>
      <vt:variant>
        <vt:i4>3</vt:i4>
      </vt:variant>
      <vt:variant>
        <vt:i4>0</vt:i4>
      </vt:variant>
      <vt:variant>
        <vt:i4>5</vt:i4>
      </vt:variant>
      <vt:variant>
        <vt:lpwstr>mailto:presse@landau.de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dc:title>
  <dc:subject>Presse-Information der Stadt Landau in der Pfalz</dc:subject>
  <dc:creator>14010</dc:creator>
  <cp:keywords/>
  <cp:lastModifiedBy>Pfirrmann Alexandra</cp:lastModifiedBy>
  <cp:revision>9</cp:revision>
  <cp:lastPrinted>2024-08-19T08:49:00Z</cp:lastPrinted>
  <dcterms:created xsi:type="dcterms:W3CDTF">2026-08-12T06:25:00Z</dcterms:created>
  <dcterms:modified xsi:type="dcterms:W3CDTF">2026-08-18T07:59:00Z</dcterms:modified>
</cp:coreProperties>
</file>