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62080355" w14:textId="77777777" w:rsidTr="009E0F19">
        <w:trPr>
          <w:trHeight w:val="2258"/>
        </w:trPr>
        <w:tc>
          <w:tcPr>
            <w:tcW w:w="5246" w:type="dxa"/>
          </w:tcPr>
          <w:p w14:paraId="4316023F" w14:textId="77777777" w:rsidR="00547FB9" w:rsidRPr="002A0469" w:rsidRDefault="00547FB9" w:rsidP="009E0F19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PRESSEMITTEILUNG</w:t>
            </w:r>
          </w:p>
          <w:p w14:paraId="3E6108B3" w14:textId="77777777" w:rsidR="00547FB9" w:rsidRPr="002A0469" w:rsidRDefault="00547FB9" w:rsidP="009E0F19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</w:tc>
        <w:tc>
          <w:tcPr>
            <w:tcW w:w="992" w:type="dxa"/>
          </w:tcPr>
          <w:p w14:paraId="2B977E64" w14:textId="77777777" w:rsidR="00547FB9" w:rsidRPr="002A0469" w:rsidRDefault="00547FB9" w:rsidP="009E0F19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DD8811E" w14:textId="77777777" w:rsidR="00547FB9" w:rsidRPr="002A0469" w:rsidRDefault="00B6119E" w:rsidP="009E0F19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Kulturagentur Rhön-Grabfeld</w:t>
            </w:r>
          </w:p>
          <w:p w14:paraId="25DE3DFB" w14:textId="77777777" w:rsidR="00B6119E" w:rsidRDefault="00B6119E" w:rsidP="009E0F19">
            <w:pPr>
              <w:spacing w:line="200" w:lineRule="exac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Landkreis Rhön-Grabfeld</w:t>
            </w:r>
          </w:p>
          <w:p w14:paraId="59FC972E" w14:textId="77777777" w:rsidR="00547FB9" w:rsidRPr="002A0469" w:rsidRDefault="00547FB9" w:rsidP="009E0F19">
            <w:pPr>
              <w:spacing w:line="200" w:lineRule="exact"/>
              <w:rPr>
                <w:rFonts w:cs="Arial"/>
                <w:sz w:val="16"/>
                <w:szCs w:val="16"/>
              </w:rPr>
            </w:pPr>
            <w:r w:rsidRPr="002A0469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r w:rsidRPr="002A0469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sz w:val="16"/>
                <w:szCs w:val="16"/>
              </w:rPr>
            </w:r>
            <w:r w:rsidRPr="002A0469">
              <w:rPr>
                <w:rFonts w:cs="Arial"/>
                <w:sz w:val="16"/>
                <w:szCs w:val="16"/>
              </w:rPr>
              <w:fldChar w:fldCharType="separate"/>
            </w:r>
            <w:r w:rsidRPr="002A0469">
              <w:rPr>
                <w:rFonts w:cs="Arial"/>
                <w:noProof/>
                <w:sz w:val="16"/>
                <w:szCs w:val="16"/>
              </w:rPr>
              <w:t>Spörleinstraße 11, 97616 Bad Neustadt a.d. Saale</w:t>
            </w:r>
            <w:r w:rsidRPr="002A0469">
              <w:rPr>
                <w:rFonts w:cs="Arial"/>
                <w:sz w:val="16"/>
                <w:szCs w:val="16"/>
              </w:rPr>
              <w:fldChar w:fldCharType="end"/>
            </w:r>
          </w:p>
          <w:p w14:paraId="4A40A71D" w14:textId="77777777" w:rsidR="00547FB9" w:rsidRPr="002A0469" w:rsidRDefault="00547FB9" w:rsidP="009E0F19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6710F69A" w14:textId="77777777" w:rsidTr="009E0F19">
              <w:tc>
                <w:tcPr>
                  <w:tcW w:w="1525" w:type="dxa"/>
                </w:tcPr>
                <w:p w14:paraId="2D57D07D" w14:textId="77777777" w:rsidR="00547FB9" w:rsidRPr="002A0469" w:rsidRDefault="00547FB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1CE613CB" w14:textId="77777777" w:rsidR="00547FB9" w:rsidRPr="002A0469" w:rsidRDefault="00547FB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</w:tc>
              <w:tc>
                <w:tcPr>
                  <w:tcW w:w="2126" w:type="dxa"/>
                </w:tcPr>
                <w:p w14:paraId="51C28E2B" w14:textId="0634BB0E" w:rsidR="00ED08D9" w:rsidRDefault="00ED08D9" w:rsidP="00D4067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cs="Arial"/>
                      <w:sz w:val="16"/>
                      <w:szCs w:val="16"/>
                    </w:rPr>
                    <w:instrText xml:space="preserve"> DATE   \* MERGEFORMAT </w:instrText>
                  </w:r>
                  <w:r>
                    <w:rPr>
                      <w:rFonts w:cs="Arial"/>
                      <w:sz w:val="16"/>
                      <w:szCs w:val="16"/>
                    </w:rPr>
                    <w:fldChar w:fldCharType="separate"/>
                  </w:r>
                  <w:r w:rsidR="00C45489">
                    <w:rPr>
                      <w:rFonts w:cs="Arial"/>
                      <w:noProof/>
                      <w:sz w:val="16"/>
                      <w:szCs w:val="16"/>
                    </w:rPr>
                    <w:t>24.08.2026</w:t>
                  </w:r>
                  <w:r>
                    <w:rPr>
                      <w:rFonts w:cs="Arial"/>
                      <w:sz w:val="16"/>
                      <w:szCs w:val="16"/>
                    </w:rPr>
                    <w:fldChar w:fldCharType="end"/>
                  </w:r>
                </w:p>
                <w:p w14:paraId="1CB1AB9A" w14:textId="54A825E4" w:rsidR="00547FB9" w:rsidRPr="002A0469" w:rsidRDefault="00547FB9" w:rsidP="00D4067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E8478F">
                    <w:rPr>
                      <w:rFonts w:cs="Arial"/>
                      <w:sz w:val="16"/>
                      <w:szCs w:val="16"/>
                    </w:rPr>
                    <w:t>690</w:t>
                  </w:r>
                </w:p>
              </w:tc>
            </w:tr>
            <w:tr w:rsidR="00547FB9" w:rsidRPr="002A0469" w14:paraId="50EDC782" w14:textId="77777777" w:rsidTr="009E0F19">
              <w:tc>
                <w:tcPr>
                  <w:tcW w:w="3651" w:type="dxa"/>
                  <w:gridSpan w:val="2"/>
                </w:tcPr>
                <w:p w14:paraId="10D172FA" w14:textId="77777777" w:rsidR="00547FB9" w:rsidRDefault="00547FB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  <w:p w14:paraId="4E348C0E" w14:textId="113D6CBC" w:rsidR="00AB3CE9" w:rsidRPr="002A0469" w:rsidRDefault="00E8478F" w:rsidP="00D4067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Hanna Komenda</w:t>
                  </w:r>
                  <w:r w:rsidR="00AB3CE9">
                    <w:rPr>
                      <w:rFonts w:cs="Arial"/>
                      <w:sz w:val="16"/>
                      <w:szCs w:val="16"/>
                    </w:rPr>
                    <w:br/>
                  </w:r>
                  <w:proofErr w:type="spellStart"/>
                  <w:r w:rsidR="00ED08D9">
                    <w:rPr>
                      <w:rFonts w:cs="Arial"/>
                      <w:sz w:val="16"/>
                      <w:szCs w:val="16"/>
                    </w:rPr>
                    <w:t>Kuturmanagerin</w:t>
                  </w:r>
                  <w:proofErr w:type="spellEnd"/>
                </w:p>
              </w:tc>
            </w:tr>
            <w:tr w:rsidR="00547FB9" w:rsidRPr="002A0469" w14:paraId="174F6A28" w14:textId="77777777" w:rsidTr="009E0F19">
              <w:tc>
                <w:tcPr>
                  <w:tcW w:w="3651" w:type="dxa"/>
                  <w:gridSpan w:val="2"/>
                </w:tcPr>
                <w:p w14:paraId="4D0B9893" w14:textId="77777777" w:rsidR="00DC2829" w:rsidRDefault="00DC282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  <w:p w14:paraId="50E90AC8" w14:textId="77777777" w:rsidR="00547FB9" w:rsidRPr="002A0469" w:rsidRDefault="00E8478F" w:rsidP="00D4067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Hanna.komenda</w:t>
                  </w:r>
                  <w:r w:rsidR="00547FB9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547FB9" w:rsidRPr="002A0469" w14:paraId="4004B2AD" w14:textId="77777777" w:rsidTr="009E0F19">
              <w:tc>
                <w:tcPr>
                  <w:tcW w:w="3651" w:type="dxa"/>
                  <w:gridSpan w:val="2"/>
                </w:tcPr>
                <w:p w14:paraId="5CA84FA7" w14:textId="77777777" w:rsidR="00547FB9" w:rsidRPr="002A0469" w:rsidRDefault="00547FB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www.</w:t>
                  </w:r>
                  <w:r w:rsidR="001002CD">
                    <w:rPr>
                      <w:rFonts w:cs="Arial"/>
                      <w:sz w:val="16"/>
                      <w:szCs w:val="16"/>
                    </w:rPr>
                    <w:t>kultur.</w:t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t>rhoen-grabfeld.de</w:t>
                  </w:r>
                </w:p>
              </w:tc>
            </w:tr>
            <w:tr w:rsidR="00547FB9" w:rsidRPr="002A0469" w14:paraId="44BD6A76" w14:textId="77777777" w:rsidTr="009E0F19">
              <w:tc>
                <w:tcPr>
                  <w:tcW w:w="3651" w:type="dxa"/>
                  <w:gridSpan w:val="2"/>
                </w:tcPr>
                <w:p w14:paraId="0F477E1A" w14:textId="77777777" w:rsidR="00547FB9" w:rsidRPr="002A0469" w:rsidRDefault="00547FB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31AA017E" w14:textId="77777777" w:rsidR="00547FB9" w:rsidRPr="002A0469" w:rsidRDefault="00547FB9" w:rsidP="009E0F19">
            <w:pPr>
              <w:spacing w:line="200" w:lineRule="exact"/>
            </w:pPr>
          </w:p>
        </w:tc>
      </w:tr>
    </w:tbl>
    <w:p w14:paraId="6874B56F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C18A7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60615032" w14:textId="77777777" w:rsidR="001B065D" w:rsidRDefault="001B065D" w:rsidP="0055395B">
      <w:pPr>
        <w:spacing w:before="120"/>
        <w:rPr>
          <w:color w:val="007632"/>
          <w:szCs w:val="21"/>
        </w:rPr>
      </w:pPr>
    </w:p>
    <w:p w14:paraId="104E6516" w14:textId="77777777" w:rsidR="00903A10" w:rsidRDefault="00903A10" w:rsidP="00200A8C">
      <w:pPr>
        <w:rPr>
          <w:color w:val="007632"/>
          <w:szCs w:val="21"/>
        </w:rPr>
      </w:pPr>
    </w:p>
    <w:p w14:paraId="2A88A515" w14:textId="77777777" w:rsidR="00793C21" w:rsidRPr="00EB3C08" w:rsidRDefault="001C044A" w:rsidP="00793C21">
      <w:pPr>
        <w:rPr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>Betriebsferien</w:t>
      </w:r>
      <w:r w:rsidR="00793C21">
        <w:rPr>
          <w:b/>
          <w:color w:val="007632"/>
          <w:sz w:val="26"/>
          <w:szCs w:val="26"/>
        </w:rPr>
        <w:t xml:space="preserve"> in der Kreisgalerie im Alten Spital</w:t>
      </w:r>
    </w:p>
    <w:p w14:paraId="5731D0EC" w14:textId="77777777" w:rsidR="0075764A" w:rsidRDefault="0075764A" w:rsidP="00200A8C">
      <w:pPr>
        <w:rPr>
          <w:b/>
          <w:color w:val="007632"/>
          <w:sz w:val="26"/>
          <w:szCs w:val="26"/>
        </w:rPr>
      </w:pPr>
    </w:p>
    <w:p w14:paraId="2D28D3B7" w14:textId="002AD724" w:rsidR="00071764" w:rsidRDefault="00232611" w:rsidP="00232611">
      <w:pPr>
        <w:pStyle w:val="StandardWeb"/>
        <w:spacing w:before="0" w:beforeAutospacing="0" w:after="0" w:afterAutospacing="0" w:line="240" w:lineRule="exact"/>
        <w:rPr>
          <w:rFonts w:ascii="Arial" w:hAnsi="Arial"/>
          <w:iCs/>
          <w:color w:val="262626" w:themeColor="text1" w:themeTint="D9"/>
          <w:sz w:val="21"/>
        </w:rPr>
      </w:pPr>
      <w:r w:rsidRPr="00232611">
        <w:rPr>
          <w:rFonts w:ascii="Arial" w:hAnsi="Arial"/>
          <w:iCs/>
          <w:color w:val="262626" w:themeColor="text1" w:themeTint="D9"/>
          <w:sz w:val="21"/>
        </w:rPr>
        <w:t xml:space="preserve">Die Kreisgalerie sowie </w:t>
      </w:r>
      <w:proofErr w:type="spellStart"/>
      <w:r w:rsidRPr="00232611">
        <w:rPr>
          <w:rFonts w:ascii="Arial" w:hAnsi="Arial"/>
          <w:iCs/>
          <w:color w:val="262626" w:themeColor="text1" w:themeTint="D9"/>
          <w:sz w:val="21"/>
        </w:rPr>
        <w:t>Chrischa’s</w:t>
      </w:r>
      <w:proofErr w:type="spellEnd"/>
      <w:r w:rsidRPr="00232611">
        <w:rPr>
          <w:rFonts w:ascii="Arial" w:hAnsi="Arial"/>
          <w:iCs/>
          <w:color w:val="262626" w:themeColor="text1" w:themeTint="D9"/>
          <w:sz w:val="21"/>
        </w:rPr>
        <w:t xml:space="preserve"> Café bleiben von </w:t>
      </w:r>
      <w:r w:rsidR="00682363">
        <w:rPr>
          <w:rFonts w:ascii="Arial" w:hAnsi="Arial"/>
          <w:iCs/>
          <w:color w:val="262626" w:themeColor="text1" w:themeTint="D9"/>
          <w:sz w:val="21"/>
        </w:rPr>
        <w:t>Montag</w:t>
      </w:r>
      <w:r w:rsidRPr="00232611">
        <w:rPr>
          <w:rFonts w:ascii="Arial" w:hAnsi="Arial"/>
          <w:iCs/>
          <w:color w:val="262626" w:themeColor="text1" w:themeTint="D9"/>
          <w:sz w:val="21"/>
        </w:rPr>
        <w:t xml:space="preserve">, </w:t>
      </w:r>
      <w:r>
        <w:rPr>
          <w:rFonts w:ascii="Arial" w:hAnsi="Arial"/>
          <w:iCs/>
          <w:color w:val="262626" w:themeColor="text1" w:themeTint="D9"/>
          <w:sz w:val="21"/>
        </w:rPr>
        <w:t>de</w:t>
      </w:r>
      <w:r w:rsidR="00ED08D9">
        <w:rPr>
          <w:rFonts w:ascii="Arial" w:hAnsi="Arial"/>
          <w:iCs/>
          <w:color w:val="262626" w:themeColor="text1" w:themeTint="D9"/>
          <w:sz w:val="21"/>
        </w:rPr>
        <w:t>m</w:t>
      </w:r>
      <w:r>
        <w:rPr>
          <w:rFonts w:ascii="Arial" w:hAnsi="Arial"/>
          <w:iCs/>
          <w:color w:val="262626" w:themeColor="text1" w:themeTint="D9"/>
          <w:sz w:val="21"/>
        </w:rPr>
        <w:t xml:space="preserve"> </w:t>
      </w:r>
      <w:r w:rsidR="00682363">
        <w:rPr>
          <w:rFonts w:ascii="Arial" w:hAnsi="Arial"/>
          <w:iCs/>
          <w:color w:val="262626" w:themeColor="text1" w:themeTint="D9"/>
          <w:sz w:val="21"/>
        </w:rPr>
        <w:t>31</w:t>
      </w:r>
      <w:r w:rsidRPr="00232611">
        <w:rPr>
          <w:rFonts w:ascii="Arial" w:hAnsi="Arial"/>
          <w:iCs/>
          <w:color w:val="262626" w:themeColor="text1" w:themeTint="D9"/>
          <w:sz w:val="21"/>
        </w:rPr>
        <w:t xml:space="preserve">. </w:t>
      </w:r>
      <w:r w:rsidR="00C45489">
        <w:rPr>
          <w:rFonts w:ascii="Arial" w:hAnsi="Arial"/>
          <w:iCs/>
          <w:color w:val="262626" w:themeColor="text1" w:themeTint="D9"/>
          <w:sz w:val="21"/>
        </w:rPr>
        <w:t>August</w:t>
      </w:r>
      <w:r w:rsidR="001C044A">
        <w:rPr>
          <w:rFonts w:ascii="Arial" w:hAnsi="Arial"/>
          <w:iCs/>
          <w:color w:val="262626" w:themeColor="text1" w:themeTint="D9"/>
          <w:sz w:val="21"/>
        </w:rPr>
        <w:t xml:space="preserve"> 2026</w:t>
      </w:r>
      <w:r w:rsidRPr="00232611">
        <w:rPr>
          <w:rFonts w:ascii="Arial" w:hAnsi="Arial"/>
          <w:iCs/>
          <w:color w:val="262626" w:themeColor="text1" w:themeTint="D9"/>
          <w:sz w:val="21"/>
        </w:rPr>
        <w:t xml:space="preserve">, bis einschließlich </w:t>
      </w:r>
      <w:r w:rsidR="00682363">
        <w:rPr>
          <w:rFonts w:ascii="Arial" w:hAnsi="Arial"/>
          <w:iCs/>
          <w:color w:val="262626" w:themeColor="text1" w:themeTint="D9"/>
          <w:sz w:val="21"/>
        </w:rPr>
        <w:t>Sonntag</w:t>
      </w:r>
      <w:r w:rsidRPr="00232611">
        <w:rPr>
          <w:rFonts w:ascii="Arial" w:hAnsi="Arial"/>
          <w:iCs/>
          <w:color w:val="262626" w:themeColor="text1" w:themeTint="D9"/>
          <w:sz w:val="21"/>
        </w:rPr>
        <w:t>,</w:t>
      </w:r>
      <w:r>
        <w:rPr>
          <w:rFonts w:ascii="Arial" w:hAnsi="Arial"/>
          <w:iCs/>
          <w:color w:val="262626" w:themeColor="text1" w:themeTint="D9"/>
          <w:sz w:val="21"/>
        </w:rPr>
        <w:t xml:space="preserve"> de</w:t>
      </w:r>
      <w:r w:rsidR="00ED08D9">
        <w:rPr>
          <w:rFonts w:ascii="Arial" w:hAnsi="Arial"/>
          <w:iCs/>
          <w:color w:val="262626" w:themeColor="text1" w:themeTint="D9"/>
          <w:sz w:val="21"/>
        </w:rPr>
        <w:t>m</w:t>
      </w:r>
      <w:r w:rsidRPr="00232611">
        <w:rPr>
          <w:rFonts w:ascii="Arial" w:hAnsi="Arial"/>
          <w:iCs/>
          <w:color w:val="262626" w:themeColor="text1" w:themeTint="D9"/>
          <w:sz w:val="21"/>
        </w:rPr>
        <w:t xml:space="preserve"> </w:t>
      </w:r>
      <w:r w:rsidR="00682363">
        <w:rPr>
          <w:rFonts w:ascii="Arial" w:hAnsi="Arial"/>
          <w:iCs/>
          <w:color w:val="262626" w:themeColor="text1" w:themeTint="D9"/>
          <w:sz w:val="21"/>
        </w:rPr>
        <w:t>13</w:t>
      </w:r>
      <w:r w:rsidRPr="00232611">
        <w:rPr>
          <w:rFonts w:ascii="Arial" w:hAnsi="Arial"/>
          <w:iCs/>
          <w:color w:val="262626" w:themeColor="text1" w:themeTint="D9"/>
          <w:sz w:val="21"/>
        </w:rPr>
        <w:t xml:space="preserve">. </w:t>
      </w:r>
      <w:r w:rsidR="00682363">
        <w:rPr>
          <w:rFonts w:ascii="Arial" w:hAnsi="Arial"/>
          <w:iCs/>
          <w:color w:val="262626" w:themeColor="text1" w:themeTint="D9"/>
          <w:sz w:val="21"/>
        </w:rPr>
        <w:t>September</w:t>
      </w:r>
      <w:r w:rsidRPr="00232611">
        <w:rPr>
          <w:rFonts w:ascii="Arial" w:hAnsi="Arial"/>
          <w:iCs/>
          <w:color w:val="262626" w:themeColor="text1" w:themeTint="D9"/>
          <w:sz w:val="21"/>
        </w:rPr>
        <w:t xml:space="preserve"> 2026, geschlossen. Ab </w:t>
      </w:r>
      <w:r w:rsidR="00682363">
        <w:rPr>
          <w:rFonts w:ascii="Arial" w:hAnsi="Arial"/>
          <w:iCs/>
          <w:color w:val="262626" w:themeColor="text1" w:themeTint="D9"/>
          <w:sz w:val="21"/>
        </w:rPr>
        <w:t>Mittwoch</w:t>
      </w:r>
      <w:r w:rsidR="001C044A">
        <w:rPr>
          <w:rFonts w:ascii="Arial" w:hAnsi="Arial"/>
          <w:iCs/>
          <w:color w:val="262626" w:themeColor="text1" w:themeTint="D9"/>
          <w:sz w:val="21"/>
        </w:rPr>
        <w:t xml:space="preserve">, </w:t>
      </w:r>
      <w:r w:rsidR="00ED08D9">
        <w:rPr>
          <w:rFonts w:ascii="Arial" w:hAnsi="Arial"/>
          <w:iCs/>
          <w:color w:val="262626" w:themeColor="text1" w:themeTint="D9"/>
          <w:sz w:val="21"/>
        </w:rPr>
        <w:t xml:space="preserve">dem </w:t>
      </w:r>
      <w:r w:rsidR="00682363">
        <w:rPr>
          <w:rFonts w:ascii="Arial" w:hAnsi="Arial"/>
          <w:iCs/>
          <w:color w:val="262626" w:themeColor="text1" w:themeTint="D9"/>
          <w:sz w:val="21"/>
        </w:rPr>
        <w:t>16</w:t>
      </w:r>
      <w:r w:rsidRPr="00232611">
        <w:rPr>
          <w:rFonts w:ascii="Arial" w:hAnsi="Arial"/>
          <w:iCs/>
          <w:color w:val="262626" w:themeColor="text1" w:themeTint="D9"/>
          <w:sz w:val="21"/>
        </w:rPr>
        <w:t xml:space="preserve">. </w:t>
      </w:r>
      <w:r w:rsidR="00682363">
        <w:rPr>
          <w:rFonts w:ascii="Arial" w:hAnsi="Arial"/>
          <w:iCs/>
          <w:color w:val="262626" w:themeColor="text1" w:themeTint="D9"/>
          <w:sz w:val="21"/>
        </w:rPr>
        <w:t>September</w:t>
      </w:r>
      <w:r w:rsidR="00ED08D9">
        <w:rPr>
          <w:rFonts w:ascii="Arial" w:hAnsi="Arial"/>
          <w:iCs/>
          <w:color w:val="262626" w:themeColor="text1" w:themeTint="D9"/>
          <w:sz w:val="21"/>
        </w:rPr>
        <w:t xml:space="preserve"> </w:t>
      </w:r>
      <w:r w:rsidRPr="00232611">
        <w:rPr>
          <w:rFonts w:ascii="Arial" w:hAnsi="Arial"/>
          <w:iCs/>
          <w:color w:val="262626" w:themeColor="text1" w:themeTint="D9"/>
          <w:sz w:val="21"/>
        </w:rPr>
        <w:t>2026, sind beide Einrichtungen wieder zu den gewohnten Öffnungszeiten von Mittwoch bis Sonntag</w:t>
      </w:r>
      <w:r w:rsidR="00ED08D9">
        <w:rPr>
          <w:rFonts w:ascii="Arial" w:hAnsi="Arial"/>
          <w:iCs/>
          <w:color w:val="262626" w:themeColor="text1" w:themeTint="D9"/>
          <w:sz w:val="21"/>
        </w:rPr>
        <w:t xml:space="preserve"> sowie an Feiertagen</w:t>
      </w:r>
      <w:r w:rsidRPr="00232611">
        <w:rPr>
          <w:rFonts w:ascii="Arial" w:hAnsi="Arial"/>
          <w:iCs/>
          <w:color w:val="262626" w:themeColor="text1" w:themeTint="D9"/>
          <w:sz w:val="21"/>
        </w:rPr>
        <w:t>, jeweils von 13 bis 17 Uhr, geöffnet.</w:t>
      </w:r>
    </w:p>
    <w:p w14:paraId="124ECF20" w14:textId="77777777" w:rsidR="00E8478F" w:rsidRDefault="00E8478F" w:rsidP="00232611">
      <w:pPr>
        <w:pStyle w:val="StandardWeb"/>
        <w:spacing w:before="0" w:beforeAutospacing="0" w:after="0" w:afterAutospacing="0" w:line="240" w:lineRule="exact"/>
        <w:rPr>
          <w:rFonts w:ascii="Arial" w:hAnsi="Arial"/>
          <w:iCs/>
          <w:color w:val="262626" w:themeColor="text1" w:themeTint="D9"/>
          <w:sz w:val="21"/>
        </w:rPr>
      </w:pPr>
    </w:p>
    <w:p w14:paraId="746CC894" w14:textId="6467BF01" w:rsidR="00232611" w:rsidRDefault="00682363" w:rsidP="00232611">
      <w:pPr>
        <w:pStyle w:val="StandardWeb"/>
        <w:spacing w:before="0" w:beforeAutospacing="0" w:after="0" w:afterAutospacing="0" w:line="240" w:lineRule="exact"/>
        <w:rPr>
          <w:rFonts w:ascii="Arial" w:hAnsi="Arial"/>
          <w:iCs/>
          <w:color w:val="262626" w:themeColor="text1" w:themeTint="D9"/>
          <w:sz w:val="21"/>
        </w:rPr>
      </w:pPr>
      <w:r>
        <w:rPr>
          <w:rFonts w:ascii="Arial" w:hAnsi="Arial"/>
          <w:iCs/>
          <w:color w:val="262626" w:themeColor="text1" w:themeTint="D9"/>
          <w:sz w:val="21"/>
        </w:rPr>
        <w:t>Seit 9</w:t>
      </w:r>
      <w:r w:rsidR="00ED08D9">
        <w:rPr>
          <w:rFonts w:ascii="Arial" w:hAnsi="Arial"/>
          <w:iCs/>
          <w:color w:val="262626" w:themeColor="text1" w:themeTint="D9"/>
          <w:sz w:val="21"/>
        </w:rPr>
        <w:t xml:space="preserve">. August </w:t>
      </w:r>
      <w:r w:rsidR="001C044A">
        <w:rPr>
          <w:rFonts w:ascii="Arial" w:hAnsi="Arial"/>
          <w:iCs/>
          <w:color w:val="262626" w:themeColor="text1" w:themeTint="D9"/>
          <w:sz w:val="21"/>
        </w:rPr>
        <w:t xml:space="preserve">2026 ist </w:t>
      </w:r>
      <w:r w:rsidR="00ED08D9">
        <w:rPr>
          <w:rFonts w:ascii="Arial" w:hAnsi="Arial"/>
          <w:iCs/>
          <w:color w:val="262626" w:themeColor="text1" w:themeTint="D9"/>
          <w:sz w:val="21"/>
        </w:rPr>
        <w:t xml:space="preserve">dort </w:t>
      </w:r>
      <w:r w:rsidR="001C044A">
        <w:rPr>
          <w:rFonts w:ascii="Arial" w:hAnsi="Arial"/>
          <w:iCs/>
          <w:color w:val="262626" w:themeColor="text1" w:themeTint="D9"/>
          <w:sz w:val="21"/>
        </w:rPr>
        <w:t>die Wechselausstellung „</w:t>
      </w:r>
      <w:r>
        <w:rPr>
          <w:rFonts w:ascii="Arial" w:hAnsi="Arial"/>
          <w:iCs/>
          <w:color w:val="262626" w:themeColor="text1" w:themeTint="D9"/>
          <w:sz w:val="21"/>
        </w:rPr>
        <w:t xml:space="preserve">Walter </w:t>
      </w:r>
      <w:proofErr w:type="spellStart"/>
      <w:r>
        <w:rPr>
          <w:rFonts w:ascii="Arial" w:hAnsi="Arial"/>
          <w:iCs/>
          <w:color w:val="262626" w:themeColor="text1" w:themeTint="D9"/>
          <w:sz w:val="21"/>
        </w:rPr>
        <w:t>Bausenwein</w:t>
      </w:r>
      <w:proofErr w:type="spellEnd"/>
      <w:r>
        <w:rPr>
          <w:rFonts w:ascii="Arial" w:hAnsi="Arial"/>
          <w:iCs/>
          <w:color w:val="262626" w:themeColor="text1" w:themeTint="D9"/>
          <w:sz w:val="21"/>
        </w:rPr>
        <w:t xml:space="preserve"> – Seide und Samt</w:t>
      </w:r>
      <w:r w:rsidR="001C044A">
        <w:rPr>
          <w:rFonts w:ascii="Arial" w:hAnsi="Arial"/>
          <w:iCs/>
          <w:color w:val="262626" w:themeColor="text1" w:themeTint="D9"/>
          <w:sz w:val="21"/>
        </w:rPr>
        <w:t>“ zu sehen</w:t>
      </w:r>
      <w:r w:rsidR="00232611">
        <w:rPr>
          <w:rFonts w:ascii="Arial" w:hAnsi="Arial"/>
          <w:iCs/>
          <w:color w:val="262626" w:themeColor="text1" w:themeTint="D9"/>
          <w:sz w:val="21"/>
        </w:rPr>
        <w:t>.</w:t>
      </w:r>
    </w:p>
    <w:p w14:paraId="0C57BA53" w14:textId="77777777" w:rsidR="00232611" w:rsidRDefault="00232611" w:rsidP="00232611">
      <w:pPr>
        <w:pStyle w:val="StandardWeb"/>
        <w:spacing w:before="0" w:beforeAutospacing="0" w:after="0" w:afterAutospacing="0" w:line="240" w:lineRule="exact"/>
        <w:rPr>
          <w:rFonts w:ascii="Arial" w:hAnsi="Arial"/>
          <w:iCs/>
          <w:color w:val="262626" w:themeColor="text1" w:themeTint="D9"/>
          <w:sz w:val="21"/>
        </w:rPr>
      </w:pPr>
    </w:p>
    <w:p w14:paraId="1C93ACA4" w14:textId="0ACF7BC9" w:rsidR="00232611" w:rsidRPr="00232611" w:rsidRDefault="00CB5BC7" w:rsidP="00232611">
      <w:pPr>
        <w:pStyle w:val="StandardWeb"/>
        <w:spacing w:before="0" w:beforeAutospacing="0" w:after="0" w:afterAutospacing="0" w:line="240" w:lineRule="exact"/>
        <w:rPr>
          <w:rFonts w:ascii="Arial" w:hAnsi="Arial"/>
          <w:iCs/>
          <w:color w:val="262626" w:themeColor="text1" w:themeTint="D9"/>
          <w:sz w:val="21"/>
        </w:rPr>
      </w:pPr>
      <w:r>
        <w:rPr>
          <w:rFonts w:ascii="Arial" w:hAnsi="Arial"/>
          <w:iCs/>
          <w:color w:val="262626" w:themeColor="text1" w:themeTint="D9"/>
          <w:sz w:val="21"/>
        </w:rPr>
        <w:t>Foto: Petra Dietz</w:t>
      </w:r>
    </w:p>
    <w:p w14:paraId="6852C2AD" w14:textId="77777777" w:rsidR="001002CD" w:rsidRPr="0064373B" w:rsidRDefault="001002CD" w:rsidP="001002CD">
      <w:pPr>
        <w:spacing w:line="259" w:lineRule="auto"/>
        <w:rPr>
          <w:bCs/>
        </w:rPr>
      </w:pPr>
    </w:p>
    <w:p w14:paraId="4A036267" w14:textId="77777777" w:rsidR="001002CD" w:rsidRPr="001F10FA" w:rsidRDefault="001002CD" w:rsidP="00B61162">
      <w:pPr>
        <w:pStyle w:val="KeinLeerraum"/>
        <w:spacing w:line="240" w:lineRule="exact"/>
        <w:rPr>
          <w:rFonts w:ascii="Arial" w:hAnsi="Arial" w:cs="Arial"/>
          <w:color w:val="000000" w:themeColor="text1"/>
          <w:sz w:val="21"/>
          <w:szCs w:val="21"/>
        </w:rPr>
      </w:pPr>
    </w:p>
    <w:sectPr w:rsidR="001002CD" w:rsidRPr="001F10FA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96F37" w14:textId="77777777" w:rsidR="00EC3F8E" w:rsidRDefault="00EC3F8E" w:rsidP="00522524">
      <w:r>
        <w:separator/>
      </w:r>
    </w:p>
  </w:endnote>
  <w:endnote w:type="continuationSeparator" w:id="0">
    <w:p w14:paraId="0FD390EF" w14:textId="77777777" w:rsidR="00EC3F8E" w:rsidRDefault="00EC3F8E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20112" w14:textId="77777777" w:rsidR="00547FB9" w:rsidRDefault="00547FB9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09D160C" wp14:editId="45639969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7510231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9011CD3" wp14:editId="5ABB8FA9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A954CF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8832B65" wp14:editId="0B24BC3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C9CE39" w14:textId="77777777" w:rsidR="00547FB9" w:rsidRPr="003A73D3" w:rsidRDefault="00547FB9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6864A5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1E7951">
                            <w:rPr>
                              <w:rFonts w:cs="Arial"/>
                              <w:noProof/>
                              <w:sz w:val="16"/>
                            </w:rPr>
                            <w:t>1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8832B6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75C9CE39" w14:textId="77777777" w:rsidR="00547FB9" w:rsidRPr="003A73D3" w:rsidRDefault="00547FB9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6864A5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1E7951">
                      <w:rPr>
                        <w:rFonts w:cs="Arial"/>
                        <w:noProof/>
                        <w:sz w:val="16"/>
                      </w:rPr>
                      <w:t>1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E0ED" w14:textId="77777777" w:rsidR="00547FB9" w:rsidRPr="00FD0373" w:rsidRDefault="00547FB9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A874571" wp14:editId="027FA42C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1612BF" w14:textId="77777777" w:rsidR="00547FB9" w:rsidRPr="003A73D3" w:rsidRDefault="00547FB9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1C044A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r w:rsidR="00C45489">
                            <w:fldChar w:fldCharType="begin"/>
                          </w:r>
                          <w:r w:rsidR="00C45489">
                            <w:instrText xml:space="preserve"> NUMPAGES   \* MERGEFORMAT </w:instrText>
                          </w:r>
                          <w:r w:rsidR="00C45489">
                            <w:fldChar w:fldCharType="separate"/>
                          </w:r>
                          <w:r w:rsidR="001C044A">
                            <w:rPr>
                              <w:noProof/>
                            </w:rPr>
                            <w:t>1</w:t>
                          </w:r>
                          <w:r w:rsidR="00C45489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8745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4F1612BF" w14:textId="77777777" w:rsidR="00547FB9" w:rsidRPr="003A73D3" w:rsidRDefault="00547FB9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1C044A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1C044A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A69DC" w14:textId="77777777" w:rsidR="00EC3F8E" w:rsidRDefault="00EC3F8E" w:rsidP="00522524">
      <w:r>
        <w:separator/>
      </w:r>
    </w:p>
  </w:footnote>
  <w:footnote w:type="continuationSeparator" w:id="0">
    <w:p w14:paraId="70C0624D" w14:textId="77777777" w:rsidR="00EC3F8E" w:rsidRDefault="00EC3F8E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5BBF3" w14:textId="77777777" w:rsidR="00547FB9" w:rsidRDefault="00547FB9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4D98EC6A" wp14:editId="7EB27E1D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E2E77" w14:textId="77777777" w:rsidR="00547FB9" w:rsidRDefault="00B6119E">
    <w:pPr>
      <w:pStyle w:val="Kopfzeile"/>
    </w:pPr>
    <w:r>
      <w:rPr>
        <w:noProof/>
      </w:rPr>
      <w:drawing>
        <wp:anchor distT="0" distB="0" distL="114300" distR="114300" simplePos="0" relativeHeight="251694080" behindDoc="1" locked="0" layoutInCell="1" allowOverlap="1" wp14:anchorId="1B54C9B2" wp14:editId="1ECA6AFD">
          <wp:simplePos x="0" y="0"/>
          <wp:positionH relativeFrom="column">
            <wp:posOffset>4021455</wp:posOffset>
          </wp:positionH>
          <wp:positionV relativeFrom="paragraph">
            <wp:posOffset>120015</wp:posOffset>
          </wp:positionV>
          <wp:extent cx="2049780" cy="587375"/>
          <wp:effectExtent l="0" t="0" r="7620" b="3175"/>
          <wp:wrapTight wrapText="bothSides">
            <wp:wrapPolygon edited="0">
              <wp:start x="0" y="0"/>
              <wp:lineTo x="0" y="21016"/>
              <wp:lineTo x="21480" y="21016"/>
              <wp:lineTo x="21480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lturagentu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397E66" w14:textId="77777777" w:rsidR="00547FB9" w:rsidRDefault="00547FB9">
    <w:pPr>
      <w:pStyle w:val="Kopfzeile"/>
    </w:pPr>
    <w:r>
      <w:rPr>
        <w:noProof/>
      </w:rPr>
      <w:drawing>
        <wp:inline distT="0" distB="0" distL="0" distR="0" wp14:anchorId="56771DA9" wp14:editId="32B9CD9D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11C51F" wp14:editId="4DC3FBDF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98B47A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72A26A08" wp14:editId="5BCAB4CF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368BBD9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E245E"/>
    <w:multiLevelType w:val="hybridMultilevel"/>
    <w:tmpl w:val="C96AA4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A5A95"/>
    <w:multiLevelType w:val="hybridMultilevel"/>
    <w:tmpl w:val="DF3C93F6"/>
    <w:lvl w:ilvl="0" w:tplc="572462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765739">
    <w:abstractNumId w:val="0"/>
  </w:num>
  <w:num w:numId="2" w16cid:durableId="33966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1FD"/>
    <w:rsid w:val="0001102F"/>
    <w:rsid w:val="00027A5F"/>
    <w:rsid w:val="00070A76"/>
    <w:rsid w:val="00071764"/>
    <w:rsid w:val="000A1841"/>
    <w:rsid w:val="000A1FE4"/>
    <w:rsid w:val="000B6102"/>
    <w:rsid w:val="000D4630"/>
    <w:rsid w:val="000D47ED"/>
    <w:rsid w:val="000D7D41"/>
    <w:rsid w:val="000E2329"/>
    <w:rsid w:val="000E76EC"/>
    <w:rsid w:val="000F5400"/>
    <w:rsid w:val="001002CD"/>
    <w:rsid w:val="001203C1"/>
    <w:rsid w:val="00134FCA"/>
    <w:rsid w:val="00171402"/>
    <w:rsid w:val="001807A1"/>
    <w:rsid w:val="001B065D"/>
    <w:rsid w:val="001B3543"/>
    <w:rsid w:val="001C044A"/>
    <w:rsid w:val="001D5466"/>
    <w:rsid w:val="001E005A"/>
    <w:rsid w:val="001E7951"/>
    <w:rsid w:val="001F10FA"/>
    <w:rsid w:val="001F22A3"/>
    <w:rsid w:val="00200A8C"/>
    <w:rsid w:val="00232611"/>
    <w:rsid w:val="00237A6D"/>
    <w:rsid w:val="00240479"/>
    <w:rsid w:val="00247E0F"/>
    <w:rsid w:val="00291580"/>
    <w:rsid w:val="002925DC"/>
    <w:rsid w:val="002A7199"/>
    <w:rsid w:val="002C78A7"/>
    <w:rsid w:val="002D54D9"/>
    <w:rsid w:val="002F6F60"/>
    <w:rsid w:val="00337B6B"/>
    <w:rsid w:val="00373C7E"/>
    <w:rsid w:val="00377B98"/>
    <w:rsid w:val="0039776F"/>
    <w:rsid w:val="003A73D3"/>
    <w:rsid w:val="003B247A"/>
    <w:rsid w:val="003B6054"/>
    <w:rsid w:val="00421633"/>
    <w:rsid w:val="00435BB5"/>
    <w:rsid w:val="00443FA5"/>
    <w:rsid w:val="004503A1"/>
    <w:rsid w:val="00471293"/>
    <w:rsid w:val="004771AF"/>
    <w:rsid w:val="00490D86"/>
    <w:rsid w:val="004B0909"/>
    <w:rsid w:val="004B3CAB"/>
    <w:rsid w:val="004B4E28"/>
    <w:rsid w:val="004C044A"/>
    <w:rsid w:val="004C1DD8"/>
    <w:rsid w:val="00500C3C"/>
    <w:rsid w:val="005136FE"/>
    <w:rsid w:val="00514FA7"/>
    <w:rsid w:val="00522099"/>
    <w:rsid w:val="00522524"/>
    <w:rsid w:val="00522CE6"/>
    <w:rsid w:val="00527464"/>
    <w:rsid w:val="00527B02"/>
    <w:rsid w:val="00534B98"/>
    <w:rsid w:val="005451FD"/>
    <w:rsid w:val="00547FB9"/>
    <w:rsid w:val="00547FE3"/>
    <w:rsid w:val="0055395B"/>
    <w:rsid w:val="00554EB0"/>
    <w:rsid w:val="00570B41"/>
    <w:rsid w:val="00572DB6"/>
    <w:rsid w:val="00587E7E"/>
    <w:rsid w:val="005A3043"/>
    <w:rsid w:val="005A657D"/>
    <w:rsid w:val="005B0C6B"/>
    <w:rsid w:val="005B1F7E"/>
    <w:rsid w:val="005C3122"/>
    <w:rsid w:val="005C62BF"/>
    <w:rsid w:val="005D7793"/>
    <w:rsid w:val="005F072B"/>
    <w:rsid w:val="005F1F1C"/>
    <w:rsid w:val="005F21D8"/>
    <w:rsid w:val="0060600D"/>
    <w:rsid w:val="00614DFF"/>
    <w:rsid w:val="006167F8"/>
    <w:rsid w:val="00635373"/>
    <w:rsid w:val="00644634"/>
    <w:rsid w:val="00666AFF"/>
    <w:rsid w:val="00677B76"/>
    <w:rsid w:val="00682363"/>
    <w:rsid w:val="006864A5"/>
    <w:rsid w:val="006906B0"/>
    <w:rsid w:val="00695A10"/>
    <w:rsid w:val="006C2357"/>
    <w:rsid w:val="006C2689"/>
    <w:rsid w:val="006C7ACE"/>
    <w:rsid w:val="006D6662"/>
    <w:rsid w:val="006E2E67"/>
    <w:rsid w:val="006F4A77"/>
    <w:rsid w:val="006F54C1"/>
    <w:rsid w:val="00720B9C"/>
    <w:rsid w:val="0075764A"/>
    <w:rsid w:val="0076064D"/>
    <w:rsid w:val="0076589D"/>
    <w:rsid w:val="00770A9E"/>
    <w:rsid w:val="00793C21"/>
    <w:rsid w:val="00795D87"/>
    <w:rsid w:val="007B0EAA"/>
    <w:rsid w:val="007C2A8D"/>
    <w:rsid w:val="008045A7"/>
    <w:rsid w:val="0080711C"/>
    <w:rsid w:val="00812B3D"/>
    <w:rsid w:val="00824EF7"/>
    <w:rsid w:val="00832850"/>
    <w:rsid w:val="00841E85"/>
    <w:rsid w:val="008764B2"/>
    <w:rsid w:val="00886E47"/>
    <w:rsid w:val="0089047A"/>
    <w:rsid w:val="00894402"/>
    <w:rsid w:val="00896676"/>
    <w:rsid w:val="00896AC3"/>
    <w:rsid w:val="008A481A"/>
    <w:rsid w:val="008A4D29"/>
    <w:rsid w:val="008B54E4"/>
    <w:rsid w:val="008B6C24"/>
    <w:rsid w:val="008C0E5A"/>
    <w:rsid w:val="008C44DE"/>
    <w:rsid w:val="008C77C6"/>
    <w:rsid w:val="008D594C"/>
    <w:rsid w:val="008E39AF"/>
    <w:rsid w:val="008F12B8"/>
    <w:rsid w:val="00903A10"/>
    <w:rsid w:val="00903F6F"/>
    <w:rsid w:val="00906275"/>
    <w:rsid w:val="0095520D"/>
    <w:rsid w:val="009735FD"/>
    <w:rsid w:val="009920D8"/>
    <w:rsid w:val="009A356D"/>
    <w:rsid w:val="009C3AA3"/>
    <w:rsid w:val="009C6A8C"/>
    <w:rsid w:val="009D183A"/>
    <w:rsid w:val="009D6A56"/>
    <w:rsid w:val="00A128DD"/>
    <w:rsid w:val="00A30E31"/>
    <w:rsid w:val="00A5001F"/>
    <w:rsid w:val="00A52140"/>
    <w:rsid w:val="00A5330C"/>
    <w:rsid w:val="00A75440"/>
    <w:rsid w:val="00A86E08"/>
    <w:rsid w:val="00A9109A"/>
    <w:rsid w:val="00A91C77"/>
    <w:rsid w:val="00AB3CE9"/>
    <w:rsid w:val="00AB4D90"/>
    <w:rsid w:val="00AE24CB"/>
    <w:rsid w:val="00B058D0"/>
    <w:rsid w:val="00B3124B"/>
    <w:rsid w:val="00B50336"/>
    <w:rsid w:val="00B61162"/>
    <w:rsid w:val="00B6119E"/>
    <w:rsid w:val="00B82BC7"/>
    <w:rsid w:val="00B85250"/>
    <w:rsid w:val="00BA187B"/>
    <w:rsid w:val="00BA561A"/>
    <w:rsid w:val="00BD2802"/>
    <w:rsid w:val="00C0628A"/>
    <w:rsid w:val="00C064E6"/>
    <w:rsid w:val="00C107AA"/>
    <w:rsid w:val="00C14D8A"/>
    <w:rsid w:val="00C17F33"/>
    <w:rsid w:val="00C404DD"/>
    <w:rsid w:val="00C45489"/>
    <w:rsid w:val="00C86579"/>
    <w:rsid w:val="00C920A9"/>
    <w:rsid w:val="00C976F9"/>
    <w:rsid w:val="00CA14AC"/>
    <w:rsid w:val="00CB0168"/>
    <w:rsid w:val="00CB0C24"/>
    <w:rsid w:val="00CB13F0"/>
    <w:rsid w:val="00CB5BC7"/>
    <w:rsid w:val="00CC09A9"/>
    <w:rsid w:val="00CD23BC"/>
    <w:rsid w:val="00CE0179"/>
    <w:rsid w:val="00CF1DC6"/>
    <w:rsid w:val="00CF28A5"/>
    <w:rsid w:val="00CF5097"/>
    <w:rsid w:val="00D40672"/>
    <w:rsid w:val="00D472B0"/>
    <w:rsid w:val="00D8365C"/>
    <w:rsid w:val="00DA29F8"/>
    <w:rsid w:val="00DA6C53"/>
    <w:rsid w:val="00DB5010"/>
    <w:rsid w:val="00DC2829"/>
    <w:rsid w:val="00DD23AC"/>
    <w:rsid w:val="00DD244D"/>
    <w:rsid w:val="00DE1494"/>
    <w:rsid w:val="00DE6DFC"/>
    <w:rsid w:val="00E01757"/>
    <w:rsid w:val="00E03F75"/>
    <w:rsid w:val="00E04E09"/>
    <w:rsid w:val="00E06DC8"/>
    <w:rsid w:val="00E113BF"/>
    <w:rsid w:val="00E2291A"/>
    <w:rsid w:val="00E3657B"/>
    <w:rsid w:val="00E47451"/>
    <w:rsid w:val="00E57962"/>
    <w:rsid w:val="00E8478F"/>
    <w:rsid w:val="00E94A77"/>
    <w:rsid w:val="00EC02D5"/>
    <w:rsid w:val="00EC3F8E"/>
    <w:rsid w:val="00ED08D9"/>
    <w:rsid w:val="00ED1D22"/>
    <w:rsid w:val="00ED442A"/>
    <w:rsid w:val="00ED7517"/>
    <w:rsid w:val="00EF56FF"/>
    <w:rsid w:val="00F0518F"/>
    <w:rsid w:val="00F058F8"/>
    <w:rsid w:val="00F05D2C"/>
    <w:rsid w:val="00F05D34"/>
    <w:rsid w:val="00F11866"/>
    <w:rsid w:val="00F361A1"/>
    <w:rsid w:val="00F61771"/>
    <w:rsid w:val="00F668BA"/>
    <w:rsid w:val="00F74806"/>
    <w:rsid w:val="00F94E50"/>
    <w:rsid w:val="00FA0C37"/>
    <w:rsid w:val="00FA20F8"/>
    <w:rsid w:val="00FA5505"/>
    <w:rsid w:val="00FA629B"/>
    <w:rsid w:val="00FB2AF8"/>
    <w:rsid w:val="00FB41CE"/>
    <w:rsid w:val="00FC0AFB"/>
    <w:rsid w:val="00FC663A"/>
    <w:rsid w:val="00FD0373"/>
    <w:rsid w:val="00FD6C75"/>
    <w:rsid w:val="00F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74634E5"/>
  <w15:docId w15:val="{BCD7CE8E-2EE7-4CFC-8EF7-7D339EEC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247E0F"/>
    <w:pPr>
      <w:spacing w:after="0"/>
    </w:p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  <w:style w:type="paragraph" w:customStyle="1" w:styleId="default-post-contentparagraph">
    <w:name w:val="default-post-content__paragraph"/>
    <w:basedOn w:val="Standard"/>
    <w:rsid w:val="00894402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styleId="StandardWeb">
    <w:name w:val="Normal (Web)"/>
    <w:basedOn w:val="Standard"/>
    <w:uiPriority w:val="99"/>
    <w:unhideWhenUsed/>
    <w:rsid w:val="00C064E6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Fett">
    <w:name w:val="Strong"/>
    <w:basedOn w:val="Absatz-Standardschriftart"/>
    <w:uiPriority w:val="22"/>
    <w:qFormat/>
    <w:rsid w:val="00C064E6"/>
    <w:rPr>
      <w:b/>
      <w:bCs/>
    </w:rPr>
  </w:style>
  <w:style w:type="paragraph" w:styleId="Textkrper2">
    <w:name w:val="Body Text 2"/>
    <w:basedOn w:val="Standard"/>
    <w:link w:val="Textkrper2Zchn"/>
    <w:uiPriority w:val="99"/>
    <w:unhideWhenUsed/>
    <w:rsid w:val="00F05D34"/>
    <w:pPr>
      <w:spacing w:after="120" w:line="480" w:lineRule="auto"/>
    </w:pPr>
    <w:rPr>
      <w:rFonts w:ascii="Times New Roman" w:hAnsi="Times New Roman"/>
      <w:color w:val="auto"/>
      <w:sz w:val="24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F05D34"/>
    <w:rPr>
      <w:rFonts w:ascii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DD1AD6-9473-480D-AA8E-E33E8F62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Sauer, Ilona</dc:creator>
  <cp:lastModifiedBy>Komenda, Hanna</cp:lastModifiedBy>
  <cp:revision>3</cp:revision>
  <cp:lastPrinted>2023-04-25T06:41:00Z</cp:lastPrinted>
  <dcterms:created xsi:type="dcterms:W3CDTF">2026-08-24T08:40:00Z</dcterms:created>
  <dcterms:modified xsi:type="dcterms:W3CDTF">2026-08-24T08:45:00Z</dcterms:modified>
</cp:coreProperties>
</file>