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E0CCB" w14:textId="5147CD07" w:rsidR="00CD56DF" w:rsidRDefault="00CB1301" w:rsidP="00CB1301">
      <w:pPr>
        <w:pStyle w:val="berschrift1"/>
      </w:pPr>
      <w:bookmarkStart w:id="0" w:name="_Hlk102123480"/>
      <w:r w:rsidRPr="00CB1301">
        <w:rPr>
          <w:rFonts w:eastAsiaTheme="minorHAnsi"/>
        </w:rPr>
        <w:t>Rentenberatung in Walldürn am 9. Dezember 2026</w:t>
      </w:r>
    </w:p>
    <w:bookmarkEnd w:id="0"/>
    <w:p w14:paraId="1E135DE1" w14:textId="7DB5DD69" w:rsidR="00CB1301" w:rsidRPr="00CB1301" w:rsidRDefault="00CB1301" w:rsidP="00CB1301">
      <w:r>
        <w:t xml:space="preserve">(PM) </w:t>
      </w:r>
      <w:r w:rsidRPr="00CB1301">
        <w:t>Die Stadt Walldürn weist auf den nächsten Sprechtag der Deutschen Rentenversicherung Baden-Württemberg hin. Bürgerinnen und Bürger haben die Möglichkeit, sich persönlich zu Fragen rund um die gesetzliche Rentenversicherung beraten zu lassen.</w:t>
      </w:r>
    </w:p>
    <w:p w14:paraId="680543A6" w14:textId="77777777" w:rsidR="00CB1301" w:rsidRPr="00CB1301" w:rsidRDefault="00CB1301" w:rsidP="00CB1301">
      <w:r w:rsidRPr="00CB1301">
        <w:t xml:space="preserve">Die Rentenberatung findet am </w:t>
      </w:r>
      <w:r w:rsidRPr="00CB1301">
        <w:rPr>
          <w:b/>
          <w:bCs/>
        </w:rPr>
        <w:t>Mittwoch, 9. Dezember 2026</w:t>
      </w:r>
      <w:r w:rsidRPr="00CB1301">
        <w:t xml:space="preserve">, in der </w:t>
      </w:r>
      <w:r w:rsidRPr="00CB1301">
        <w:rPr>
          <w:b/>
          <w:bCs/>
        </w:rPr>
        <w:t>Stadtverwaltung Walldürn</w:t>
      </w:r>
      <w:r w:rsidRPr="00CB1301">
        <w:t xml:space="preserve">, Verwaltungsgebäude Schloss, </w:t>
      </w:r>
      <w:r w:rsidRPr="00CB1301">
        <w:rPr>
          <w:b/>
          <w:bCs/>
        </w:rPr>
        <w:t>Zimmer 103</w:t>
      </w:r>
      <w:r w:rsidRPr="00CB1301">
        <w:t>, Burgstraße 3, statt.</w:t>
      </w:r>
    </w:p>
    <w:p w14:paraId="2D011903" w14:textId="77777777" w:rsidR="00CB1301" w:rsidRPr="00CB1301" w:rsidRDefault="00CB1301" w:rsidP="00CB1301">
      <w:r w:rsidRPr="00CB1301">
        <w:t xml:space="preserve">Die Beratung wird von einer Rentenberaterin beziehungsweise einem Rentenberater der </w:t>
      </w:r>
      <w:r w:rsidRPr="00CB1301">
        <w:rPr>
          <w:b/>
          <w:bCs/>
        </w:rPr>
        <w:t>Deutschen Rentenversicherung Baden-Württemberg, Beratungszentrum Heilbronn</w:t>
      </w:r>
      <w:r w:rsidRPr="00CB1301">
        <w:t>, durchgeführt. Interessierte können sich zu Themen wie Altersrente, Erwerbsminderungsrente, Rentenantragstellung, Kontenklärung sowie weiteren Fragen der gesetzlichen Rentenversicherung informieren und beraten lassen.</w:t>
      </w:r>
    </w:p>
    <w:p w14:paraId="1E295C89" w14:textId="77777777" w:rsidR="00CB1301" w:rsidRPr="00CB1301" w:rsidRDefault="00CB1301" w:rsidP="00CB1301">
      <w:r w:rsidRPr="00CB1301">
        <w:t xml:space="preserve">Wichtig: </w:t>
      </w:r>
      <w:r w:rsidRPr="00CB1301">
        <w:rPr>
          <w:b/>
          <w:bCs/>
        </w:rPr>
        <w:t>Eine vorherige Terminvereinbarung ist zwingend erforderlich.</w:t>
      </w:r>
    </w:p>
    <w:p w14:paraId="33CFC272" w14:textId="77777777" w:rsidR="00CB1301" w:rsidRPr="00CB1301" w:rsidRDefault="00CB1301" w:rsidP="00CB1301">
      <w:r w:rsidRPr="00CB1301">
        <w:t>Terminvereinbarungen sind über das Bürgerbüro der Stadt Walldürn möglich:</w:t>
      </w:r>
    </w:p>
    <w:p w14:paraId="44635E9D" w14:textId="77777777" w:rsidR="00CB1301" w:rsidRPr="00CB1301" w:rsidRDefault="00CB1301" w:rsidP="00CB1301">
      <w:r w:rsidRPr="00CB1301">
        <w:rPr>
          <w:b/>
          <w:bCs/>
        </w:rPr>
        <w:t>Frau Pigorsch</w:t>
      </w:r>
      <w:r w:rsidRPr="00CB1301">
        <w:br/>
        <w:t>Bürgerbüro der Stadt Walldürn</w:t>
      </w:r>
      <w:r w:rsidRPr="00CB1301">
        <w:br/>
        <w:t>Burgstraße 3</w:t>
      </w:r>
      <w:r w:rsidRPr="00CB1301">
        <w:br/>
        <w:t>74731 Walldürn</w:t>
      </w:r>
    </w:p>
    <w:p w14:paraId="333186A7" w14:textId="77777777" w:rsidR="00CB1301" w:rsidRPr="00CB1301" w:rsidRDefault="00CB1301" w:rsidP="00CB1301">
      <w:r w:rsidRPr="00CB1301">
        <w:t xml:space="preserve">Telefon: </w:t>
      </w:r>
      <w:r w:rsidRPr="00CB1301">
        <w:rPr>
          <w:b/>
          <w:bCs/>
        </w:rPr>
        <w:t>06282/67-196</w:t>
      </w:r>
      <w:r w:rsidRPr="00CB1301">
        <w:t xml:space="preserve"> oder </w:t>
      </w:r>
      <w:r w:rsidRPr="00CB1301">
        <w:rPr>
          <w:b/>
          <w:bCs/>
        </w:rPr>
        <w:t>06282/67-140</w:t>
      </w:r>
    </w:p>
    <w:p w14:paraId="0E077170" w14:textId="77777777" w:rsidR="00CB1301" w:rsidRPr="00CB1301" w:rsidRDefault="00CB1301" w:rsidP="00CB1301">
      <w:r w:rsidRPr="00CB1301">
        <w:t>Die Stadtverwaltung bittet alle Interessierten, rechtzeitig einen Termin zu vereinbaren.</w:t>
      </w:r>
    </w:p>
    <w:p w14:paraId="4EC5D72A" w14:textId="4E979514" w:rsidR="00DA0DE0" w:rsidRPr="00CD56DF" w:rsidRDefault="00DA0DE0" w:rsidP="00B6077A"/>
    <w:sectPr w:rsidR="00DA0DE0" w:rsidRPr="00CD56DF" w:rsidSect="00CF4D87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53" w:right="953" w:bottom="953" w:left="1134" w:header="95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26E4D" w14:textId="77777777" w:rsidR="00DA2210" w:rsidRDefault="00DA2210" w:rsidP="008D3F33">
      <w:pPr>
        <w:spacing w:after="0" w:line="240" w:lineRule="auto"/>
      </w:pPr>
      <w:r>
        <w:separator/>
      </w:r>
    </w:p>
    <w:p w14:paraId="5E9E8113" w14:textId="77777777" w:rsidR="00DA2210" w:rsidRDefault="00DA2210"/>
  </w:endnote>
  <w:endnote w:type="continuationSeparator" w:id="0">
    <w:p w14:paraId="52CB3FC3" w14:textId="77777777" w:rsidR="00DA2210" w:rsidRDefault="00DA2210" w:rsidP="008D3F33">
      <w:pPr>
        <w:spacing w:after="0" w:line="240" w:lineRule="auto"/>
      </w:pPr>
      <w:r>
        <w:continuationSeparator/>
      </w:r>
    </w:p>
    <w:p w14:paraId="5A5A10CE" w14:textId="77777777" w:rsidR="00DA2210" w:rsidRDefault="00DA22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ublic Sans ExtraLight">
    <w:panose1 w:val="000003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Public Sans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E5C8E" w14:textId="10CFB1C9" w:rsidR="0039496F" w:rsidRPr="00A532C2" w:rsidRDefault="0039496F">
    <w:pPr>
      <w:pStyle w:val="Fuzeile"/>
      <w:rPr>
        <w:color w:val="000000" w:themeColor="text1"/>
        <w:sz w:val="20"/>
        <w:szCs w:val="20"/>
      </w:rPr>
    </w:pPr>
    <w:r w:rsidRPr="00A532C2">
      <w:rPr>
        <w:color w:val="000000" w:themeColor="text1"/>
        <w:sz w:val="20"/>
        <w:szCs w:val="20"/>
      </w:rPr>
      <w:t xml:space="preserve">Seite </w:t>
    </w:r>
    <w:r w:rsidRPr="00A532C2">
      <w:rPr>
        <w:b/>
        <w:bCs/>
        <w:color w:val="000000" w:themeColor="text1"/>
        <w:sz w:val="20"/>
        <w:szCs w:val="20"/>
      </w:rPr>
      <w:fldChar w:fldCharType="begin"/>
    </w:r>
    <w:r w:rsidRPr="00A532C2">
      <w:rPr>
        <w:b/>
        <w:bCs/>
        <w:color w:val="000000" w:themeColor="text1"/>
        <w:sz w:val="20"/>
        <w:szCs w:val="20"/>
      </w:rPr>
      <w:instrText>PAGE  \* Arabic  \* MERGEFORMAT</w:instrText>
    </w:r>
    <w:r w:rsidRPr="00A532C2">
      <w:rPr>
        <w:b/>
        <w:bCs/>
        <w:color w:val="000000" w:themeColor="text1"/>
        <w:sz w:val="20"/>
        <w:szCs w:val="20"/>
      </w:rPr>
      <w:fldChar w:fldCharType="separate"/>
    </w:r>
    <w:r w:rsidR="00AE1985">
      <w:rPr>
        <w:b/>
        <w:bCs/>
        <w:noProof/>
        <w:color w:val="000000" w:themeColor="text1"/>
        <w:sz w:val="20"/>
        <w:szCs w:val="20"/>
      </w:rPr>
      <w:t>8</w:t>
    </w:r>
    <w:r w:rsidRPr="00A532C2">
      <w:rPr>
        <w:b/>
        <w:bCs/>
        <w:color w:val="000000" w:themeColor="text1"/>
        <w:sz w:val="20"/>
        <w:szCs w:val="20"/>
      </w:rPr>
      <w:fldChar w:fldCharType="end"/>
    </w:r>
    <w:r w:rsidRPr="00A532C2">
      <w:rPr>
        <w:color w:val="000000" w:themeColor="text1"/>
        <w:sz w:val="20"/>
        <w:szCs w:val="20"/>
      </w:rPr>
      <w:t xml:space="preserve"> von </w:t>
    </w:r>
    <w:r w:rsidRPr="00A532C2">
      <w:rPr>
        <w:b/>
        <w:bCs/>
        <w:color w:val="000000" w:themeColor="text1"/>
        <w:sz w:val="20"/>
        <w:szCs w:val="20"/>
      </w:rPr>
      <w:fldChar w:fldCharType="begin"/>
    </w:r>
    <w:r w:rsidRPr="00A532C2">
      <w:rPr>
        <w:b/>
        <w:bCs/>
        <w:color w:val="000000" w:themeColor="text1"/>
        <w:sz w:val="20"/>
        <w:szCs w:val="20"/>
      </w:rPr>
      <w:instrText>NUMPAGES  \* Arabic  \* MERGEFORMAT</w:instrText>
    </w:r>
    <w:r w:rsidRPr="00A532C2">
      <w:rPr>
        <w:b/>
        <w:bCs/>
        <w:color w:val="000000" w:themeColor="text1"/>
        <w:sz w:val="20"/>
        <w:szCs w:val="20"/>
      </w:rPr>
      <w:fldChar w:fldCharType="separate"/>
    </w:r>
    <w:r w:rsidR="00A83E49">
      <w:rPr>
        <w:b/>
        <w:bCs/>
        <w:noProof/>
        <w:color w:val="000000" w:themeColor="text1"/>
        <w:sz w:val="20"/>
        <w:szCs w:val="20"/>
      </w:rPr>
      <w:t>2</w:t>
    </w:r>
    <w:r w:rsidRPr="00A532C2">
      <w:rPr>
        <w:b/>
        <w:bCs/>
        <w:color w:val="000000" w:themeColor="text1"/>
        <w:sz w:val="20"/>
        <w:szCs w:val="20"/>
      </w:rPr>
      <w:fldChar w:fldCharType="end"/>
    </w:r>
  </w:p>
  <w:p w14:paraId="71E19092" w14:textId="77777777" w:rsidR="00324FC8" w:rsidRDefault="00324F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6FDE" w14:textId="77777777" w:rsidR="0039496F" w:rsidRPr="00DD190F" w:rsidRDefault="0039496F" w:rsidP="00DD190F">
    <w:pPr>
      <w:tabs>
        <w:tab w:val="center" w:pos="4550"/>
        <w:tab w:val="left" w:pos="5818"/>
      </w:tabs>
      <w:ind w:right="260"/>
      <w:rPr>
        <w:rFonts w:cs="Arial"/>
        <w:color w:val="0A3C4B"/>
        <w:sz w:val="20"/>
        <w:szCs w:val="20"/>
      </w:rPr>
    </w:pPr>
  </w:p>
  <w:p w14:paraId="7D6E4F51" w14:textId="0D855C46" w:rsidR="0039496F" w:rsidRPr="00581462" w:rsidRDefault="0039496F" w:rsidP="00DD190F">
    <w:pPr>
      <w:pStyle w:val="Fuzeile"/>
      <w:jc w:val="right"/>
      <w:rPr>
        <w:rFonts w:cs="Arial"/>
        <w:color w:val="000000" w:themeColor="text1"/>
        <w:sz w:val="20"/>
        <w:szCs w:val="20"/>
      </w:rPr>
    </w:pPr>
    <w:r w:rsidRPr="00581462">
      <w:rPr>
        <w:rFonts w:cs="Arial"/>
        <w:color w:val="000000" w:themeColor="text1"/>
        <w:sz w:val="20"/>
        <w:szCs w:val="20"/>
      </w:rPr>
      <w:t xml:space="preserve">Seite </w: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begin"/>
    </w:r>
    <w:r w:rsidRPr="00581462">
      <w:rPr>
        <w:rFonts w:cs="Arial"/>
        <w:b/>
        <w:bCs/>
        <w:color w:val="000000" w:themeColor="text1"/>
        <w:sz w:val="20"/>
        <w:szCs w:val="20"/>
      </w:rPr>
      <w:instrText>PAGE  \* Arabic  \* MERGEFORMAT</w:instrTex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separate"/>
    </w:r>
    <w:r w:rsidR="0023082F">
      <w:rPr>
        <w:rFonts w:cs="Arial"/>
        <w:b/>
        <w:bCs/>
        <w:noProof/>
        <w:color w:val="000000" w:themeColor="text1"/>
        <w:sz w:val="20"/>
        <w:szCs w:val="20"/>
      </w:rPr>
      <w:t>2</w: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end"/>
    </w:r>
    <w:r w:rsidRPr="00581462">
      <w:rPr>
        <w:rFonts w:cs="Arial"/>
        <w:color w:val="000000" w:themeColor="text1"/>
        <w:sz w:val="20"/>
        <w:szCs w:val="20"/>
      </w:rPr>
      <w:t xml:space="preserve"> von </w: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begin"/>
    </w:r>
    <w:r w:rsidRPr="00581462">
      <w:rPr>
        <w:rFonts w:cs="Arial"/>
        <w:b/>
        <w:bCs/>
        <w:color w:val="000000" w:themeColor="text1"/>
        <w:sz w:val="20"/>
        <w:szCs w:val="20"/>
      </w:rPr>
      <w:instrText>NUMPAGES  \* Arabic  \* MERGEFORMAT</w:instrTex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separate"/>
    </w:r>
    <w:r w:rsidR="0023082F">
      <w:rPr>
        <w:rFonts w:cs="Arial"/>
        <w:b/>
        <w:bCs/>
        <w:noProof/>
        <w:color w:val="000000" w:themeColor="text1"/>
        <w:sz w:val="20"/>
        <w:szCs w:val="20"/>
      </w:rPr>
      <w:t>2</w:t>
    </w:r>
    <w:r w:rsidRPr="00581462">
      <w:rPr>
        <w:rFonts w:cs="Arial"/>
        <w:b/>
        <w:bCs/>
        <w:color w:val="000000" w:themeColor="text1"/>
        <w:sz w:val="20"/>
        <w:szCs w:val="20"/>
      </w:rPr>
      <w:fldChar w:fldCharType="end"/>
    </w:r>
  </w:p>
  <w:p w14:paraId="0BE5D50F" w14:textId="77777777" w:rsidR="00324FC8" w:rsidRDefault="00324FC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2B88" w14:textId="5D656103" w:rsidR="001B5869" w:rsidRPr="001B5869" w:rsidRDefault="00A83E49" w:rsidP="001B5869">
    <w:pPr>
      <w:pStyle w:val="Fuzeile"/>
      <w:jc w:val="center"/>
      <w:rPr>
        <w:color w:val="0A3C4B"/>
        <w:sz w:val="14"/>
      </w:rPr>
    </w:pPr>
    <w:r>
      <w:rPr>
        <w:color w:val="0A3C4B"/>
        <w:sz w:val="14"/>
      </w:rPr>
      <w:t xml:space="preserve">Kontakt: </w:t>
    </w:r>
    <w:r>
      <w:rPr>
        <w:color w:val="0A3C4B"/>
        <w:sz w:val="14"/>
      </w:rPr>
      <w:br/>
    </w:r>
    <w:r w:rsidR="00CB1301">
      <w:rPr>
        <w:color w:val="0A3C4B"/>
        <w:sz w:val="14"/>
      </w:rPr>
      <w:t>Öffentlichkeitsarbeit</w:t>
    </w:r>
    <w:r>
      <w:rPr>
        <w:color w:val="0A3C4B"/>
        <w:sz w:val="14"/>
      </w:rPr>
      <w:t xml:space="preserve"> </w:t>
    </w:r>
    <w:r w:rsidR="00BC7608">
      <w:rPr>
        <w:color w:val="0A3C4B"/>
        <w:sz w:val="14"/>
      </w:rPr>
      <w:t xml:space="preserve">| </w:t>
    </w:r>
    <w:hyperlink r:id="rId1" w:history="1">
      <w:r w:rsidR="00BC7608" w:rsidRPr="00120084">
        <w:rPr>
          <w:rStyle w:val="Hyperlink"/>
          <w:sz w:val="14"/>
        </w:rPr>
        <w:t>presse@wallduern.de</w:t>
      </w:r>
    </w:hyperlink>
    <w:r w:rsidR="00BC7608">
      <w:rPr>
        <w:color w:val="0A3C4B"/>
        <w:sz w:val="14"/>
      </w:rPr>
      <w:t xml:space="preserve"> | 06282/67-10</w:t>
    </w:r>
    <w:r w:rsidR="00CB1301">
      <w:rPr>
        <w:color w:val="0A3C4B"/>
        <w:sz w:val="14"/>
      </w:rPr>
      <w:t>8/ -109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E687" w14:textId="77777777" w:rsidR="00DA2210" w:rsidRDefault="00DA2210" w:rsidP="008D3F33">
      <w:pPr>
        <w:spacing w:after="0" w:line="240" w:lineRule="auto"/>
      </w:pPr>
      <w:r>
        <w:separator/>
      </w:r>
    </w:p>
    <w:p w14:paraId="121BC3DB" w14:textId="77777777" w:rsidR="00DA2210" w:rsidRDefault="00DA2210"/>
  </w:footnote>
  <w:footnote w:type="continuationSeparator" w:id="0">
    <w:p w14:paraId="6E6F2A14" w14:textId="77777777" w:rsidR="00DA2210" w:rsidRDefault="00DA2210" w:rsidP="008D3F33">
      <w:pPr>
        <w:spacing w:after="0" w:line="240" w:lineRule="auto"/>
      </w:pPr>
      <w:r>
        <w:continuationSeparator/>
      </w:r>
    </w:p>
    <w:p w14:paraId="39AE3D1F" w14:textId="77777777" w:rsidR="00DA2210" w:rsidRDefault="00DA22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C96C0" w14:textId="320419EE" w:rsidR="00C556CA" w:rsidRDefault="00C556CA" w:rsidP="00C556CA">
    <w:pPr>
      <w:pStyle w:val="Kopfzeile"/>
      <w:tabs>
        <w:tab w:val="clear" w:pos="4536"/>
      </w:tabs>
      <w:ind w:right="-1"/>
      <w:jc w:val="right"/>
    </w:pPr>
    <w:r>
      <w:rPr>
        <w:noProof/>
        <w:lang w:eastAsia="de-DE"/>
      </w:rPr>
      <w:drawing>
        <wp:inline distT="0" distB="0" distL="0" distR="0" wp14:anchorId="7730888D" wp14:editId="62637DF3">
          <wp:extent cx="3204000" cy="604595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-Logo-Administratio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4000" cy="604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8006CF" w14:textId="77777777" w:rsidR="00C556CA" w:rsidRPr="002A7CEA" w:rsidRDefault="00C556CA" w:rsidP="00C556CA">
    <w:pPr>
      <w:pStyle w:val="Kopfzeile"/>
      <w:tabs>
        <w:tab w:val="clear" w:pos="4536"/>
      </w:tabs>
      <w:jc w:val="right"/>
      <w:rPr>
        <w:sz w:val="16"/>
        <w:szCs w:val="16"/>
      </w:rPr>
    </w:pPr>
    <w:r w:rsidRPr="002A7CEA">
      <w:rPr>
        <w:sz w:val="16"/>
        <w:szCs w:val="16"/>
      </w:rPr>
      <w:t xml:space="preserve"> </w:t>
    </w:r>
  </w:p>
  <w:p w14:paraId="799222D7" w14:textId="2D87C783" w:rsidR="00C556CA" w:rsidRDefault="00063DB8" w:rsidP="00FB4885">
    <w:pPr>
      <w:pStyle w:val="Kopfzeile"/>
      <w:tabs>
        <w:tab w:val="clear" w:pos="4536"/>
      </w:tabs>
      <w:ind w:left="6521"/>
    </w:pPr>
    <w:r>
      <w:t>Ö</w:t>
    </w:r>
    <w:r w:rsidR="00A54A75">
      <w:t>ffentlichkeitsarbeit</w:t>
    </w:r>
  </w:p>
  <w:p w14:paraId="764F84D1" w14:textId="77777777" w:rsidR="006D6A22" w:rsidRDefault="006D6A22" w:rsidP="006D6A22">
    <w:pPr>
      <w:pStyle w:val="Kopfzeile"/>
      <w:tabs>
        <w:tab w:val="clear" w:pos="453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1D44CE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DA6C2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5E365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94426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8F02C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A04A6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627F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DE24D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7E82F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9E13E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A4541"/>
    <w:multiLevelType w:val="hybridMultilevel"/>
    <w:tmpl w:val="387E9C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0A10"/>
    <w:multiLevelType w:val="hybridMultilevel"/>
    <w:tmpl w:val="6804EBF8"/>
    <w:lvl w:ilvl="0" w:tplc="04070015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51F6E21"/>
    <w:multiLevelType w:val="hybridMultilevel"/>
    <w:tmpl w:val="B28886B8"/>
    <w:lvl w:ilvl="0" w:tplc="04070015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6696F2D"/>
    <w:multiLevelType w:val="hybridMultilevel"/>
    <w:tmpl w:val="A64AD530"/>
    <w:lvl w:ilvl="0" w:tplc="04070015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71E21AE"/>
    <w:multiLevelType w:val="hybridMultilevel"/>
    <w:tmpl w:val="989C1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264171"/>
    <w:multiLevelType w:val="hybridMultilevel"/>
    <w:tmpl w:val="92C28400"/>
    <w:lvl w:ilvl="0" w:tplc="95A4600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1CB2A26"/>
    <w:multiLevelType w:val="hybridMultilevel"/>
    <w:tmpl w:val="52701AB4"/>
    <w:lvl w:ilvl="0" w:tplc="34AE75F2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2F30222"/>
    <w:multiLevelType w:val="hybridMultilevel"/>
    <w:tmpl w:val="92CC4A8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C07EEE"/>
    <w:multiLevelType w:val="hybridMultilevel"/>
    <w:tmpl w:val="91EA1FFA"/>
    <w:lvl w:ilvl="0" w:tplc="D938E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B692B"/>
    <w:multiLevelType w:val="hybridMultilevel"/>
    <w:tmpl w:val="AB822B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0452A"/>
    <w:multiLevelType w:val="multilevel"/>
    <w:tmpl w:val="41EA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E2244F"/>
    <w:multiLevelType w:val="hybridMultilevel"/>
    <w:tmpl w:val="427888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1027D"/>
    <w:multiLevelType w:val="hybridMultilevel"/>
    <w:tmpl w:val="9952505C"/>
    <w:lvl w:ilvl="0" w:tplc="4A9EFA64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74B4E1A"/>
    <w:multiLevelType w:val="hybridMultilevel"/>
    <w:tmpl w:val="D228C952"/>
    <w:lvl w:ilvl="0" w:tplc="D9B8FFBE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45627F"/>
    <w:multiLevelType w:val="hybridMultilevel"/>
    <w:tmpl w:val="CD1430D6"/>
    <w:lvl w:ilvl="0" w:tplc="E098DC84">
      <w:start w:val="1"/>
      <w:numFmt w:val="decimal"/>
      <w:pStyle w:val="ListenabsatzNummer"/>
      <w:lvlText w:val="(%1)"/>
      <w:lvlJc w:val="left"/>
      <w:pPr>
        <w:ind w:left="927" w:hanging="360"/>
      </w:pPr>
    </w:lvl>
    <w:lvl w:ilvl="1" w:tplc="04070019">
      <w:start w:val="1"/>
      <w:numFmt w:val="lowerLetter"/>
      <w:lvlText w:val="%2."/>
      <w:lvlJc w:val="left"/>
      <w:pPr>
        <w:ind w:left="1647" w:hanging="360"/>
      </w:pPr>
    </w:lvl>
    <w:lvl w:ilvl="2" w:tplc="0407001B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C5054EA"/>
    <w:multiLevelType w:val="hybridMultilevel"/>
    <w:tmpl w:val="C9008204"/>
    <w:lvl w:ilvl="0" w:tplc="04070015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0CA0FD2"/>
    <w:multiLevelType w:val="hybridMultilevel"/>
    <w:tmpl w:val="B630CE0E"/>
    <w:lvl w:ilvl="0" w:tplc="014C246C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17300DD"/>
    <w:multiLevelType w:val="multilevel"/>
    <w:tmpl w:val="BEE8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363D5F"/>
    <w:multiLevelType w:val="hybridMultilevel"/>
    <w:tmpl w:val="A4E8CC4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8D54BD"/>
    <w:multiLevelType w:val="hybridMultilevel"/>
    <w:tmpl w:val="FE161B1A"/>
    <w:lvl w:ilvl="0" w:tplc="012A134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50924C2"/>
    <w:multiLevelType w:val="multilevel"/>
    <w:tmpl w:val="B45C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1267707">
    <w:abstractNumId w:val="9"/>
  </w:num>
  <w:num w:numId="2" w16cid:durableId="315189560">
    <w:abstractNumId w:val="7"/>
  </w:num>
  <w:num w:numId="3" w16cid:durableId="637683567">
    <w:abstractNumId w:val="6"/>
  </w:num>
  <w:num w:numId="4" w16cid:durableId="2106875666">
    <w:abstractNumId w:val="5"/>
  </w:num>
  <w:num w:numId="5" w16cid:durableId="1791581306">
    <w:abstractNumId w:val="4"/>
  </w:num>
  <w:num w:numId="6" w16cid:durableId="894463041">
    <w:abstractNumId w:val="8"/>
  </w:num>
  <w:num w:numId="7" w16cid:durableId="774520853">
    <w:abstractNumId w:val="3"/>
  </w:num>
  <w:num w:numId="8" w16cid:durableId="1991862834">
    <w:abstractNumId w:val="2"/>
  </w:num>
  <w:num w:numId="9" w16cid:durableId="823741898">
    <w:abstractNumId w:val="1"/>
  </w:num>
  <w:num w:numId="10" w16cid:durableId="449201604">
    <w:abstractNumId w:val="0"/>
  </w:num>
  <w:num w:numId="11" w16cid:durableId="223495202">
    <w:abstractNumId w:val="24"/>
  </w:num>
  <w:num w:numId="12" w16cid:durableId="1020013001">
    <w:abstractNumId w:val="24"/>
    <w:lvlOverride w:ilvl="0">
      <w:startOverride w:val="1"/>
    </w:lvlOverride>
  </w:num>
  <w:num w:numId="13" w16cid:durableId="960843958">
    <w:abstractNumId w:val="24"/>
    <w:lvlOverride w:ilvl="0">
      <w:startOverride w:val="1"/>
    </w:lvlOverride>
  </w:num>
  <w:num w:numId="14" w16cid:durableId="2005281362">
    <w:abstractNumId w:val="24"/>
    <w:lvlOverride w:ilvl="0">
      <w:startOverride w:val="1"/>
    </w:lvlOverride>
  </w:num>
  <w:num w:numId="15" w16cid:durableId="2024359623">
    <w:abstractNumId w:val="24"/>
    <w:lvlOverride w:ilvl="0">
      <w:startOverride w:val="1"/>
    </w:lvlOverride>
  </w:num>
  <w:num w:numId="16" w16cid:durableId="809519355">
    <w:abstractNumId w:val="24"/>
    <w:lvlOverride w:ilvl="0">
      <w:startOverride w:val="1"/>
    </w:lvlOverride>
  </w:num>
  <w:num w:numId="17" w16cid:durableId="272248571">
    <w:abstractNumId w:val="24"/>
    <w:lvlOverride w:ilvl="0">
      <w:startOverride w:val="1"/>
    </w:lvlOverride>
  </w:num>
  <w:num w:numId="18" w16cid:durableId="1615938391">
    <w:abstractNumId w:val="24"/>
    <w:lvlOverride w:ilvl="0">
      <w:startOverride w:val="1"/>
    </w:lvlOverride>
  </w:num>
  <w:num w:numId="19" w16cid:durableId="1725566262">
    <w:abstractNumId w:val="24"/>
    <w:lvlOverride w:ilvl="0">
      <w:startOverride w:val="1"/>
    </w:lvlOverride>
  </w:num>
  <w:num w:numId="20" w16cid:durableId="1215510619">
    <w:abstractNumId w:val="24"/>
    <w:lvlOverride w:ilvl="0">
      <w:startOverride w:val="1"/>
    </w:lvlOverride>
  </w:num>
  <w:num w:numId="21" w16cid:durableId="852693325">
    <w:abstractNumId w:val="24"/>
    <w:lvlOverride w:ilvl="0">
      <w:startOverride w:val="1"/>
    </w:lvlOverride>
  </w:num>
  <w:num w:numId="22" w16cid:durableId="330564651">
    <w:abstractNumId w:val="24"/>
    <w:lvlOverride w:ilvl="0">
      <w:startOverride w:val="1"/>
    </w:lvlOverride>
  </w:num>
  <w:num w:numId="23" w16cid:durableId="198788104">
    <w:abstractNumId w:val="24"/>
    <w:lvlOverride w:ilvl="0">
      <w:startOverride w:val="1"/>
    </w:lvlOverride>
  </w:num>
  <w:num w:numId="24" w16cid:durableId="233441374">
    <w:abstractNumId w:val="24"/>
    <w:lvlOverride w:ilvl="0">
      <w:startOverride w:val="1"/>
    </w:lvlOverride>
  </w:num>
  <w:num w:numId="25" w16cid:durableId="682711133">
    <w:abstractNumId w:val="24"/>
    <w:lvlOverride w:ilvl="0">
      <w:startOverride w:val="1"/>
    </w:lvlOverride>
  </w:num>
  <w:num w:numId="26" w16cid:durableId="1575894754">
    <w:abstractNumId w:val="24"/>
    <w:lvlOverride w:ilvl="0">
      <w:startOverride w:val="1"/>
    </w:lvlOverride>
  </w:num>
  <w:num w:numId="27" w16cid:durableId="1626737868">
    <w:abstractNumId w:val="26"/>
  </w:num>
  <w:num w:numId="28" w16cid:durableId="177472842">
    <w:abstractNumId w:val="23"/>
  </w:num>
  <w:num w:numId="29" w16cid:durableId="1593277931">
    <w:abstractNumId w:val="29"/>
  </w:num>
  <w:num w:numId="30" w16cid:durableId="2036954533">
    <w:abstractNumId w:val="24"/>
    <w:lvlOverride w:ilvl="0">
      <w:startOverride w:val="1"/>
    </w:lvlOverride>
  </w:num>
  <w:num w:numId="31" w16cid:durableId="823929801">
    <w:abstractNumId w:val="16"/>
  </w:num>
  <w:num w:numId="32" w16cid:durableId="1478496243">
    <w:abstractNumId w:val="28"/>
  </w:num>
  <w:num w:numId="33" w16cid:durableId="639455379">
    <w:abstractNumId w:val="22"/>
  </w:num>
  <w:num w:numId="34" w16cid:durableId="1077899777">
    <w:abstractNumId w:val="13"/>
  </w:num>
  <w:num w:numId="35" w16cid:durableId="1804149833">
    <w:abstractNumId w:val="18"/>
  </w:num>
  <w:num w:numId="36" w16cid:durableId="1534419988">
    <w:abstractNumId w:val="15"/>
  </w:num>
  <w:num w:numId="37" w16cid:durableId="1464541975">
    <w:abstractNumId w:val="25"/>
  </w:num>
  <w:num w:numId="38" w16cid:durableId="1220241124">
    <w:abstractNumId w:val="11"/>
  </w:num>
  <w:num w:numId="39" w16cid:durableId="1027830015">
    <w:abstractNumId w:val="12"/>
  </w:num>
  <w:num w:numId="40" w16cid:durableId="1339432192">
    <w:abstractNumId w:val="30"/>
  </w:num>
  <w:num w:numId="41" w16cid:durableId="305478756">
    <w:abstractNumId w:val="21"/>
  </w:num>
  <w:num w:numId="42" w16cid:durableId="367342770">
    <w:abstractNumId w:val="14"/>
  </w:num>
  <w:num w:numId="43" w16cid:durableId="1291282579">
    <w:abstractNumId w:val="20"/>
  </w:num>
  <w:num w:numId="44" w16cid:durableId="1039089700">
    <w:abstractNumId w:val="27"/>
  </w:num>
  <w:num w:numId="45" w16cid:durableId="36902096">
    <w:abstractNumId w:val="19"/>
  </w:num>
  <w:num w:numId="46" w16cid:durableId="616765538">
    <w:abstractNumId w:val="10"/>
  </w:num>
  <w:num w:numId="47" w16cid:durableId="166763579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doNotHyphenateCaps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33"/>
    <w:rsid w:val="00000B11"/>
    <w:rsid w:val="000022C9"/>
    <w:rsid w:val="00003E5D"/>
    <w:rsid w:val="0000546F"/>
    <w:rsid w:val="00011FEA"/>
    <w:rsid w:val="000122E4"/>
    <w:rsid w:val="00014168"/>
    <w:rsid w:val="00016898"/>
    <w:rsid w:val="00024C07"/>
    <w:rsid w:val="00025EAE"/>
    <w:rsid w:val="0003335A"/>
    <w:rsid w:val="000343C0"/>
    <w:rsid w:val="000378D2"/>
    <w:rsid w:val="00040999"/>
    <w:rsid w:val="00040A9B"/>
    <w:rsid w:val="00041D5F"/>
    <w:rsid w:val="00042012"/>
    <w:rsid w:val="000474E5"/>
    <w:rsid w:val="000475B0"/>
    <w:rsid w:val="00047F7D"/>
    <w:rsid w:val="00051B0C"/>
    <w:rsid w:val="00052D44"/>
    <w:rsid w:val="00063DB8"/>
    <w:rsid w:val="00080763"/>
    <w:rsid w:val="00090C20"/>
    <w:rsid w:val="000937AA"/>
    <w:rsid w:val="00095798"/>
    <w:rsid w:val="000966B4"/>
    <w:rsid w:val="000973F2"/>
    <w:rsid w:val="00097A9E"/>
    <w:rsid w:val="000A4026"/>
    <w:rsid w:val="000A5278"/>
    <w:rsid w:val="000C4764"/>
    <w:rsid w:val="000C73BE"/>
    <w:rsid w:val="000C7719"/>
    <w:rsid w:val="000E7483"/>
    <w:rsid w:val="000F0BCA"/>
    <w:rsid w:val="000F3F5E"/>
    <w:rsid w:val="000F6C5E"/>
    <w:rsid w:val="001247E9"/>
    <w:rsid w:val="00131194"/>
    <w:rsid w:val="00132A13"/>
    <w:rsid w:val="00141540"/>
    <w:rsid w:val="00141A79"/>
    <w:rsid w:val="001432DF"/>
    <w:rsid w:val="00144328"/>
    <w:rsid w:val="001445BC"/>
    <w:rsid w:val="00146EAA"/>
    <w:rsid w:val="00147F3E"/>
    <w:rsid w:val="00153225"/>
    <w:rsid w:val="001542D8"/>
    <w:rsid w:val="00160229"/>
    <w:rsid w:val="00162612"/>
    <w:rsid w:val="00180CC6"/>
    <w:rsid w:val="001856F7"/>
    <w:rsid w:val="00186228"/>
    <w:rsid w:val="00192CD7"/>
    <w:rsid w:val="00195B13"/>
    <w:rsid w:val="00195BA7"/>
    <w:rsid w:val="001A0768"/>
    <w:rsid w:val="001B055A"/>
    <w:rsid w:val="001B5869"/>
    <w:rsid w:val="001C4452"/>
    <w:rsid w:val="001D15EF"/>
    <w:rsid w:val="001E10C9"/>
    <w:rsid w:val="001F06A0"/>
    <w:rsid w:val="001F1E8D"/>
    <w:rsid w:val="001F6D50"/>
    <w:rsid w:val="00201C0B"/>
    <w:rsid w:val="00211C58"/>
    <w:rsid w:val="00215E21"/>
    <w:rsid w:val="002160CE"/>
    <w:rsid w:val="0023082F"/>
    <w:rsid w:val="00231000"/>
    <w:rsid w:val="0023267B"/>
    <w:rsid w:val="00234F78"/>
    <w:rsid w:val="002362CB"/>
    <w:rsid w:val="00241AFE"/>
    <w:rsid w:val="00244683"/>
    <w:rsid w:val="00246B08"/>
    <w:rsid w:val="00247934"/>
    <w:rsid w:val="00250CA4"/>
    <w:rsid w:val="00250F4E"/>
    <w:rsid w:val="00252511"/>
    <w:rsid w:val="00260244"/>
    <w:rsid w:val="002643B7"/>
    <w:rsid w:val="00276E92"/>
    <w:rsid w:val="002842DA"/>
    <w:rsid w:val="00296ADA"/>
    <w:rsid w:val="002A3265"/>
    <w:rsid w:val="002A550B"/>
    <w:rsid w:val="002A6722"/>
    <w:rsid w:val="002A797D"/>
    <w:rsid w:val="002A7CEA"/>
    <w:rsid w:val="002B019E"/>
    <w:rsid w:val="002B1872"/>
    <w:rsid w:val="002B3A14"/>
    <w:rsid w:val="002C46C6"/>
    <w:rsid w:val="002D2F2D"/>
    <w:rsid w:val="002D5260"/>
    <w:rsid w:val="002E10FB"/>
    <w:rsid w:val="002E11BD"/>
    <w:rsid w:val="002F13B0"/>
    <w:rsid w:val="0030071E"/>
    <w:rsid w:val="0030560A"/>
    <w:rsid w:val="00324FC8"/>
    <w:rsid w:val="00325327"/>
    <w:rsid w:val="0034490F"/>
    <w:rsid w:val="00345C20"/>
    <w:rsid w:val="00356F47"/>
    <w:rsid w:val="00361A52"/>
    <w:rsid w:val="00362580"/>
    <w:rsid w:val="00365ACC"/>
    <w:rsid w:val="00366B65"/>
    <w:rsid w:val="0036728C"/>
    <w:rsid w:val="00374DEC"/>
    <w:rsid w:val="003770F7"/>
    <w:rsid w:val="0038086F"/>
    <w:rsid w:val="0038612F"/>
    <w:rsid w:val="00386ED8"/>
    <w:rsid w:val="00387CD4"/>
    <w:rsid w:val="0039496F"/>
    <w:rsid w:val="00395EF6"/>
    <w:rsid w:val="00396C01"/>
    <w:rsid w:val="003A6047"/>
    <w:rsid w:val="003B00F5"/>
    <w:rsid w:val="003C3461"/>
    <w:rsid w:val="003C645F"/>
    <w:rsid w:val="003D49A9"/>
    <w:rsid w:val="003D5E7F"/>
    <w:rsid w:val="003F08E5"/>
    <w:rsid w:val="003F108E"/>
    <w:rsid w:val="003F4442"/>
    <w:rsid w:val="00406AFE"/>
    <w:rsid w:val="0041054A"/>
    <w:rsid w:val="00410732"/>
    <w:rsid w:val="00413338"/>
    <w:rsid w:val="00416128"/>
    <w:rsid w:val="00434A89"/>
    <w:rsid w:val="00434D76"/>
    <w:rsid w:val="0044200F"/>
    <w:rsid w:val="00443F0B"/>
    <w:rsid w:val="004471C7"/>
    <w:rsid w:val="00447C3D"/>
    <w:rsid w:val="004666BA"/>
    <w:rsid w:val="00466881"/>
    <w:rsid w:val="00467E4C"/>
    <w:rsid w:val="0047139B"/>
    <w:rsid w:val="00472E8E"/>
    <w:rsid w:val="0048182B"/>
    <w:rsid w:val="0048749C"/>
    <w:rsid w:val="00492192"/>
    <w:rsid w:val="004952EB"/>
    <w:rsid w:val="00495476"/>
    <w:rsid w:val="00495F4B"/>
    <w:rsid w:val="004A19DA"/>
    <w:rsid w:val="004A21CE"/>
    <w:rsid w:val="004A372B"/>
    <w:rsid w:val="004A524D"/>
    <w:rsid w:val="004A54C7"/>
    <w:rsid w:val="004A54DC"/>
    <w:rsid w:val="004B19F4"/>
    <w:rsid w:val="004B2E74"/>
    <w:rsid w:val="004B35DF"/>
    <w:rsid w:val="004B77BB"/>
    <w:rsid w:val="004C06AC"/>
    <w:rsid w:val="004D75C5"/>
    <w:rsid w:val="004E178C"/>
    <w:rsid w:val="004E1FB5"/>
    <w:rsid w:val="004E2935"/>
    <w:rsid w:val="004E6CAF"/>
    <w:rsid w:val="004F5BF7"/>
    <w:rsid w:val="0050265E"/>
    <w:rsid w:val="005053F1"/>
    <w:rsid w:val="0051146E"/>
    <w:rsid w:val="00517FBE"/>
    <w:rsid w:val="00525252"/>
    <w:rsid w:val="0052685E"/>
    <w:rsid w:val="00534F20"/>
    <w:rsid w:val="00536433"/>
    <w:rsid w:val="00542E80"/>
    <w:rsid w:val="005463AB"/>
    <w:rsid w:val="00550513"/>
    <w:rsid w:val="00550DFA"/>
    <w:rsid w:val="00554402"/>
    <w:rsid w:val="00554D47"/>
    <w:rsid w:val="005578BC"/>
    <w:rsid w:val="00565691"/>
    <w:rsid w:val="0057009F"/>
    <w:rsid w:val="00570BD3"/>
    <w:rsid w:val="005735A6"/>
    <w:rsid w:val="00573E19"/>
    <w:rsid w:val="0057675A"/>
    <w:rsid w:val="00577C33"/>
    <w:rsid w:val="00581462"/>
    <w:rsid w:val="00584D08"/>
    <w:rsid w:val="00586671"/>
    <w:rsid w:val="00595D6A"/>
    <w:rsid w:val="005B7C6C"/>
    <w:rsid w:val="005C348C"/>
    <w:rsid w:val="005D0F43"/>
    <w:rsid w:val="005F2B62"/>
    <w:rsid w:val="0060043B"/>
    <w:rsid w:val="00600D2B"/>
    <w:rsid w:val="00606104"/>
    <w:rsid w:val="0061513C"/>
    <w:rsid w:val="00626942"/>
    <w:rsid w:val="006319BC"/>
    <w:rsid w:val="0063655D"/>
    <w:rsid w:val="00644CA6"/>
    <w:rsid w:val="00651617"/>
    <w:rsid w:val="00655110"/>
    <w:rsid w:val="0066023F"/>
    <w:rsid w:val="00660CC3"/>
    <w:rsid w:val="00664241"/>
    <w:rsid w:val="006702A9"/>
    <w:rsid w:val="006800F1"/>
    <w:rsid w:val="006856FD"/>
    <w:rsid w:val="00691F6D"/>
    <w:rsid w:val="00694891"/>
    <w:rsid w:val="006A1CD7"/>
    <w:rsid w:val="006A23DD"/>
    <w:rsid w:val="006A472E"/>
    <w:rsid w:val="006A5E4D"/>
    <w:rsid w:val="006B366C"/>
    <w:rsid w:val="006C02D2"/>
    <w:rsid w:val="006D6A22"/>
    <w:rsid w:val="006D7E2C"/>
    <w:rsid w:val="006E49F1"/>
    <w:rsid w:val="006F0599"/>
    <w:rsid w:val="006F4F4E"/>
    <w:rsid w:val="00704240"/>
    <w:rsid w:val="00711BC0"/>
    <w:rsid w:val="00716250"/>
    <w:rsid w:val="00724E4E"/>
    <w:rsid w:val="0072550A"/>
    <w:rsid w:val="00734DE7"/>
    <w:rsid w:val="007442CF"/>
    <w:rsid w:val="0074489A"/>
    <w:rsid w:val="00752047"/>
    <w:rsid w:val="0076156D"/>
    <w:rsid w:val="00764D4A"/>
    <w:rsid w:val="0076667D"/>
    <w:rsid w:val="007676FD"/>
    <w:rsid w:val="00770948"/>
    <w:rsid w:val="007716D0"/>
    <w:rsid w:val="00771D07"/>
    <w:rsid w:val="00774373"/>
    <w:rsid w:val="00775764"/>
    <w:rsid w:val="00782CC5"/>
    <w:rsid w:val="0079354B"/>
    <w:rsid w:val="00795D9C"/>
    <w:rsid w:val="007A0F77"/>
    <w:rsid w:val="007C4BEA"/>
    <w:rsid w:val="007C67AA"/>
    <w:rsid w:val="007D28CC"/>
    <w:rsid w:val="007D2AEB"/>
    <w:rsid w:val="007D4ADF"/>
    <w:rsid w:val="007E3A7F"/>
    <w:rsid w:val="007F1F98"/>
    <w:rsid w:val="007F20E5"/>
    <w:rsid w:val="008007A2"/>
    <w:rsid w:val="00803230"/>
    <w:rsid w:val="00816C38"/>
    <w:rsid w:val="00827AD7"/>
    <w:rsid w:val="00830C7F"/>
    <w:rsid w:val="00831149"/>
    <w:rsid w:val="00841EAC"/>
    <w:rsid w:val="008609D5"/>
    <w:rsid w:val="00866717"/>
    <w:rsid w:val="00874F83"/>
    <w:rsid w:val="00876A78"/>
    <w:rsid w:val="0088270E"/>
    <w:rsid w:val="00884BFC"/>
    <w:rsid w:val="008852AF"/>
    <w:rsid w:val="0089073B"/>
    <w:rsid w:val="00894447"/>
    <w:rsid w:val="008B3F7E"/>
    <w:rsid w:val="008B6E18"/>
    <w:rsid w:val="008B7ACB"/>
    <w:rsid w:val="008C04CC"/>
    <w:rsid w:val="008C57A0"/>
    <w:rsid w:val="008D0A03"/>
    <w:rsid w:val="008D3F33"/>
    <w:rsid w:val="008E6225"/>
    <w:rsid w:val="008F0560"/>
    <w:rsid w:val="008F1680"/>
    <w:rsid w:val="008F5A2F"/>
    <w:rsid w:val="00904B91"/>
    <w:rsid w:val="00907F5A"/>
    <w:rsid w:val="00915EB1"/>
    <w:rsid w:val="009200BE"/>
    <w:rsid w:val="00920989"/>
    <w:rsid w:val="00921463"/>
    <w:rsid w:val="00921F87"/>
    <w:rsid w:val="009248F8"/>
    <w:rsid w:val="00941FEE"/>
    <w:rsid w:val="00943437"/>
    <w:rsid w:val="00947CD5"/>
    <w:rsid w:val="00954ABD"/>
    <w:rsid w:val="009559C3"/>
    <w:rsid w:val="00956FDF"/>
    <w:rsid w:val="00965A3C"/>
    <w:rsid w:val="00974227"/>
    <w:rsid w:val="0097434B"/>
    <w:rsid w:val="00976F9F"/>
    <w:rsid w:val="00977FDC"/>
    <w:rsid w:val="00984485"/>
    <w:rsid w:val="00986C8F"/>
    <w:rsid w:val="00994F7F"/>
    <w:rsid w:val="0099673F"/>
    <w:rsid w:val="009A2974"/>
    <w:rsid w:val="009B110A"/>
    <w:rsid w:val="009B318F"/>
    <w:rsid w:val="009C269B"/>
    <w:rsid w:val="009C4CB5"/>
    <w:rsid w:val="009C54D8"/>
    <w:rsid w:val="009D060F"/>
    <w:rsid w:val="009D133C"/>
    <w:rsid w:val="009D1ED5"/>
    <w:rsid w:val="009D296C"/>
    <w:rsid w:val="009D587C"/>
    <w:rsid w:val="009D6363"/>
    <w:rsid w:val="009E017F"/>
    <w:rsid w:val="009E0816"/>
    <w:rsid w:val="009E7B2A"/>
    <w:rsid w:val="009F2666"/>
    <w:rsid w:val="00A433AB"/>
    <w:rsid w:val="00A51264"/>
    <w:rsid w:val="00A51C09"/>
    <w:rsid w:val="00A527A2"/>
    <w:rsid w:val="00A532C2"/>
    <w:rsid w:val="00A54A75"/>
    <w:rsid w:val="00A55641"/>
    <w:rsid w:val="00A6102C"/>
    <w:rsid w:val="00A62B36"/>
    <w:rsid w:val="00A63362"/>
    <w:rsid w:val="00A66F89"/>
    <w:rsid w:val="00A70AC0"/>
    <w:rsid w:val="00A83E49"/>
    <w:rsid w:val="00A870F0"/>
    <w:rsid w:val="00A90BEE"/>
    <w:rsid w:val="00A95470"/>
    <w:rsid w:val="00AA74B4"/>
    <w:rsid w:val="00AB28ED"/>
    <w:rsid w:val="00AB4CF5"/>
    <w:rsid w:val="00AB68E2"/>
    <w:rsid w:val="00AC3F82"/>
    <w:rsid w:val="00AC7A25"/>
    <w:rsid w:val="00AD7907"/>
    <w:rsid w:val="00AE1985"/>
    <w:rsid w:val="00AE19DB"/>
    <w:rsid w:val="00AE2005"/>
    <w:rsid w:val="00AE205C"/>
    <w:rsid w:val="00AE67C9"/>
    <w:rsid w:val="00AE6F09"/>
    <w:rsid w:val="00AF54C9"/>
    <w:rsid w:val="00B01524"/>
    <w:rsid w:val="00B021D3"/>
    <w:rsid w:val="00B05E7C"/>
    <w:rsid w:val="00B11F27"/>
    <w:rsid w:val="00B16CA4"/>
    <w:rsid w:val="00B21F91"/>
    <w:rsid w:val="00B22A00"/>
    <w:rsid w:val="00B237C2"/>
    <w:rsid w:val="00B344AF"/>
    <w:rsid w:val="00B42DCF"/>
    <w:rsid w:val="00B42F83"/>
    <w:rsid w:val="00B43539"/>
    <w:rsid w:val="00B4575C"/>
    <w:rsid w:val="00B47C69"/>
    <w:rsid w:val="00B51C2C"/>
    <w:rsid w:val="00B5396F"/>
    <w:rsid w:val="00B53B76"/>
    <w:rsid w:val="00B60494"/>
    <w:rsid w:val="00B6077A"/>
    <w:rsid w:val="00B756BD"/>
    <w:rsid w:val="00B856D5"/>
    <w:rsid w:val="00B85DF6"/>
    <w:rsid w:val="00B93EE2"/>
    <w:rsid w:val="00B95EFE"/>
    <w:rsid w:val="00BA222C"/>
    <w:rsid w:val="00BB3CBC"/>
    <w:rsid w:val="00BC2EA3"/>
    <w:rsid w:val="00BC3168"/>
    <w:rsid w:val="00BC5EF4"/>
    <w:rsid w:val="00BC7608"/>
    <w:rsid w:val="00BE6049"/>
    <w:rsid w:val="00BE6DB1"/>
    <w:rsid w:val="00C06A9E"/>
    <w:rsid w:val="00C13AC8"/>
    <w:rsid w:val="00C16948"/>
    <w:rsid w:val="00C24477"/>
    <w:rsid w:val="00C3608C"/>
    <w:rsid w:val="00C45055"/>
    <w:rsid w:val="00C451FD"/>
    <w:rsid w:val="00C463B5"/>
    <w:rsid w:val="00C52552"/>
    <w:rsid w:val="00C556CA"/>
    <w:rsid w:val="00C616B9"/>
    <w:rsid w:val="00C64892"/>
    <w:rsid w:val="00C6735E"/>
    <w:rsid w:val="00C70CF4"/>
    <w:rsid w:val="00C72288"/>
    <w:rsid w:val="00C72AF4"/>
    <w:rsid w:val="00C75968"/>
    <w:rsid w:val="00C820A7"/>
    <w:rsid w:val="00C87DF3"/>
    <w:rsid w:val="00C90A06"/>
    <w:rsid w:val="00C937F3"/>
    <w:rsid w:val="00C97574"/>
    <w:rsid w:val="00C975A8"/>
    <w:rsid w:val="00CA453D"/>
    <w:rsid w:val="00CB1301"/>
    <w:rsid w:val="00CB195A"/>
    <w:rsid w:val="00CB33D6"/>
    <w:rsid w:val="00CC5DFB"/>
    <w:rsid w:val="00CC5E72"/>
    <w:rsid w:val="00CD56DF"/>
    <w:rsid w:val="00CD5CA2"/>
    <w:rsid w:val="00CD722B"/>
    <w:rsid w:val="00CE2FF6"/>
    <w:rsid w:val="00CE5332"/>
    <w:rsid w:val="00CF2089"/>
    <w:rsid w:val="00CF2C76"/>
    <w:rsid w:val="00CF2F54"/>
    <w:rsid w:val="00CF3DDB"/>
    <w:rsid w:val="00CF4D87"/>
    <w:rsid w:val="00D050EF"/>
    <w:rsid w:val="00D05C39"/>
    <w:rsid w:val="00D1103D"/>
    <w:rsid w:val="00D12069"/>
    <w:rsid w:val="00D1385A"/>
    <w:rsid w:val="00D14386"/>
    <w:rsid w:val="00D16C93"/>
    <w:rsid w:val="00D22C77"/>
    <w:rsid w:val="00D31FF8"/>
    <w:rsid w:val="00D32482"/>
    <w:rsid w:val="00D3355D"/>
    <w:rsid w:val="00D35804"/>
    <w:rsid w:val="00D36CF8"/>
    <w:rsid w:val="00D4044B"/>
    <w:rsid w:val="00D47C5B"/>
    <w:rsid w:val="00D52101"/>
    <w:rsid w:val="00D55B7D"/>
    <w:rsid w:val="00D60C94"/>
    <w:rsid w:val="00D61E92"/>
    <w:rsid w:val="00D62393"/>
    <w:rsid w:val="00D65811"/>
    <w:rsid w:val="00D679C2"/>
    <w:rsid w:val="00D74B16"/>
    <w:rsid w:val="00D77DF5"/>
    <w:rsid w:val="00D811AF"/>
    <w:rsid w:val="00D94E7F"/>
    <w:rsid w:val="00DA0DE0"/>
    <w:rsid w:val="00DA2210"/>
    <w:rsid w:val="00DA329E"/>
    <w:rsid w:val="00DA3A1A"/>
    <w:rsid w:val="00DB1C3D"/>
    <w:rsid w:val="00DB1C65"/>
    <w:rsid w:val="00DB2689"/>
    <w:rsid w:val="00DB2F27"/>
    <w:rsid w:val="00DB45B0"/>
    <w:rsid w:val="00DD190F"/>
    <w:rsid w:val="00DD7344"/>
    <w:rsid w:val="00DF0529"/>
    <w:rsid w:val="00DF3933"/>
    <w:rsid w:val="00DF53F7"/>
    <w:rsid w:val="00E009CC"/>
    <w:rsid w:val="00E14700"/>
    <w:rsid w:val="00E225E2"/>
    <w:rsid w:val="00E34024"/>
    <w:rsid w:val="00E36F03"/>
    <w:rsid w:val="00E37968"/>
    <w:rsid w:val="00E44E25"/>
    <w:rsid w:val="00E45CBF"/>
    <w:rsid w:val="00E6109D"/>
    <w:rsid w:val="00E613C4"/>
    <w:rsid w:val="00E65D6B"/>
    <w:rsid w:val="00E70B04"/>
    <w:rsid w:val="00E71387"/>
    <w:rsid w:val="00E7654F"/>
    <w:rsid w:val="00E77F25"/>
    <w:rsid w:val="00E8208B"/>
    <w:rsid w:val="00E91667"/>
    <w:rsid w:val="00E930A1"/>
    <w:rsid w:val="00E94ECA"/>
    <w:rsid w:val="00EA3353"/>
    <w:rsid w:val="00EA6874"/>
    <w:rsid w:val="00EB6730"/>
    <w:rsid w:val="00EC5BA1"/>
    <w:rsid w:val="00ED2976"/>
    <w:rsid w:val="00ED4530"/>
    <w:rsid w:val="00ED5A85"/>
    <w:rsid w:val="00ED71C4"/>
    <w:rsid w:val="00EE7040"/>
    <w:rsid w:val="00EF120F"/>
    <w:rsid w:val="00EF132C"/>
    <w:rsid w:val="00EF6576"/>
    <w:rsid w:val="00EF6CAC"/>
    <w:rsid w:val="00F0295E"/>
    <w:rsid w:val="00F03585"/>
    <w:rsid w:val="00F059C4"/>
    <w:rsid w:val="00F07977"/>
    <w:rsid w:val="00F10BF0"/>
    <w:rsid w:val="00F1141C"/>
    <w:rsid w:val="00F12D85"/>
    <w:rsid w:val="00F12DBF"/>
    <w:rsid w:val="00F20D3E"/>
    <w:rsid w:val="00F24DD7"/>
    <w:rsid w:val="00F2500F"/>
    <w:rsid w:val="00F2685A"/>
    <w:rsid w:val="00F2715C"/>
    <w:rsid w:val="00F34DF6"/>
    <w:rsid w:val="00F3634C"/>
    <w:rsid w:val="00F37A85"/>
    <w:rsid w:val="00F404A0"/>
    <w:rsid w:val="00F40AED"/>
    <w:rsid w:val="00F465A0"/>
    <w:rsid w:val="00F47A95"/>
    <w:rsid w:val="00F57069"/>
    <w:rsid w:val="00F57D24"/>
    <w:rsid w:val="00F70AE0"/>
    <w:rsid w:val="00F73BD8"/>
    <w:rsid w:val="00F75447"/>
    <w:rsid w:val="00F83520"/>
    <w:rsid w:val="00F90D59"/>
    <w:rsid w:val="00F92917"/>
    <w:rsid w:val="00F96358"/>
    <w:rsid w:val="00F96E49"/>
    <w:rsid w:val="00FA060F"/>
    <w:rsid w:val="00FA41C6"/>
    <w:rsid w:val="00FB0E74"/>
    <w:rsid w:val="00FB4885"/>
    <w:rsid w:val="00FB59F8"/>
    <w:rsid w:val="00FB6ABC"/>
    <w:rsid w:val="00FC75A0"/>
    <w:rsid w:val="00FD2790"/>
    <w:rsid w:val="00FD3751"/>
    <w:rsid w:val="00FD4F23"/>
    <w:rsid w:val="00FD74C1"/>
    <w:rsid w:val="00FE4E71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78B183D9"/>
  <w15:chartTrackingRefBased/>
  <w15:docId w15:val="{9D95E846-D182-4C2C-BE13-02FE5D17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kröper"/>
    <w:qFormat/>
    <w:rsid w:val="00B05E7C"/>
    <w:pPr>
      <w:spacing w:after="280"/>
    </w:pPr>
    <w:rPr>
      <w:rFonts w:ascii="Public Sans ExtraLight" w:hAnsi="Public Sans ExtraLight"/>
      <w:sz w:val="24"/>
    </w:rPr>
  </w:style>
  <w:style w:type="paragraph" w:styleId="berschrift1">
    <w:name w:val="heading 1"/>
    <w:aliases w:val="Dokumententitel"/>
    <w:basedOn w:val="Standard"/>
    <w:next w:val="Standard"/>
    <w:link w:val="berschrift1Zchn"/>
    <w:uiPriority w:val="9"/>
    <w:qFormat/>
    <w:rsid w:val="00D35804"/>
    <w:pPr>
      <w:keepNext/>
      <w:keepLines/>
      <w:spacing w:after="440"/>
      <w:outlineLvl w:val="0"/>
    </w:pPr>
    <w:rPr>
      <w:rFonts w:eastAsiaTheme="majorEastAsia" w:cstheme="majorBidi"/>
      <w:b/>
      <w:color w:val="0A3C4B"/>
      <w:sz w:val="40"/>
      <w:szCs w:val="32"/>
    </w:rPr>
  </w:style>
  <w:style w:type="paragraph" w:styleId="berschrift2">
    <w:name w:val="heading 2"/>
    <w:aliases w:val="Teaser-Text"/>
    <w:basedOn w:val="Standard"/>
    <w:next w:val="Standard"/>
    <w:link w:val="berschrift2Zchn"/>
    <w:uiPriority w:val="9"/>
    <w:unhideWhenUsed/>
    <w:qFormat/>
    <w:rsid w:val="00D35804"/>
    <w:pPr>
      <w:keepNext/>
      <w:keepLines/>
      <w:spacing w:after="360" w:line="240" w:lineRule="auto"/>
      <w:outlineLvl w:val="1"/>
    </w:pPr>
    <w:rPr>
      <w:rFonts w:eastAsiaTheme="majorEastAsia" w:cstheme="majorBidi"/>
      <w:color w:val="0A3C4B"/>
      <w:sz w:val="32"/>
      <w:szCs w:val="26"/>
    </w:rPr>
  </w:style>
  <w:style w:type="paragraph" w:styleId="berschrift3">
    <w:name w:val="heading 3"/>
    <w:aliases w:val="Abschnitte"/>
    <w:basedOn w:val="Standard"/>
    <w:next w:val="Standard"/>
    <w:link w:val="berschrift3Zchn"/>
    <w:uiPriority w:val="9"/>
    <w:unhideWhenUsed/>
    <w:qFormat/>
    <w:rsid w:val="00D35804"/>
    <w:pPr>
      <w:keepNext/>
      <w:keepLines/>
      <w:spacing w:after="320"/>
      <w:outlineLvl w:val="2"/>
    </w:pPr>
    <w:rPr>
      <w:rFonts w:eastAsiaTheme="majorEastAsia" w:cstheme="majorBidi"/>
      <w:b/>
      <w:color w:val="0A3C4B"/>
      <w:sz w:val="28"/>
      <w:szCs w:val="24"/>
    </w:rPr>
  </w:style>
  <w:style w:type="paragraph" w:styleId="berschrift4">
    <w:name w:val="heading 4"/>
    <w:aliases w:val="Tabelle"/>
    <w:basedOn w:val="Standard"/>
    <w:next w:val="Standard"/>
    <w:link w:val="berschrift4Zchn"/>
    <w:uiPriority w:val="9"/>
    <w:unhideWhenUsed/>
    <w:rsid w:val="004A54DC"/>
    <w:pPr>
      <w:keepNext/>
      <w:keepLines/>
      <w:spacing w:before="100" w:beforeAutospacing="1" w:after="0" w:line="240" w:lineRule="auto"/>
      <w:outlineLvl w:val="3"/>
    </w:pPr>
    <w:rPr>
      <w:rFonts w:eastAsiaTheme="majorEastAsia" w:cstheme="majorBidi"/>
      <w:iCs/>
      <w:color w:val="0A3C4B"/>
      <w:sz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6A1CD7"/>
    <w:pPr>
      <w:keepNext/>
      <w:keepLines/>
      <w:spacing w:before="40" w:after="0"/>
      <w:outlineLvl w:val="4"/>
    </w:pPr>
    <w:rPr>
      <w:rFonts w:ascii="Public Sans" w:eastAsiaTheme="majorEastAsia" w:hAnsi="Public Sans" w:cstheme="majorBidi"/>
      <w:color w:val="0A3C4B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6A1CD7"/>
    <w:pPr>
      <w:keepNext/>
      <w:keepLines/>
      <w:spacing w:before="40" w:after="0"/>
      <w:outlineLvl w:val="5"/>
    </w:pPr>
    <w:rPr>
      <w:rFonts w:ascii="Public Sans" w:eastAsiaTheme="majorEastAsia" w:hAnsi="Public Sans" w:cstheme="majorBidi"/>
      <w:color w:val="0A3C4B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6A1CD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3449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449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D3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3F33"/>
  </w:style>
  <w:style w:type="paragraph" w:styleId="Fuzeile">
    <w:name w:val="footer"/>
    <w:basedOn w:val="Standard"/>
    <w:link w:val="FuzeileZchn"/>
    <w:uiPriority w:val="99"/>
    <w:unhideWhenUsed/>
    <w:rsid w:val="008D3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3F33"/>
  </w:style>
  <w:style w:type="table" w:styleId="Tabellenraster">
    <w:name w:val="Table Grid"/>
    <w:basedOn w:val="NormaleTabelle"/>
    <w:uiPriority w:val="59"/>
    <w:rsid w:val="006A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aliases w:val="Listenabsatz Punkte"/>
    <w:basedOn w:val="Standard"/>
    <w:next w:val="ListenabsatzNummer"/>
    <w:uiPriority w:val="34"/>
    <w:qFormat/>
    <w:rsid w:val="00D35804"/>
    <w:pPr>
      <w:spacing w:before="280" w:line="276" w:lineRule="auto"/>
      <w:ind w:left="567"/>
      <w:contextualSpacing/>
    </w:pPr>
  </w:style>
  <w:style w:type="character" w:customStyle="1" w:styleId="berschrift1Zchn">
    <w:name w:val="Überschrift 1 Zchn"/>
    <w:aliases w:val="Dokumententitel Zchn"/>
    <w:basedOn w:val="Absatz-Standardschriftart"/>
    <w:link w:val="berschrift1"/>
    <w:uiPriority w:val="9"/>
    <w:rsid w:val="00D35804"/>
    <w:rPr>
      <w:rFonts w:ascii="Public Sans ExtraLight" w:eastAsiaTheme="majorEastAsia" w:hAnsi="Public Sans ExtraLight" w:cstheme="majorBidi"/>
      <w:b/>
      <w:color w:val="0A3C4B"/>
      <w:sz w:val="40"/>
      <w:szCs w:val="32"/>
    </w:rPr>
  </w:style>
  <w:style w:type="character" w:customStyle="1" w:styleId="berschrift2Zchn">
    <w:name w:val="Überschrift 2 Zchn"/>
    <w:aliases w:val="Teaser-Text Zchn"/>
    <w:basedOn w:val="Absatz-Standardschriftart"/>
    <w:link w:val="berschrift2"/>
    <w:uiPriority w:val="9"/>
    <w:rsid w:val="00D35804"/>
    <w:rPr>
      <w:rFonts w:ascii="Public Sans ExtraLight" w:eastAsiaTheme="majorEastAsia" w:hAnsi="Public Sans ExtraLight" w:cstheme="majorBidi"/>
      <w:color w:val="0A3C4B"/>
      <w:sz w:val="32"/>
      <w:szCs w:val="26"/>
    </w:rPr>
  </w:style>
  <w:style w:type="character" w:customStyle="1" w:styleId="berschrift3Zchn">
    <w:name w:val="Überschrift 3 Zchn"/>
    <w:aliases w:val="Abschnitte Zchn"/>
    <w:basedOn w:val="Absatz-Standardschriftart"/>
    <w:link w:val="berschrift3"/>
    <w:uiPriority w:val="9"/>
    <w:rsid w:val="00D35804"/>
    <w:rPr>
      <w:rFonts w:ascii="Public Sans ExtraLight" w:eastAsiaTheme="majorEastAsia" w:hAnsi="Public Sans ExtraLight" w:cstheme="majorBidi"/>
      <w:b/>
      <w:color w:val="0A3C4B"/>
      <w:sz w:val="28"/>
      <w:szCs w:val="24"/>
    </w:rPr>
  </w:style>
  <w:style w:type="character" w:customStyle="1" w:styleId="berschrift4Zchn">
    <w:name w:val="Überschrift 4 Zchn"/>
    <w:aliases w:val="Tabelle Zchn"/>
    <w:basedOn w:val="Absatz-Standardschriftart"/>
    <w:link w:val="berschrift4"/>
    <w:uiPriority w:val="9"/>
    <w:rsid w:val="004A54DC"/>
    <w:rPr>
      <w:rFonts w:ascii="Public Sans ExtraLight" w:eastAsiaTheme="majorEastAsia" w:hAnsi="Public Sans ExtraLight" w:cstheme="majorBidi"/>
      <w:iCs/>
      <w:color w:val="0A3C4B"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A1CD7"/>
    <w:rPr>
      <w:rFonts w:ascii="Public Sans" w:eastAsiaTheme="majorEastAsia" w:hAnsi="Public Sans" w:cstheme="majorBidi"/>
      <w:color w:val="0A3C4B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A1CD7"/>
    <w:rPr>
      <w:rFonts w:ascii="Public Sans" w:eastAsiaTheme="majorEastAsia" w:hAnsi="Public Sans" w:cstheme="majorBidi"/>
      <w:color w:val="0A3C4B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A1CD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styleId="SchwacheHervorhebung">
    <w:name w:val="Subtle Emphasis"/>
    <w:basedOn w:val="Absatz-Standardschriftart"/>
    <w:uiPriority w:val="19"/>
    <w:qFormat/>
    <w:rsid w:val="00C556CA"/>
    <w:rPr>
      <w:rFonts w:ascii="Public Sans" w:hAnsi="Public Sans"/>
      <w:b w:val="0"/>
      <w:i/>
      <w:iCs/>
      <w:color w:val="0A3C4B"/>
      <w:sz w:val="24"/>
    </w:rPr>
  </w:style>
  <w:style w:type="character" w:styleId="Hervorhebung">
    <w:name w:val="Emphasis"/>
    <w:basedOn w:val="Absatz-Standardschriftart"/>
    <w:uiPriority w:val="20"/>
    <w:qFormat/>
    <w:rsid w:val="004A54DC"/>
    <w:rPr>
      <w:rFonts w:ascii="Public Sans ExtraLight" w:hAnsi="Public Sans ExtraLight"/>
      <w:i/>
      <w:iCs/>
      <w:color w:val="auto"/>
      <w:sz w:val="24"/>
    </w:rPr>
  </w:style>
  <w:style w:type="character" w:styleId="IntensiveHervorhebung">
    <w:name w:val="Intense Emphasis"/>
    <w:basedOn w:val="Absatz-Standardschriftart"/>
    <w:uiPriority w:val="21"/>
    <w:qFormat/>
    <w:rsid w:val="00C556CA"/>
    <w:rPr>
      <w:rFonts w:ascii="Public Sans ExtraLight" w:hAnsi="Public Sans ExtraLight"/>
      <w:b/>
      <w:i/>
      <w:iCs/>
      <w:color w:val="509632"/>
      <w:sz w:val="24"/>
    </w:rPr>
  </w:style>
  <w:style w:type="character" w:styleId="Fett">
    <w:name w:val="Strong"/>
    <w:basedOn w:val="Absatz-Standardschriftart"/>
    <w:uiPriority w:val="22"/>
    <w:qFormat/>
    <w:rsid w:val="004A54DC"/>
    <w:rPr>
      <w:rFonts w:ascii="Public Sans ExtraLight" w:hAnsi="Public Sans ExtraLight"/>
      <w:b/>
      <w:bCs/>
      <w:color w:val="auto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AB4CF5"/>
    <w:pPr>
      <w:spacing w:before="280"/>
      <w:ind w:left="862" w:right="862"/>
      <w:jc w:val="center"/>
    </w:pPr>
    <w:rPr>
      <w:b/>
      <w:i/>
      <w:iCs/>
      <w:color w:val="0A3C4B"/>
    </w:rPr>
  </w:style>
  <w:style w:type="character" w:customStyle="1" w:styleId="ZitatZchn">
    <w:name w:val="Zitat Zchn"/>
    <w:basedOn w:val="Absatz-Standardschriftart"/>
    <w:link w:val="Zitat"/>
    <w:uiPriority w:val="29"/>
    <w:rsid w:val="00AB4CF5"/>
    <w:rPr>
      <w:rFonts w:ascii="Public Sans" w:hAnsi="Public Sans"/>
      <w:b/>
      <w:i/>
      <w:iCs/>
      <w:color w:val="0A3C4B"/>
      <w:sz w:val="24"/>
    </w:rPr>
  </w:style>
  <w:style w:type="character" w:styleId="IntensiverVerweis">
    <w:name w:val="Intense Reference"/>
    <w:basedOn w:val="Absatz-Standardschriftart"/>
    <w:uiPriority w:val="32"/>
    <w:qFormat/>
    <w:rsid w:val="004A54DC"/>
    <w:rPr>
      <w:rFonts w:ascii="Public Sans ExtraLight" w:hAnsi="Public Sans ExtraLight"/>
      <w:b/>
      <w:bCs/>
      <w:caps w:val="0"/>
      <w:smallCaps w:val="0"/>
      <w:color w:val="D32810"/>
      <w:spacing w:val="5"/>
      <w:sz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35804"/>
    <w:pPr>
      <w:spacing w:after="280"/>
      <w:outlineLvl w:val="9"/>
    </w:pPr>
    <w:rPr>
      <w:sz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5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5EF6"/>
    <w:rPr>
      <w:rFonts w:ascii="Segoe UI" w:hAnsi="Segoe UI" w:cs="Segoe UI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4490F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34490F"/>
  </w:style>
  <w:style w:type="character" w:customStyle="1" w:styleId="AnredeZchn">
    <w:name w:val="Anrede Zchn"/>
    <w:basedOn w:val="Absatz-Standardschriftart"/>
    <w:link w:val="Anrede"/>
    <w:uiPriority w:val="99"/>
    <w:semiHidden/>
    <w:rsid w:val="0034490F"/>
    <w:rPr>
      <w:rFonts w:ascii="Arial" w:hAnsi="Arial"/>
      <w:sz w:val="24"/>
    </w:rPr>
  </w:style>
  <w:style w:type="paragraph" w:styleId="Aufzhlungszeichen">
    <w:name w:val="List Bullet"/>
    <w:basedOn w:val="Standard"/>
    <w:uiPriority w:val="99"/>
    <w:semiHidden/>
    <w:unhideWhenUsed/>
    <w:rsid w:val="0034490F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34490F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34490F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4490F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4490F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4490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34490F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4490F"/>
  </w:style>
  <w:style w:type="character" w:customStyle="1" w:styleId="DatumZchn">
    <w:name w:val="Datum Zchn"/>
    <w:basedOn w:val="Absatz-Standardschriftart"/>
    <w:link w:val="Datum"/>
    <w:uiPriority w:val="99"/>
    <w:semiHidden/>
    <w:rsid w:val="0034490F"/>
    <w:rPr>
      <w:rFonts w:ascii="Arial" w:hAnsi="Arial"/>
      <w:sz w:val="24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4490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4490F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34490F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4490F"/>
    <w:rPr>
      <w:rFonts w:ascii="Arial" w:hAnsi="Arial"/>
      <w:sz w:val="24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34490F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4490F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4490F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4490F"/>
    <w:rPr>
      <w:rFonts w:ascii="Arial" w:hAnsi="Arial"/>
      <w:sz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4490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4490F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4490F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4490F"/>
    <w:rPr>
      <w:rFonts w:ascii="Arial" w:hAnsi="Arial"/>
      <w:sz w:val="24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4490F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4490F"/>
    <w:rPr>
      <w:rFonts w:ascii="Arial" w:hAnsi="Arial"/>
      <w:i/>
      <w:iCs/>
      <w:sz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449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4490F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34490F"/>
    <w:pPr>
      <w:spacing w:after="0" w:line="240" w:lineRule="auto"/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4490F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49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490F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49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490F"/>
    <w:rPr>
      <w:rFonts w:ascii="Arial" w:hAnsi="Arial"/>
      <w:b/>
      <w:bCs/>
      <w:sz w:val="20"/>
      <w:szCs w:val="20"/>
    </w:rPr>
  </w:style>
  <w:style w:type="paragraph" w:styleId="Liste">
    <w:name w:val="List"/>
    <w:basedOn w:val="Standard"/>
    <w:uiPriority w:val="99"/>
    <w:semiHidden/>
    <w:unhideWhenUsed/>
    <w:rsid w:val="0034490F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4490F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4490F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4490F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34490F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4490F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4490F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4490F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4490F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34490F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4490F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4490F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4490F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4490F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34490F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4490F"/>
  </w:style>
  <w:style w:type="paragraph" w:styleId="Makrotext">
    <w:name w:val="macro"/>
    <w:link w:val="MakrotextZchn"/>
    <w:uiPriority w:val="99"/>
    <w:semiHidden/>
    <w:unhideWhenUsed/>
    <w:rsid w:val="00344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4490F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44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4490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34490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4490F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4490F"/>
    <w:pPr>
      <w:spacing w:after="0"/>
      <w:ind w:left="240" w:hanging="24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4490F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StandardWeb">
    <w:name w:val="Normal (Web)"/>
    <w:basedOn w:val="Standard"/>
    <w:uiPriority w:val="99"/>
    <w:unhideWhenUsed/>
    <w:rsid w:val="0034490F"/>
    <w:rPr>
      <w:rFonts w:ascii="Times New Roman" w:hAnsi="Times New Roman" w:cs="Times New Roman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34490F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34490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4490F"/>
    <w:rPr>
      <w:rFonts w:ascii="Arial" w:hAnsi="Arial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34490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4490F"/>
    <w:rPr>
      <w:rFonts w:ascii="Arial" w:hAnsi="Arial"/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4490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4490F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4490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4490F"/>
    <w:rPr>
      <w:rFonts w:ascii="Arial" w:hAnsi="Arial"/>
      <w:sz w:val="24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4490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4490F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4490F"/>
    <w:pPr>
      <w:spacing w:after="28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4490F"/>
    <w:rPr>
      <w:rFonts w:ascii="Arial" w:hAnsi="Arial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4490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4490F"/>
    <w:rPr>
      <w:rFonts w:ascii="Arial" w:hAnsi="Arial"/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4490F"/>
    <w:pPr>
      <w:spacing w:after="28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4490F"/>
    <w:rPr>
      <w:rFonts w:ascii="Arial" w:hAnsi="Arial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44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449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34490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34490F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34490F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4490F"/>
    <w:rPr>
      <w:rFonts w:ascii="Arial" w:hAnsi="Arial"/>
      <w:sz w:val="24"/>
    </w:r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34490F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4490F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4490F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4490F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4490F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4490F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4490F"/>
    <w:pPr>
      <w:spacing w:after="100"/>
      <w:ind w:left="1920"/>
    </w:pPr>
  </w:style>
  <w:style w:type="paragraph" w:customStyle="1" w:styleId="Internetlink">
    <w:name w:val="Internetlink"/>
    <w:basedOn w:val="Standard"/>
    <w:link w:val="InternetlinkZchn"/>
    <w:qFormat/>
    <w:rsid w:val="00752047"/>
    <w:rPr>
      <w:i/>
      <w:color w:val="509632"/>
      <w:u w:val="single"/>
      <w:lang w:eastAsia="de-DE"/>
    </w:rPr>
  </w:style>
  <w:style w:type="character" w:customStyle="1" w:styleId="InternetlinkZchn">
    <w:name w:val="Internetlink Zchn"/>
    <w:basedOn w:val="Absatz-Standardschriftart"/>
    <w:link w:val="Internetlink"/>
    <w:rsid w:val="00752047"/>
    <w:rPr>
      <w:rFonts w:ascii="Arial" w:hAnsi="Arial"/>
      <w:i/>
      <w:color w:val="509632"/>
      <w:sz w:val="24"/>
      <w:u w:val="single"/>
      <w:lang w:eastAsia="de-DE"/>
    </w:rPr>
  </w:style>
  <w:style w:type="paragraph" w:customStyle="1" w:styleId="ListenabsatzNummer">
    <w:name w:val="Listenabsatz Nummer"/>
    <w:basedOn w:val="Listenabsatz"/>
    <w:qFormat/>
    <w:rsid w:val="000966B4"/>
    <w:pPr>
      <w:numPr>
        <w:numId w:val="11"/>
      </w:numPr>
      <w:contextualSpacing w:val="0"/>
    </w:pPr>
  </w:style>
  <w:style w:type="character" w:styleId="Hyperlink">
    <w:name w:val="Hyperlink"/>
    <w:basedOn w:val="Absatz-Standardschriftart"/>
    <w:uiPriority w:val="99"/>
    <w:unhideWhenUsed/>
    <w:rsid w:val="00C556CA"/>
    <w:rPr>
      <w:color w:val="0563C1" w:themeColor="hyperlink"/>
      <w:u w:val="single"/>
    </w:rPr>
  </w:style>
  <w:style w:type="paragraph" w:customStyle="1" w:styleId="ar-p">
    <w:name w:val="ar-p"/>
    <w:basedOn w:val="Standard"/>
    <w:rsid w:val="002A3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50265E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16D0"/>
    <w:rPr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03585"/>
    <w:rPr>
      <w:color w:val="605E5C"/>
      <w:shd w:val="clear" w:color="auto" w:fill="E1DFDD"/>
    </w:rPr>
  </w:style>
  <w:style w:type="paragraph" w:customStyle="1" w:styleId="Default">
    <w:name w:val="Default"/>
    <w:basedOn w:val="Standard"/>
    <w:rsid w:val="00A66F8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de-DE"/>
    </w:rPr>
  </w:style>
  <w:style w:type="paragraph" w:customStyle="1" w:styleId="Standard1">
    <w:name w:val="Standard1"/>
    <w:basedOn w:val="Standard"/>
    <w:rsid w:val="00366B65"/>
    <w:pPr>
      <w:spacing w:after="0" w:line="240" w:lineRule="auto"/>
    </w:pPr>
    <w:rPr>
      <w:rFonts w:ascii="Times New Roman" w:eastAsia="Times New Roman" w:hAnsi="Times New Roman" w:cs="Times New Roman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wallduern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4520E-6D12-4757-BEFA-520CC5E55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Dörr, Meikel</dc:creator>
  <cp:keywords/>
  <dc:description/>
  <cp:lastModifiedBy>Paske Volker</cp:lastModifiedBy>
  <cp:revision>3</cp:revision>
  <cp:lastPrinted>2026-11-02T13:56:00Z</cp:lastPrinted>
  <dcterms:created xsi:type="dcterms:W3CDTF">2026-11-02T13:54:00Z</dcterms:created>
  <dcterms:modified xsi:type="dcterms:W3CDTF">2026-11-02T13:56:00Z</dcterms:modified>
</cp:coreProperties>
</file>