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ED543" w14:textId="77777777" w:rsidR="003A3BFE" w:rsidRPr="000C57FD" w:rsidRDefault="00000000" w:rsidP="003A3BFE">
      <w:pPr>
        <w:pStyle w:val="Default"/>
      </w:pPr>
      <w:r w:rsidRPr="000C57FD">
        <w:t xml:space="preserve">STADT KIERSPE </w:t>
      </w:r>
      <w:r w:rsidR="00376D95" w:rsidRPr="0087541A">
        <w:rPr>
          <w:noProof/>
        </w:rPr>
        <w:drawing>
          <wp:inline distT="0" distB="0" distL="0" distR="0" wp14:anchorId="29395F5C" wp14:editId="190C0AD7">
            <wp:extent cx="771525" cy="666750"/>
            <wp:effectExtent l="0" t="0" r="0" b="0"/>
            <wp:docPr id="1" name="Bild 1" descr="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7FD">
        <w:tab/>
      </w:r>
    </w:p>
    <w:p w14:paraId="0528537E" w14:textId="77777777" w:rsidR="003A3BFE" w:rsidRPr="000C57FD" w:rsidRDefault="00000000" w:rsidP="003A3BFE">
      <w:pPr>
        <w:pStyle w:val="Default"/>
      </w:pPr>
      <w:r w:rsidRPr="000C57FD">
        <w:t>Der Bürgermeister</w:t>
      </w:r>
    </w:p>
    <w:p w14:paraId="7717CEAE" w14:textId="77777777" w:rsidR="003A3BFE" w:rsidRPr="000C57FD" w:rsidRDefault="00000000" w:rsidP="003A3BFE">
      <w:pPr>
        <w:pStyle w:val="Default"/>
        <w:rPr>
          <w:color w:val="auto"/>
        </w:rPr>
      </w:pPr>
      <w:r>
        <w:rPr>
          <w:color w:val="auto"/>
        </w:rPr>
        <w:t>Zentrale Verwaltung</w:t>
      </w:r>
    </w:p>
    <w:p w14:paraId="6760D51B" w14:textId="77777777" w:rsidR="003A3BFE" w:rsidRPr="000C57FD" w:rsidRDefault="00000000" w:rsidP="003A3BFE">
      <w:pPr>
        <w:pStyle w:val="Default"/>
        <w:rPr>
          <w:color w:val="auto"/>
        </w:rPr>
      </w:pPr>
      <w:r>
        <w:rPr>
          <w:color w:val="auto"/>
        </w:rPr>
        <w:t>Regina Semeraro</w:t>
      </w:r>
    </w:p>
    <w:p w14:paraId="08DC5C3B" w14:textId="77777777" w:rsidR="003A3BFE" w:rsidRPr="000C57FD" w:rsidRDefault="00000000" w:rsidP="003A3BFE">
      <w:pPr>
        <w:pStyle w:val="Default"/>
      </w:pPr>
      <w:r w:rsidRPr="000C57FD">
        <w:t>Springerweg 21</w:t>
      </w:r>
    </w:p>
    <w:p w14:paraId="08CAFABC" w14:textId="77777777" w:rsidR="003A3BFE" w:rsidRPr="000C57FD" w:rsidRDefault="00000000" w:rsidP="003A3BFE">
      <w:pPr>
        <w:pStyle w:val="Default"/>
      </w:pPr>
      <w:r w:rsidRPr="000C57FD">
        <w:t>58566 Kierspe</w:t>
      </w:r>
    </w:p>
    <w:p w14:paraId="6E01B3B8" w14:textId="77777777" w:rsidR="003A3BFE" w:rsidRPr="000C57FD" w:rsidRDefault="003A3BFE" w:rsidP="003A3BFE">
      <w:pPr>
        <w:pStyle w:val="Default"/>
      </w:pPr>
    </w:p>
    <w:p w14:paraId="5258873D" w14:textId="77777777" w:rsidR="003A3BFE" w:rsidRPr="000C57FD" w:rsidRDefault="00000000" w:rsidP="003A3BFE">
      <w:pPr>
        <w:pStyle w:val="Default"/>
      </w:pPr>
      <w:r w:rsidRPr="000C57FD">
        <w:t xml:space="preserve">Tel. 02359 / </w:t>
      </w:r>
      <w:r>
        <w:rPr>
          <w:color w:val="auto"/>
        </w:rPr>
        <w:t>661-141</w:t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Presseinformation </w:t>
      </w:r>
    </w:p>
    <w:p w14:paraId="2949107E" w14:textId="08F590C1" w:rsidR="003A3BFE" w:rsidRPr="000C57FD" w:rsidRDefault="00000000" w:rsidP="003A3BFE">
      <w:pPr>
        <w:pStyle w:val="Default"/>
        <w:rPr>
          <w:color w:val="auto"/>
        </w:rPr>
      </w:pP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Kierspe, </w:t>
      </w:r>
      <w:r>
        <w:t>2</w:t>
      </w:r>
      <w:r w:rsidR="00C947CA">
        <w:t>8</w:t>
      </w:r>
      <w:r>
        <w:t>.08.202</w:t>
      </w:r>
      <w:r w:rsidR="00C947CA">
        <w:t>6</w:t>
      </w:r>
    </w:p>
    <w:p w14:paraId="730A89BD" w14:textId="77777777" w:rsidR="003F5F3D" w:rsidRPr="00EA32C9" w:rsidRDefault="003F5F3D"/>
    <w:p w14:paraId="7652FAF0" w14:textId="77777777" w:rsidR="003F5F3D" w:rsidRPr="00EA32C9" w:rsidRDefault="003F5F3D">
      <w:pPr>
        <w:rPr>
          <w:rFonts w:ascii="Arial" w:hAnsi="Arial" w:cs="Arial"/>
        </w:rPr>
      </w:pPr>
    </w:p>
    <w:p w14:paraId="6871BCF3" w14:textId="77777777" w:rsidR="003F5F3D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Auf der Stadtfestbühne wird am kommenden Wochenende einiges geboten.</w:t>
      </w:r>
    </w:p>
    <w:p w14:paraId="6E6AA88A" w14:textId="2B2A607F" w:rsidR="00DD5B26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Das Stadtfest beginnt </w:t>
      </w:r>
      <w:r w:rsidR="00594073">
        <w:rPr>
          <w:rFonts w:ascii="Arial" w:hAnsi="Arial" w:cs="Arial"/>
        </w:rPr>
        <w:t xml:space="preserve">am Samstag </w:t>
      </w:r>
      <w:r>
        <w:rPr>
          <w:rFonts w:ascii="Arial" w:hAnsi="Arial" w:cs="Arial"/>
        </w:rPr>
        <w:t xml:space="preserve">um 14.00 Uhr mit der Eröffnung durch Bürgermeister Olaf Stelse </w:t>
      </w:r>
      <w:r w:rsidR="00C947CA">
        <w:rPr>
          <w:rFonts w:ascii="Arial" w:hAnsi="Arial" w:cs="Arial"/>
        </w:rPr>
        <w:t>und kurzen Statements der Sponsoren</w:t>
      </w:r>
      <w:r w:rsidR="003A3BFE">
        <w:rPr>
          <w:rFonts w:ascii="Arial" w:hAnsi="Arial" w:cs="Arial"/>
        </w:rPr>
        <w:t>.</w:t>
      </w:r>
      <w:r w:rsidR="00F114E0">
        <w:rPr>
          <w:rFonts w:ascii="Arial" w:hAnsi="Arial" w:cs="Arial"/>
        </w:rPr>
        <w:t xml:space="preserve"> </w:t>
      </w:r>
    </w:p>
    <w:p w14:paraId="0CD0B66A" w14:textId="77777777" w:rsidR="00F114E0" w:rsidRDefault="00F114E0" w:rsidP="00272D43">
      <w:pPr>
        <w:jc w:val="both"/>
        <w:rPr>
          <w:rFonts w:ascii="Arial" w:hAnsi="Arial" w:cs="Arial"/>
        </w:rPr>
      </w:pPr>
    </w:p>
    <w:p w14:paraId="2D47F172" w14:textId="6471AC79" w:rsidR="00C947CA" w:rsidRDefault="00C947CA" w:rsidP="00C947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Anschließend nimmt Bürgermeister Olaf Stelse die Ehrungen des Sommerleseclubs der Stadtbibliothek vor und verleiht die Preise an die erfolgreichen Teilnehmer der Aktion „Stadtradeln“.</w:t>
      </w:r>
    </w:p>
    <w:p w14:paraId="0EB3D239" w14:textId="77777777" w:rsidR="00C947CA" w:rsidRDefault="00C947CA" w:rsidP="00272D43">
      <w:pPr>
        <w:jc w:val="both"/>
        <w:rPr>
          <w:rFonts w:ascii="Arial" w:hAnsi="Arial" w:cs="Arial"/>
        </w:rPr>
      </w:pPr>
    </w:p>
    <w:p w14:paraId="3DF2B2C9" w14:textId="44A87F17" w:rsidR="00CA7D3D" w:rsidRDefault="00C947CA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 15.00 Uhr folgt der Auftritt der Band „Tweakers“</w:t>
      </w:r>
      <w:r w:rsidR="00970F8E">
        <w:rPr>
          <w:rFonts w:ascii="Arial" w:hAnsi="Arial" w:cs="Arial"/>
        </w:rPr>
        <w:t>, die mit „allgemeinverträglichem“ Rock die Zuschauenden begeistern möchten</w:t>
      </w:r>
      <w:r w:rsidR="0013214D">
        <w:rPr>
          <w:rFonts w:ascii="Arial" w:hAnsi="Arial" w:cs="Arial"/>
        </w:rPr>
        <w:t>.</w:t>
      </w:r>
    </w:p>
    <w:p w14:paraId="22C19E4A" w14:textId="77777777" w:rsidR="0013214D" w:rsidRDefault="0013214D" w:rsidP="00272D43">
      <w:pPr>
        <w:jc w:val="both"/>
        <w:rPr>
          <w:rFonts w:ascii="Arial" w:hAnsi="Arial" w:cs="Arial"/>
        </w:rPr>
      </w:pPr>
    </w:p>
    <w:p w14:paraId="0D562D88" w14:textId="3F81DCF9" w:rsidR="00CA7D3D" w:rsidRDefault="00C947CA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Ebenfalls um 15.</w:t>
      </w:r>
      <w:r w:rsidR="0013214D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Uhr können Intere</w:t>
      </w:r>
      <w:r w:rsidR="0013214D">
        <w:rPr>
          <w:rFonts w:ascii="Arial" w:hAnsi="Arial" w:cs="Arial"/>
        </w:rPr>
        <w:t xml:space="preserve">ssierte </w:t>
      </w:r>
      <w:r w:rsidR="00823F7D">
        <w:rPr>
          <w:rFonts w:ascii="Arial" w:hAnsi="Arial" w:cs="Arial"/>
        </w:rPr>
        <w:t>die Lesung „</w:t>
      </w:r>
      <w:r>
        <w:rPr>
          <w:rFonts w:ascii="Arial" w:hAnsi="Arial" w:cs="Arial"/>
        </w:rPr>
        <w:t>Poetry&amp;Musik</w:t>
      </w:r>
      <w:r w:rsidR="00823F7D">
        <w:rPr>
          <w:rFonts w:ascii="Arial" w:hAnsi="Arial" w:cs="Arial"/>
        </w:rPr>
        <w:t>“</w:t>
      </w:r>
      <w:r w:rsidR="001321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mit</w:t>
      </w:r>
      <w:r w:rsidR="0013214D">
        <w:rPr>
          <w:rFonts w:ascii="Arial" w:hAnsi="Arial" w:cs="Arial"/>
        </w:rPr>
        <w:t xml:space="preserve"> Luca D’O</w:t>
      </w:r>
      <w:r>
        <w:rPr>
          <w:rFonts w:ascii="Arial" w:hAnsi="Arial" w:cs="Arial"/>
        </w:rPr>
        <w:t>rtona und Stefan Schule im Blauen Salon der Gesamtschule besuchen. Luca wir</w:t>
      </w:r>
      <w:r w:rsidR="0013214D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dort seine eigenen Texte vortragen und Stefan Schulte wird ihn musikalisch begleiten.</w:t>
      </w:r>
    </w:p>
    <w:p w14:paraId="3E1D76CD" w14:textId="77777777" w:rsidR="00272D43" w:rsidRDefault="00272D43" w:rsidP="00272D43">
      <w:pPr>
        <w:jc w:val="both"/>
        <w:rPr>
          <w:rFonts w:ascii="Arial" w:hAnsi="Arial" w:cs="Arial"/>
        </w:rPr>
      </w:pPr>
    </w:p>
    <w:p w14:paraId="65C02A31" w14:textId="4D76032A" w:rsidR="00C947CA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Weiter geht es dann um 1</w:t>
      </w:r>
      <w:r w:rsidR="00C947CA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C947CA">
        <w:rPr>
          <w:rFonts w:ascii="Arial" w:hAnsi="Arial" w:cs="Arial"/>
        </w:rPr>
        <w:t xml:space="preserve">00 Uhr mit der Band „Most Remote“. Gerrit Eckert präsentiert aktuelle und bekannte Hits, die er </w:t>
      </w:r>
      <w:r w:rsidR="00823F7D">
        <w:rPr>
          <w:rFonts w:ascii="Arial" w:hAnsi="Arial" w:cs="Arial"/>
        </w:rPr>
        <w:t xml:space="preserve">mit </w:t>
      </w:r>
      <w:r w:rsidR="00C947CA">
        <w:rPr>
          <w:rFonts w:ascii="Arial" w:hAnsi="Arial" w:cs="Arial"/>
        </w:rPr>
        <w:t xml:space="preserve">der Gitarre akustisch covert. Sein </w:t>
      </w:r>
      <w:r w:rsidR="00F8535A">
        <w:rPr>
          <w:rFonts w:ascii="Arial" w:hAnsi="Arial" w:cs="Arial"/>
        </w:rPr>
        <w:t xml:space="preserve">Bandkollege und </w:t>
      </w:r>
      <w:r w:rsidR="00C947CA">
        <w:rPr>
          <w:rFonts w:ascii="Arial" w:hAnsi="Arial" w:cs="Arial"/>
        </w:rPr>
        <w:t xml:space="preserve">Bruder Hendryk, der </w:t>
      </w:r>
      <w:r w:rsidR="00F8535A">
        <w:rPr>
          <w:rFonts w:ascii="Arial" w:hAnsi="Arial" w:cs="Arial"/>
        </w:rPr>
        <w:t xml:space="preserve">zur Band dazu gehört, kann in diesem Jahr </w:t>
      </w:r>
      <w:r w:rsidR="00970F8E">
        <w:rPr>
          <w:rFonts w:ascii="Arial" w:hAnsi="Arial" w:cs="Arial"/>
        </w:rPr>
        <w:t xml:space="preserve">urlaubsbedingt </w:t>
      </w:r>
      <w:r w:rsidR="00F8535A">
        <w:rPr>
          <w:rFonts w:ascii="Arial" w:hAnsi="Arial" w:cs="Arial"/>
        </w:rPr>
        <w:t>leider nicht dabei sein.</w:t>
      </w:r>
    </w:p>
    <w:p w14:paraId="0A452503" w14:textId="77777777" w:rsidR="00C947CA" w:rsidRDefault="00C947CA" w:rsidP="00272D43">
      <w:pPr>
        <w:jc w:val="both"/>
        <w:rPr>
          <w:rFonts w:ascii="Arial" w:hAnsi="Arial" w:cs="Arial"/>
        </w:rPr>
      </w:pPr>
    </w:p>
    <w:p w14:paraId="07E04D8B" w14:textId="2ACC674E" w:rsidR="00F8535A" w:rsidRDefault="00F8535A" w:rsidP="00F853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das Abendprogramm überleiten wird um 18.00 Uhr die Bigband der Musikgemeinschaft Kierspe</w:t>
      </w:r>
      <w:r w:rsidR="00823F7D">
        <w:rPr>
          <w:rFonts w:ascii="Arial" w:hAnsi="Arial" w:cs="Arial"/>
        </w:rPr>
        <w:t xml:space="preserve"> mit einem umfangreichen Repertoire</w:t>
      </w:r>
      <w:r>
        <w:rPr>
          <w:rFonts w:ascii="Arial" w:hAnsi="Arial" w:cs="Arial"/>
        </w:rPr>
        <w:t xml:space="preserve">. </w:t>
      </w:r>
    </w:p>
    <w:p w14:paraId="0D30F374" w14:textId="430B8ADD" w:rsidR="00F8535A" w:rsidRDefault="00F8535A" w:rsidP="00F8535A">
      <w:pPr>
        <w:jc w:val="both"/>
        <w:rPr>
          <w:rFonts w:ascii="Arial" w:hAnsi="Arial" w:cs="Arial"/>
        </w:rPr>
      </w:pPr>
    </w:p>
    <w:p w14:paraId="52DBCBC5" w14:textId="120B21F5" w:rsidR="00F8535A" w:rsidRDefault="00F8535A" w:rsidP="00F853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„XL-Wegi &amp; Komplizen“ übernehmen </w:t>
      </w:r>
      <w:r w:rsidR="00823F7D">
        <w:rPr>
          <w:rFonts w:ascii="Arial" w:hAnsi="Arial" w:cs="Arial"/>
        </w:rPr>
        <w:t xml:space="preserve">dann </w:t>
      </w:r>
      <w:r>
        <w:rPr>
          <w:rFonts w:ascii="Arial" w:hAnsi="Arial" w:cs="Arial"/>
        </w:rPr>
        <w:t>ab 20.00 Uhr die Bühne. XL-Wegi</w:t>
      </w:r>
      <w:r w:rsidR="00F158A1">
        <w:rPr>
          <w:rFonts w:ascii="Arial" w:hAnsi="Arial" w:cs="Arial"/>
        </w:rPr>
        <w:t xml:space="preserve"> alias Michael Wegner ist</w:t>
      </w:r>
      <w:r>
        <w:rPr>
          <w:rFonts w:ascii="Arial" w:hAnsi="Arial" w:cs="Arial"/>
        </w:rPr>
        <w:t xml:space="preserve"> auch als Sänger und Gitarrist der Band „XL-Meier“ bekannt</w:t>
      </w:r>
      <w:r w:rsidR="00F158A1">
        <w:rPr>
          <w:rFonts w:ascii="Arial" w:hAnsi="Arial" w:cs="Arial"/>
        </w:rPr>
        <w:t>.</w:t>
      </w:r>
    </w:p>
    <w:p w14:paraId="3EA538DE" w14:textId="77777777" w:rsidR="000C3D87" w:rsidRDefault="000C3D87" w:rsidP="00272D43">
      <w:pPr>
        <w:jc w:val="both"/>
        <w:rPr>
          <w:rFonts w:ascii="Arial" w:hAnsi="Arial" w:cs="Arial"/>
        </w:rPr>
      </w:pPr>
    </w:p>
    <w:p w14:paraId="524D7257" w14:textId="77777777" w:rsidR="00823F7D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Ab 22.00 Uhr erfolgt dann der Auftritt der Band „Strum Out“.</w:t>
      </w:r>
    </w:p>
    <w:p w14:paraId="7DE3BA81" w14:textId="23F96E0E" w:rsidR="0059407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Am Sonntag geht es dann auf der Bühne weiter mit dem </w:t>
      </w:r>
      <w:r w:rsidR="00272D43">
        <w:rPr>
          <w:rFonts w:ascii="Arial" w:hAnsi="Arial" w:cs="Arial"/>
        </w:rPr>
        <w:t xml:space="preserve">abwechslungsreichen </w:t>
      </w:r>
      <w:r>
        <w:rPr>
          <w:rFonts w:ascii="Arial" w:hAnsi="Arial" w:cs="Arial"/>
        </w:rPr>
        <w:t>Programm.</w:t>
      </w:r>
    </w:p>
    <w:p w14:paraId="2476E57E" w14:textId="77777777" w:rsidR="00272D43" w:rsidRDefault="00272D43" w:rsidP="00272D43">
      <w:pPr>
        <w:jc w:val="both"/>
        <w:rPr>
          <w:rFonts w:ascii="Arial" w:hAnsi="Arial" w:cs="Arial"/>
        </w:rPr>
      </w:pPr>
    </w:p>
    <w:p w14:paraId="004EEBB8" w14:textId="1BC51E08" w:rsidR="00CD531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 11.00 Uhr </w:t>
      </w:r>
      <w:r w:rsidR="00F158A1">
        <w:rPr>
          <w:rFonts w:ascii="Arial" w:hAnsi="Arial" w:cs="Arial"/>
        </w:rPr>
        <w:t>gibt es eine Tanzdarbietung des Tanzstudios „Kolibri-Dance“. Kinder zwischen 3 und 15 Jahren präsentieren ihr Können.</w:t>
      </w:r>
    </w:p>
    <w:p w14:paraId="6EB59642" w14:textId="77777777" w:rsidR="00CD5313" w:rsidRDefault="00CD5313" w:rsidP="00272D43">
      <w:pPr>
        <w:jc w:val="both"/>
        <w:rPr>
          <w:rFonts w:ascii="Arial" w:hAnsi="Arial" w:cs="Arial"/>
        </w:rPr>
      </w:pPr>
    </w:p>
    <w:p w14:paraId="47524675" w14:textId="3855E4D5" w:rsidR="00CD531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 11.5</w:t>
      </w:r>
      <w:r w:rsidR="00F158A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U</w:t>
      </w:r>
      <w:r w:rsidR="008A7A42">
        <w:rPr>
          <w:rFonts w:ascii="Arial" w:hAnsi="Arial" w:cs="Arial"/>
        </w:rPr>
        <w:t>hr singt</w:t>
      </w:r>
      <w:r>
        <w:rPr>
          <w:rFonts w:ascii="Arial" w:hAnsi="Arial" w:cs="Arial"/>
        </w:rPr>
        <w:t xml:space="preserve"> dann die Folk- und Popgruppe „Monday Monday“ unter der Leitung von Johannes Koch Lieder</w:t>
      </w:r>
      <w:r w:rsidR="008A7A42">
        <w:rPr>
          <w:rFonts w:ascii="Arial" w:hAnsi="Arial" w:cs="Arial"/>
        </w:rPr>
        <w:t xml:space="preserve"> aus ihrem aktuellen Repertoire</w:t>
      </w:r>
      <w:r>
        <w:rPr>
          <w:rFonts w:ascii="Arial" w:hAnsi="Arial" w:cs="Arial"/>
        </w:rPr>
        <w:t>.</w:t>
      </w:r>
    </w:p>
    <w:p w14:paraId="3A65CEB2" w14:textId="77777777" w:rsidR="009B5FB4" w:rsidRDefault="009B5FB4" w:rsidP="00272D43">
      <w:pPr>
        <w:jc w:val="both"/>
        <w:rPr>
          <w:rFonts w:ascii="Arial" w:hAnsi="Arial" w:cs="Arial"/>
        </w:rPr>
      </w:pPr>
    </w:p>
    <w:p w14:paraId="6EB7547C" w14:textId="45F17216" w:rsidR="00272D43" w:rsidRDefault="00000000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 Anschluss</w:t>
      </w:r>
      <w:r w:rsidR="005453B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um 12.</w:t>
      </w:r>
      <w:r w:rsidR="00F158A1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Uhr</w:t>
      </w:r>
      <w:r w:rsidR="00823F7D">
        <w:rPr>
          <w:rFonts w:ascii="Arial" w:hAnsi="Arial" w:cs="Arial"/>
        </w:rPr>
        <w:t xml:space="preserve">, </w:t>
      </w:r>
      <w:r w:rsidR="00F158A1">
        <w:rPr>
          <w:rFonts w:ascii="Arial" w:hAnsi="Arial" w:cs="Arial"/>
        </w:rPr>
        <w:t>gibt es noch einmal eine Tanzdarbietung des Tanzstudios „Kolibri-Dance“</w:t>
      </w:r>
      <w:r w:rsidR="005453BB">
        <w:rPr>
          <w:rFonts w:ascii="Arial" w:hAnsi="Arial" w:cs="Arial"/>
        </w:rPr>
        <w:t>.</w:t>
      </w:r>
      <w:r w:rsidR="00F158A1">
        <w:rPr>
          <w:rFonts w:ascii="Arial" w:hAnsi="Arial" w:cs="Arial"/>
        </w:rPr>
        <w:t xml:space="preserve"> Dieses Mal tritt die Frauengruppe auf.</w:t>
      </w:r>
      <w:r w:rsidR="005453BB">
        <w:rPr>
          <w:rFonts w:ascii="Arial" w:hAnsi="Arial" w:cs="Arial"/>
        </w:rPr>
        <w:t xml:space="preserve"> </w:t>
      </w:r>
    </w:p>
    <w:p w14:paraId="0A310060" w14:textId="77777777" w:rsidR="00272D43" w:rsidRDefault="00272D43" w:rsidP="00272D43">
      <w:pPr>
        <w:jc w:val="both"/>
        <w:rPr>
          <w:rFonts w:ascii="Arial" w:hAnsi="Arial" w:cs="Arial"/>
        </w:rPr>
      </w:pPr>
    </w:p>
    <w:p w14:paraId="20574465" w14:textId="3BDA131C" w:rsidR="00F158A1" w:rsidRDefault="00F158A1" w:rsidP="00F158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Band „Marlin Bleu“ unterhält die Besucherinnen und Besucher des Stadtfestes dann ab 13.00 Uhr </w:t>
      </w:r>
      <w:r w:rsidR="00106D71">
        <w:rPr>
          <w:rFonts w:ascii="Arial" w:hAnsi="Arial" w:cs="Arial"/>
        </w:rPr>
        <w:t>mit ihren eigenen Liedern</w:t>
      </w:r>
      <w:r w:rsidR="00823F7D">
        <w:rPr>
          <w:rFonts w:ascii="Arial" w:hAnsi="Arial" w:cs="Arial"/>
        </w:rPr>
        <w:t xml:space="preserve"> und Kompositionen</w:t>
      </w:r>
      <w:r>
        <w:rPr>
          <w:rFonts w:ascii="Arial" w:hAnsi="Arial" w:cs="Arial"/>
        </w:rPr>
        <w:t>.</w:t>
      </w:r>
    </w:p>
    <w:p w14:paraId="05120BB1" w14:textId="77777777" w:rsidR="00F158A1" w:rsidRDefault="00F158A1" w:rsidP="00272D43">
      <w:pPr>
        <w:jc w:val="both"/>
        <w:rPr>
          <w:rFonts w:ascii="Arial" w:hAnsi="Arial" w:cs="Arial"/>
        </w:rPr>
      </w:pPr>
    </w:p>
    <w:p w14:paraId="551DB24E" w14:textId="2B88F14D" w:rsidR="00106D71" w:rsidRDefault="00106D71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 14.15 Uhr gibt es dann eine kurze Tanzeinlage der Kinder der Kindertagesstätte Kunterbunt</w:t>
      </w:r>
      <w:r w:rsidR="00823F7D">
        <w:rPr>
          <w:rFonts w:ascii="Arial" w:hAnsi="Arial" w:cs="Arial"/>
        </w:rPr>
        <w:t xml:space="preserve">, die beim Publikum </w:t>
      </w:r>
      <w:r w:rsidR="00970F8E">
        <w:rPr>
          <w:rFonts w:ascii="Arial" w:hAnsi="Arial" w:cs="Arial"/>
        </w:rPr>
        <w:t xml:space="preserve">sicher </w:t>
      </w:r>
      <w:r w:rsidR="00823F7D">
        <w:rPr>
          <w:rFonts w:ascii="Arial" w:hAnsi="Arial" w:cs="Arial"/>
        </w:rPr>
        <w:t>„gute Laune“ hervorbringt</w:t>
      </w:r>
      <w:r>
        <w:rPr>
          <w:rFonts w:ascii="Arial" w:hAnsi="Arial" w:cs="Arial"/>
        </w:rPr>
        <w:t>.</w:t>
      </w:r>
    </w:p>
    <w:p w14:paraId="50FD090B" w14:textId="77777777" w:rsidR="00106D71" w:rsidRDefault="00106D71" w:rsidP="00272D43">
      <w:pPr>
        <w:jc w:val="both"/>
        <w:rPr>
          <w:rFonts w:ascii="Arial" w:hAnsi="Arial" w:cs="Arial"/>
        </w:rPr>
      </w:pPr>
    </w:p>
    <w:p w14:paraId="366AB715" w14:textId="5A61C921" w:rsidR="00106D71" w:rsidRDefault="00106D71" w:rsidP="00272D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Danach, um 14.30 Uhr, findet dann die Ziehung des Hauptpreises aus der Verlosung der Volksbank </w:t>
      </w:r>
      <w:r w:rsidR="00970F8E">
        <w:rPr>
          <w:rFonts w:ascii="Arial" w:hAnsi="Arial" w:cs="Arial"/>
        </w:rPr>
        <w:t xml:space="preserve">Kierspe </w:t>
      </w:r>
      <w:r>
        <w:rPr>
          <w:rFonts w:ascii="Arial" w:hAnsi="Arial" w:cs="Arial"/>
        </w:rPr>
        <w:t>auf der Stadtfestbühne statt.</w:t>
      </w:r>
    </w:p>
    <w:p w14:paraId="10048E23" w14:textId="77777777" w:rsidR="00106D71" w:rsidRDefault="00106D71" w:rsidP="00272D43">
      <w:pPr>
        <w:jc w:val="both"/>
        <w:rPr>
          <w:rFonts w:ascii="Arial" w:hAnsi="Arial" w:cs="Arial"/>
        </w:rPr>
      </w:pPr>
    </w:p>
    <w:p w14:paraId="2ABF2FE1" w14:textId="7D40A11D" w:rsidR="00106D71" w:rsidRDefault="00040EA2" w:rsidP="00106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Weiter geht es dann um 15.40 Uhr</w:t>
      </w:r>
      <w:r w:rsidR="00106D71">
        <w:rPr>
          <w:rFonts w:ascii="Arial" w:hAnsi="Arial" w:cs="Arial"/>
        </w:rPr>
        <w:t xml:space="preserve"> mit dem Sänger Nick Belger</w:t>
      </w:r>
      <w:r>
        <w:rPr>
          <w:rFonts w:ascii="Arial" w:hAnsi="Arial" w:cs="Arial"/>
        </w:rPr>
        <w:t xml:space="preserve">, </w:t>
      </w:r>
      <w:r w:rsidR="00106D71">
        <w:rPr>
          <w:rFonts w:ascii="Arial" w:hAnsi="Arial" w:cs="Arial"/>
        </w:rPr>
        <w:t>ein</w:t>
      </w:r>
      <w:r>
        <w:rPr>
          <w:rFonts w:ascii="Arial" w:hAnsi="Arial" w:cs="Arial"/>
        </w:rPr>
        <w:t>em</w:t>
      </w:r>
      <w:r w:rsidR="00106D71">
        <w:rPr>
          <w:rFonts w:ascii="Arial" w:hAnsi="Arial" w:cs="Arial"/>
        </w:rPr>
        <w:t xml:space="preserve"> Nachwuchstalent aus Kierspe</w:t>
      </w:r>
      <w:r w:rsidR="00823F7D">
        <w:rPr>
          <w:rFonts w:ascii="Arial" w:hAnsi="Arial" w:cs="Arial"/>
        </w:rPr>
        <w:t>, der seine eigenen Songs präsentiert</w:t>
      </w:r>
      <w:r w:rsidR="00106D71">
        <w:rPr>
          <w:rFonts w:ascii="Arial" w:hAnsi="Arial" w:cs="Arial"/>
        </w:rPr>
        <w:t xml:space="preserve">. </w:t>
      </w:r>
    </w:p>
    <w:p w14:paraId="7D1C8F66" w14:textId="77777777" w:rsidR="00106D71" w:rsidRDefault="00106D71" w:rsidP="00272D43">
      <w:pPr>
        <w:jc w:val="both"/>
        <w:rPr>
          <w:rFonts w:ascii="Arial" w:hAnsi="Arial" w:cs="Arial"/>
        </w:rPr>
      </w:pPr>
    </w:p>
    <w:p w14:paraId="327C7048" w14:textId="561F8A29" w:rsidR="00040EA2" w:rsidRPr="00EA32C9" w:rsidRDefault="000A09FC" w:rsidP="00040EA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Zum Abschluss des Bühnenprogramms um 16.15 Uhr </w:t>
      </w:r>
      <w:r w:rsidR="00040EA2">
        <w:rPr>
          <w:rFonts w:ascii="Arial" w:hAnsi="Arial" w:cs="Arial"/>
        </w:rPr>
        <w:t>erfolgt dann der Auftritt der „</w:t>
      </w:r>
      <w:r>
        <w:rPr>
          <w:rFonts w:ascii="Arial" w:hAnsi="Arial" w:cs="Arial"/>
        </w:rPr>
        <w:t xml:space="preserve">Rönsahler </w:t>
      </w:r>
      <w:r w:rsidR="00040EA2">
        <w:rPr>
          <w:rFonts w:ascii="Arial" w:hAnsi="Arial" w:cs="Arial"/>
        </w:rPr>
        <w:t>Spechtbuben“, einem klangvollen Männergesangverein aus dem Herzen von Rönsahl</w:t>
      </w:r>
      <w:r w:rsidR="00823F7D">
        <w:rPr>
          <w:rFonts w:ascii="Arial" w:hAnsi="Arial" w:cs="Arial"/>
        </w:rPr>
        <w:t>.</w:t>
      </w:r>
    </w:p>
    <w:p w14:paraId="523CFD25" w14:textId="77777777" w:rsidR="00272D43" w:rsidRDefault="00272D43" w:rsidP="00272D43">
      <w:pPr>
        <w:jc w:val="both"/>
        <w:rPr>
          <w:rFonts w:ascii="Arial" w:hAnsi="Arial" w:cs="Arial"/>
        </w:rPr>
      </w:pPr>
    </w:p>
    <w:p w14:paraId="07354076" w14:textId="10DF77DD" w:rsidR="00F8535A" w:rsidRPr="00586F4E" w:rsidRDefault="00586F4E" w:rsidP="00337E6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 beiden Stadtfesttagen finden in der angrenzenden Sporthalle die Heimspieltage der Handballer der SG Kierspe-Meinerzagen statt. Höhepunkt ist hier das Pokalspiel der 1. Herrenmannschaft gegen Fellinghausen am Samstag um 19.00 Uhr.</w:t>
      </w:r>
    </w:p>
    <w:sectPr w:rsidR="00F8535A" w:rsidRPr="00586F4E" w:rsidSect="003F5F3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DE079" w14:textId="77777777" w:rsidR="0069733B" w:rsidRDefault="0069733B">
      <w:r>
        <w:separator/>
      </w:r>
    </w:p>
  </w:endnote>
  <w:endnote w:type="continuationSeparator" w:id="0">
    <w:p w14:paraId="5BC58567" w14:textId="77777777" w:rsidR="0069733B" w:rsidRDefault="0069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B50E6" w14:textId="77777777" w:rsidR="0069733B" w:rsidRDefault="0069733B">
      <w:r>
        <w:separator/>
      </w:r>
    </w:p>
  </w:footnote>
  <w:footnote w:type="continuationSeparator" w:id="0">
    <w:p w14:paraId="216AA366" w14:textId="77777777" w:rsidR="0069733B" w:rsidRDefault="00697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01FF" w14:textId="77777777" w:rsidR="00284CBB" w:rsidRDefault="00000000">
    <w:pPr>
      <w:pStyle w:val="Kopfzeil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F3D"/>
    <w:rsid w:val="000032AC"/>
    <w:rsid w:val="00007E9B"/>
    <w:rsid w:val="000400B4"/>
    <w:rsid w:val="00040EA2"/>
    <w:rsid w:val="00046896"/>
    <w:rsid w:val="00075020"/>
    <w:rsid w:val="0009353F"/>
    <w:rsid w:val="000A09FC"/>
    <w:rsid w:val="000A2555"/>
    <w:rsid w:val="000B5710"/>
    <w:rsid w:val="000B6D81"/>
    <w:rsid w:val="000C3D87"/>
    <w:rsid w:val="000C57FD"/>
    <w:rsid w:val="000E56AE"/>
    <w:rsid w:val="00106D71"/>
    <w:rsid w:val="0013214D"/>
    <w:rsid w:val="001409A0"/>
    <w:rsid w:val="0014509E"/>
    <w:rsid w:val="001B1D97"/>
    <w:rsid w:val="001C7DFF"/>
    <w:rsid w:val="001F666F"/>
    <w:rsid w:val="0020473E"/>
    <w:rsid w:val="00233031"/>
    <w:rsid w:val="002358D2"/>
    <w:rsid w:val="00255A2B"/>
    <w:rsid w:val="002625DD"/>
    <w:rsid w:val="00265C55"/>
    <w:rsid w:val="00272D43"/>
    <w:rsid w:val="00284CBB"/>
    <w:rsid w:val="00296128"/>
    <w:rsid w:val="002A30B1"/>
    <w:rsid w:val="002A40E9"/>
    <w:rsid w:val="002A6B7A"/>
    <w:rsid w:val="002B3EED"/>
    <w:rsid w:val="002E7CA4"/>
    <w:rsid w:val="002F2354"/>
    <w:rsid w:val="0030222C"/>
    <w:rsid w:val="00337E66"/>
    <w:rsid w:val="0035628D"/>
    <w:rsid w:val="00376D95"/>
    <w:rsid w:val="00396148"/>
    <w:rsid w:val="003A3BFE"/>
    <w:rsid w:val="003C317C"/>
    <w:rsid w:val="003D062D"/>
    <w:rsid w:val="003E6923"/>
    <w:rsid w:val="003F0C24"/>
    <w:rsid w:val="003F5F3D"/>
    <w:rsid w:val="004016B5"/>
    <w:rsid w:val="004809CB"/>
    <w:rsid w:val="00480B27"/>
    <w:rsid w:val="004D3E91"/>
    <w:rsid w:val="004F4EB0"/>
    <w:rsid w:val="005177B1"/>
    <w:rsid w:val="00532E58"/>
    <w:rsid w:val="005448F7"/>
    <w:rsid w:val="0054505B"/>
    <w:rsid w:val="005453BB"/>
    <w:rsid w:val="00552456"/>
    <w:rsid w:val="00580218"/>
    <w:rsid w:val="005858A3"/>
    <w:rsid w:val="00586F4E"/>
    <w:rsid w:val="00594073"/>
    <w:rsid w:val="005A0E78"/>
    <w:rsid w:val="005A4EDE"/>
    <w:rsid w:val="005A5EBA"/>
    <w:rsid w:val="005F5C92"/>
    <w:rsid w:val="005F7430"/>
    <w:rsid w:val="006954BE"/>
    <w:rsid w:val="0069733B"/>
    <w:rsid w:val="006C3258"/>
    <w:rsid w:val="006D5D53"/>
    <w:rsid w:val="006F1734"/>
    <w:rsid w:val="007428A3"/>
    <w:rsid w:val="00752BE2"/>
    <w:rsid w:val="0078046A"/>
    <w:rsid w:val="0079096A"/>
    <w:rsid w:val="00795A85"/>
    <w:rsid w:val="007F4E3C"/>
    <w:rsid w:val="00807A25"/>
    <w:rsid w:val="00814086"/>
    <w:rsid w:val="008155AD"/>
    <w:rsid w:val="0082036A"/>
    <w:rsid w:val="00820A7F"/>
    <w:rsid w:val="00823F7D"/>
    <w:rsid w:val="00855929"/>
    <w:rsid w:val="00866DA5"/>
    <w:rsid w:val="00881BD4"/>
    <w:rsid w:val="00881F12"/>
    <w:rsid w:val="00894619"/>
    <w:rsid w:val="008A7A42"/>
    <w:rsid w:val="008D5A29"/>
    <w:rsid w:val="008D7072"/>
    <w:rsid w:val="008D7F41"/>
    <w:rsid w:val="009104A8"/>
    <w:rsid w:val="0095132C"/>
    <w:rsid w:val="00963CC2"/>
    <w:rsid w:val="00970F8E"/>
    <w:rsid w:val="009805A0"/>
    <w:rsid w:val="009816AA"/>
    <w:rsid w:val="00981E26"/>
    <w:rsid w:val="00983B34"/>
    <w:rsid w:val="009B2C75"/>
    <w:rsid w:val="009B5FB4"/>
    <w:rsid w:val="009C627B"/>
    <w:rsid w:val="009C758E"/>
    <w:rsid w:val="009D16DD"/>
    <w:rsid w:val="00A23B35"/>
    <w:rsid w:val="00A41621"/>
    <w:rsid w:val="00A41755"/>
    <w:rsid w:val="00A453CF"/>
    <w:rsid w:val="00A474FD"/>
    <w:rsid w:val="00A76D23"/>
    <w:rsid w:val="00A977B6"/>
    <w:rsid w:val="00A97DC9"/>
    <w:rsid w:val="00AC1B3B"/>
    <w:rsid w:val="00AC5C9A"/>
    <w:rsid w:val="00AF1FF4"/>
    <w:rsid w:val="00B01D2A"/>
    <w:rsid w:val="00B10610"/>
    <w:rsid w:val="00B166EB"/>
    <w:rsid w:val="00B3165F"/>
    <w:rsid w:val="00B44A7C"/>
    <w:rsid w:val="00B516A6"/>
    <w:rsid w:val="00B6196F"/>
    <w:rsid w:val="00B620A4"/>
    <w:rsid w:val="00B70D72"/>
    <w:rsid w:val="00BA0A93"/>
    <w:rsid w:val="00BC67CA"/>
    <w:rsid w:val="00BE196B"/>
    <w:rsid w:val="00BE74F7"/>
    <w:rsid w:val="00C53A6D"/>
    <w:rsid w:val="00C56C37"/>
    <w:rsid w:val="00C576AB"/>
    <w:rsid w:val="00C70A88"/>
    <w:rsid w:val="00C73D47"/>
    <w:rsid w:val="00C91F14"/>
    <w:rsid w:val="00C947CA"/>
    <w:rsid w:val="00CA526F"/>
    <w:rsid w:val="00CA6363"/>
    <w:rsid w:val="00CA7D3D"/>
    <w:rsid w:val="00CD5313"/>
    <w:rsid w:val="00CE28EC"/>
    <w:rsid w:val="00D33E52"/>
    <w:rsid w:val="00D45617"/>
    <w:rsid w:val="00D522DF"/>
    <w:rsid w:val="00D639AE"/>
    <w:rsid w:val="00D75A98"/>
    <w:rsid w:val="00D8192F"/>
    <w:rsid w:val="00D93851"/>
    <w:rsid w:val="00DA3EE6"/>
    <w:rsid w:val="00DD5B26"/>
    <w:rsid w:val="00DE27CB"/>
    <w:rsid w:val="00E225D1"/>
    <w:rsid w:val="00E34566"/>
    <w:rsid w:val="00E42474"/>
    <w:rsid w:val="00E61260"/>
    <w:rsid w:val="00E77DC5"/>
    <w:rsid w:val="00E861F6"/>
    <w:rsid w:val="00EA32C9"/>
    <w:rsid w:val="00F10038"/>
    <w:rsid w:val="00F114E0"/>
    <w:rsid w:val="00F158A1"/>
    <w:rsid w:val="00F232CA"/>
    <w:rsid w:val="00F60E93"/>
    <w:rsid w:val="00F70E17"/>
    <w:rsid w:val="00F77961"/>
    <w:rsid w:val="00F8535A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2C8C9"/>
  <w15:chartTrackingRefBased/>
  <w15:docId w15:val="{8A124F1E-B924-4E11-ABE9-DBC6F7C0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84CB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84CB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A474F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A474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A3B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Kierspe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r.semeraro</dc:creator>
  <cp:lastModifiedBy>Semeraro, Regina</cp:lastModifiedBy>
  <cp:revision>12</cp:revision>
  <cp:lastPrinted>2022-09-01T10:48:00Z</cp:lastPrinted>
  <dcterms:created xsi:type="dcterms:W3CDTF">2025-04-12T05:36:00Z</dcterms:created>
  <dcterms:modified xsi:type="dcterms:W3CDTF">2026-09-07T12:38:00Z</dcterms:modified>
</cp:coreProperties>
</file>