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4683AA45"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573B36">
        <w:rPr>
          <w:sz w:val="22"/>
          <w:szCs w:val="22"/>
        </w:rPr>
        <w:t>30</w:t>
      </w:r>
      <w:r w:rsidR="004F120E">
        <w:rPr>
          <w:sz w:val="22"/>
          <w:szCs w:val="22"/>
        </w:rPr>
        <w:t>.</w:t>
      </w:r>
      <w:r w:rsidR="00A02C50">
        <w:rPr>
          <w:sz w:val="22"/>
          <w:szCs w:val="22"/>
        </w:rPr>
        <w:t>10</w:t>
      </w:r>
      <w:r w:rsidR="00962498">
        <w:rPr>
          <w:sz w:val="22"/>
          <w:szCs w:val="22"/>
        </w:rPr>
        <w:t>.2026</w:t>
      </w:r>
    </w:p>
    <w:p w14:paraId="0CAE5783" w14:textId="77777777" w:rsidR="00306D67" w:rsidRPr="00306D67" w:rsidRDefault="00306D67" w:rsidP="007E2831"/>
    <w:p w14:paraId="0E7ACF7B" w14:textId="77777777" w:rsidR="0096209E" w:rsidRPr="0096209E" w:rsidRDefault="0096209E" w:rsidP="0096209E">
      <w:pPr>
        <w:spacing w:line="276" w:lineRule="auto"/>
        <w:jc w:val="both"/>
        <w:rPr>
          <w:rFonts w:eastAsiaTheme="majorEastAsia" w:cstheme="majorBidi"/>
          <w:b/>
          <w:bCs/>
          <w:color w:val="000000" w:themeColor="text1"/>
          <w:sz w:val="28"/>
          <w:szCs w:val="28"/>
        </w:rPr>
      </w:pPr>
      <w:r w:rsidRPr="0096209E">
        <w:rPr>
          <w:rFonts w:eastAsiaTheme="majorEastAsia" w:cstheme="majorBidi"/>
          <w:b/>
          <w:bCs/>
          <w:color w:val="000000" w:themeColor="text1"/>
          <w:sz w:val="28"/>
          <w:szCs w:val="28"/>
        </w:rPr>
        <w:t>Güterslohs Busverkehr gemeinsam weiterdenken</w:t>
      </w:r>
    </w:p>
    <w:p w14:paraId="7E3DB245" w14:textId="000321F0" w:rsidR="0096209E" w:rsidRPr="0096209E" w:rsidRDefault="0096209E" w:rsidP="0096209E">
      <w:pPr>
        <w:spacing w:line="276" w:lineRule="auto"/>
        <w:jc w:val="both"/>
        <w:rPr>
          <w:rFonts w:eastAsiaTheme="majorEastAsia" w:cstheme="majorBidi"/>
          <w:bCs/>
          <w:color w:val="000000" w:themeColor="text1"/>
          <w:szCs w:val="24"/>
        </w:rPr>
      </w:pPr>
      <w:r w:rsidRPr="0096209E">
        <w:rPr>
          <w:rFonts w:eastAsiaTheme="majorEastAsia" w:cstheme="majorBidi"/>
          <w:bCs/>
          <w:color w:val="000000" w:themeColor="text1"/>
          <w:szCs w:val="24"/>
        </w:rPr>
        <w:t xml:space="preserve">Stadt stellt erste Ergebnisse der ÖPNV-Konzeption vor und lädt am </w:t>
      </w:r>
      <w:r>
        <w:rPr>
          <w:rFonts w:eastAsiaTheme="majorEastAsia" w:cstheme="majorBidi"/>
          <w:bCs/>
          <w:color w:val="000000" w:themeColor="text1"/>
          <w:szCs w:val="24"/>
        </w:rPr>
        <w:t xml:space="preserve">Dienstag, </w:t>
      </w:r>
      <w:r w:rsidRPr="0096209E">
        <w:rPr>
          <w:rFonts w:eastAsiaTheme="majorEastAsia" w:cstheme="majorBidi"/>
          <w:bCs/>
          <w:color w:val="000000" w:themeColor="text1"/>
          <w:szCs w:val="24"/>
        </w:rPr>
        <w:t>17. November</w:t>
      </w:r>
      <w:r>
        <w:rPr>
          <w:rFonts w:eastAsiaTheme="majorEastAsia" w:cstheme="majorBidi"/>
          <w:bCs/>
          <w:color w:val="000000" w:themeColor="text1"/>
          <w:szCs w:val="24"/>
        </w:rPr>
        <w:t>,</w:t>
      </w:r>
      <w:r w:rsidRPr="0096209E">
        <w:rPr>
          <w:rFonts w:eastAsiaTheme="majorEastAsia" w:cstheme="majorBidi"/>
          <w:bCs/>
          <w:color w:val="000000" w:themeColor="text1"/>
          <w:szCs w:val="24"/>
        </w:rPr>
        <w:t xml:space="preserve"> zum Mitreden ein – Anmeldung </w:t>
      </w:r>
      <w:r>
        <w:rPr>
          <w:rFonts w:eastAsiaTheme="majorEastAsia" w:cstheme="majorBidi"/>
          <w:bCs/>
          <w:color w:val="000000" w:themeColor="text1"/>
          <w:szCs w:val="24"/>
        </w:rPr>
        <w:t xml:space="preserve">noch </w:t>
      </w:r>
      <w:r w:rsidRPr="0096209E">
        <w:rPr>
          <w:rFonts w:eastAsiaTheme="majorEastAsia" w:cstheme="majorBidi"/>
          <w:bCs/>
          <w:color w:val="000000" w:themeColor="text1"/>
          <w:szCs w:val="24"/>
        </w:rPr>
        <w:t xml:space="preserve">bis </w:t>
      </w:r>
      <w:r>
        <w:rPr>
          <w:rFonts w:eastAsiaTheme="majorEastAsia" w:cstheme="majorBidi"/>
          <w:bCs/>
          <w:color w:val="000000" w:themeColor="text1"/>
          <w:szCs w:val="24"/>
        </w:rPr>
        <w:t xml:space="preserve">Dienstag, </w:t>
      </w:r>
      <w:r w:rsidRPr="0096209E">
        <w:rPr>
          <w:rFonts w:eastAsiaTheme="majorEastAsia" w:cstheme="majorBidi"/>
          <w:bCs/>
          <w:color w:val="000000" w:themeColor="text1"/>
          <w:szCs w:val="24"/>
        </w:rPr>
        <w:t>10. November</w:t>
      </w:r>
      <w:r>
        <w:rPr>
          <w:rFonts w:eastAsiaTheme="majorEastAsia" w:cstheme="majorBidi"/>
          <w:bCs/>
          <w:color w:val="000000" w:themeColor="text1"/>
          <w:szCs w:val="24"/>
        </w:rPr>
        <w:t>,</w:t>
      </w:r>
      <w:r w:rsidRPr="0096209E">
        <w:rPr>
          <w:rFonts w:eastAsiaTheme="majorEastAsia" w:cstheme="majorBidi"/>
          <w:bCs/>
          <w:color w:val="000000" w:themeColor="text1"/>
          <w:szCs w:val="24"/>
        </w:rPr>
        <w:t xml:space="preserve"> möglich</w:t>
      </w:r>
    </w:p>
    <w:p w14:paraId="711CA961" w14:textId="77777777" w:rsidR="0018109C" w:rsidRPr="00F21764" w:rsidRDefault="0018109C" w:rsidP="00306D67">
      <w:pPr>
        <w:spacing w:line="276" w:lineRule="auto"/>
        <w:jc w:val="both"/>
      </w:pPr>
    </w:p>
    <w:p w14:paraId="01CBEB99" w14:textId="77777777" w:rsidR="0096209E" w:rsidRDefault="00306D67" w:rsidP="0096209E">
      <w:pPr>
        <w:jc w:val="both"/>
      </w:pPr>
      <w:r w:rsidRPr="001A283B">
        <w:rPr>
          <w:b/>
        </w:rPr>
        <w:t>Gütersloh (</w:t>
      </w:r>
      <w:r>
        <w:rPr>
          <w:b/>
        </w:rPr>
        <w:t>gp</w:t>
      </w:r>
      <w:r w:rsidRPr="001A283B">
        <w:rPr>
          <w:b/>
        </w:rPr>
        <w:t>r).</w:t>
      </w:r>
      <w:r w:rsidR="00111C99">
        <w:t xml:space="preserve"> </w:t>
      </w:r>
      <w:r w:rsidR="0096209E">
        <w:t>Wie sich der Busverkehr in Gütersloh künftig weiterentwickeln soll, steht im Mittelpunkt einer Bürgerinformationsveranstaltung am Dienstag, 17. November, von 17.30 bis 19.30 Uhr in der Innovationsmanufaktur (IMA), Langer Weg 7b. Die Stadt Gütersloh stellt dort erste Ergebnisse ihrer ÖPNV-Konzeption vor und möchte die Erfahrungen und Ideen der Bürgerinnen und Bürger in die weitere Planung einbeziehen.</w:t>
      </w:r>
    </w:p>
    <w:p w14:paraId="0719F246" w14:textId="77777777" w:rsidR="0096209E" w:rsidRDefault="0096209E" w:rsidP="0096209E">
      <w:pPr>
        <w:jc w:val="both"/>
      </w:pPr>
    </w:p>
    <w:p w14:paraId="097028EC" w14:textId="77777777" w:rsidR="0096209E" w:rsidRDefault="0096209E" w:rsidP="0096209E">
      <w:pPr>
        <w:jc w:val="both"/>
      </w:pPr>
      <w:r>
        <w:t>Gemeinsam mit dem Planungsbüro Planersocietät aus Dortmund erläutert die Stadt den aktuellen Stand. Anschließend können die Teilnehmenden mit den Fachleuten ins Gespräch kommen, ihre Anregungen einbringen und über die künftige Gestaltung des Busangebots diskutieren. Die Rückmeldungen fließen in die weitere Erarbeitung der Konzeption ein.</w:t>
      </w:r>
    </w:p>
    <w:p w14:paraId="2EDEA6C4" w14:textId="77777777" w:rsidR="0096209E" w:rsidRDefault="0096209E" w:rsidP="0096209E">
      <w:pPr>
        <w:jc w:val="both"/>
      </w:pPr>
    </w:p>
    <w:p w14:paraId="27793E23" w14:textId="4C41377A" w:rsidR="0018109C" w:rsidRDefault="0096209E" w:rsidP="0018109C">
      <w:pPr>
        <w:jc w:val="both"/>
      </w:pPr>
      <w:r>
        <w:t xml:space="preserve">Alle Interessierten sind eingeladen. Zur besseren Planung bittet die Stadt um eine Anmeldung bis Dienstag, 10. November, </w:t>
      </w:r>
      <w:r w:rsidR="0018109C">
        <w:t xml:space="preserve">unter </w:t>
      </w:r>
      <w:hyperlink r:id="rId8" w:history="1">
        <w:r w:rsidR="00A02C50" w:rsidRPr="00CE6749">
          <w:rPr>
            <w:rStyle w:val="Hyperlink"/>
          </w:rPr>
          <w:t>www.stadt.gt/busverkehr-anmeldung</w:t>
        </w:r>
      </w:hyperlink>
      <w:r w:rsidR="00A02C50">
        <w:t>.</w:t>
      </w:r>
    </w:p>
    <w:p w14:paraId="75892363" w14:textId="543A1D3F" w:rsidR="00381436" w:rsidRPr="00C52F65" w:rsidRDefault="00381436" w:rsidP="00903E1C">
      <w:pPr>
        <w:jc w:val="both"/>
      </w:pP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BA2DC2">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BA2DC2">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BA2DC2">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7D62"/>
    <w:rsid w:val="00125E5A"/>
    <w:rsid w:val="00127A4B"/>
    <w:rsid w:val="00133CFB"/>
    <w:rsid w:val="0018109C"/>
    <w:rsid w:val="001A283B"/>
    <w:rsid w:val="001B008C"/>
    <w:rsid w:val="001B5E4C"/>
    <w:rsid w:val="001B61A8"/>
    <w:rsid w:val="001D2CFC"/>
    <w:rsid w:val="00206A42"/>
    <w:rsid w:val="00207808"/>
    <w:rsid w:val="002161B6"/>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B5EA1"/>
    <w:rsid w:val="004C1A78"/>
    <w:rsid w:val="004E6835"/>
    <w:rsid w:val="004F120E"/>
    <w:rsid w:val="00500384"/>
    <w:rsid w:val="00545D66"/>
    <w:rsid w:val="00573B36"/>
    <w:rsid w:val="00575C43"/>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13B69"/>
    <w:rsid w:val="0092514C"/>
    <w:rsid w:val="00940B54"/>
    <w:rsid w:val="00954CC3"/>
    <w:rsid w:val="0096209E"/>
    <w:rsid w:val="00962498"/>
    <w:rsid w:val="0097785C"/>
    <w:rsid w:val="009846FB"/>
    <w:rsid w:val="00986DFB"/>
    <w:rsid w:val="00995A64"/>
    <w:rsid w:val="00996055"/>
    <w:rsid w:val="009E57CD"/>
    <w:rsid w:val="00A02C50"/>
    <w:rsid w:val="00A0416F"/>
    <w:rsid w:val="00A070E0"/>
    <w:rsid w:val="00A1259F"/>
    <w:rsid w:val="00A200A9"/>
    <w:rsid w:val="00A32F14"/>
    <w:rsid w:val="00A37855"/>
    <w:rsid w:val="00A724BC"/>
    <w:rsid w:val="00A73CB5"/>
    <w:rsid w:val="00AB2F46"/>
    <w:rsid w:val="00AC4446"/>
    <w:rsid w:val="00AD1248"/>
    <w:rsid w:val="00AF1DB8"/>
    <w:rsid w:val="00AF2676"/>
    <w:rsid w:val="00AF75CC"/>
    <w:rsid w:val="00B101F8"/>
    <w:rsid w:val="00B12635"/>
    <w:rsid w:val="00B13609"/>
    <w:rsid w:val="00B233BC"/>
    <w:rsid w:val="00B50677"/>
    <w:rsid w:val="00B611C9"/>
    <w:rsid w:val="00B636B9"/>
    <w:rsid w:val="00B7590C"/>
    <w:rsid w:val="00B803E8"/>
    <w:rsid w:val="00BA05AB"/>
    <w:rsid w:val="00BA2DC2"/>
    <w:rsid w:val="00BA47E2"/>
    <w:rsid w:val="00BC3BB1"/>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B79F9"/>
    <w:rsid w:val="00EC490A"/>
    <w:rsid w:val="00ED0937"/>
    <w:rsid w:val="00EE0BA1"/>
    <w:rsid w:val="00EE36AA"/>
    <w:rsid w:val="00F025F8"/>
    <w:rsid w:val="00F10A66"/>
    <w:rsid w:val="00F21764"/>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A0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9665">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007296259">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686011315">
      <w:bodyDiv w:val="1"/>
      <w:marLeft w:val="0"/>
      <w:marRight w:val="0"/>
      <w:marTop w:val="0"/>
      <w:marBottom w:val="0"/>
      <w:divBdr>
        <w:top w:val="none" w:sz="0" w:space="0" w:color="auto"/>
        <w:left w:val="none" w:sz="0" w:space="0" w:color="auto"/>
        <w:bottom w:val="none" w:sz="0" w:space="0" w:color="auto"/>
        <w:right w:val="none" w:sz="0" w:space="0" w:color="auto"/>
      </w:divBdr>
    </w:div>
    <w:div w:id="1722821031">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1995254850">
      <w:bodyDiv w:val="1"/>
      <w:marLeft w:val="0"/>
      <w:marRight w:val="0"/>
      <w:marTop w:val="0"/>
      <w:marBottom w:val="0"/>
      <w:divBdr>
        <w:top w:val="none" w:sz="0" w:space="0" w:color="auto"/>
        <w:left w:val="none" w:sz="0" w:space="0" w:color="auto"/>
        <w:bottom w:val="none" w:sz="0" w:space="0" w:color="auto"/>
        <w:right w:val="none" w:sz="0" w:space="0" w:color="auto"/>
      </w:divBdr>
    </w:div>
    <w:div w:id="2007591100">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busverkehr-anmeldu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1046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4</cp:revision>
  <cp:lastPrinted>2019-03-12T14:09:00Z</cp:lastPrinted>
  <dcterms:created xsi:type="dcterms:W3CDTF">2026-10-19T08:05:00Z</dcterms:created>
  <dcterms:modified xsi:type="dcterms:W3CDTF">2026-10-19T08:06:00Z</dcterms:modified>
</cp:coreProperties>
</file>