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A30BD" w14:textId="77777777" w:rsidR="00B025C2" w:rsidRDefault="00B025C2" w:rsidP="005C306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5602ECB" w14:textId="08C1E851" w:rsidR="001850F4" w:rsidRPr="005C3064" w:rsidRDefault="00687619" w:rsidP="005C306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Donnerstag</w:t>
      </w:r>
      <w:r w:rsidR="001C4A92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D71CC0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7E6A72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August</w:t>
      </w:r>
      <w:r w:rsidR="007E6A7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C4A92">
        <w:rPr>
          <w:rFonts w:ascii="Times New Roman" w:hAnsi="Times New Roman" w:cs="Times New Roman"/>
          <w:b/>
          <w:sz w:val="28"/>
          <w:szCs w:val="28"/>
          <w:u w:val="single"/>
        </w:rPr>
        <w:t>2026</w:t>
      </w:r>
    </w:p>
    <w:p w14:paraId="00701C55" w14:textId="462C76CF" w:rsidR="003869FD" w:rsidRPr="00D16961" w:rsidRDefault="00D71CC0" w:rsidP="00D71CC0">
      <w:pPr>
        <w:ind w:right="1417"/>
        <w:rPr>
          <w:rFonts w:ascii="Times New Roman" w:hAnsi="Times New Roman" w:cs="Times New Roman"/>
          <w:b/>
          <w:bCs/>
          <w:sz w:val="28"/>
          <w:szCs w:val="24"/>
        </w:rPr>
      </w:pPr>
      <w:r w:rsidRPr="00D16961">
        <w:rPr>
          <w:rFonts w:ascii="Times New Roman" w:hAnsi="Times New Roman" w:cs="Times New Roman"/>
          <w:b/>
          <w:bCs/>
          <w:sz w:val="28"/>
          <w:szCs w:val="24"/>
        </w:rPr>
        <w:t xml:space="preserve">Literarisches Konzert „Nach Hause“ </w:t>
      </w:r>
    </w:p>
    <w:p w14:paraId="4AE3CE18" w14:textId="375DA103" w:rsidR="00D71CC0" w:rsidRPr="00D16961" w:rsidRDefault="003869FD" w:rsidP="00D71CC0">
      <w:pPr>
        <w:ind w:right="1417"/>
        <w:rPr>
          <w:rFonts w:ascii="Times New Roman" w:hAnsi="Times New Roman" w:cs="Times New Roman"/>
          <w:b/>
          <w:bCs/>
          <w:sz w:val="24"/>
          <w:szCs w:val="24"/>
        </w:rPr>
      </w:pPr>
      <w:r w:rsidRPr="00D1696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71CC0" w:rsidRPr="00D16961">
        <w:rPr>
          <w:rFonts w:ascii="Times New Roman" w:hAnsi="Times New Roman" w:cs="Times New Roman"/>
          <w:b/>
          <w:bCs/>
          <w:sz w:val="24"/>
          <w:szCs w:val="24"/>
        </w:rPr>
        <w:t>m 24.</w:t>
      </w:r>
      <w:r w:rsidRPr="00D16961">
        <w:rPr>
          <w:rFonts w:ascii="Times New Roman" w:hAnsi="Times New Roman" w:cs="Times New Roman"/>
          <w:b/>
          <w:bCs/>
          <w:sz w:val="24"/>
          <w:szCs w:val="24"/>
        </w:rPr>
        <w:t xml:space="preserve"> September</w:t>
      </w:r>
      <w:r w:rsidR="00D71CC0" w:rsidRPr="00D16961">
        <w:rPr>
          <w:rFonts w:ascii="Times New Roman" w:hAnsi="Times New Roman" w:cs="Times New Roman"/>
          <w:b/>
          <w:bCs/>
          <w:sz w:val="24"/>
          <w:szCs w:val="24"/>
        </w:rPr>
        <w:t xml:space="preserve"> in Bad Neuenahr-Ahrweiler</w:t>
      </w:r>
    </w:p>
    <w:p w14:paraId="20663CB9" w14:textId="77777777" w:rsidR="00D71CC0" w:rsidRPr="00D16961" w:rsidRDefault="00D71CC0" w:rsidP="00D71CC0">
      <w:pPr>
        <w:ind w:right="1417"/>
        <w:rPr>
          <w:rFonts w:ascii="Times New Roman" w:hAnsi="Times New Roman" w:cs="Times New Roman"/>
          <w:b/>
          <w:bCs/>
          <w:sz w:val="24"/>
          <w:szCs w:val="24"/>
        </w:rPr>
      </w:pPr>
    </w:p>
    <w:p w14:paraId="0D343C0F" w14:textId="3B172771" w:rsidR="00D71CC0" w:rsidRPr="0012123E" w:rsidRDefault="003869FD" w:rsidP="00D1696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2123E">
        <w:rPr>
          <w:rFonts w:ascii="Times New Roman" w:hAnsi="Times New Roman" w:cs="Times New Roman"/>
          <w:i/>
          <w:sz w:val="24"/>
        </w:rPr>
        <w:t>Bad Neuenahr-Ahrweiler.</w:t>
      </w:r>
      <w:r w:rsidRPr="0012123E">
        <w:rPr>
          <w:rFonts w:ascii="Times New Roman" w:hAnsi="Times New Roman" w:cs="Times New Roman"/>
          <w:sz w:val="24"/>
        </w:rPr>
        <w:t xml:space="preserve"> </w:t>
      </w:r>
      <w:r w:rsidR="00D71CC0" w:rsidRPr="0012123E">
        <w:rPr>
          <w:rFonts w:ascii="Times New Roman" w:hAnsi="Times New Roman" w:cs="Times New Roman"/>
          <w:sz w:val="24"/>
        </w:rPr>
        <w:t xml:space="preserve">Am </w:t>
      </w:r>
      <w:r w:rsidR="00D16961" w:rsidRPr="00575A3C">
        <w:rPr>
          <w:rFonts w:ascii="Times New Roman" w:hAnsi="Times New Roman" w:cs="Times New Roman"/>
          <w:sz w:val="24"/>
        </w:rPr>
        <w:t xml:space="preserve">Donnerstag, </w:t>
      </w:r>
      <w:r w:rsidR="00D71CC0" w:rsidRPr="00575A3C">
        <w:rPr>
          <w:rFonts w:ascii="Times New Roman" w:hAnsi="Times New Roman" w:cs="Times New Roman"/>
          <w:sz w:val="24"/>
        </w:rPr>
        <w:t>24.</w:t>
      </w:r>
      <w:r w:rsidR="00236D0D">
        <w:rPr>
          <w:rFonts w:ascii="Times New Roman" w:hAnsi="Times New Roman" w:cs="Times New Roman"/>
          <w:sz w:val="24"/>
        </w:rPr>
        <w:t xml:space="preserve"> September</w:t>
      </w:r>
      <w:bookmarkStart w:id="0" w:name="_GoBack"/>
      <w:bookmarkEnd w:id="0"/>
      <w:r w:rsidR="00236D0D">
        <w:rPr>
          <w:rFonts w:ascii="Times New Roman" w:hAnsi="Times New Roman" w:cs="Times New Roman"/>
          <w:sz w:val="24"/>
        </w:rPr>
        <w:t xml:space="preserve"> </w:t>
      </w:r>
      <w:r w:rsidR="00D71CC0" w:rsidRPr="0012123E">
        <w:rPr>
          <w:rFonts w:ascii="Times New Roman" w:hAnsi="Times New Roman" w:cs="Times New Roman"/>
          <w:sz w:val="24"/>
        </w:rPr>
        <w:t>um</w:t>
      </w:r>
      <w:r w:rsidR="00D71CC0" w:rsidRPr="0012123E">
        <w:rPr>
          <w:rFonts w:ascii="Times New Roman" w:hAnsi="Times New Roman" w:cs="Times New Roman"/>
          <w:b/>
          <w:sz w:val="24"/>
        </w:rPr>
        <w:t xml:space="preserve"> </w:t>
      </w:r>
      <w:r w:rsidR="00D71CC0" w:rsidRPr="0012123E">
        <w:rPr>
          <w:rFonts w:ascii="Times New Roman" w:hAnsi="Times New Roman" w:cs="Times New Roman"/>
          <w:sz w:val="24"/>
        </w:rPr>
        <w:t xml:space="preserve">17.30 Uhr </w:t>
      </w:r>
      <w:r w:rsidR="00236D0D">
        <w:rPr>
          <w:rFonts w:ascii="Times New Roman" w:hAnsi="Times New Roman" w:cs="Times New Roman"/>
          <w:sz w:val="24"/>
        </w:rPr>
        <w:t xml:space="preserve">findet </w:t>
      </w:r>
      <w:r w:rsidR="00D71CC0" w:rsidRPr="0012123E">
        <w:rPr>
          <w:rFonts w:ascii="Times New Roman" w:hAnsi="Times New Roman" w:cs="Times New Roman"/>
          <w:sz w:val="24"/>
        </w:rPr>
        <w:t>ein literarisches Konzert zum Thema Demenz im Haus der Familie</w:t>
      </w:r>
      <w:r w:rsidR="00575A3C">
        <w:rPr>
          <w:rFonts w:ascii="Times New Roman" w:hAnsi="Times New Roman" w:cs="Times New Roman"/>
          <w:sz w:val="24"/>
        </w:rPr>
        <w:t>/</w:t>
      </w:r>
      <w:r w:rsidR="00D71CC0" w:rsidRPr="0012123E">
        <w:rPr>
          <w:rFonts w:ascii="Times New Roman" w:hAnsi="Times New Roman" w:cs="Times New Roman"/>
          <w:sz w:val="24"/>
        </w:rPr>
        <w:t>Mehrgenerationenhaus</w:t>
      </w:r>
      <w:r w:rsidR="009264BC" w:rsidRPr="0012123E">
        <w:rPr>
          <w:rFonts w:ascii="Times New Roman" w:hAnsi="Times New Roman" w:cs="Times New Roman"/>
          <w:sz w:val="24"/>
        </w:rPr>
        <w:t xml:space="preserve"> (MGH)</w:t>
      </w:r>
      <w:r w:rsidR="00D71CC0" w:rsidRPr="0012123E">
        <w:rPr>
          <w:rFonts w:ascii="Times New Roman" w:hAnsi="Times New Roman" w:cs="Times New Roman"/>
          <w:sz w:val="24"/>
        </w:rPr>
        <w:t xml:space="preserve"> statt.</w:t>
      </w:r>
    </w:p>
    <w:p w14:paraId="27F0BD6E" w14:textId="4DD325B6" w:rsidR="00D71CC0" w:rsidRPr="0012123E" w:rsidRDefault="00D71CC0" w:rsidP="00D1696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2123E">
        <w:rPr>
          <w:rFonts w:ascii="Times New Roman" w:hAnsi="Times New Roman" w:cs="Times New Roman"/>
          <w:sz w:val="24"/>
        </w:rPr>
        <w:t xml:space="preserve">Der Qualitätszirkel Ältere des Caritasverbandes Rhein-Mosel-Ahr e. V., bestehend aus Lisa-Marie Weber (Fluthilfe im Bereich Senioren), Mary Witsch (Projekt „Älterwerden in der Grafschaft“), </w:t>
      </w:r>
      <w:r w:rsidR="00D16961" w:rsidRPr="0012123E">
        <w:rPr>
          <w:rFonts w:ascii="Times New Roman" w:hAnsi="Times New Roman" w:cs="Times New Roman"/>
          <w:sz w:val="24"/>
        </w:rPr>
        <w:t xml:space="preserve">Ute </w:t>
      </w:r>
      <w:proofErr w:type="spellStart"/>
      <w:r w:rsidR="00D16961" w:rsidRPr="0012123E">
        <w:rPr>
          <w:rFonts w:ascii="Times New Roman" w:hAnsi="Times New Roman" w:cs="Times New Roman"/>
          <w:sz w:val="24"/>
        </w:rPr>
        <w:t>Remshagen</w:t>
      </w:r>
      <w:proofErr w:type="spellEnd"/>
      <w:r w:rsidR="00D16961" w:rsidRPr="0012123E">
        <w:rPr>
          <w:rFonts w:ascii="Times New Roman" w:hAnsi="Times New Roman" w:cs="Times New Roman"/>
          <w:sz w:val="24"/>
        </w:rPr>
        <w:t xml:space="preserve"> (Pflegestützpunkt </w:t>
      </w:r>
      <w:r w:rsidRPr="0012123E">
        <w:rPr>
          <w:rFonts w:ascii="Times New Roman" w:hAnsi="Times New Roman" w:cs="Times New Roman"/>
          <w:sz w:val="24"/>
        </w:rPr>
        <w:t xml:space="preserve">Bad Neuenahr-Ahrweiler/Grafschaft), Ingrid </w:t>
      </w:r>
      <w:proofErr w:type="spellStart"/>
      <w:r w:rsidRPr="0012123E">
        <w:rPr>
          <w:rFonts w:ascii="Times New Roman" w:hAnsi="Times New Roman" w:cs="Times New Roman"/>
          <w:sz w:val="24"/>
        </w:rPr>
        <w:t>Neubusch</w:t>
      </w:r>
      <w:proofErr w:type="spellEnd"/>
      <w:r w:rsidRPr="0012123E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12123E">
        <w:rPr>
          <w:rFonts w:ascii="Times New Roman" w:hAnsi="Times New Roman" w:cs="Times New Roman"/>
          <w:sz w:val="24"/>
        </w:rPr>
        <w:t>GemeindeschwesterPlus</w:t>
      </w:r>
      <w:proofErr w:type="spellEnd"/>
      <w:r w:rsidRPr="0012123E">
        <w:rPr>
          <w:rFonts w:ascii="Times New Roman" w:hAnsi="Times New Roman" w:cs="Times New Roman"/>
          <w:sz w:val="24"/>
        </w:rPr>
        <w:t xml:space="preserve">), Adriana Pfefferkorn (Beratungs- und Koordinierungsstelle Ehrenamt, Projektleitung „Älterwerden in der Grafschaft“), Eva </w:t>
      </w:r>
      <w:proofErr w:type="spellStart"/>
      <w:r w:rsidRPr="0012123E">
        <w:rPr>
          <w:rFonts w:ascii="Times New Roman" w:hAnsi="Times New Roman" w:cs="Times New Roman"/>
          <w:sz w:val="24"/>
        </w:rPr>
        <w:t>Sobotka</w:t>
      </w:r>
      <w:proofErr w:type="spellEnd"/>
      <w:r w:rsidRPr="0012123E">
        <w:rPr>
          <w:rFonts w:ascii="Times New Roman" w:hAnsi="Times New Roman" w:cs="Times New Roman"/>
          <w:sz w:val="24"/>
        </w:rPr>
        <w:t xml:space="preserve"> (Projektleitung „Leben und Älterwerden in Remagen mitgestalten“) und Carina Hühnerbach (Pflegestützpunkt </w:t>
      </w:r>
      <w:proofErr w:type="spellStart"/>
      <w:r w:rsidRPr="0012123E">
        <w:rPr>
          <w:rFonts w:ascii="Times New Roman" w:hAnsi="Times New Roman" w:cs="Times New Roman"/>
          <w:sz w:val="24"/>
        </w:rPr>
        <w:t>Sinzig</w:t>
      </w:r>
      <w:proofErr w:type="spellEnd"/>
      <w:r w:rsidRPr="0012123E">
        <w:rPr>
          <w:rFonts w:ascii="Times New Roman" w:hAnsi="Times New Roman" w:cs="Times New Roman"/>
          <w:sz w:val="24"/>
        </w:rPr>
        <w:t>/Remagen), möchten in Kooperation mit Marion Surrey</w:t>
      </w:r>
      <w:r w:rsidR="009264BC" w:rsidRPr="0012123E">
        <w:rPr>
          <w:rFonts w:ascii="Times New Roman" w:hAnsi="Times New Roman" w:cs="Times New Roman"/>
          <w:sz w:val="24"/>
        </w:rPr>
        <w:t>,</w:t>
      </w:r>
      <w:r w:rsidRPr="0012123E">
        <w:rPr>
          <w:rFonts w:ascii="Times New Roman" w:hAnsi="Times New Roman" w:cs="Times New Roman"/>
          <w:sz w:val="24"/>
        </w:rPr>
        <w:t xml:space="preserve"> Leiterin </w:t>
      </w:r>
      <w:r w:rsidR="009264BC" w:rsidRPr="0012123E">
        <w:rPr>
          <w:rFonts w:ascii="Times New Roman" w:hAnsi="Times New Roman" w:cs="Times New Roman"/>
          <w:sz w:val="24"/>
        </w:rPr>
        <w:t>des</w:t>
      </w:r>
      <w:r w:rsidRPr="0012123E">
        <w:rPr>
          <w:rFonts w:ascii="Times New Roman" w:hAnsi="Times New Roman" w:cs="Times New Roman"/>
          <w:sz w:val="24"/>
        </w:rPr>
        <w:t xml:space="preserve"> </w:t>
      </w:r>
      <w:r w:rsidR="009264BC" w:rsidRPr="0012123E">
        <w:rPr>
          <w:rFonts w:ascii="Times New Roman" w:hAnsi="Times New Roman" w:cs="Times New Roman"/>
          <w:sz w:val="24"/>
        </w:rPr>
        <w:t>MGH</w:t>
      </w:r>
      <w:r w:rsidRPr="0012123E">
        <w:rPr>
          <w:rFonts w:ascii="Times New Roman" w:hAnsi="Times New Roman" w:cs="Times New Roman"/>
          <w:sz w:val="24"/>
        </w:rPr>
        <w:t>,  das Thema Demenz in den Vordergrund stellen.</w:t>
      </w:r>
    </w:p>
    <w:p w14:paraId="599FDE5B" w14:textId="4B2204DC" w:rsidR="00D71CC0" w:rsidRPr="0012123E" w:rsidRDefault="00D71CC0" w:rsidP="00D1696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2123E">
        <w:rPr>
          <w:rFonts w:ascii="Times New Roman" w:hAnsi="Times New Roman" w:cs="Times New Roman"/>
          <w:sz w:val="24"/>
        </w:rPr>
        <w:t>Das literarische Konzert „Nach Hause“ erzählt Geschichten und stellt Momentaufnahmen aus dem Alltag von Demenzerkrankten und den si</w:t>
      </w:r>
      <w:r w:rsidR="009264BC" w:rsidRPr="0012123E">
        <w:rPr>
          <w:rFonts w:ascii="Times New Roman" w:hAnsi="Times New Roman" w:cs="Times New Roman"/>
          <w:sz w:val="24"/>
        </w:rPr>
        <w:t>e umgebenden Menschen dar. Die</w:t>
      </w:r>
      <w:r w:rsidRPr="0012123E">
        <w:rPr>
          <w:rFonts w:ascii="Times New Roman" w:hAnsi="Times New Roman" w:cs="Times New Roman"/>
          <w:sz w:val="24"/>
        </w:rPr>
        <w:t xml:space="preserve"> Geschichten sollen Mut machen, die Krankheit anzunehmen, aber auch die betroffenen Menschen auf ihrer „Reise“ zu begleiten und der Verzweiflung keine Oberhand zu geben.</w:t>
      </w:r>
    </w:p>
    <w:p w14:paraId="65222824" w14:textId="77777777" w:rsidR="00D71CC0" w:rsidRPr="0012123E" w:rsidRDefault="00D71CC0" w:rsidP="00D1696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2123E">
        <w:rPr>
          <w:rFonts w:ascii="Times New Roman" w:hAnsi="Times New Roman" w:cs="Times New Roman"/>
          <w:sz w:val="24"/>
        </w:rPr>
        <w:t>Das „Literarische Konzert“ von Friedhelm Kappenstein (Texte) und Dr. Michael Schaefer ist eine kombinierte Veranstaltung aus Lesung und Live-Musik. Die Musik von „Doc Schaefer“ wirkt dabei nicht nur als Begleitung, sondern als dialogischer Partner der Texte – mal stimmungsvoll, mal kontrastierend, mal verstärkend.</w:t>
      </w:r>
    </w:p>
    <w:p w14:paraId="2040B5CF" w14:textId="758BDE5E" w:rsidR="00D71CC0" w:rsidRPr="00B025C2" w:rsidRDefault="00D71CC0" w:rsidP="00B025C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2123E">
        <w:rPr>
          <w:rFonts w:ascii="Times New Roman" w:hAnsi="Times New Roman" w:cs="Times New Roman"/>
          <w:sz w:val="24"/>
        </w:rPr>
        <w:t xml:space="preserve">Der Einlass zur kostenlosen Veranstaltung </w:t>
      </w:r>
      <w:r w:rsidR="009264BC" w:rsidRPr="0012123E">
        <w:rPr>
          <w:rFonts w:ascii="Times New Roman" w:hAnsi="Times New Roman" w:cs="Times New Roman"/>
          <w:sz w:val="24"/>
        </w:rPr>
        <w:t xml:space="preserve">im MGH (Weststraße 6 in Bad Neuenahr) </w:t>
      </w:r>
      <w:r w:rsidRPr="0012123E">
        <w:rPr>
          <w:rFonts w:ascii="Times New Roman" w:hAnsi="Times New Roman" w:cs="Times New Roman"/>
          <w:sz w:val="24"/>
        </w:rPr>
        <w:t>i</w:t>
      </w:r>
      <w:r w:rsidR="00D16961" w:rsidRPr="0012123E">
        <w:rPr>
          <w:rFonts w:ascii="Times New Roman" w:hAnsi="Times New Roman" w:cs="Times New Roman"/>
          <w:sz w:val="24"/>
        </w:rPr>
        <w:t>st um 17</w:t>
      </w:r>
      <w:r w:rsidRPr="0012123E">
        <w:rPr>
          <w:rFonts w:ascii="Times New Roman" w:hAnsi="Times New Roman" w:cs="Times New Roman"/>
          <w:sz w:val="24"/>
        </w:rPr>
        <w:t xml:space="preserve"> Uhr. Es wird um eine </w:t>
      </w:r>
      <w:r w:rsidRPr="0012123E">
        <w:rPr>
          <w:rFonts w:ascii="Times New Roman" w:hAnsi="Times New Roman" w:cs="Times New Roman"/>
          <w:b/>
          <w:sz w:val="24"/>
        </w:rPr>
        <w:t>Anmeldung</w:t>
      </w:r>
      <w:r w:rsidRPr="0012123E">
        <w:rPr>
          <w:rFonts w:ascii="Times New Roman" w:hAnsi="Times New Roman" w:cs="Times New Roman"/>
          <w:sz w:val="24"/>
        </w:rPr>
        <w:t xml:space="preserve"> bei der Caritas in Ahrweiler unter </w:t>
      </w:r>
      <w:r w:rsidR="009264BC" w:rsidRPr="0012123E">
        <w:rPr>
          <w:rFonts w:ascii="Times New Roman" w:hAnsi="Times New Roman" w:cs="Times New Roman"/>
          <w:sz w:val="24"/>
        </w:rPr>
        <w:t xml:space="preserve">Tel. </w:t>
      </w:r>
      <w:r w:rsidRPr="0012123E">
        <w:rPr>
          <w:rFonts w:ascii="Times New Roman" w:hAnsi="Times New Roman" w:cs="Times New Roman"/>
          <w:sz w:val="24"/>
        </w:rPr>
        <w:t>02641</w:t>
      </w:r>
      <w:r w:rsidR="009264BC" w:rsidRPr="0012123E">
        <w:rPr>
          <w:rFonts w:ascii="Times New Roman" w:hAnsi="Times New Roman" w:cs="Times New Roman"/>
          <w:sz w:val="24"/>
        </w:rPr>
        <w:t>/</w:t>
      </w:r>
      <w:r w:rsidRPr="0012123E">
        <w:rPr>
          <w:rFonts w:ascii="Times New Roman" w:hAnsi="Times New Roman" w:cs="Times New Roman"/>
          <w:sz w:val="24"/>
        </w:rPr>
        <w:t xml:space="preserve">759860 </w:t>
      </w:r>
      <w:r w:rsidRPr="0012123E">
        <w:rPr>
          <w:rFonts w:ascii="Times New Roman" w:hAnsi="Times New Roman" w:cs="Times New Roman"/>
          <w:b/>
          <w:sz w:val="24"/>
        </w:rPr>
        <w:t xml:space="preserve">bis </w:t>
      </w:r>
      <w:r w:rsidR="009264BC" w:rsidRPr="0012123E">
        <w:rPr>
          <w:rFonts w:ascii="Times New Roman" w:hAnsi="Times New Roman" w:cs="Times New Roman"/>
          <w:b/>
          <w:sz w:val="24"/>
        </w:rPr>
        <w:t xml:space="preserve">Dienstag, </w:t>
      </w:r>
      <w:r w:rsidRPr="0012123E">
        <w:rPr>
          <w:rFonts w:ascii="Times New Roman" w:hAnsi="Times New Roman" w:cs="Times New Roman"/>
          <w:b/>
          <w:sz w:val="24"/>
        </w:rPr>
        <w:t>22</w:t>
      </w:r>
      <w:r w:rsidR="009264BC" w:rsidRPr="0012123E">
        <w:rPr>
          <w:rFonts w:ascii="Times New Roman" w:hAnsi="Times New Roman" w:cs="Times New Roman"/>
          <w:b/>
          <w:sz w:val="24"/>
        </w:rPr>
        <w:t>. September,</w:t>
      </w:r>
      <w:r w:rsidRPr="0012123E">
        <w:rPr>
          <w:rFonts w:ascii="Times New Roman" w:hAnsi="Times New Roman" w:cs="Times New Roman"/>
          <w:sz w:val="24"/>
        </w:rPr>
        <w:t xml:space="preserve"> gebeten. </w:t>
      </w:r>
    </w:p>
    <w:sectPr w:rsidR="00D71CC0" w:rsidRPr="00B025C2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4111C" w14:textId="77777777" w:rsidR="00C57C79" w:rsidRDefault="00C57C79" w:rsidP="008976A8">
      <w:pPr>
        <w:spacing w:after="0" w:line="240" w:lineRule="auto"/>
      </w:pPr>
      <w:r>
        <w:separator/>
      </w:r>
    </w:p>
  </w:endnote>
  <w:endnote w:type="continuationSeparator" w:id="0">
    <w:p w14:paraId="6488771E" w14:textId="77777777" w:rsidR="00C57C79" w:rsidRDefault="00C57C79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roman"/>
    <w:pitch w:val="variable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D63A8" w14:textId="77777777" w:rsidR="00C57C79" w:rsidRDefault="00C57C79" w:rsidP="008976A8">
      <w:pPr>
        <w:spacing w:after="0" w:line="240" w:lineRule="auto"/>
      </w:pPr>
      <w:r>
        <w:separator/>
      </w:r>
    </w:p>
  </w:footnote>
  <w:footnote w:type="continuationSeparator" w:id="0">
    <w:p w14:paraId="265CE448" w14:textId="77777777" w:rsidR="00C57C79" w:rsidRDefault="00C57C79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9"/>
  </w:num>
  <w:num w:numId="6">
    <w:abstractNumId w:val="7"/>
  </w:num>
  <w:num w:numId="7">
    <w:abstractNumId w:val="6"/>
  </w:num>
  <w:num w:numId="8">
    <w:abstractNumId w:val="8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41D1"/>
    <w:rsid w:val="00024FDE"/>
    <w:rsid w:val="000268FA"/>
    <w:rsid w:val="00027523"/>
    <w:rsid w:val="0003157A"/>
    <w:rsid w:val="000318C9"/>
    <w:rsid w:val="000331D2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4493"/>
    <w:rsid w:val="000E4604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2123E"/>
    <w:rsid w:val="00122340"/>
    <w:rsid w:val="001246AF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B039F"/>
    <w:rsid w:val="001B0F32"/>
    <w:rsid w:val="001B270C"/>
    <w:rsid w:val="001C20A6"/>
    <w:rsid w:val="001C2FAB"/>
    <w:rsid w:val="001C3EF9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6D0D"/>
    <w:rsid w:val="002372A8"/>
    <w:rsid w:val="00240827"/>
    <w:rsid w:val="002429E4"/>
    <w:rsid w:val="00244915"/>
    <w:rsid w:val="00244F9E"/>
    <w:rsid w:val="00246883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EEA"/>
    <w:rsid w:val="002D113A"/>
    <w:rsid w:val="002D17BF"/>
    <w:rsid w:val="002D2859"/>
    <w:rsid w:val="002D2B97"/>
    <w:rsid w:val="002D6466"/>
    <w:rsid w:val="002D74B7"/>
    <w:rsid w:val="002D7856"/>
    <w:rsid w:val="002D7D70"/>
    <w:rsid w:val="002E508B"/>
    <w:rsid w:val="002E70AF"/>
    <w:rsid w:val="002F2D78"/>
    <w:rsid w:val="002F41AF"/>
    <w:rsid w:val="002F49C8"/>
    <w:rsid w:val="00303D3A"/>
    <w:rsid w:val="0030679A"/>
    <w:rsid w:val="00306D17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EC"/>
    <w:rsid w:val="00331AB1"/>
    <w:rsid w:val="00333468"/>
    <w:rsid w:val="00333D2C"/>
    <w:rsid w:val="0033422E"/>
    <w:rsid w:val="003356FB"/>
    <w:rsid w:val="00335929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69FD"/>
    <w:rsid w:val="003875F9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A95"/>
    <w:rsid w:val="003A548E"/>
    <w:rsid w:val="003A5B1C"/>
    <w:rsid w:val="003A6B78"/>
    <w:rsid w:val="003A7268"/>
    <w:rsid w:val="003A7F50"/>
    <w:rsid w:val="003B00E2"/>
    <w:rsid w:val="003B0931"/>
    <w:rsid w:val="003B240B"/>
    <w:rsid w:val="003B2501"/>
    <w:rsid w:val="003B438B"/>
    <w:rsid w:val="003B5758"/>
    <w:rsid w:val="003C014B"/>
    <w:rsid w:val="003C0738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C65"/>
    <w:rsid w:val="003E0156"/>
    <w:rsid w:val="003E31EF"/>
    <w:rsid w:val="003E3B59"/>
    <w:rsid w:val="003E4366"/>
    <w:rsid w:val="003E79DD"/>
    <w:rsid w:val="003F178B"/>
    <w:rsid w:val="003F1CC4"/>
    <w:rsid w:val="003F29D3"/>
    <w:rsid w:val="003F2A13"/>
    <w:rsid w:val="003F6ACE"/>
    <w:rsid w:val="003F7C20"/>
    <w:rsid w:val="0040078E"/>
    <w:rsid w:val="00400FC0"/>
    <w:rsid w:val="00401B01"/>
    <w:rsid w:val="004049BA"/>
    <w:rsid w:val="00405FB3"/>
    <w:rsid w:val="0041177C"/>
    <w:rsid w:val="00414413"/>
    <w:rsid w:val="004145D9"/>
    <w:rsid w:val="00414F1E"/>
    <w:rsid w:val="00415E95"/>
    <w:rsid w:val="0041684D"/>
    <w:rsid w:val="00421DE7"/>
    <w:rsid w:val="00426168"/>
    <w:rsid w:val="004262B1"/>
    <w:rsid w:val="00427FE7"/>
    <w:rsid w:val="0043175F"/>
    <w:rsid w:val="00431D0D"/>
    <w:rsid w:val="00431F2C"/>
    <w:rsid w:val="00432A51"/>
    <w:rsid w:val="00435DC1"/>
    <w:rsid w:val="00441DA8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2383"/>
    <w:rsid w:val="00465AC0"/>
    <w:rsid w:val="00466271"/>
    <w:rsid w:val="00467DF5"/>
    <w:rsid w:val="00470EBB"/>
    <w:rsid w:val="00471149"/>
    <w:rsid w:val="004712D7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C10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2BE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5B9"/>
    <w:rsid w:val="00554EDC"/>
    <w:rsid w:val="00555646"/>
    <w:rsid w:val="00560107"/>
    <w:rsid w:val="00560213"/>
    <w:rsid w:val="00561105"/>
    <w:rsid w:val="00561734"/>
    <w:rsid w:val="00562485"/>
    <w:rsid w:val="0056489F"/>
    <w:rsid w:val="00565158"/>
    <w:rsid w:val="005652E1"/>
    <w:rsid w:val="00567088"/>
    <w:rsid w:val="0056761E"/>
    <w:rsid w:val="00575A3C"/>
    <w:rsid w:val="00577A27"/>
    <w:rsid w:val="00581C15"/>
    <w:rsid w:val="0058285E"/>
    <w:rsid w:val="0058312D"/>
    <w:rsid w:val="005833EA"/>
    <w:rsid w:val="005861EB"/>
    <w:rsid w:val="00587C2A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D70"/>
    <w:rsid w:val="005D4E99"/>
    <w:rsid w:val="005D5E16"/>
    <w:rsid w:val="005E0C83"/>
    <w:rsid w:val="005E1977"/>
    <w:rsid w:val="005E328F"/>
    <w:rsid w:val="005E3CB6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5829"/>
    <w:rsid w:val="006265A0"/>
    <w:rsid w:val="00627FAE"/>
    <w:rsid w:val="00630B04"/>
    <w:rsid w:val="006313A7"/>
    <w:rsid w:val="00631C0D"/>
    <w:rsid w:val="00634876"/>
    <w:rsid w:val="00636015"/>
    <w:rsid w:val="0063786C"/>
    <w:rsid w:val="0064046E"/>
    <w:rsid w:val="00641A41"/>
    <w:rsid w:val="006429CF"/>
    <w:rsid w:val="006437CE"/>
    <w:rsid w:val="00650156"/>
    <w:rsid w:val="006503F5"/>
    <w:rsid w:val="0065064C"/>
    <w:rsid w:val="00651ABF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8105A"/>
    <w:rsid w:val="00681E83"/>
    <w:rsid w:val="00682CC9"/>
    <w:rsid w:val="00685C95"/>
    <w:rsid w:val="0068619B"/>
    <w:rsid w:val="00687422"/>
    <w:rsid w:val="00687619"/>
    <w:rsid w:val="00687CD4"/>
    <w:rsid w:val="006906E3"/>
    <w:rsid w:val="0069206C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2BDC"/>
    <w:rsid w:val="006E3646"/>
    <w:rsid w:val="006E46BF"/>
    <w:rsid w:val="006E5054"/>
    <w:rsid w:val="006E59AF"/>
    <w:rsid w:val="006E6609"/>
    <w:rsid w:val="006E738E"/>
    <w:rsid w:val="006F224F"/>
    <w:rsid w:val="006F3309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112F"/>
    <w:rsid w:val="007311B1"/>
    <w:rsid w:val="0073236F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A3E"/>
    <w:rsid w:val="00914138"/>
    <w:rsid w:val="009143CC"/>
    <w:rsid w:val="00915223"/>
    <w:rsid w:val="009154B8"/>
    <w:rsid w:val="00923B2B"/>
    <w:rsid w:val="00925166"/>
    <w:rsid w:val="00925B8E"/>
    <w:rsid w:val="009264BC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5C72"/>
    <w:rsid w:val="009661F5"/>
    <w:rsid w:val="00970B70"/>
    <w:rsid w:val="00970BCE"/>
    <w:rsid w:val="009717E5"/>
    <w:rsid w:val="00971BC4"/>
    <w:rsid w:val="009728E4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21D8"/>
    <w:rsid w:val="00982CC3"/>
    <w:rsid w:val="00983935"/>
    <w:rsid w:val="00983BDB"/>
    <w:rsid w:val="00983C0B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D00"/>
    <w:rsid w:val="00A80E96"/>
    <w:rsid w:val="00A85308"/>
    <w:rsid w:val="00A86266"/>
    <w:rsid w:val="00A86ADD"/>
    <w:rsid w:val="00A878B0"/>
    <w:rsid w:val="00A9042F"/>
    <w:rsid w:val="00A93ECC"/>
    <w:rsid w:val="00A94C25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5A2E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25C2"/>
    <w:rsid w:val="00B0325E"/>
    <w:rsid w:val="00B03D5D"/>
    <w:rsid w:val="00B04000"/>
    <w:rsid w:val="00B047A4"/>
    <w:rsid w:val="00B04C27"/>
    <w:rsid w:val="00B101D8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32CE7"/>
    <w:rsid w:val="00B33D95"/>
    <w:rsid w:val="00B35143"/>
    <w:rsid w:val="00B35651"/>
    <w:rsid w:val="00B370FF"/>
    <w:rsid w:val="00B371E9"/>
    <w:rsid w:val="00B37345"/>
    <w:rsid w:val="00B37F64"/>
    <w:rsid w:val="00B40786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F4B"/>
    <w:rsid w:val="00B65811"/>
    <w:rsid w:val="00B66A98"/>
    <w:rsid w:val="00B704CB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5137"/>
    <w:rsid w:val="00BD5543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57C79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B57"/>
    <w:rsid w:val="00C727B0"/>
    <w:rsid w:val="00C72B6A"/>
    <w:rsid w:val="00C73771"/>
    <w:rsid w:val="00C77064"/>
    <w:rsid w:val="00C778B0"/>
    <w:rsid w:val="00C82FAC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3327"/>
    <w:rsid w:val="00D14703"/>
    <w:rsid w:val="00D14DAC"/>
    <w:rsid w:val="00D1606C"/>
    <w:rsid w:val="00D16961"/>
    <w:rsid w:val="00D17913"/>
    <w:rsid w:val="00D20020"/>
    <w:rsid w:val="00D22445"/>
    <w:rsid w:val="00D2280C"/>
    <w:rsid w:val="00D2292A"/>
    <w:rsid w:val="00D26620"/>
    <w:rsid w:val="00D26B00"/>
    <w:rsid w:val="00D26B54"/>
    <w:rsid w:val="00D2720F"/>
    <w:rsid w:val="00D27E15"/>
    <w:rsid w:val="00D30279"/>
    <w:rsid w:val="00D31381"/>
    <w:rsid w:val="00D335E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478F"/>
    <w:rsid w:val="00D65D4E"/>
    <w:rsid w:val="00D66E3F"/>
    <w:rsid w:val="00D670E3"/>
    <w:rsid w:val="00D67AE9"/>
    <w:rsid w:val="00D70ADA"/>
    <w:rsid w:val="00D71CC0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42DD"/>
    <w:rsid w:val="00DC5B5D"/>
    <w:rsid w:val="00DD089D"/>
    <w:rsid w:val="00DD0CE4"/>
    <w:rsid w:val="00DD1A13"/>
    <w:rsid w:val="00DD4185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269"/>
    <w:rsid w:val="00DF4667"/>
    <w:rsid w:val="00DF5341"/>
    <w:rsid w:val="00DF538B"/>
    <w:rsid w:val="00DF73AC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79D1"/>
    <w:rsid w:val="00E311C6"/>
    <w:rsid w:val="00E3186D"/>
    <w:rsid w:val="00E32016"/>
    <w:rsid w:val="00E33022"/>
    <w:rsid w:val="00E3740C"/>
    <w:rsid w:val="00E37ED3"/>
    <w:rsid w:val="00E43BFC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11</cp:revision>
  <cp:lastPrinted>2023-09-14T08:16:00Z</cp:lastPrinted>
  <dcterms:created xsi:type="dcterms:W3CDTF">2026-07-13T09:18:00Z</dcterms:created>
  <dcterms:modified xsi:type="dcterms:W3CDTF">2026-08-20T07:26:00Z</dcterms:modified>
</cp:coreProperties>
</file>