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90284" w14:textId="77777777" w:rsidR="007B0C52" w:rsidRDefault="008F0ADB" w:rsidP="00A67745">
      <w:r>
        <w:rPr>
          <w:noProof/>
        </w:rPr>
        <w:drawing>
          <wp:anchor distT="0" distB="0" distL="114300" distR="114300" simplePos="0" relativeHeight="251655680" behindDoc="1" locked="0" layoutInCell="1" allowOverlap="1" wp14:anchorId="0AB7C247" wp14:editId="46A4CFD8">
            <wp:simplePos x="0" y="0"/>
            <wp:positionH relativeFrom="column">
              <wp:posOffset>4167505</wp:posOffset>
            </wp:positionH>
            <wp:positionV relativeFrom="paragraph">
              <wp:posOffset>-393700</wp:posOffset>
            </wp:positionV>
            <wp:extent cx="1941195" cy="847725"/>
            <wp:effectExtent l="0" t="0" r="1905" b="9525"/>
            <wp:wrapNone/>
            <wp:docPr id="6" name="Bild 6" descr="da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a_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2538D" w14:textId="77777777" w:rsidR="00A67745" w:rsidRPr="00A67745" w:rsidRDefault="00A67745" w:rsidP="00A67745"/>
    <w:p w14:paraId="51EC1AA5" w14:textId="77777777" w:rsidR="00A67745" w:rsidRPr="00A85047" w:rsidRDefault="00A67745" w:rsidP="00A67745">
      <w:pPr>
        <w:rPr>
          <w:rFonts w:ascii="Arial" w:hAnsi="Arial" w:cs="Arial"/>
        </w:rPr>
      </w:pPr>
    </w:p>
    <w:p w14:paraId="69C6FE49" w14:textId="77777777" w:rsidR="00A67745" w:rsidRPr="0009057D" w:rsidRDefault="00A67745" w:rsidP="00D02D86">
      <w:pPr>
        <w:pStyle w:val="berschrift2"/>
        <w:rPr>
          <w:b/>
          <w:sz w:val="32"/>
          <w:szCs w:val="32"/>
        </w:rPr>
      </w:pPr>
      <w:r w:rsidRPr="0009057D">
        <w:rPr>
          <w:b/>
          <w:sz w:val="32"/>
          <w:szCs w:val="32"/>
        </w:rPr>
        <w:t>P</w:t>
      </w:r>
      <w:r w:rsidR="00D02D86" w:rsidRPr="0009057D">
        <w:rPr>
          <w:b/>
          <w:sz w:val="32"/>
          <w:szCs w:val="32"/>
        </w:rPr>
        <w:t>ressemitteilung</w:t>
      </w:r>
    </w:p>
    <w:p w14:paraId="12162844" w14:textId="77777777" w:rsidR="00D02D86" w:rsidRDefault="00D02D86" w:rsidP="00D02D86">
      <w:pPr>
        <w:autoSpaceDE w:val="0"/>
        <w:autoSpaceDN w:val="0"/>
        <w:adjustRightInd w:val="0"/>
        <w:spacing w:line="360" w:lineRule="auto"/>
      </w:pPr>
    </w:p>
    <w:p w14:paraId="771361D6" w14:textId="77777777" w:rsidR="00D02D86" w:rsidRDefault="00D02D86" w:rsidP="00D02D86">
      <w:pPr>
        <w:autoSpaceDE w:val="0"/>
        <w:autoSpaceDN w:val="0"/>
        <w:adjustRightInd w:val="0"/>
        <w:ind w:left="5664"/>
        <w:rPr>
          <w:rFonts w:ascii="Arial" w:hAnsi="Arial" w:cs="Arial"/>
          <w:bCs/>
          <w:sz w:val="16"/>
          <w:szCs w:val="16"/>
        </w:rPr>
      </w:pPr>
      <w:r w:rsidRPr="00D02D86">
        <w:rPr>
          <w:rFonts w:ascii="Arial" w:hAnsi="Arial" w:cs="Arial"/>
          <w:bCs/>
          <w:sz w:val="16"/>
          <w:szCs w:val="16"/>
        </w:rPr>
        <w:t>Kommunikation &amp; Medien</w:t>
      </w:r>
    </w:p>
    <w:p w14:paraId="3D9D443B" w14:textId="77777777" w:rsidR="00732280" w:rsidRPr="00D02D86" w:rsidRDefault="00732280" w:rsidP="00732280">
      <w:pPr>
        <w:autoSpaceDE w:val="0"/>
        <w:autoSpaceDN w:val="0"/>
        <w:adjustRightInd w:val="0"/>
        <w:ind w:left="5664"/>
        <w:rPr>
          <w:rFonts w:ascii="Arial" w:hAnsi="Arial" w:cs="Arial"/>
          <w:bCs/>
          <w:sz w:val="16"/>
          <w:szCs w:val="16"/>
        </w:rPr>
      </w:pPr>
      <w:r w:rsidRPr="00D02D86">
        <w:rPr>
          <w:rFonts w:ascii="Arial" w:hAnsi="Arial" w:cs="Arial"/>
          <w:bCs/>
          <w:sz w:val="16"/>
          <w:szCs w:val="16"/>
        </w:rPr>
        <w:t xml:space="preserve">Tel.: 06151/13 45 </w:t>
      </w:r>
      <w:r w:rsidR="00EC7BBE">
        <w:rPr>
          <w:rFonts w:ascii="Arial" w:hAnsi="Arial" w:cs="Arial"/>
          <w:bCs/>
          <w:sz w:val="16"/>
          <w:szCs w:val="16"/>
        </w:rPr>
        <w:t>30</w:t>
      </w:r>
    </w:p>
    <w:p w14:paraId="554F5E14" w14:textId="77777777" w:rsidR="00732280" w:rsidRPr="00D02D86" w:rsidRDefault="00732280" w:rsidP="00732280">
      <w:pPr>
        <w:autoSpaceDE w:val="0"/>
        <w:autoSpaceDN w:val="0"/>
        <w:adjustRightInd w:val="0"/>
        <w:ind w:left="5664"/>
        <w:rPr>
          <w:rFonts w:ascii="Arial" w:hAnsi="Arial" w:cs="Arial"/>
          <w:bCs/>
          <w:sz w:val="16"/>
          <w:szCs w:val="16"/>
        </w:rPr>
      </w:pPr>
      <w:r w:rsidRPr="00D02D86">
        <w:rPr>
          <w:rFonts w:ascii="Arial" w:hAnsi="Arial" w:cs="Arial"/>
          <w:bCs/>
          <w:sz w:val="16"/>
          <w:szCs w:val="16"/>
        </w:rPr>
        <w:t>E-Mail: presse-marketing@darmstadt.de</w:t>
      </w:r>
    </w:p>
    <w:p w14:paraId="60D90C84" w14:textId="77777777" w:rsidR="00732280" w:rsidRPr="00D02D86" w:rsidRDefault="00732280" w:rsidP="00D02D86">
      <w:pPr>
        <w:autoSpaceDE w:val="0"/>
        <w:autoSpaceDN w:val="0"/>
        <w:adjustRightInd w:val="0"/>
        <w:ind w:left="5664"/>
        <w:rPr>
          <w:rFonts w:ascii="Arial" w:hAnsi="Arial" w:cs="Arial"/>
          <w:bCs/>
          <w:sz w:val="16"/>
          <w:szCs w:val="16"/>
        </w:rPr>
      </w:pPr>
    </w:p>
    <w:p w14:paraId="01C20956" w14:textId="77777777" w:rsidR="00D02D86" w:rsidRPr="00732280" w:rsidRDefault="00D02D86" w:rsidP="00D02D86">
      <w:pPr>
        <w:autoSpaceDE w:val="0"/>
        <w:autoSpaceDN w:val="0"/>
        <w:adjustRightInd w:val="0"/>
        <w:ind w:left="5664"/>
        <w:rPr>
          <w:rFonts w:ascii="Arial" w:hAnsi="Arial" w:cs="Arial"/>
          <w:bCs/>
          <w:sz w:val="16"/>
          <w:szCs w:val="16"/>
        </w:rPr>
      </w:pPr>
      <w:r w:rsidRPr="00732280">
        <w:rPr>
          <w:rFonts w:ascii="Arial" w:hAnsi="Arial" w:cs="Arial"/>
          <w:bCs/>
          <w:sz w:val="16"/>
          <w:szCs w:val="16"/>
        </w:rPr>
        <w:t>Darmstadt Marketing GmbH</w:t>
      </w:r>
    </w:p>
    <w:p w14:paraId="0BECD281" w14:textId="5A81146D" w:rsidR="00812DF6" w:rsidRPr="00812DF6" w:rsidRDefault="00C76F41" w:rsidP="00812DF6">
      <w:pPr>
        <w:autoSpaceDE w:val="0"/>
        <w:autoSpaceDN w:val="0"/>
        <w:adjustRightInd w:val="0"/>
        <w:ind w:left="5664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Luisenstraße 12</w:t>
      </w:r>
    </w:p>
    <w:p w14:paraId="1754636E" w14:textId="77777777" w:rsidR="00D02D86" w:rsidRPr="00D02D86" w:rsidRDefault="00D02D86" w:rsidP="00D02D86">
      <w:pPr>
        <w:autoSpaceDE w:val="0"/>
        <w:autoSpaceDN w:val="0"/>
        <w:adjustRightInd w:val="0"/>
        <w:ind w:left="5664"/>
        <w:rPr>
          <w:rFonts w:ascii="Arial" w:hAnsi="Arial" w:cs="Arial"/>
          <w:bCs/>
          <w:sz w:val="16"/>
          <w:szCs w:val="16"/>
        </w:rPr>
      </w:pPr>
      <w:r w:rsidRPr="00D02D86">
        <w:rPr>
          <w:rFonts w:ascii="Arial" w:hAnsi="Arial" w:cs="Arial"/>
          <w:bCs/>
          <w:sz w:val="16"/>
          <w:szCs w:val="16"/>
        </w:rPr>
        <w:t>64283 Darmstadt</w:t>
      </w:r>
    </w:p>
    <w:p w14:paraId="1B771ECA" w14:textId="77777777" w:rsidR="00D02D86" w:rsidRPr="00D02D86" w:rsidRDefault="008F0ADB" w:rsidP="00D02D86">
      <w:pPr>
        <w:autoSpaceDE w:val="0"/>
        <w:autoSpaceDN w:val="0"/>
        <w:adjustRightInd w:val="0"/>
        <w:spacing w:line="360" w:lineRule="auto"/>
        <w:ind w:left="5664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3BC67832" wp14:editId="47FDF120">
                <wp:simplePos x="0" y="0"/>
                <wp:positionH relativeFrom="column">
                  <wp:posOffset>3786505</wp:posOffset>
                </wp:positionH>
                <wp:positionV relativeFrom="paragraph">
                  <wp:posOffset>191135</wp:posOffset>
                </wp:positionV>
                <wp:extent cx="1534160" cy="758190"/>
                <wp:effectExtent l="0" t="0" r="0" b="0"/>
                <wp:wrapTight wrapText="bothSides">
                  <wp:wrapPolygon edited="0">
                    <wp:start x="-179" y="-289"/>
                    <wp:lineTo x="-179" y="21600"/>
                    <wp:lineTo x="21779" y="21600"/>
                    <wp:lineTo x="21779" y="-289"/>
                    <wp:lineTo x="-179" y="-289"/>
                  </wp:wrapPolygon>
                </wp:wrapTight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758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60B3A" w14:textId="77777777" w:rsidR="00E76FC0" w:rsidRDefault="00E76FC0" w:rsidP="000D387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visit.darmstadt</w:t>
                            </w:r>
                            <w:proofErr w:type="spellEnd"/>
                            <w:proofErr w:type="gramEnd"/>
                          </w:p>
                          <w:p w14:paraId="685988C9" w14:textId="77777777" w:rsidR="00E76FC0" w:rsidRPr="000D387D" w:rsidRDefault="00E76FC0" w:rsidP="000D387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393D421C" w14:textId="4651C430" w:rsidR="00E76FC0" w:rsidRPr="000D387D" w:rsidRDefault="00E76FC0" w:rsidP="000D387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visit.darmstadt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C6783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98.15pt;margin-top:15.05pt;width:120.8pt;height:59.7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" strokecolor="white">
                <v:textbox>
                  <w:txbxContent>
                    <w:p w14:paraId="44360B3A" w14:textId="77777777" w:rsidR="00E76FC0" w:rsidRDefault="00E76FC0" w:rsidP="000D387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visit.darmstadt</w:t>
                      </w:r>
                      <w:proofErr w:type="spellEnd"/>
                      <w:proofErr w:type="gramEnd"/>
                    </w:p>
                    <w:p w14:paraId="685988C9" w14:textId="77777777" w:rsidR="00E76FC0" w:rsidRPr="000D387D" w:rsidRDefault="00E76FC0" w:rsidP="000D387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393D421C" w14:textId="4651C430" w:rsidR="00E76FC0" w:rsidRPr="000D387D" w:rsidRDefault="00E76FC0" w:rsidP="000D387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visit.darmstadt</w:t>
                      </w:r>
                      <w:proofErr w:type="spellEnd"/>
                      <w:proofErr w:type="gramEnd"/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74184618" wp14:editId="6245EF04">
            <wp:simplePos x="0" y="0"/>
            <wp:positionH relativeFrom="column">
              <wp:posOffset>3597275</wp:posOffset>
            </wp:positionH>
            <wp:positionV relativeFrom="paragraph">
              <wp:posOffset>208915</wp:posOffset>
            </wp:positionV>
            <wp:extent cx="180340" cy="180340"/>
            <wp:effectExtent l="0" t="0" r="0" b="0"/>
            <wp:wrapTight wrapText="bothSides">
              <wp:wrapPolygon edited="0">
                <wp:start x="0" y="0"/>
                <wp:lineTo x="0" y="18254"/>
                <wp:lineTo x="18254" y="18254"/>
                <wp:lineTo x="18254" y="0"/>
                <wp:lineTo x="0" y="0"/>
              </wp:wrapPolygon>
            </wp:wrapTight>
            <wp:docPr id="4" name="Bild 4" descr="f_logo_RGB-Black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_logo_RGB-Black_5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2D86" w:rsidRPr="00D02D86">
        <w:rPr>
          <w:rFonts w:ascii="Arial" w:hAnsi="Arial" w:cs="Arial"/>
          <w:bCs/>
          <w:sz w:val="16"/>
          <w:szCs w:val="16"/>
        </w:rPr>
        <w:t>Internet: www.darmstadt-tourismus.de</w:t>
      </w:r>
    </w:p>
    <w:p w14:paraId="43E4D994" w14:textId="77777777" w:rsidR="00D02D86" w:rsidRDefault="008F0ADB" w:rsidP="006C38E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2FEF66AA" wp14:editId="0E42450D">
            <wp:simplePos x="0" y="0"/>
            <wp:positionH relativeFrom="column">
              <wp:posOffset>3606165</wp:posOffset>
            </wp:positionH>
            <wp:positionV relativeFrom="paragraph">
              <wp:posOffset>298450</wp:posOffset>
            </wp:positionV>
            <wp:extent cx="162560" cy="162560"/>
            <wp:effectExtent l="0" t="0" r="8890" b="8890"/>
            <wp:wrapTight wrapText="bothSides">
              <wp:wrapPolygon edited="0">
                <wp:start x="0" y="0"/>
                <wp:lineTo x="0" y="20250"/>
                <wp:lineTo x="20250" y="20250"/>
                <wp:lineTo x="20250" y="0"/>
                <wp:lineTo x="0" y="0"/>
              </wp:wrapPolygon>
            </wp:wrapTight>
            <wp:docPr id="3" name="Bild 3" descr="glyph-logo_May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lyph-logo_May20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16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BC8B6" w14:textId="5CA145E4" w:rsidR="00732280" w:rsidRPr="00970336" w:rsidRDefault="00732280" w:rsidP="006C38E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14:paraId="50CFCA47" w14:textId="4438F5A1" w:rsidR="00D02D86" w:rsidRDefault="00D02D86" w:rsidP="00A67745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645E5369" w14:textId="77777777" w:rsidR="001434C6" w:rsidRPr="00970336" w:rsidRDefault="001434C6" w:rsidP="00A67745">
      <w:pPr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4E8FEFAB" w14:textId="168AC448" w:rsidR="00E429D2" w:rsidRPr="008C4C1B" w:rsidRDefault="00C74A36" w:rsidP="001434C6">
      <w:pPr>
        <w:pStyle w:val="KeinLeerraum"/>
        <w:jc w:val="right"/>
        <w:rPr>
          <w:rFonts w:ascii="Arial" w:hAnsi="Arial" w:cs="Arial"/>
          <w:sz w:val="24"/>
          <w:szCs w:val="24"/>
        </w:rPr>
      </w:pPr>
      <w:r w:rsidRPr="00B208F7">
        <w:rPr>
          <w:rFonts w:ascii="Arial" w:hAnsi="Arial" w:cs="Arial"/>
          <w:sz w:val="24"/>
          <w:szCs w:val="24"/>
        </w:rPr>
        <w:t>1</w:t>
      </w:r>
      <w:r w:rsidR="00B208F7" w:rsidRPr="00B208F7">
        <w:rPr>
          <w:rFonts w:ascii="Arial" w:hAnsi="Arial" w:cs="Arial"/>
          <w:sz w:val="24"/>
          <w:szCs w:val="24"/>
        </w:rPr>
        <w:t>4</w:t>
      </w:r>
      <w:r w:rsidRPr="00B208F7">
        <w:rPr>
          <w:rFonts w:ascii="Arial" w:hAnsi="Arial" w:cs="Arial"/>
          <w:sz w:val="24"/>
          <w:szCs w:val="24"/>
        </w:rPr>
        <w:t>. September</w:t>
      </w:r>
      <w:r w:rsidR="008C4C1B" w:rsidRPr="00B208F7">
        <w:rPr>
          <w:rFonts w:ascii="Arial" w:hAnsi="Arial" w:cs="Arial"/>
          <w:sz w:val="24"/>
          <w:szCs w:val="24"/>
        </w:rPr>
        <w:t xml:space="preserve"> </w:t>
      </w:r>
      <w:r w:rsidR="005F5B20" w:rsidRPr="00B208F7">
        <w:rPr>
          <w:rFonts w:ascii="Arial" w:hAnsi="Arial" w:cs="Arial"/>
          <w:sz w:val="24"/>
          <w:szCs w:val="24"/>
        </w:rPr>
        <w:t>202</w:t>
      </w:r>
      <w:r w:rsidR="00595DDC" w:rsidRPr="00B208F7">
        <w:rPr>
          <w:rFonts w:ascii="Arial" w:hAnsi="Arial" w:cs="Arial"/>
          <w:sz w:val="24"/>
          <w:szCs w:val="24"/>
        </w:rPr>
        <w:t>6</w:t>
      </w:r>
    </w:p>
    <w:p w14:paraId="02EA3FDA" w14:textId="77777777" w:rsidR="0034117B" w:rsidRPr="004C1B24" w:rsidRDefault="0034117B" w:rsidP="0034117B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14:paraId="6FA041AB" w14:textId="11F55A90" w:rsidR="007973D1" w:rsidRPr="004C1B24" w:rsidRDefault="00DC4519" w:rsidP="00A65065">
      <w:pPr>
        <w:spacing w:line="360" w:lineRule="auto"/>
        <w:rPr>
          <w:rFonts w:ascii="Arial" w:hAnsi="Arial" w:cs="Arial"/>
          <w:sz w:val="22"/>
          <w:szCs w:val="22"/>
        </w:rPr>
      </w:pPr>
      <w:r w:rsidRPr="004C1B24">
        <w:rPr>
          <w:rFonts w:ascii="Arial" w:hAnsi="Arial" w:cs="Arial"/>
          <w:b/>
          <w:sz w:val="28"/>
          <w:szCs w:val="28"/>
        </w:rPr>
        <w:t>Flohmarkt auf dem Karolinenplatz:</w:t>
      </w:r>
      <w:r w:rsidR="0076306A" w:rsidRPr="004C1B24">
        <w:rPr>
          <w:rFonts w:ascii="Arial" w:hAnsi="Arial" w:cs="Arial"/>
          <w:b/>
          <w:sz w:val="28"/>
          <w:szCs w:val="28"/>
        </w:rPr>
        <w:t xml:space="preserve"> </w:t>
      </w:r>
      <w:r w:rsidR="00595DDC">
        <w:rPr>
          <w:rFonts w:ascii="Arial" w:hAnsi="Arial" w:cs="Arial"/>
          <w:b/>
          <w:sz w:val="28"/>
          <w:szCs w:val="28"/>
        </w:rPr>
        <w:t>19</w:t>
      </w:r>
      <w:r w:rsidR="0076306A" w:rsidRPr="004C1B24">
        <w:rPr>
          <w:rFonts w:ascii="Arial" w:hAnsi="Arial" w:cs="Arial"/>
          <w:b/>
          <w:sz w:val="28"/>
          <w:szCs w:val="28"/>
        </w:rPr>
        <w:t xml:space="preserve">. </w:t>
      </w:r>
      <w:r w:rsidR="00A65065" w:rsidRPr="004C1B24">
        <w:rPr>
          <w:rFonts w:ascii="Arial" w:hAnsi="Arial" w:cs="Arial"/>
          <w:b/>
          <w:sz w:val="28"/>
          <w:szCs w:val="28"/>
        </w:rPr>
        <w:t>September 202</w:t>
      </w:r>
      <w:r w:rsidR="00595DDC">
        <w:rPr>
          <w:rFonts w:ascii="Arial" w:hAnsi="Arial" w:cs="Arial"/>
          <w:b/>
          <w:sz w:val="28"/>
          <w:szCs w:val="28"/>
        </w:rPr>
        <w:t>6</w:t>
      </w:r>
    </w:p>
    <w:p w14:paraId="72043528" w14:textId="77777777" w:rsidR="00DC4519" w:rsidRPr="004C1B24" w:rsidRDefault="00DC4519" w:rsidP="00970F2D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</w:p>
    <w:p w14:paraId="26783000" w14:textId="24AE584A" w:rsidR="00DC4519" w:rsidRPr="00C74A36" w:rsidRDefault="00A65065" w:rsidP="00DC4519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  <w:r w:rsidRPr="004C1B24">
        <w:rPr>
          <w:rFonts w:ascii="Arial" w:hAnsi="Arial" w:cs="Arial"/>
          <w:sz w:val="24"/>
          <w:szCs w:val="24"/>
          <w:lang w:eastAsia="en-US"/>
        </w:rPr>
        <w:t xml:space="preserve">Der Flohmarkt auf dem Karolinenplatz ist Tradition und Kult. </w:t>
      </w:r>
      <w:r w:rsidR="0076306A" w:rsidRPr="004C1B24">
        <w:rPr>
          <w:rFonts w:ascii="Arial" w:hAnsi="Arial" w:cs="Arial"/>
          <w:sz w:val="24"/>
          <w:szCs w:val="24"/>
          <w:lang w:eastAsia="en-US"/>
        </w:rPr>
        <w:t xml:space="preserve">Am </w:t>
      </w:r>
      <w:r w:rsidRPr="004C1B24">
        <w:rPr>
          <w:rFonts w:ascii="Arial" w:hAnsi="Arial" w:cs="Arial"/>
          <w:sz w:val="24"/>
          <w:szCs w:val="24"/>
          <w:lang w:eastAsia="en-US"/>
        </w:rPr>
        <w:t>Samstag</w:t>
      </w:r>
      <w:r w:rsidR="002E5C74" w:rsidRPr="004C1B24">
        <w:rPr>
          <w:rFonts w:ascii="Arial" w:hAnsi="Arial" w:cs="Arial"/>
          <w:sz w:val="24"/>
          <w:szCs w:val="24"/>
          <w:lang w:eastAsia="en-US"/>
        </w:rPr>
        <w:t>,</w:t>
      </w:r>
      <w:r w:rsidR="0076306A" w:rsidRPr="004C1B24">
        <w:rPr>
          <w:rFonts w:ascii="Arial" w:hAnsi="Arial" w:cs="Arial"/>
          <w:sz w:val="24"/>
          <w:szCs w:val="24"/>
          <w:lang w:eastAsia="en-US"/>
        </w:rPr>
        <w:t xml:space="preserve"> </w:t>
      </w:r>
      <w:r w:rsidR="00595DDC">
        <w:rPr>
          <w:rFonts w:ascii="Arial" w:hAnsi="Arial" w:cs="Arial"/>
          <w:sz w:val="24"/>
          <w:szCs w:val="24"/>
          <w:lang w:eastAsia="en-US"/>
        </w:rPr>
        <w:t>19</w:t>
      </w:r>
      <w:r w:rsidRPr="004C1B24">
        <w:rPr>
          <w:rFonts w:ascii="Arial" w:hAnsi="Arial" w:cs="Arial"/>
          <w:sz w:val="24"/>
          <w:szCs w:val="24"/>
          <w:lang w:eastAsia="en-US"/>
        </w:rPr>
        <w:t>. September</w:t>
      </w:r>
      <w:r w:rsidR="002E5C74" w:rsidRPr="004C1B24">
        <w:rPr>
          <w:rFonts w:ascii="Arial" w:hAnsi="Arial" w:cs="Arial"/>
          <w:sz w:val="24"/>
          <w:szCs w:val="24"/>
          <w:lang w:eastAsia="en-US"/>
        </w:rPr>
        <w:t>,</w:t>
      </w:r>
      <w:r w:rsidRPr="004C1B24">
        <w:rPr>
          <w:rFonts w:ascii="Arial" w:hAnsi="Arial" w:cs="Arial"/>
          <w:sz w:val="24"/>
          <w:szCs w:val="24"/>
          <w:lang w:eastAsia="en-US"/>
        </w:rPr>
        <w:t xml:space="preserve"> lässt </w:t>
      </w:r>
      <w:r w:rsidR="0076306A" w:rsidRPr="004C1B24">
        <w:rPr>
          <w:rFonts w:ascii="Arial" w:hAnsi="Arial" w:cs="Arial"/>
          <w:color w:val="000000" w:themeColor="text1"/>
          <w:sz w:val="24"/>
          <w:szCs w:val="24"/>
          <w:lang w:eastAsia="en-US"/>
        </w:rPr>
        <w:t xml:space="preserve">es </w:t>
      </w:r>
      <w:r w:rsidRPr="004C1B24">
        <w:rPr>
          <w:rFonts w:ascii="Arial" w:hAnsi="Arial" w:cs="Arial"/>
          <w:sz w:val="24"/>
          <w:szCs w:val="24"/>
          <w:lang w:eastAsia="en-US"/>
        </w:rPr>
        <w:t xml:space="preserve">sich wieder stöbern, feilschen, miteinander ins Gespräch </w:t>
      </w:r>
      <w:r w:rsidRPr="00C74A36">
        <w:rPr>
          <w:rFonts w:ascii="Arial" w:hAnsi="Arial" w:cs="Arial"/>
          <w:sz w:val="24"/>
          <w:szCs w:val="24"/>
          <w:lang w:eastAsia="en-US"/>
        </w:rPr>
        <w:t>kommen und mit spannenden Utensilien eindecken.</w:t>
      </w:r>
    </w:p>
    <w:p w14:paraId="6BD63C33" w14:textId="77777777" w:rsidR="00003456" w:rsidRPr="00C74A36" w:rsidRDefault="00003456" w:rsidP="00DC4519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</w:p>
    <w:p w14:paraId="6C34EA5F" w14:textId="77777777" w:rsidR="000510F6" w:rsidRPr="00C74A36" w:rsidRDefault="00003456" w:rsidP="00DC4519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  <w:r w:rsidRPr="00C74A36">
        <w:rPr>
          <w:rFonts w:ascii="Arial" w:hAnsi="Arial" w:cs="Arial"/>
          <w:sz w:val="24"/>
          <w:szCs w:val="24"/>
          <w:lang w:eastAsia="en-US"/>
        </w:rPr>
        <w:t>Ob Alltagsgegenstände, Spielsachen für Kinder, modische Secondhand Kleidung, Bücher oder</w:t>
      </w:r>
      <w:r w:rsidR="00BF0A90" w:rsidRPr="00C74A36">
        <w:rPr>
          <w:rFonts w:ascii="Arial" w:hAnsi="Arial" w:cs="Arial"/>
          <w:sz w:val="24"/>
          <w:szCs w:val="24"/>
          <w:lang w:eastAsia="en-US"/>
        </w:rPr>
        <w:t xml:space="preserve"> Schönes für das Zuhause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>, für große und kleine Besucheri</w:t>
      </w:r>
      <w:r w:rsidR="00BF0A90" w:rsidRPr="00C74A36">
        <w:rPr>
          <w:rFonts w:ascii="Arial" w:hAnsi="Arial" w:cs="Arial"/>
          <w:sz w:val="24"/>
          <w:szCs w:val="24"/>
          <w:lang w:eastAsia="en-US"/>
        </w:rPr>
        <w:t xml:space="preserve">nnen </w:t>
      </w:r>
      <w:r w:rsidR="004C1B24" w:rsidRPr="00C74A36">
        <w:rPr>
          <w:rFonts w:ascii="Arial" w:hAnsi="Arial" w:cs="Arial"/>
          <w:sz w:val="24"/>
          <w:szCs w:val="24"/>
          <w:lang w:eastAsia="en-US"/>
        </w:rPr>
        <w:t xml:space="preserve">und Besucher </w:t>
      </w:r>
      <w:r w:rsidR="00BF0A90" w:rsidRPr="00C74A36">
        <w:rPr>
          <w:rFonts w:ascii="Arial" w:hAnsi="Arial" w:cs="Arial"/>
          <w:sz w:val="24"/>
          <w:szCs w:val="24"/>
          <w:lang w:eastAsia="en-US"/>
        </w:rPr>
        <w:t>sind immer besonderen Fundstücke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 xml:space="preserve"> auf dem Flohmarkt zu entdecken</w:t>
      </w:r>
      <w:r w:rsidR="004C1B24" w:rsidRPr="00C74A36">
        <w:rPr>
          <w:rFonts w:ascii="Arial" w:hAnsi="Arial" w:cs="Arial"/>
          <w:sz w:val="24"/>
          <w:szCs w:val="24"/>
          <w:lang w:eastAsia="en-US"/>
        </w:rPr>
        <w:t>.</w:t>
      </w:r>
    </w:p>
    <w:p w14:paraId="19F1F996" w14:textId="07BC6A1C" w:rsidR="00A65065" w:rsidRPr="00C74A36" w:rsidRDefault="00B33ADE" w:rsidP="00DC4519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  <w:r w:rsidRPr="00C74A36">
        <w:rPr>
          <w:rFonts w:ascii="Arial" w:hAnsi="Arial" w:cs="Arial"/>
          <w:sz w:val="24"/>
          <w:szCs w:val="24"/>
          <w:lang w:eastAsia="en-US"/>
        </w:rPr>
        <w:t>Auch in diesem Jahr gibt es wieder einen</w:t>
      </w:r>
      <w:r w:rsidR="004C1B24" w:rsidRPr="00C74A36">
        <w:rPr>
          <w:rFonts w:ascii="Arial" w:hAnsi="Arial" w:cs="Arial"/>
          <w:sz w:val="24"/>
          <w:szCs w:val="24"/>
          <w:lang w:eastAsia="en-US"/>
        </w:rPr>
        <w:t xml:space="preserve"> spezielle</w:t>
      </w:r>
      <w:r w:rsidRPr="00C74A36">
        <w:rPr>
          <w:rFonts w:ascii="Arial" w:hAnsi="Arial" w:cs="Arial"/>
          <w:sz w:val="24"/>
          <w:szCs w:val="24"/>
          <w:lang w:eastAsia="en-US"/>
        </w:rPr>
        <w:t>n</w:t>
      </w:r>
      <w:r w:rsidR="004C1B24" w:rsidRPr="00C74A36">
        <w:rPr>
          <w:rFonts w:ascii="Arial" w:hAnsi="Arial" w:cs="Arial"/>
          <w:sz w:val="24"/>
          <w:szCs w:val="24"/>
          <w:lang w:eastAsia="en-US"/>
        </w:rPr>
        <w:t xml:space="preserve"> Bereich für Vintage &amp; Second-Hand zwischen Staatsarchiv und Landesmuseum.</w:t>
      </w:r>
    </w:p>
    <w:p w14:paraId="623F6878" w14:textId="3597BB8E" w:rsidR="00156A0A" w:rsidRPr="00C74A36" w:rsidRDefault="00156A0A" w:rsidP="00DC4519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</w:p>
    <w:p w14:paraId="19030902" w14:textId="46D8DF91" w:rsidR="00156A0A" w:rsidRPr="00C74A36" w:rsidRDefault="00156A0A" w:rsidP="00DC4519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  <w:r w:rsidRPr="00C74A36">
        <w:rPr>
          <w:rFonts w:ascii="Arial" w:hAnsi="Arial" w:cs="Arial"/>
          <w:sz w:val="24"/>
          <w:szCs w:val="24"/>
          <w:lang w:eastAsia="en-US"/>
        </w:rPr>
        <w:t xml:space="preserve">Geöffnet ist der Flohmarkt von 6 bis 16 Uhr. Ab 8 Uhr </w:t>
      </w:r>
      <w:r w:rsidR="009D4242" w:rsidRPr="00C74A36">
        <w:rPr>
          <w:rFonts w:ascii="Arial" w:hAnsi="Arial" w:cs="Arial"/>
          <w:sz w:val="24"/>
          <w:szCs w:val="24"/>
          <w:lang w:eastAsia="en-US"/>
        </w:rPr>
        <w:t xml:space="preserve">bietet </w:t>
      </w:r>
      <w:r w:rsidR="00C74A36" w:rsidRPr="00C74A36">
        <w:rPr>
          <w:rFonts w:ascii="Arial" w:hAnsi="Arial" w:cs="Arial"/>
          <w:sz w:val="24"/>
          <w:szCs w:val="24"/>
          <w:lang w:eastAsia="en-US"/>
        </w:rPr>
        <w:t>„Barista Frankfurt“</w:t>
      </w:r>
      <w:r w:rsidR="009D4242" w:rsidRPr="00C74A36">
        <w:rPr>
          <w:rFonts w:ascii="Arial" w:hAnsi="Arial" w:cs="Arial"/>
          <w:sz w:val="24"/>
          <w:szCs w:val="24"/>
          <w:lang w:eastAsia="en-US"/>
        </w:rPr>
        <w:t xml:space="preserve"> Crêpes Kaffee und Crêpes für ein süßes Frühstück, für den größeren Hunger gibt es </w:t>
      </w:r>
      <w:r w:rsidR="00C74A36" w:rsidRPr="00C74A36">
        <w:rPr>
          <w:rFonts w:ascii="Arial" w:hAnsi="Arial" w:cs="Arial"/>
          <w:sz w:val="24"/>
          <w:szCs w:val="24"/>
          <w:lang w:eastAsia="en-US"/>
        </w:rPr>
        <w:t xml:space="preserve">einen Imbissstand mit </w:t>
      </w:r>
      <w:r w:rsidR="009D4242" w:rsidRPr="00C74A36">
        <w:rPr>
          <w:rFonts w:ascii="Arial" w:hAnsi="Arial" w:cs="Arial"/>
          <w:sz w:val="24"/>
          <w:szCs w:val="24"/>
          <w:lang w:eastAsia="en-US"/>
        </w:rPr>
        <w:t>Bratwurst, Pommes und Herzhafte</w:t>
      </w:r>
      <w:r w:rsidR="00C74A36" w:rsidRPr="00C74A36">
        <w:rPr>
          <w:rFonts w:ascii="Arial" w:hAnsi="Arial" w:cs="Arial"/>
          <w:sz w:val="24"/>
          <w:szCs w:val="24"/>
          <w:lang w:eastAsia="en-US"/>
        </w:rPr>
        <w:t>m.</w:t>
      </w:r>
    </w:p>
    <w:p w14:paraId="260DF5F8" w14:textId="77777777" w:rsidR="004C1B24" w:rsidRPr="00C74A36" w:rsidRDefault="004C1B24" w:rsidP="00DC4519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</w:p>
    <w:p w14:paraId="73009FE5" w14:textId="523F1E13" w:rsidR="00DC4519" w:rsidRPr="00C74A36" w:rsidRDefault="00DC4519" w:rsidP="00DC4519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  <w:r w:rsidRPr="00C74A36">
        <w:rPr>
          <w:rFonts w:ascii="Arial" w:hAnsi="Arial" w:cs="Arial"/>
          <w:sz w:val="24"/>
          <w:szCs w:val="24"/>
          <w:lang w:eastAsia="en-US"/>
        </w:rPr>
        <w:t>Um einen möglichst problemlosen Verlauf der Veranstaltung zu ermöglichen, werden insbesondere die</w:t>
      </w:r>
      <w:r w:rsidR="004C1B24" w:rsidRPr="00C74A36">
        <w:rPr>
          <w:rFonts w:ascii="Arial" w:hAnsi="Arial" w:cs="Arial"/>
          <w:sz w:val="24"/>
          <w:szCs w:val="24"/>
          <w:lang w:eastAsia="en-US"/>
        </w:rPr>
        <w:t xml:space="preserve"> Verkäuferinnen und Verkäufer </w:t>
      </w:r>
      <w:r w:rsidRPr="00C74A36">
        <w:rPr>
          <w:rFonts w:ascii="Arial" w:hAnsi="Arial" w:cs="Arial"/>
          <w:sz w:val="24"/>
          <w:szCs w:val="24"/>
          <w:lang w:eastAsia="en-US"/>
        </w:rPr>
        <w:t xml:space="preserve">des Flohmarktes </w:t>
      </w:r>
      <w:r w:rsidR="00003456" w:rsidRPr="00C74A36">
        <w:rPr>
          <w:rFonts w:ascii="Arial" w:hAnsi="Arial" w:cs="Arial"/>
          <w:sz w:val="24"/>
          <w:szCs w:val="24"/>
          <w:lang w:eastAsia="en-US"/>
        </w:rPr>
        <w:t xml:space="preserve">um Beachtung der </w:t>
      </w:r>
      <w:r w:rsidRPr="00C74A36">
        <w:rPr>
          <w:rFonts w:ascii="Arial" w:hAnsi="Arial" w:cs="Arial"/>
          <w:sz w:val="24"/>
          <w:szCs w:val="24"/>
          <w:lang w:eastAsia="en-US"/>
        </w:rPr>
        <w:t>folgenden Hinweise gebeten:</w:t>
      </w:r>
    </w:p>
    <w:p w14:paraId="7A02FB11" w14:textId="77777777" w:rsidR="00DC4519" w:rsidRPr="00C74A36" w:rsidRDefault="00DC4519" w:rsidP="00DC4519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</w:p>
    <w:p w14:paraId="5F66A426" w14:textId="0BEAF5E3" w:rsidR="0076306A" w:rsidRPr="00C74A36" w:rsidRDefault="00A65065" w:rsidP="00A65065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  <w:r w:rsidRPr="00C74A36">
        <w:rPr>
          <w:rFonts w:ascii="Arial" w:hAnsi="Arial" w:cs="Arial"/>
          <w:sz w:val="24"/>
          <w:szCs w:val="24"/>
          <w:lang w:eastAsia="en-US"/>
        </w:rPr>
        <w:t>Die Veranstaltung beschränkt sich ausschließlich au</w:t>
      </w:r>
      <w:r w:rsidR="00146F98" w:rsidRPr="00C74A36">
        <w:rPr>
          <w:rFonts w:ascii="Arial" w:hAnsi="Arial" w:cs="Arial"/>
          <w:sz w:val="24"/>
          <w:szCs w:val="24"/>
          <w:lang w:eastAsia="en-US"/>
        </w:rPr>
        <w:t>f das Gelände des Karolinenplat</w:t>
      </w:r>
      <w:r w:rsidRPr="00C74A36">
        <w:rPr>
          <w:rFonts w:ascii="Arial" w:hAnsi="Arial" w:cs="Arial"/>
          <w:sz w:val="24"/>
          <w:szCs w:val="24"/>
          <w:lang w:eastAsia="en-US"/>
        </w:rPr>
        <w:t xml:space="preserve">zes. 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 xml:space="preserve">Der Aufbau der Stände darf ab Samstagmorgen, </w:t>
      </w:r>
      <w:r w:rsidR="004C1B24" w:rsidRPr="00C74A36">
        <w:rPr>
          <w:rFonts w:ascii="Arial" w:hAnsi="Arial" w:cs="Arial"/>
          <w:sz w:val="24"/>
          <w:szCs w:val="24"/>
          <w:lang w:eastAsia="en-US"/>
        </w:rPr>
        <w:t>5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 xml:space="preserve"> Uhr, erfolgen. </w:t>
      </w:r>
      <w:r w:rsidR="004C1B24" w:rsidRPr="00C74A36">
        <w:rPr>
          <w:rFonts w:ascii="Arial" w:hAnsi="Arial" w:cs="Arial"/>
          <w:sz w:val="24"/>
          <w:szCs w:val="24"/>
          <w:lang w:eastAsia="en-US"/>
        </w:rPr>
        <w:lastRenderedPageBreak/>
        <w:t xml:space="preserve">Der Flohmarkt beginnt dann um 6 Uhr. 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>Gewerbetreibende, auch ambulante Händler, dürfen am Flohmarkt nicht teilnehmen. Fahrzeuge sind auf dem Flohmarktgelände nicht gestattet (kein Be- und Entladen).</w:t>
      </w:r>
      <w:r w:rsidR="0076306A" w:rsidRPr="00C74A36">
        <w:rPr>
          <w:rFonts w:ascii="Arial" w:hAnsi="Arial" w:cs="Arial"/>
          <w:sz w:val="24"/>
          <w:szCs w:val="24"/>
        </w:rPr>
        <w:t xml:space="preserve"> 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>Die Standgebühr beträgt 6 Euro pro laufenden Meter Nutzungsfläche und wird von Darmstadt Marketing bar und vor Ort kassiert.</w:t>
      </w:r>
      <w:r w:rsidR="00F066A1" w:rsidRPr="00C74A36">
        <w:rPr>
          <w:rFonts w:ascii="Arial" w:hAnsi="Arial" w:cs="Arial"/>
          <w:sz w:val="24"/>
          <w:szCs w:val="24"/>
          <w:lang w:eastAsia="en-US"/>
        </w:rPr>
        <w:t xml:space="preserve"> Eine vorherige Anmeldung ist nicht möglich und nicht nötig – einfach vorbeikommen und aufbauen! </w:t>
      </w:r>
    </w:p>
    <w:p w14:paraId="7FB43213" w14:textId="77777777" w:rsidR="0076306A" w:rsidRPr="00C74A36" w:rsidRDefault="0076306A" w:rsidP="00A65065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</w:p>
    <w:p w14:paraId="3EF1EECD" w14:textId="40924404" w:rsidR="00A65065" w:rsidRPr="00C74A36" w:rsidRDefault="00A65065" w:rsidP="00A65065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  <w:r w:rsidRPr="00C74A36">
        <w:rPr>
          <w:rFonts w:ascii="Arial" w:hAnsi="Arial" w:cs="Arial"/>
          <w:sz w:val="24"/>
          <w:szCs w:val="24"/>
          <w:lang w:eastAsia="en-US"/>
        </w:rPr>
        <w:t xml:space="preserve">Sperrige Güter (Mobiliar und ähnliches) und Tiere dürfen nicht auf dem Flohmarkt gehandelt werden. Auch der Verkauf von Lebensmitteln und Getränken ist nicht erlaubt. Nicht verkaufte Gegenstände müssen 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>am Ende des Flohmarktes</w:t>
      </w:r>
      <w:r w:rsidR="004C1B24" w:rsidRPr="00C74A36">
        <w:rPr>
          <w:rFonts w:ascii="Arial" w:hAnsi="Arial" w:cs="Arial"/>
          <w:sz w:val="24"/>
          <w:szCs w:val="24"/>
          <w:lang w:eastAsia="en-US"/>
        </w:rPr>
        <w:t>, um 16 Uhr,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 xml:space="preserve"> wieder </w:t>
      </w:r>
      <w:r w:rsidRPr="00C74A36">
        <w:rPr>
          <w:rFonts w:ascii="Arial" w:hAnsi="Arial" w:cs="Arial"/>
          <w:sz w:val="24"/>
          <w:szCs w:val="24"/>
          <w:lang w:eastAsia="en-US"/>
        </w:rPr>
        <w:t>mitgenommen werden.</w:t>
      </w:r>
    </w:p>
    <w:p w14:paraId="6262F787" w14:textId="77777777" w:rsidR="00A65065" w:rsidRPr="00C74A36" w:rsidRDefault="00A65065" w:rsidP="00A65065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</w:p>
    <w:p w14:paraId="09BED3B5" w14:textId="42E56014" w:rsidR="00A65065" w:rsidRPr="00C74A36" w:rsidRDefault="00A65065" w:rsidP="00A65065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  <w:r w:rsidRPr="00C74A36">
        <w:rPr>
          <w:rFonts w:ascii="Arial" w:hAnsi="Arial" w:cs="Arial"/>
          <w:sz w:val="24"/>
          <w:szCs w:val="24"/>
          <w:lang w:eastAsia="en-US"/>
        </w:rPr>
        <w:t>Die Verkaufsfläche sollte nicht größer als 3 x 1 Meter (Tapeziertischgröße) sein. Der Aufbau kleiner Schirme (ca. 2,50 m im Durchmesser) ist gestattet. Es soll nur so viel Gepäck beziehungsweise Verkaufsgegenstände mitg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 xml:space="preserve">ebracht werden, wie </w:t>
      </w:r>
      <w:r w:rsidR="004C1B24" w:rsidRPr="00C74A36">
        <w:rPr>
          <w:rFonts w:ascii="Arial" w:hAnsi="Arial" w:cs="Arial"/>
          <w:sz w:val="24"/>
          <w:szCs w:val="24"/>
          <w:lang w:eastAsia="en-US"/>
        </w:rPr>
        <w:t>jede oder jeder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 xml:space="preserve"> selbst</w:t>
      </w:r>
      <w:r w:rsidRPr="00C74A36">
        <w:rPr>
          <w:rFonts w:ascii="Arial" w:hAnsi="Arial" w:cs="Arial"/>
          <w:sz w:val="24"/>
          <w:szCs w:val="24"/>
          <w:lang w:eastAsia="en-US"/>
        </w:rPr>
        <w:t xml:space="preserve"> tragen kann.</w:t>
      </w:r>
    </w:p>
    <w:p w14:paraId="78CC7C2D" w14:textId="77777777" w:rsidR="00A65065" w:rsidRPr="00C74A36" w:rsidRDefault="00A65065" w:rsidP="00A65065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</w:p>
    <w:p w14:paraId="57C4B7BE" w14:textId="77777777" w:rsidR="00451B13" w:rsidRPr="00C74A36" w:rsidRDefault="00451B13" w:rsidP="00A65065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  <w:r w:rsidRPr="00C74A36">
        <w:rPr>
          <w:rFonts w:ascii="Arial" w:hAnsi="Arial" w:cs="Arial"/>
          <w:sz w:val="24"/>
          <w:szCs w:val="24"/>
          <w:lang w:eastAsia="en-US"/>
        </w:rPr>
        <w:t xml:space="preserve">Um den Aufbau reibungslos und fair </w:t>
      </w:r>
      <w:r w:rsidR="00D047CA" w:rsidRPr="00C74A36">
        <w:rPr>
          <w:rFonts w:ascii="Arial" w:hAnsi="Arial" w:cs="Arial"/>
          <w:sz w:val="24"/>
          <w:szCs w:val="24"/>
          <w:lang w:eastAsia="en-US"/>
        </w:rPr>
        <w:t>zu gestalten, werden die Zeiten</w:t>
      </w:r>
      <w:r w:rsidR="004E3711" w:rsidRPr="00C74A36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C74A36">
        <w:rPr>
          <w:rFonts w:ascii="Arial" w:hAnsi="Arial" w:cs="Arial"/>
          <w:sz w:val="24"/>
          <w:szCs w:val="24"/>
          <w:lang w:eastAsia="en-US"/>
        </w:rPr>
        <w:t xml:space="preserve">in diesem Jahr 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>wieder vom Organisationsteam</w:t>
      </w:r>
      <w:r w:rsidR="00BF0A90" w:rsidRPr="00C74A36">
        <w:rPr>
          <w:rFonts w:ascii="Arial" w:hAnsi="Arial" w:cs="Arial"/>
          <w:sz w:val="24"/>
          <w:szCs w:val="24"/>
          <w:lang w:eastAsia="en-US"/>
        </w:rPr>
        <w:t xml:space="preserve"> unterstützt </w:t>
      </w:r>
      <w:r w:rsidR="0076306A" w:rsidRPr="00C74A36">
        <w:rPr>
          <w:rFonts w:ascii="Arial" w:hAnsi="Arial" w:cs="Arial"/>
          <w:sz w:val="24"/>
          <w:szCs w:val="24"/>
          <w:lang w:eastAsia="en-US"/>
        </w:rPr>
        <w:t xml:space="preserve">und </w:t>
      </w:r>
      <w:r w:rsidR="00BF0A90" w:rsidRPr="00C74A36">
        <w:rPr>
          <w:rFonts w:ascii="Arial" w:hAnsi="Arial" w:cs="Arial"/>
          <w:sz w:val="24"/>
          <w:szCs w:val="24"/>
          <w:lang w:eastAsia="en-US"/>
        </w:rPr>
        <w:t xml:space="preserve">von der </w:t>
      </w:r>
      <w:r w:rsidR="00D33E5E" w:rsidRPr="00C74A36">
        <w:rPr>
          <w:rFonts w:ascii="Arial" w:hAnsi="Arial" w:cs="Arial"/>
          <w:sz w:val="24"/>
          <w:szCs w:val="24"/>
          <w:lang w:eastAsia="en-US"/>
        </w:rPr>
        <w:t xml:space="preserve">Kommunalpolizei kontrolliert. </w:t>
      </w:r>
      <w:r w:rsidR="00BF0A90" w:rsidRPr="00C74A36">
        <w:rPr>
          <w:rFonts w:ascii="Arial" w:hAnsi="Arial" w:cs="Arial"/>
          <w:sz w:val="24"/>
          <w:szCs w:val="24"/>
          <w:lang w:eastAsia="en-US"/>
        </w:rPr>
        <w:t xml:space="preserve">Alle Teilnehmenden werden gebeten, </w:t>
      </w:r>
      <w:r w:rsidR="004E3711" w:rsidRPr="00C74A36">
        <w:rPr>
          <w:rFonts w:ascii="Arial" w:hAnsi="Arial" w:cs="Arial"/>
          <w:sz w:val="24"/>
          <w:szCs w:val="24"/>
          <w:lang w:eastAsia="en-US"/>
        </w:rPr>
        <w:t xml:space="preserve">den Anweisungen </w:t>
      </w:r>
      <w:r w:rsidR="00D33E5E" w:rsidRPr="00C74A36">
        <w:rPr>
          <w:rFonts w:ascii="Arial" w:hAnsi="Arial" w:cs="Arial"/>
          <w:sz w:val="24"/>
          <w:szCs w:val="24"/>
          <w:lang w:eastAsia="en-US"/>
        </w:rPr>
        <w:t>Folge</w:t>
      </w:r>
      <w:r w:rsidR="00BF0A90" w:rsidRPr="00C74A36">
        <w:rPr>
          <w:rFonts w:ascii="Arial" w:hAnsi="Arial" w:cs="Arial"/>
          <w:sz w:val="24"/>
          <w:szCs w:val="24"/>
          <w:lang w:eastAsia="en-US"/>
        </w:rPr>
        <w:t xml:space="preserve"> zu leisten, bei Verstößen </w:t>
      </w:r>
      <w:r w:rsidR="004E3711" w:rsidRPr="00C74A36">
        <w:rPr>
          <w:rFonts w:ascii="Arial" w:hAnsi="Arial" w:cs="Arial"/>
          <w:sz w:val="24"/>
          <w:szCs w:val="24"/>
          <w:lang w:eastAsia="en-US"/>
        </w:rPr>
        <w:t xml:space="preserve">werden gegebenenfalls Platzverweise bzw. Bußgelder erhoben. </w:t>
      </w:r>
      <w:r w:rsidR="00BF0A90" w:rsidRPr="00C74A36">
        <w:rPr>
          <w:rFonts w:ascii="Arial" w:hAnsi="Arial" w:cs="Arial"/>
          <w:sz w:val="24"/>
          <w:szCs w:val="24"/>
          <w:lang w:eastAsia="en-US"/>
        </w:rPr>
        <w:t>Diese</w:t>
      </w:r>
      <w:r w:rsidR="004E3711" w:rsidRPr="00C74A36">
        <w:rPr>
          <w:rFonts w:ascii="Arial" w:hAnsi="Arial" w:cs="Arial"/>
          <w:sz w:val="24"/>
          <w:szCs w:val="24"/>
          <w:lang w:eastAsia="en-US"/>
        </w:rPr>
        <w:t xml:space="preserve"> Kontrolle liegt im Interesse Aller und sichert einen erfolgreichen </w:t>
      </w:r>
      <w:r w:rsidR="00D33E5E" w:rsidRPr="00C74A36">
        <w:rPr>
          <w:rFonts w:ascii="Arial" w:hAnsi="Arial" w:cs="Arial"/>
          <w:sz w:val="24"/>
          <w:szCs w:val="24"/>
          <w:lang w:eastAsia="en-US"/>
        </w:rPr>
        <w:t xml:space="preserve">und </w:t>
      </w:r>
      <w:r w:rsidR="004E3711" w:rsidRPr="00C74A36">
        <w:rPr>
          <w:rFonts w:ascii="Arial" w:hAnsi="Arial" w:cs="Arial"/>
          <w:sz w:val="24"/>
          <w:szCs w:val="24"/>
          <w:lang w:eastAsia="en-US"/>
        </w:rPr>
        <w:t xml:space="preserve">entspannten Markt. </w:t>
      </w:r>
    </w:p>
    <w:p w14:paraId="30C9D55B" w14:textId="77777777" w:rsidR="00451B13" w:rsidRPr="00C74A36" w:rsidRDefault="00451B13" w:rsidP="00A65065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</w:p>
    <w:p w14:paraId="4A0ADC06" w14:textId="77777777" w:rsidR="00A65065" w:rsidRPr="00C74A36" w:rsidRDefault="00A65065" w:rsidP="00A65065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  <w:r w:rsidRPr="00C74A36">
        <w:rPr>
          <w:rFonts w:ascii="Arial" w:hAnsi="Arial" w:cs="Arial"/>
          <w:sz w:val="24"/>
          <w:szCs w:val="24"/>
          <w:lang w:eastAsia="en-US"/>
        </w:rPr>
        <w:t xml:space="preserve">Auf dem Flohmarktgelände sind Toiletten vorhanden. </w:t>
      </w:r>
    </w:p>
    <w:p w14:paraId="1DA7B576" w14:textId="77777777" w:rsidR="00A65065" w:rsidRPr="00C74A36" w:rsidRDefault="00A65065" w:rsidP="00DC4519">
      <w:pPr>
        <w:spacing w:line="360" w:lineRule="auto"/>
        <w:rPr>
          <w:rFonts w:ascii="Arial" w:hAnsi="Arial" w:cs="Arial"/>
          <w:sz w:val="24"/>
          <w:szCs w:val="24"/>
          <w:lang w:eastAsia="en-US"/>
        </w:rPr>
      </w:pPr>
    </w:p>
    <w:p w14:paraId="45E93D31" w14:textId="77777777" w:rsidR="00203AC8" w:rsidRPr="00C74A36" w:rsidRDefault="00B208F7" w:rsidP="00066318">
      <w:pPr>
        <w:spacing w:line="360" w:lineRule="auto"/>
        <w:rPr>
          <w:rFonts w:ascii="Arial" w:hAnsi="Arial" w:cs="Arial"/>
          <w:sz w:val="24"/>
          <w:szCs w:val="24"/>
        </w:rPr>
      </w:pPr>
      <w:hyperlink r:id="rId11" w:history="1">
        <w:r w:rsidR="00347761" w:rsidRPr="00C74A36">
          <w:rPr>
            <w:rStyle w:val="Hyperlink"/>
            <w:rFonts w:ascii="Arial" w:hAnsi="Arial" w:cs="Arial"/>
            <w:color w:val="auto"/>
            <w:sz w:val="24"/>
            <w:szCs w:val="24"/>
          </w:rPr>
          <w:t>www.darmstadt-tourismus.de/flohmarkt</w:t>
        </w:r>
      </w:hyperlink>
    </w:p>
    <w:p w14:paraId="0C85F940" w14:textId="77777777" w:rsidR="00C30DCC" w:rsidRPr="00C74A36" w:rsidRDefault="00C30DCC" w:rsidP="00066318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C30DCC" w:rsidRPr="00C74A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F8E34" w14:textId="77777777" w:rsidR="00500D7D" w:rsidRDefault="00500D7D" w:rsidP="00DB3ADB">
      <w:r>
        <w:separator/>
      </w:r>
    </w:p>
  </w:endnote>
  <w:endnote w:type="continuationSeparator" w:id="0">
    <w:p w14:paraId="6CCCC43F" w14:textId="77777777" w:rsidR="00500D7D" w:rsidRDefault="00500D7D" w:rsidP="00DB3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 Gothic MT">
    <w:panose1 w:val="020B05040202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52D7A" w14:textId="77777777" w:rsidR="00E36511" w:rsidRDefault="00E3651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ECC7C" w14:textId="77777777" w:rsidR="00E76FC0" w:rsidRPr="002C26A9" w:rsidRDefault="00E76FC0" w:rsidP="007C2D50">
    <w:pPr>
      <w:autoSpaceDE w:val="0"/>
      <w:autoSpaceDN w:val="0"/>
      <w:adjustRightInd w:val="0"/>
      <w:ind w:left="708"/>
      <w:jc w:val="center"/>
      <w:rPr>
        <w:rFonts w:ascii="Arial" w:hAnsi="Arial" w:cs="Arial"/>
        <w:color w:val="808080"/>
        <w:sz w:val="12"/>
        <w:szCs w:val="12"/>
      </w:rPr>
    </w:pPr>
    <w:r w:rsidRPr="002C26A9">
      <w:rPr>
        <w:rFonts w:ascii="Arial" w:hAnsi="Arial" w:cs="Arial"/>
        <w:color w:val="808080"/>
        <w:sz w:val="12"/>
        <w:szCs w:val="12"/>
      </w:rPr>
      <w:t>Wissenschaftsstadt Darmstadt Marketing GmbH</w:t>
    </w:r>
  </w:p>
  <w:p w14:paraId="0F777250" w14:textId="38E7A9D5" w:rsidR="00E76FC0" w:rsidRPr="002C26A9" w:rsidRDefault="00E76FC0" w:rsidP="007C2D50">
    <w:pPr>
      <w:pStyle w:val="Fuzeile"/>
      <w:ind w:left="708"/>
      <w:jc w:val="center"/>
      <w:rPr>
        <w:rFonts w:ascii="Arial" w:hAnsi="Arial" w:cs="Arial"/>
        <w:color w:val="808080"/>
        <w:sz w:val="12"/>
        <w:szCs w:val="12"/>
        <w:lang w:val="de-DE"/>
      </w:rPr>
    </w:pPr>
    <w:r w:rsidRPr="002C26A9">
      <w:rPr>
        <w:rFonts w:ascii="Arial" w:hAnsi="Arial" w:cs="Arial"/>
        <w:color w:val="808080"/>
        <w:sz w:val="12"/>
        <w:szCs w:val="12"/>
      </w:rPr>
      <w:t xml:space="preserve">Geschäftsführerin: Anja </w:t>
    </w:r>
    <w:proofErr w:type="spellStart"/>
    <w:r w:rsidRPr="002C26A9">
      <w:rPr>
        <w:rFonts w:ascii="Arial" w:hAnsi="Arial" w:cs="Arial"/>
        <w:color w:val="808080"/>
        <w:sz w:val="12"/>
        <w:szCs w:val="12"/>
      </w:rPr>
      <w:t>Herdel</w:t>
    </w:r>
    <w:proofErr w:type="spellEnd"/>
    <w:r w:rsidRPr="002C26A9">
      <w:rPr>
        <w:rFonts w:ascii="Arial" w:hAnsi="Arial" w:cs="Arial"/>
        <w:color w:val="808080"/>
        <w:sz w:val="12"/>
        <w:szCs w:val="12"/>
      </w:rPr>
      <w:t xml:space="preserve"> M.A.</w:t>
    </w:r>
    <w:r w:rsidR="00595DDC">
      <w:rPr>
        <w:rFonts w:ascii="Arial" w:hAnsi="Arial" w:cs="Arial"/>
        <w:color w:val="808080"/>
        <w:sz w:val="12"/>
        <w:szCs w:val="12"/>
        <w:lang w:val="de-DE"/>
      </w:rPr>
      <w:t>, Daniel Pfeffer Dipl.</w:t>
    </w:r>
    <w:r w:rsidR="00E36511">
      <w:rPr>
        <w:rFonts w:ascii="Arial" w:hAnsi="Arial" w:cs="Arial"/>
        <w:color w:val="808080"/>
        <w:sz w:val="12"/>
        <w:szCs w:val="12"/>
        <w:lang w:val="de-DE"/>
      </w:rPr>
      <w:t xml:space="preserve"> </w:t>
    </w:r>
    <w:r w:rsidR="00595DDC">
      <w:rPr>
        <w:rFonts w:ascii="Arial" w:hAnsi="Arial" w:cs="Arial"/>
        <w:color w:val="808080"/>
        <w:sz w:val="12"/>
        <w:szCs w:val="12"/>
        <w:lang w:val="de-DE"/>
      </w:rPr>
      <w:t>Wirtsch.</w:t>
    </w:r>
    <w:r w:rsidR="00E36511">
      <w:rPr>
        <w:rFonts w:ascii="Arial" w:hAnsi="Arial" w:cs="Arial"/>
        <w:color w:val="808080"/>
        <w:sz w:val="12"/>
        <w:szCs w:val="12"/>
        <w:lang w:val="de-DE"/>
      </w:rPr>
      <w:t>-</w:t>
    </w:r>
    <w:r w:rsidR="00595DDC">
      <w:rPr>
        <w:rFonts w:ascii="Arial" w:hAnsi="Arial" w:cs="Arial"/>
        <w:color w:val="808080"/>
        <w:sz w:val="12"/>
        <w:szCs w:val="12"/>
        <w:lang w:val="de-DE"/>
      </w:rPr>
      <w:t>Ing.</w:t>
    </w:r>
    <w:r w:rsidRPr="002C26A9">
      <w:rPr>
        <w:rFonts w:ascii="Arial" w:hAnsi="Arial" w:cs="Arial"/>
        <w:color w:val="808080"/>
        <w:sz w:val="12"/>
        <w:szCs w:val="12"/>
      </w:rPr>
      <w:t>, Aufsichtsratsvorsitzender:</w:t>
    </w:r>
    <w:r w:rsidRPr="002C26A9">
      <w:rPr>
        <w:rFonts w:ascii="Arial" w:hAnsi="Arial" w:cs="Arial"/>
        <w:color w:val="808080"/>
        <w:sz w:val="12"/>
        <w:szCs w:val="12"/>
        <w:lang w:val="de-DE"/>
      </w:rPr>
      <w:t xml:space="preserve"> </w:t>
    </w:r>
    <w:r>
      <w:rPr>
        <w:rFonts w:ascii="Arial" w:hAnsi="Arial" w:cs="Arial"/>
        <w:color w:val="808080"/>
        <w:sz w:val="12"/>
        <w:szCs w:val="12"/>
        <w:lang w:val="de-DE"/>
      </w:rPr>
      <w:t xml:space="preserve">Oberbürgermeister </w:t>
    </w:r>
    <w:r w:rsidR="008C4C1B">
      <w:rPr>
        <w:rFonts w:ascii="Arial" w:hAnsi="Arial" w:cs="Arial"/>
        <w:color w:val="808080"/>
        <w:sz w:val="12"/>
        <w:szCs w:val="12"/>
        <w:lang w:val="de-DE"/>
      </w:rPr>
      <w:t>Hanno Benz</w:t>
    </w:r>
  </w:p>
  <w:p w14:paraId="7469228D" w14:textId="77777777" w:rsidR="00E76FC0" w:rsidRPr="002C26A9" w:rsidRDefault="00E76FC0" w:rsidP="007C2D50">
    <w:pPr>
      <w:pStyle w:val="Fuzeile"/>
      <w:ind w:left="708"/>
      <w:jc w:val="center"/>
      <w:rPr>
        <w:rFonts w:ascii="Arial" w:hAnsi="Arial" w:cs="Arial"/>
        <w:color w:val="808080"/>
        <w:sz w:val="12"/>
        <w:szCs w:val="12"/>
      </w:rPr>
    </w:pPr>
    <w:r w:rsidRPr="002C26A9">
      <w:rPr>
        <w:rFonts w:ascii="Arial" w:hAnsi="Arial" w:cs="Arial"/>
        <w:color w:val="808080"/>
        <w:sz w:val="12"/>
        <w:szCs w:val="12"/>
      </w:rPr>
      <w:t>Sitz: Darmstadt, Registergericht: AG Darmstadt, HRB 85249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39DA" w14:textId="77777777" w:rsidR="00E36511" w:rsidRDefault="00E3651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755DD" w14:textId="77777777" w:rsidR="00500D7D" w:rsidRDefault="00500D7D" w:rsidP="00DB3ADB">
      <w:r>
        <w:separator/>
      </w:r>
    </w:p>
  </w:footnote>
  <w:footnote w:type="continuationSeparator" w:id="0">
    <w:p w14:paraId="03DFE227" w14:textId="77777777" w:rsidR="00500D7D" w:rsidRDefault="00500D7D" w:rsidP="00DB3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E2B77" w14:textId="77777777" w:rsidR="00E36511" w:rsidRDefault="00E3651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B8746" w14:textId="77777777" w:rsidR="00E36511" w:rsidRDefault="00E3651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DEDFD" w14:textId="77777777" w:rsidR="00E36511" w:rsidRDefault="00E3651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62.25pt;height:62.25pt" wrapcoords="5760 720 2160 3600 -720 7920 -720 14400 5760 20880 7920 20880 12960 20880 15120 20880 21600 14400 21600 7200 19440 3600 15120 720 5760 720" o:bullet="t" o:allowoverlap="f">
        <v:imagedata r:id="rId1" o:title="f_logo_RGB-Black_58"/>
      </v:shape>
    </w:pict>
  </w:numPicBullet>
  <w:abstractNum w:abstractNumId="0" w15:restartNumberingAfterBreak="0">
    <w:nsid w:val="11673E22"/>
    <w:multiLevelType w:val="hybridMultilevel"/>
    <w:tmpl w:val="12A8123A"/>
    <w:lvl w:ilvl="0" w:tplc="0B8C5BBE">
      <w:start w:val="20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25B8B"/>
    <w:multiLevelType w:val="hybridMultilevel"/>
    <w:tmpl w:val="0C6A8898"/>
    <w:lvl w:ilvl="0" w:tplc="DEBA016C">
      <w:start w:val="26"/>
      <w:numFmt w:val="decimal"/>
      <w:lvlText w:val="%1."/>
      <w:lvlJc w:val="left"/>
      <w:pPr>
        <w:ind w:left="829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9013" w:hanging="360"/>
      </w:pPr>
    </w:lvl>
    <w:lvl w:ilvl="2" w:tplc="0407001B" w:tentative="1">
      <w:start w:val="1"/>
      <w:numFmt w:val="lowerRoman"/>
      <w:lvlText w:val="%3."/>
      <w:lvlJc w:val="right"/>
      <w:pPr>
        <w:ind w:left="9733" w:hanging="180"/>
      </w:pPr>
    </w:lvl>
    <w:lvl w:ilvl="3" w:tplc="0407000F" w:tentative="1">
      <w:start w:val="1"/>
      <w:numFmt w:val="decimal"/>
      <w:lvlText w:val="%4."/>
      <w:lvlJc w:val="left"/>
      <w:pPr>
        <w:ind w:left="10453" w:hanging="360"/>
      </w:pPr>
    </w:lvl>
    <w:lvl w:ilvl="4" w:tplc="04070019" w:tentative="1">
      <w:start w:val="1"/>
      <w:numFmt w:val="lowerLetter"/>
      <w:lvlText w:val="%5."/>
      <w:lvlJc w:val="left"/>
      <w:pPr>
        <w:ind w:left="11173" w:hanging="360"/>
      </w:pPr>
    </w:lvl>
    <w:lvl w:ilvl="5" w:tplc="0407001B" w:tentative="1">
      <w:start w:val="1"/>
      <w:numFmt w:val="lowerRoman"/>
      <w:lvlText w:val="%6."/>
      <w:lvlJc w:val="right"/>
      <w:pPr>
        <w:ind w:left="11893" w:hanging="180"/>
      </w:pPr>
    </w:lvl>
    <w:lvl w:ilvl="6" w:tplc="0407000F" w:tentative="1">
      <w:start w:val="1"/>
      <w:numFmt w:val="decimal"/>
      <w:lvlText w:val="%7."/>
      <w:lvlJc w:val="left"/>
      <w:pPr>
        <w:ind w:left="12613" w:hanging="360"/>
      </w:pPr>
    </w:lvl>
    <w:lvl w:ilvl="7" w:tplc="04070019" w:tentative="1">
      <w:start w:val="1"/>
      <w:numFmt w:val="lowerLetter"/>
      <w:lvlText w:val="%8."/>
      <w:lvlJc w:val="left"/>
      <w:pPr>
        <w:ind w:left="13333" w:hanging="360"/>
      </w:pPr>
    </w:lvl>
    <w:lvl w:ilvl="8" w:tplc="0407001B" w:tentative="1">
      <w:start w:val="1"/>
      <w:numFmt w:val="lowerRoman"/>
      <w:lvlText w:val="%9."/>
      <w:lvlJc w:val="right"/>
      <w:pPr>
        <w:ind w:left="14053" w:hanging="180"/>
      </w:pPr>
    </w:lvl>
  </w:abstractNum>
  <w:abstractNum w:abstractNumId="2" w15:restartNumberingAfterBreak="0">
    <w:nsid w:val="17F132AA"/>
    <w:multiLevelType w:val="hybridMultilevel"/>
    <w:tmpl w:val="C9069E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F6B7E"/>
    <w:multiLevelType w:val="hybridMultilevel"/>
    <w:tmpl w:val="1794060C"/>
    <w:lvl w:ilvl="0" w:tplc="0407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D519E"/>
    <w:multiLevelType w:val="hybridMultilevel"/>
    <w:tmpl w:val="AC34BB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360BE"/>
    <w:multiLevelType w:val="hybridMultilevel"/>
    <w:tmpl w:val="0694B428"/>
    <w:lvl w:ilvl="0" w:tplc="0407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743C0"/>
    <w:multiLevelType w:val="hybridMultilevel"/>
    <w:tmpl w:val="A0F8B2AE"/>
    <w:lvl w:ilvl="0" w:tplc="FAF05894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160" w:hanging="360"/>
      </w:pPr>
    </w:lvl>
    <w:lvl w:ilvl="2" w:tplc="0407001B" w:tentative="1">
      <w:start w:val="1"/>
      <w:numFmt w:val="lowerRoman"/>
      <w:lvlText w:val="%3."/>
      <w:lvlJc w:val="right"/>
      <w:pPr>
        <w:ind w:left="8880" w:hanging="180"/>
      </w:pPr>
    </w:lvl>
    <w:lvl w:ilvl="3" w:tplc="0407000F" w:tentative="1">
      <w:start w:val="1"/>
      <w:numFmt w:val="decimal"/>
      <w:lvlText w:val="%4."/>
      <w:lvlJc w:val="left"/>
      <w:pPr>
        <w:ind w:left="9600" w:hanging="360"/>
      </w:pPr>
    </w:lvl>
    <w:lvl w:ilvl="4" w:tplc="04070019" w:tentative="1">
      <w:start w:val="1"/>
      <w:numFmt w:val="lowerLetter"/>
      <w:lvlText w:val="%5."/>
      <w:lvlJc w:val="left"/>
      <w:pPr>
        <w:ind w:left="10320" w:hanging="360"/>
      </w:pPr>
    </w:lvl>
    <w:lvl w:ilvl="5" w:tplc="0407001B" w:tentative="1">
      <w:start w:val="1"/>
      <w:numFmt w:val="lowerRoman"/>
      <w:lvlText w:val="%6."/>
      <w:lvlJc w:val="right"/>
      <w:pPr>
        <w:ind w:left="11040" w:hanging="180"/>
      </w:pPr>
    </w:lvl>
    <w:lvl w:ilvl="6" w:tplc="0407000F" w:tentative="1">
      <w:start w:val="1"/>
      <w:numFmt w:val="decimal"/>
      <w:lvlText w:val="%7."/>
      <w:lvlJc w:val="left"/>
      <w:pPr>
        <w:ind w:left="11760" w:hanging="360"/>
      </w:pPr>
    </w:lvl>
    <w:lvl w:ilvl="7" w:tplc="04070019" w:tentative="1">
      <w:start w:val="1"/>
      <w:numFmt w:val="lowerLetter"/>
      <w:lvlText w:val="%8."/>
      <w:lvlJc w:val="left"/>
      <w:pPr>
        <w:ind w:left="12480" w:hanging="360"/>
      </w:pPr>
    </w:lvl>
    <w:lvl w:ilvl="8" w:tplc="0407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7" w15:restartNumberingAfterBreak="0">
    <w:nsid w:val="5F8120A2"/>
    <w:multiLevelType w:val="hybridMultilevel"/>
    <w:tmpl w:val="847AB900"/>
    <w:lvl w:ilvl="0" w:tplc="F8EE7BCA">
      <w:start w:val="1"/>
      <w:numFmt w:val="decimal"/>
      <w:lvlText w:val="%1."/>
      <w:lvlJc w:val="left"/>
      <w:pPr>
        <w:ind w:left="793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653" w:hanging="360"/>
      </w:pPr>
    </w:lvl>
    <w:lvl w:ilvl="2" w:tplc="0407001B" w:tentative="1">
      <w:start w:val="1"/>
      <w:numFmt w:val="lowerRoman"/>
      <w:lvlText w:val="%3."/>
      <w:lvlJc w:val="right"/>
      <w:pPr>
        <w:ind w:left="9373" w:hanging="180"/>
      </w:pPr>
    </w:lvl>
    <w:lvl w:ilvl="3" w:tplc="0407000F" w:tentative="1">
      <w:start w:val="1"/>
      <w:numFmt w:val="decimal"/>
      <w:lvlText w:val="%4."/>
      <w:lvlJc w:val="left"/>
      <w:pPr>
        <w:ind w:left="10093" w:hanging="360"/>
      </w:pPr>
    </w:lvl>
    <w:lvl w:ilvl="4" w:tplc="04070019" w:tentative="1">
      <w:start w:val="1"/>
      <w:numFmt w:val="lowerLetter"/>
      <w:lvlText w:val="%5."/>
      <w:lvlJc w:val="left"/>
      <w:pPr>
        <w:ind w:left="10813" w:hanging="360"/>
      </w:pPr>
    </w:lvl>
    <w:lvl w:ilvl="5" w:tplc="0407001B" w:tentative="1">
      <w:start w:val="1"/>
      <w:numFmt w:val="lowerRoman"/>
      <w:lvlText w:val="%6."/>
      <w:lvlJc w:val="right"/>
      <w:pPr>
        <w:ind w:left="11533" w:hanging="180"/>
      </w:pPr>
    </w:lvl>
    <w:lvl w:ilvl="6" w:tplc="0407000F" w:tentative="1">
      <w:start w:val="1"/>
      <w:numFmt w:val="decimal"/>
      <w:lvlText w:val="%7."/>
      <w:lvlJc w:val="left"/>
      <w:pPr>
        <w:ind w:left="12253" w:hanging="360"/>
      </w:pPr>
    </w:lvl>
    <w:lvl w:ilvl="7" w:tplc="04070019" w:tentative="1">
      <w:start w:val="1"/>
      <w:numFmt w:val="lowerLetter"/>
      <w:lvlText w:val="%8."/>
      <w:lvlJc w:val="left"/>
      <w:pPr>
        <w:ind w:left="12973" w:hanging="360"/>
      </w:pPr>
    </w:lvl>
    <w:lvl w:ilvl="8" w:tplc="0407001B" w:tentative="1">
      <w:start w:val="1"/>
      <w:numFmt w:val="lowerRoman"/>
      <w:lvlText w:val="%9."/>
      <w:lvlJc w:val="right"/>
      <w:pPr>
        <w:ind w:left="13693" w:hanging="180"/>
      </w:pPr>
    </w:lvl>
  </w:abstractNum>
  <w:abstractNum w:abstractNumId="8" w15:restartNumberingAfterBreak="0">
    <w:nsid w:val="6A406DF3"/>
    <w:multiLevelType w:val="hybridMultilevel"/>
    <w:tmpl w:val="49AA7748"/>
    <w:lvl w:ilvl="0" w:tplc="92460EE2">
      <w:start w:val="1"/>
      <w:numFmt w:val="decimal"/>
      <w:lvlText w:val="%1."/>
      <w:lvlJc w:val="left"/>
      <w:pPr>
        <w:ind w:left="78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8520" w:hanging="360"/>
      </w:pPr>
    </w:lvl>
    <w:lvl w:ilvl="2" w:tplc="0407001B" w:tentative="1">
      <w:start w:val="1"/>
      <w:numFmt w:val="lowerRoman"/>
      <w:lvlText w:val="%3."/>
      <w:lvlJc w:val="right"/>
      <w:pPr>
        <w:ind w:left="9240" w:hanging="180"/>
      </w:pPr>
    </w:lvl>
    <w:lvl w:ilvl="3" w:tplc="0407000F" w:tentative="1">
      <w:start w:val="1"/>
      <w:numFmt w:val="decimal"/>
      <w:lvlText w:val="%4."/>
      <w:lvlJc w:val="left"/>
      <w:pPr>
        <w:ind w:left="9960" w:hanging="360"/>
      </w:pPr>
    </w:lvl>
    <w:lvl w:ilvl="4" w:tplc="04070019" w:tentative="1">
      <w:start w:val="1"/>
      <w:numFmt w:val="lowerLetter"/>
      <w:lvlText w:val="%5."/>
      <w:lvlJc w:val="left"/>
      <w:pPr>
        <w:ind w:left="10680" w:hanging="360"/>
      </w:pPr>
    </w:lvl>
    <w:lvl w:ilvl="5" w:tplc="0407001B" w:tentative="1">
      <w:start w:val="1"/>
      <w:numFmt w:val="lowerRoman"/>
      <w:lvlText w:val="%6."/>
      <w:lvlJc w:val="right"/>
      <w:pPr>
        <w:ind w:left="11400" w:hanging="180"/>
      </w:pPr>
    </w:lvl>
    <w:lvl w:ilvl="6" w:tplc="0407000F" w:tentative="1">
      <w:start w:val="1"/>
      <w:numFmt w:val="decimal"/>
      <w:lvlText w:val="%7."/>
      <w:lvlJc w:val="left"/>
      <w:pPr>
        <w:ind w:left="12120" w:hanging="360"/>
      </w:pPr>
    </w:lvl>
    <w:lvl w:ilvl="7" w:tplc="04070019" w:tentative="1">
      <w:start w:val="1"/>
      <w:numFmt w:val="lowerLetter"/>
      <w:lvlText w:val="%8."/>
      <w:lvlJc w:val="left"/>
      <w:pPr>
        <w:ind w:left="12840" w:hanging="360"/>
      </w:pPr>
    </w:lvl>
    <w:lvl w:ilvl="8" w:tplc="0407001B" w:tentative="1">
      <w:start w:val="1"/>
      <w:numFmt w:val="lowerRoman"/>
      <w:lvlText w:val="%9."/>
      <w:lvlJc w:val="right"/>
      <w:pPr>
        <w:ind w:left="13560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9E"/>
    <w:rsid w:val="00003456"/>
    <w:rsid w:val="0000461C"/>
    <w:rsid w:val="00012FD9"/>
    <w:rsid w:val="0002637C"/>
    <w:rsid w:val="000406BF"/>
    <w:rsid w:val="0004429E"/>
    <w:rsid w:val="000510F6"/>
    <w:rsid w:val="00066318"/>
    <w:rsid w:val="00070024"/>
    <w:rsid w:val="00071A54"/>
    <w:rsid w:val="0009057D"/>
    <w:rsid w:val="000A48C0"/>
    <w:rsid w:val="000A651D"/>
    <w:rsid w:val="000A6FDF"/>
    <w:rsid w:val="000A75C9"/>
    <w:rsid w:val="000B0644"/>
    <w:rsid w:val="000B644A"/>
    <w:rsid w:val="000C3D9E"/>
    <w:rsid w:val="000D157D"/>
    <w:rsid w:val="000D387D"/>
    <w:rsid w:val="000D3E93"/>
    <w:rsid w:val="001003C1"/>
    <w:rsid w:val="00106E6F"/>
    <w:rsid w:val="0011248B"/>
    <w:rsid w:val="00113616"/>
    <w:rsid w:val="00137797"/>
    <w:rsid w:val="001434C6"/>
    <w:rsid w:val="001455C6"/>
    <w:rsid w:val="00145696"/>
    <w:rsid w:val="00146F98"/>
    <w:rsid w:val="0015287B"/>
    <w:rsid w:val="00156A0A"/>
    <w:rsid w:val="00157C97"/>
    <w:rsid w:val="00173024"/>
    <w:rsid w:val="001804AE"/>
    <w:rsid w:val="00183712"/>
    <w:rsid w:val="00183B29"/>
    <w:rsid w:val="00187F39"/>
    <w:rsid w:val="001915C1"/>
    <w:rsid w:val="00197F46"/>
    <w:rsid w:val="001A48C8"/>
    <w:rsid w:val="001C3B7C"/>
    <w:rsid w:val="001C3CE7"/>
    <w:rsid w:val="001C7E86"/>
    <w:rsid w:val="001E6EE3"/>
    <w:rsid w:val="001F11EF"/>
    <w:rsid w:val="001F407D"/>
    <w:rsid w:val="001F77C2"/>
    <w:rsid w:val="00201AEA"/>
    <w:rsid w:val="00203AC8"/>
    <w:rsid w:val="002114BA"/>
    <w:rsid w:val="002160DC"/>
    <w:rsid w:val="0022624E"/>
    <w:rsid w:val="002262D1"/>
    <w:rsid w:val="0022697F"/>
    <w:rsid w:val="00242E9C"/>
    <w:rsid w:val="00244F27"/>
    <w:rsid w:val="00255B30"/>
    <w:rsid w:val="0027697F"/>
    <w:rsid w:val="00286D86"/>
    <w:rsid w:val="00296FFE"/>
    <w:rsid w:val="002A2AB7"/>
    <w:rsid w:val="002C26A9"/>
    <w:rsid w:val="002C2A5C"/>
    <w:rsid w:val="002D0EEE"/>
    <w:rsid w:val="002E02A7"/>
    <w:rsid w:val="002E5C74"/>
    <w:rsid w:val="00302FC9"/>
    <w:rsid w:val="00311427"/>
    <w:rsid w:val="00315394"/>
    <w:rsid w:val="0034117B"/>
    <w:rsid w:val="0034193E"/>
    <w:rsid w:val="003424F4"/>
    <w:rsid w:val="00347761"/>
    <w:rsid w:val="00355F1B"/>
    <w:rsid w:val="00363E22"/>
    <w:rsid w:val="00364F76"/>
    <w:rsid w:val="00365751"/>
    <w:rsid w:val="00370A1A"/>
    <w:rsid w:val="00376F78"/>
    <w:rsid w:val="00392B78"/>
    <w:rsid w:val="003B6DCB"/>
    <w:rsid w:val="003C2170"/>
    <w:rsid w:val="003C4272"/>
    <w:rsid w:val="003C5783"/>
    <w:rsid w:val="003C7C7C"/>
    <w:rsid w:val="003E11DC"/>
    <w:rsid w:val="003E3AC5"/>
    <w:rsid w:val="003E46FA"/>
    <w:rsid w:val="003E5D13"/>
    <w:rsid w:val="0042066A"/>
    <w:rsid w:val="00425D1F"/>
    <w:rsid w:val="00431ADC"/>
    <w:rsid w:val="00451B13"/>
    <w:rsid w:val="00457ACF"/>
    <w:rsid w:val="00460F95"/>
    <w:rsid w:val="00464DF6"/>
    <w:rsid w:val="0047296B"/>
    <w:rsid w:val="00472BED"/>
    <w:rsid w:val="00473946"/>
    <w:rsid w:val="004914A8"/>
    <w:rsid w:val="00492CC3"/>
    <w:rsid w:val="00494328"/>
    <w:rsid w:val="004A49A7"/>
    <w:rsid w:val="004B0192"/>
    <w:rsid w:val="004B029B"/>
    <w:rsid w:val="004B0989"/>
    <w:rsid w:val="004B145F"/>
    <w:rsid w:val="004B205E"/>
    <w:rsid w:val="004C1B24"/>
    <w:rsid w:val="004C54C7"/>
    <w:rsid w:val="004D0A5E"/>
    <w:rsid w:val="004D1362"/>
    <w:rsid w:val="004E3711"/>
    <w:rsid w:val="004E3DB2"/>
    <w:rsid w:val="004E6A88"/>
    <w:rsid w:val="00500D7D"/>
    <w:rsid w:val="0051105E"/>
    <w:rsid w:val="0053421C"/>
    <w:rsid w:val="005602E9"/>
    <w:rsid w:val="0056508C"/>
    <w:rsid w:val="00570AFF"/>
    <w:rsid w:val="00576200"/>
    <w:rsid w:val="005775E8"/>
    <w:rsid w:val="00586958"/>
    <w:rsid w:val="00590437"/>
    <w:rsid w:val="00595DDC"/>
    <w:rsid w:val="0059705F"/>
    <w:rsid w:val="005B299F"/>
    <w:rsid w:val="005C4DE9"/>
    <w:rsid w:val="005C7231"/>
    <w:rsid w:val="005D4323"/>
    <w:rsid w:val="005E04ED"/>
    <w:rsid w:val="005E1336"/>
    <w:rsid w:val="005F5B20"/>
    <w:rsid w:val="00605ED1"/>
    <w:rsid w:val="00606B0E"/>
    <w:rsid w:val="00606FEE"/>
    <w:rsid w:val="006073D7"/>
    <w:rsid w:val="006131A9"/>
    <w:rsid w:val="00615F11"/>
    <w:rsid w:val="006237B3"/>
    <w:rsid w:val="00654D5D"/>
    <w:rsid w:val="006552FD"/>
    <w:rsid w:val="00675B30"/>
    <w:rsid w:val="006A1209"/>
    <w:rsid w:val="006A3FAE"/>
    <w:rsid w:val="006A64EC"/>
    <w:rsid w:val="006A7D2B"/>
    <w:rsid w:val="006B141F"/>
    <w:rsid w:val="006B1498"/>
    <w:rsid w:val="006C2BCF"/>
    <w:rsid w:val="006C38E5"/>
    <w:rsid w:val="006D0E0B"/>
    <w:rsid w:val="006E056C"/>
    <w:rsid w:val="0070181D"/>
    <w:rsid w:val="00713A96"/>
    <w:rsid w:val="00727CBC"/>
    <w:rsid w:val="00730352"/>
    <w:rsid w:val="00730BC8"/>
    <w:rsid w:val="00732280"/>
    <w:rsid w:val="00734538"/>
    <w:rsid w:val="00736B88"/>
    <w:rsid w:val="00737D08"/>
    <w:rsid w:val="00747A52"/>
    <w:rsid w:val="00756163"/>
    <w:rsid w:val="0076306A"/>
    <w:rsid w:val="007641C2"/>
    <w:rsid w:val="007660A6"/>
    <w:rsid w:val="007710BA"/>
    <w:rsid w:val="00792619"/>
    <w:rsid w:val="007973D1"/>
    <w:rsid w:val="007B0C52"/>
    <w:rsid w:val="007C2D50"/>
    <w:rsid w:val="007C5961"/>
    <w:rsid w:val="007D7596"/>
    <w:rsid w:val="007E6AA5"/>
    <w:rsid w:val="00804E61"/>
    <w:rsid w:val="00810954"/>
    <w:rsid w:val="00812DF6"/>
    <w:rsid w:val="00813373"/>
    <w:rsid w:val="008137BD"/>
    <w:rsid w:val="008144F3"/>
    <w:rsid w:val="00817E77"/>
    <w:rsid w:val="00823AAC"/>
    <w:rsid w:val="008458A0"/>
    <w:rsid w:val="008479BF"/>
    <w:rsid w:val="0085180A"/>
    <w:rsid w:val="008534F3"/>
    <w:rsid w:val="00870676"/>
    <w:rsid w:val="00870CA5"/>
    <w:rsid w:val="00890643"/>
    <w:rsid w:val="008C4C1B"/>
    <w:rsid w:val="008C7638"/>
    <w:rsid w:val="008D550B"/>
    <w:rsid w:val="008F0ADB"/>
    <w:rsid w:val="008F1BCA"/>
    <w:rsid w:val="008F4A6A"/>
    <w:rsid w:val="009057EC"/>
    <w:rsid w:val="0092120E"/>
    <w:rsid w:val="00923F15"/>
    <w:rsid w:val="00924926"/>
    <w:rsid w:val="00937085"/>
    <w:rsid w:val="00941CF2"/>
    <w:rsid w:val="00951879"/>
    <w:rsid w:val="00954818"/>
    <w:rsid w:val="00970336"/>
    <w:rsid w:val="00970F2D"/>
    <w:rsid w:val="00977A4D"/>
    <w:rsid w:val="00986B88"/>
    <w:rsid w:val="009A58B1"/>
    <w:rsid w:val="009A7A38"/>
    <w:rsid w:val="009B24FC"/>
    <w:rsid w:val="009B3166"/>
    <w:rsid w:val="009D19F4"/>
    <w:rsid w:val="009D4242"/>
    <w:rsid w:val="009F07D3"/>
    <w:rsid w:val="00A10560"/>
    <w:rsid w:val="00A2281E"/>
    <w:rsid w:val="00A2416C"/>
    <w:rsid w:val="00A31F66"/>
    <w:rsid w:val="00A332FA"/>
    <w:rsid w:val="00A34CBA"/>
    <w:rsid w:val="00A40A2D"/>
    <w:rsid w:val="00A60DD0"/>
    <w:rsid w:val="00A618C7"/>
    <w:rsid w:val="00A65065"/>
    <w:rsid w:val="00A6588A"/>
    <w:rsid w:val="00A67745"/>
    <w:rsid w:val="00A72997"/>
    <w:rsid w:val="00A83782"/>
    <w:rsid w:val="00A85047"/>
    <w:rsid w:val="00A86DCD"/>
    <w:rsid w:val="00A90E0A"/>
    <w:rsid w:val="00A9765A"/>
    <w:rsid w:val="00AC45AC"/>
    <w:rsid w:val="00AD0581"/>
    <w:rsid w:val="00AD4019"/>
    <w:rsid w:val="00AF07C3"/>
    <w:rsid w:val="00AF0C68"/>
    <w:rsid w:val="00AF29D3"/>
    <w:rsid w:val="00AF6ADB"/>
    <w:rsid w:val="00B01355"/>
    <w:rsid w:val="00B02CF4"/>
    <w:rsid w:val="00B0694C"/>
    <w:rsid w:val="00B14A13"/>
    <w:rsid w:val="00B17B7F"/>
    <w:rsid w:val="00B208F7"/>
    <w:rsid w:val="00B274CB"/>
    <w:rsid w:val="00B321B7"/>
    <w:rsid w:val="00B33ADE"/>
    <w:rsid w:val="00B35405"/>
    <w:rsid w:val="00B45922"/>
    <w:rsid w:val="00B601D9"/>
    <w:rsid w:val="00B65677"/>
    <w:rsid w:val="00B70479"/>
    <w:rsid w:val="00B714ED"/>
    <w:rsid w:val="00B75222"/>
    <w:rsid w:val="00B93D3F"/>
    <w:rsid w:val="00B94362"/>
    <w:rsid w:val="00BA3F94"/>
    <w:rsid w:val="00BB6451"/>
    <w:rsid w:val="00BC1370"/>
    <w:rsid w:val="00BC3B23"/>
    <w:rsid w:val="00BD5874"/>
    <w:rsid w:val="00BD67CF"/>
    <w:rsid w:val="00BE01F0"/>
    <w:rsid w:val="00BE37B4"/>
    <w:rsid w:val="00BE3F40"/>
    <w:rsid w:val="00BF0A90"/>
    <w:rsid w:val="00BF0B8A"/>
    <w:rsid w:val="00BF38D2"/>
    <w:rsid w:val="00BF7571"/>
    <w:rsid w:val="00C05EDA"/>
    <w:rsid w:val="00C235FF"/>
    <w:rsid w:val="00C241F3"/>
    <w:rsid w:val="00C24F2C"/>
    <w:rsid w:val="00C30A6A"/>
    <w:rsid w:val="00C30DCC"/>
    <w:rsid w:val="00C37A9D"/>
    <w:rsid w:val="00C42BE2"/>
    <w:rsid w:val="00C67389"/>
    <w:rsid w:val="00C727CF"/>
    <w:rsid w:val="00C74A36"/>
    <w:rsid w:val="00C766A1"/>
    <w:rsid w:val="00C76F41"/>
    <w:rsid w:val="00C8067C"/>
    <w:rsid w:val="00C8285C"/>
    <w:rsid w:val="00C94B15"/>
    <w:rsid w:val="00C956C4"/>
    <w:rsid w:val="00CA47F8"/>
    <w:rsid w:val="00CC41DE"/>
    <w:rsid w:val="00CD52BB"/>
    <w:rsid w:val="00CE3434"/>
    <w:rsid w:val="00CE44F4"/>
    <w:rsid w:val="00CF39EF"/>
    <w:rsid w:val="00D02D86"/>
    <w:rsid w:val="00D047CA"/>
    <w:rsid w:val="00D07A50"/>
    <w:rsid w:val="00D10798"/>
    <w:rsid w:val="00D267DA"/>
    <w:rsid w:val="00D33E5E"/>
    <w:rsid w:val="00D34073"/>
    <w:rsid w:val="00D5387C"/>
    <w:rsid w:val="00D85B28"/>
    <w:rsid w:val="00D920F4"/>
    <w:rsid w:val="00D95241"/>
    <w:rsid w:val="00D95E82"/>
    <w:rsid w:val="00DA3AA0"/>
    <w:rsid w:val="00DA3BE9"/>
    <w:rsid w:val="00DA54B8"/>
    <w:rsid w:val="00DB0956"/>
    <w:rsid w:val="00DB3ADB"/>
    <w:rsid w:val="00DC0AFA"/>
    <w:rsid w:val="00DC4519"/>
    <w:rsid w:val="00DD4150"/>
    <w:rsid w:val="00DD4F21"/>
    <w:rsid w:val="00DD6FD7"/>
    <w:rsid w:val="00DE188C"/>
    <w:rsid w:val="00DF0DD1"/>
    <w:rsid w:val="00DF70DF"/>
    <w:rsid w:val="00E0211B"/>
    <w:rsid w:val="00E14F25"/>
    <w:rsid w:val="00E20DAA"/>
    <w:rsid w:val="00E36511"/>
    <w:rsid w:val="00E40550"/>
    <w:rsid w:val="00E40636"/>
    <w:rsid w:val="00E429D2"/>
    <w:rsid w:val="00E505C1"/>
    <w:rsid w:val="00E52232"/>
    <w:rsid w:val="00E55210"/>
    <w:rsid w:val="00E720B0"/>
    <w:rsid w:val="00E7366F"/>
    <w:rsid w:val="00E76FC0"/>
    <w:rsid w:val="00E804D0"/>
    <w:rsid w:val="00E82BA6"/>
    <w:rsid w:val="00E965B2"/>
    <w:rsid w:val="00EA1EC4"/>
    <w:rsid w:val="00EA35D1"/>
    <w:rsid w:val="00EC0360"/>
    <w:rsid w:val="00EC0C23"/>
    <w:rsid w:val="00EC1038"/>
    <w:rsid w:val="00EC405C"/>
    <w:rsid w:val="00EC7BBE"/>
    <w:rsid w:val="00ED3116"/>
    <w:rsid w:val="00EE1487"/>
    <w:rsid w:val="00EE52C2"/>
    <w:rsid w:val="00EF0F82"/>
    <w:rsid w:val="00F066A1"/>
    <w:rsid w:val="00F12169"/>
    <w:rsid w:val="00F123A3"/>
    <w:rsid w:val="00F26A23"/>
    <w:rsid w:val="00F34CFA"/>
    <w:rsid w:val="00F34E36"/>
    <w:rsid w:val="00F44FEC"/>
    <w:rsid w:val="00F45E4A"/>
    <w:rsid w:val="00F517BE"/>
    <w:rsid w:val="00F678CB"/>
    <w:rsid w:val="00F70F16"/>
    <w:rsid w:val="00F8334E"/>
    <w:rsid w:val="00F86FA6"/>
    <w:rsid w:val="00F913B1"/>
    <w:rsid w:val="00F954A6"/>
    <w:rsid w:val="00F961E4"/>
    <w:rsid w:val="00FA0FE0"/>
    <w:rsid w:val="00FA16AC"/>
    <w:rsid w:val="00FA2F14"/>
    <w:rsid w:val="00FB31FC"/>
    <w:rsid w:val="00FB3B8A"/>
    <w:rsid w:val="00FC39D7"/>
    <w:rsid w:val="00FC59AC"/>
    <w:rsid w:val="00FC674D"/>
    <w:rsid w:val="00FC75F0"/>
    <w:rsid w:val="00FD0399"/>
    <w:rsid w:val="00FD26D4"/>
    <w:rsid w:val="00FE6077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6F228A"/>
  <w15:docId w15:val="{1BC758BA-AA89-4DFC-9839-B499C45A2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News Gothic MT" w:hAnsi="News Gothic MT"/>
    </w:rPr>
  </w:style>
  <w:style w:type="paragraph" w:styleId="berschrift1">
    <w:name w:val="heading 1"/>
    <w:basedOn w:val="Standard"/>
    <w:next w:val="Standard"/>
    <w:qFormat/>
    <w:rsid w:val="00A67745"/>
    <w:pPr>
      <w:keepNext/>
      <w:outlineLvl w:val="0"/>
    </w:pPr>
    <w:rPr>
      <w:rFonts w:cs="Arial"/>
      <w:sz w:val="52"/>
      <w:szCs w:val="24"/>
    </w:rPr>
  </w:style>
  <w:style w:type="paragraph" w:styleId="berschrift2">
    <w:name w:val="heading 2"/>
    <w:basedOn w:val="Standard"/>
    <w:next w:val="Standard"/>
    <w:qFormat/>
    <w:rsid w:val="00A67745"/>
    <w:pPr>
      <w:keepNext/>
      <w:outlineLvl w:val="1"/>
    </w:pPr>
    <w:rPr>
      <w:rFonts w:ascii="Arial" w:hAnsi="Arial" w:cs="Arial"/>
      <w:sz w:val="36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EE52C2"/>
    <w:rPr>
      <w:rFonts w:ascii="Tahoma" w:hAnsi="Tahoma" w:cs="Tahoma"/>
      <w:sz w:val="16"/>
      <w:szCs w:val="16"/>
    </w:rPr>
  </w:style>
  <w:style w:type="character" w:styleId="Hyperlink">
    <w:name w:val="Hyperlink"/>
    <w:rsid w:val="00A67745"/>
    <w:rPr>
      <w:color w:val="0000FF"/>
      <w:u w:val="single"/>
    </w:rPr>
  </w:style>
  <w:style w:type="paragraph" w:styleId="Textkrper">
    <w:name w:val="Body Text"/>
    <w:basedOn w:val="Standard"/>
    <w:rsid w:val="00A67745"/>
    <w:rPr>
      <w:rFonts w:cs="Arial"/>
      <w:szCs w:val="24"/>
    </w:rPr>
  </w:style>
  <w:style w:type="paragraph" w:styleId="Kopfzeile">
    <w:name w:val="header"/>
    <w:basedOn w:val="Standard"/>
    <w:link w:val="KopfzeileZchn"/>
    <w:rsid w:val="00DB3ADB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DB3ADB"/>
    <w:rPr>
      <w:rFonts w:ascii="News Gothic MT" w:hAnsi="News Gothic MT"/>
      <w:lang w:eastAsia="de-DE" w:bidi="ar-SA"/>
    </w:rPr>
  </w:style>
  <w:style w:type="paragraph" w:styleId="Fuzeile">
    <w:name w:val="footer"/>
    <w:basedOn w:val="Standard"/>
    <w:link w:val="FuzeileZchn"/>
    <w:rsid w:val="00DB3ADB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DB3ADB"/>
    <w:rPr>
      <w:rFonts w:ascii="News Gothic MT" w:hAnsi="News Gothic MT"/>
      <w:lang w:eastAsia="de-DE" w:bidi="ar-SA"/>
    </w:rPr>
  </w:style>
  <w:style w:type="character" w:styleId="Fett">
    <w:name w:val="Strong"/>
    <w:qFormat/>
    <w:rsid w:val="009A7A38"/>
    <w:rPr>
      <w:b/>
      <w:bCs/>
    </w:rPr>
  </w:style>
  <w:style w:type="paragraph" w:styleId="StandardWeb">
    <w:name w:val="Normal (Web)"/>
    <w:basedOn w:val="Standard"/>
    <w:rsid w:val="009A7A3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E188C"/>
    <w:pPr>
      <w:widowControl w:val="0"/>
      <w:autoSpaceDE w:val="0"/>
      <w:autoSpaceDN w:val="0"/>
      <w:adjustRightInd w:val="0"/>
    </w:pPr>
    <w:rPr>
      <w:rFonts w:ascii="News Gothic MT" w:hAnsi="News Gothic MT"/>
      <w:color w:val="000000"/>
      <w:sz w:val="24"/>
      <w:szCs w:val="24"/>
    </w:rPr>
  </w:style>
  <w:style w:type="paragraph" w:customStyle="1" w:styleId="CM3">
    <w:name w:val="CM3"/>
    <w:basedOn w:val="Default"/>
    <w:next w:val="Default"/>
    <w:rsid w:val="00DE188C"/>
    <w:rPr>
      <w:color w:val="auto"/>
    </w:rPr>
  </w:style>
  <w:style w:type="character" w:styleId="BesuchterLink">
    <w:name w:val="FollowedHyperlink"/>
    <w:rsid w:val="00E76FC0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8C4C1B"/>
    <w:pPr>
      <w:ind w:left="720"/>
      <w:contextualSpacing/>
    </w:pPr>
  </w:style>
  <w:style w:type="paragraph" w:styleId="KeinLeerraum">
    <w:name w:val="No Spacing"/>
    <w:uiPriority w:val="1"/>
    <w:qFormat/>
    <w:rsid w:val="008C4C1B"/>
    <w:rPr>
      <w:rFonts w:ascii="News Gothic MT" w:hAnsi="News Gothic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4518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5021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0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5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33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81252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3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68373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77510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0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armstadt-tourismus.de/flohmark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04F3B-8EEC-4694-976F-A630FA3BA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Links>
    <vt:vector size="6" baseType="variant">
      <vt:variant>
        <vt:i4>7143475</vt:i4>
      </vt:variant>
      <vt:variant>
        <vt:i4>0</vt:i4>
      </vt:variant>
      <vt:variant>
        <vt:i4>0</vt:i4>
      </vt:variant>
      <vt:variant>
        <vt:i4>5</vt:i4>
      </vt:variant>
      <vt:variant>
        <vt:lpwstr>http://www.darmstadt-tourismus.de/kunsthandwerkermarkt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 Allig</dc:creator>
  <cp:lastModifiedBy>Agnes Allig</cp:lastModifiedBy>
  <cp:revision>7</cp:revision>
  <cp:lastPrinted>2022-09-12T11:40:00Z</cp:lastPrinted>
  <dcterms:created xsi:type="dcterms:W3CDTF">2026-08-06T09:51:00Z</dcterms:created>
  <dcterms:modified xsi:type="dcterms:W3CDTF">2026-09-14T12:53:00Z</dcterms:modified>
</cp:coreProperties>
</file>