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D8DA6" w14:textId="37B71A1B" w:rsidR="003871CA" w:rsidRPr="007758A9" w:rsidRDefault="00645C16">
      <w:bookmarkStart w:id="0" w:name="_Hlk238804151"/>
      <w:bookmarkEnd w:id="0"/>
      <w:r w:rsidRPr="007758A9">
        <w:rPr>
          <w:noProof/>
        </w:rPr>
        <w:drawing>
          <wp:anchor distT="0" distB="0" distL="114300" distR="114300" simplePos="0" relativeHeight="251659264" behindDoc="0" locked="0" layoutInCell="1" allowOverlap="1" wp14:anchorId="4558E074" wp14:editId="469B9BB4">
            <wp:simplePos x="0" y="0"/>
            <wp:positionH relativeFrom="column">
              <wp:posOffset>3706495</wp:posOffset>
            </wp:positionH>
            <wp:positionV relativeFrom="paragraph">
              <wp:posOffset>-374015</wp:posOffset>
            </wp:positionV>
            <wp:extent cx="2524476" cy="612475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476" cy="61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C7DC6" w14:textId="79C59D15" w:rsidR="003871CA" w:rsidRPr="007758A9" w:rsidRDefault="003871CA"/>
    <w:p w14:paraId="0EB32316" w14:textId="540D3461" w:rsidR="00727DBA" w:rsidRPr="007758A9" w:rsidRDefault="00727DBA" w:rsidP="00727DBA">
      <w:pPr>
        <w:rPr>
          <w:rFonts w:ascii="Arial" w:hAnsi="Arial" w:cs="Arial"/>
          <w:sz w:val="20"/>
          <w:szCs w:val="20"/>
        </w:rPr>
      </w:pPr>
      <w:r w:rsidRPr="007758A9">
        <w:rPr>
          <w:rFonts w:ascii="Arial" w:hAnsi="Arial" w:cs="Arial"/>
          <w:sz w:val="20"/>
          <w:szCs w:val="20"/>
        </w:rPr>
        <w:t>Beuren</w:t>
      </w:r>
      <w:r w:rsidR="008F2E9D" w:rsidRPr="007758A9">
        <w:rPr>
          <w:rFonts w:ascii="Arial" w:hAnsi="Arial" w:cs="Arial"/>
          <w:sz w:val="20"/>
          <w:szCs w:val="20"/>
        </w:rPr>
        <w:t>,</w:t>
      </w:r>
      <w:r w:rsidRPr="007758A9">
        <w:rPr>
          <w:rFonts w:ascii="Arial" w:hAnsi="Arial" w:cs="Arial"/>
          <w:sz w:val="20"/>
          <w:szCs w:val="20"/>
        </w:rPr>
        <w:t xml:space="preserve"> </w:t>
      </w:r>
      <w:r w:rsidR="00AF6F86">
        <w:rPr>
          <w:rFonts w:ascii="Arial" w:hAnsi="Arial" w:cs="Arial"/>
          <w:sz w:val="20"/>
          <w:szCs w:val="20"/>
        </w:rPr>
        <w:t>21.10.2026</w:t>
      </w:r>
    </w:p>
    <w:p w14:paraId="3DD812F8" w14:textId="189BC59F" w:rsidR="008737D0" w:rsidRPr="007758A9" w:rsidRDefault="00727DBA">
      <w:pPr>
        <w:rPr>
          <w:rFonts w:ascii="Arial" w:hAnsi="Arial" w:cs="Arial"/>
          <w:sz w:val="20"/>
          <w:szCs w:val="20"/>
        </w:rPr>
      </w:pPr>
      <w:r w:rsidRPr="007758A9">
        <w:rPr>
          <w:rFonts w:ascii="Arial" w:hAnsi="Arial" w:cs="Arial"/>
          <w:sz w:val="20"/>
          <w:szCs w:val="20"/>
        </w:rPr>
        <w:t xml:space="preserve">Pressemitteilung </w:t>
      </w:r>
      <w:r w:rsidR="0059149D" w:rsidRPr="007758A9">
        <w:rPr>
          <w:rFonts w:ascii="Arial" w:hAnsi="Arial" w:cs="Arial"/>
          <w:sz w:val="20"/>
          <w:szCs w:val="20"/>
        </w:rPr>
        <w:t>Panorama Therme</w:t>
      </w:r>
      <w:r w:rsidR="003871CA" w:rsidRPr="007758A9">
        <w:rPr>
          <w:rFonts w:ascii="Arial" w:hAnsi="Arial" w:cs="Arial"/>
          <w:sz w:val="20"/>
          <w:szCs w:val="20"/>
        </w:rPr>
        <w:t xml:space="preserve"> Beuren</w:t>
      </w:r>
    </w:p>
    <w:p w14:paraId="23CA1434" w14:textId="77777777" w:rsidR="003C2E32" w:rsidRPr="007758A9" w:rsidRDefault="003C2E32" w:rsidP="003C2E32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565B8A5" w14:textId="77777777" w:rsidR="003C2E32" w:rsidRPr="007758A9" w:rsidRDefault="003C2E32" w:rsidP="003C2E32">
      <w:pPr>
        <w:jc w:val="both"/>
        <w:rPr>
          <w:rFonts w:ascii="Arial" w:hAnsi="Arial" w:cs="Arial"/>
          <w:sz w:val="20"/>
          <w:szCs w:val="20"/>
        </w:rPr>
      </w:pPr>
    </w:p>
    <w:p w14:paraId="0584D4AF" w14:textId="6FA26A70" w:rsidR="00727DBA" w:rsidRPr="00E852C9" w:rsidRDefault="00043100" w:rsidP="00727DBA">
      <w:pPr>
        <w:rPr>
          <w:rFonts w:ascii="Arial" w:hAnsi="Arial" w:cs="Arial"/>
          <w:b/>
          <w:bCs/>
          <w:sz w:val="28"/>
          <w:szCs w:val="28"/>
        </w:rPr>
      </w:pPr>
      <w:r w:rsidRPr="00043100">
        <w:rPr>
          <w:rFonts w:ascii="Arial" w:hAnsi="Arial" w:cs="Arial"/>
          <w:b/>
          <w:bCs/>
          <w:sz w:val="28"/>
          <w:szCs w:val="28"/>
        </w:rPr>
        <w:t>Kneippen erleben: „</w:t>
      </w:r>
      <w:proofErr w:type="spellStart"/>
      <w:r w:rsidRPr="00043100">
        <w:rPr>
          <w:rFonts w:ascii="Arial" w:hAnsi="Arial" w:cs="Arial"/>
          <w:b/>
          <w:bCs/>
          <w:sz w:val="28"/>
          <w:szCs w:val="28"/>
        </w:rPr>
        <w:t>KneippZeit</w:t>
      </w:r>
      <w:proofErr w:type="spellEnd"/>
      <w:r w:rsidRPr="00043100">
        <w:rPr>
          <w:rFonts w:ascii="Arial" w:hAnsi="Arial" w:cs="Arial"/>
          <w:b/>
          <w:bCs/>
          <w:sz w:val="28"/>
          <w:szCs w:val="28"/>
        </w:rPr>
        <w:t xml:space="preserve"> in Beuren“ </w:t>
      </w:r>
      <w:r w:rsidR="00714413">
        <w:rPr>
          <w:rFonts w:ascii="Arial" w:hAnsi="Arial" w:cs="Arial"/>
          <w:b/>
          <w:bCs/>
          <w:sz w:val="28"/>
          <w:szCs w:val="28"/>
        </w:rPr>
        <w:t xml:space="preserve">geht </w:t>
      </w:r>
      <w:r w:rsidR="00AF6F86">
        <w:rPr>
          <w:rFonts w:ascii="Arial" w:hAnsi="Arial" w:cs="Arial"/>
          <w:b/>
          <w:bCs/>
          <w:sz w:val="28"/>
          <w:szCs w:val="28"/>
        </w:rPr>
        <w:t>weiter.</w:t>
      </w:r>
    </w:p>
    <w:p w14:paraId="6164B609" w14:textId="77777777" w:rsidR="00C7632B" w:rsidRPr="007758A9" w:rsidRDefault="00C7632B" w:rsidP="000124AA">
      <w:pPr>
        <w:jc w:val="both"/>
        <w:rPr>
          <w:rFonts w:ascii="Arial" w:hAnsi="Arial" w:cs="Arial"/>
        </w:rPr>
      </w:pPr>
    </w:p>
    <w:p w14:paraId="1345EB27" w14:textId="0C2E1B49" w:rsidR="00240760" w:rsidRPr="007758A9" w:rsidRDefault="00043100" w:rsidP="0063700A">
      <w:pPr>
        <w:jc w:val="both"/>
        <w:rPr>
          <w:rFonts w:ascii="Arial" w:hAnsi="Arial" w:cs="Arial"/>
          <w:b/>
          <w:bCs/>
        </w:rPr>
      </w:pPr>
      <w:r w:rsidRPr="00043100">
        <w:rPr>
          <w:rFonts w:ascii="Arial" w:hAnsi="Arial" w:cs="Arial"/>
          <w:b/>
          <w:bCs/>
        </w:rPr>
        <w:t>Kneippen liegt im Trend – doch wie funktionieren die Anwendungen eigentlich richtig und was steckt hinter der Gesundheitslehre von Sebastian Kneipp? Antworten darauf gibt die neue „</w:t>
      </w:r>
      <w:proofErr w:type="spellStart"/>
      <w:r w:rsidRPr="00043100">
        <w:rPr>
          <w:rFonts w:ascii="Arial" w:hAnsi="Arial" w:cs="Arial"/>
          <w:b/>
          <w:bCs/>
        </w:rPr>
        <w:t>KneippZeit</w:t>
      </w:r>
      <w:proofErr w:type="spellEnd"/>
      <w:r w:rsidRPr="00043100">
        <w:rPr>
          <w:rFonts w:ascii="Arial" w:hAnsi="Arial" w:cs="Arial"/>
          <w:b/>
          <w:bCs/>
        </w:rPr>
        <w:t xml:space="preserve"> in Beuren“ in der Panorama Therme. Das regelmäßige Veranstaltungsformat richtet sich insbesondere an Menschen, die das Kneippen kennenlernen und erste praktische Erfahrungen sammeln möchten. </w:t>
      </w:r>
      <w:r w:rsidR="00AF6F86">
        <w:rPr>
          <w:rFonts w:ascii="Arial" w:hAnsi="Arial" w:cs="Arial"/>
          <w:b/>
          <w:bCs/>
        </w:rPr>
        <w:t xml:space="preserve">Die Veranstaltung findet </w:t>
      </w:r>
      <w:r w:rsidR="00121565">
        <w:rPr>
          <w:rFonts w:ascii="Arial" w:hAnsi="Arial" w:cs="Arial"/>
          <w:b/>
          <w:bCs/>
        </w:rPr>
        <w:t>am</w:t>
      </w:r>
      <w:r w:rsidR="00714E2F">
        <w:rPr>
          <w:rFonts w:ascii="Arial" w:hAnsi="Arial" w:cs="Arial"/>
          <w:b/>
          <w:bCs/>
        </w:rPr>
        <w:t xml:space="preserve"> Donnerstag, </w:t>
      </w:r>
      <w:r w:rsidR="00121565">
        <w:rPr>
          <w:rFonts w:ascii="Arial" w:hAnsi="Arial" w:cs="Arial"/>
          <w:b/>
          <w:bCs/>
        </w:rPr>
        <w:t>05.11. und 03.12.2026</w:t>
      </w:r>
      <w:r w:rsidR="00D9504B">
        <w:rPr>
          <w:rFonts w:ascii="Arial" w:hAnsi="Arial" w:cs="Arial"/>
          <w:b/>
          <w:bCs/>
        </w:rPr>
        <w:t xml:space="preserve"> </w:t>
      </w:r>
      <w:r w:rsidR="00AF6F86">
        <w:rPr>
          <w:rFonts w:ascii="Arial" w:hAnsi="Arial" w:cs="Arial"/>
          <w:b/>
          <w:bCs/>
        </w:rPr>
        <w:t xml:space="preserve">statt. </w:t>
      </w:r>
    </w:p>
    <w:p w14:paraId="17FBD882" w14:textId="77777777" w:rsidR="000F79D2" w:rsidRDefault="000F79D2" w:rsidP="0063700A">
      <w:pPr>
        <w:jc w:val="both"/>
        <w:rPr>
          <w:rFonts w:ascii="Arial" w:hAnsi="Arial" w:cs="Arial"/>
        </w:rPr>
      </w:pPr>
    </w:p>
    <w:p w14:paraId="26EFA3ED" w14:textId="605734AC" w:rsidR="000F79D2" w:rsidRPr="007758A9" w:rsidRDefault="00DC4EB4" w:rsidP="0063700A">
      <w:pPr>
        <w:jc w:val="both"/>
        <w:rPr>
          <w:rFonts w:ascii="Arial" w:hAnsi="Arial" w:cs="Arial"/>
        </w:rPr>
      </w:pPr>
      <w:r w:rsidRPr="00DC4EB4">
        <w:rPr>
          <w:rFonts w:ascii="Arial" w:hAnsi="Arial" w:cs="Arial"/>
        </w:rPr>
        <w:t>Im Mittelpunkt der rund zweistündigen Veranstaltung steht das praktische Erleben. Die Teilnehmenden erhalten eine verständliche Einführung in die Grundlagen der Kneipp-Lehre und lernen verschiedene Kneipp-Anwendungen kennen. Dabei geht es nicht nur um das Wassertreten: Auch die weiteren Elemente der ganzheitlichen Kneipp-Lehre werden vorgestellt und mit praktischen Tipps für den Alltag verbunden.</w:t>
      </w:r>
      <w:r w:rsidR="00D90B97">
        <w:rPr>
          <w:rFonts w:ascii="Arial" w:hAnsi="Arial" w:cs="Arial"/>
        </w:rPr>
        <w:t xml:space="preserve"> Die Veranstaltung ist dabei eine Kooperation zwischen dem Kneipp Verein Esslingen und Umgebung e.V. und der Panorama Therme in Beuren.</w:t>
      </w:r>
    </w:p>
    <w:p w14:paraId="493B92D8" w14:textId="77777777" w:rsidR="00240760" w:rsidRPr="007758A9" w:rsidRDefault="00240760" w:rsidP="0063700A">
      <w:pPr>
        <w:jc w:val="both"/>
        <w:rPr>
          <w:rFonts w:ascii="Arial" w:hAnsi="Arial" w:cs="Arial"/>
        </w:rPr>
      </w:pPr>
    </w:p>
    <w:p w14:paraId="1D273A1E" w14:textId="3145EB04" w:rsidR="003F6698" w:rsidRPr="007758A9" w:rsidRDefault="00DC4EB4" w:rsidP="0063700A">
      <w:pPr>
        <w:spacing w:after="240"/>
        <w:jc w:val="both"/>
        <w:rPr>
          <w:rFonts w:ascii="Arial" w:hAnsi="Arial" w:cs="Arial"/>
          <w:b/>
          <w:bCs/>
        </w:rPr>
      </w:pPr>
      <w:r w:rsidRPr="00DC4EB4">
        <w:rPr>
          <w:rFonts w:ascii="Arial" w:hAnsi="Arial" w:cs="Arial"/>
          <w:b/>
          <w:bCs/>
        </w:rPr>
        <w:t>Kneipp-Bereich der Panorama Therme im Mittelpunkt</w:t>
      </w:r>
    </w:p>
    <w:p w14:paraId="5518FE9C" w14:textId="108273A1" w:rsidR="007C54B9" w:rsidRPr="007758A9" w:rsidRDefault="00DC4EB4" w:rsidP="00DC4EB4">
      <w:pPr>
        <w:jc w:val="both"/>
        <w:rPr>
          <w:rFonts w:ascii="Arial" w:hAnsi="Arial" w:cs="Arial"/>
        </w:rPr>
      </w:pPr>
      <w:r w:rsidRPr="00DC4EB4">
        <w:rPr>
          <w:rFonts w:ascii="Arial" w:hAnsi="Arial" w:cs="Arial"/>
        </w:rPr>
        <w:t xml:space="preserve">Der Kneipp-Bereich der Panorama Therme Beuren bietet verschiedene Möglichkeiten, die Anwendungen praktisch kennenzulernen. Bei der </w:t>
      </w:r>
      <w:proofErr w:type="spellStart"/>
      <w:r w:rsidRPr="00DC4EB4">
        <w:rPr>
          <w:rFonts w:ascii="Arial" w:hAnsi="Arial" w:cs="Arial"/>
        </w:rPr>
        <w:t>KneippZeit</w:t>
      </w:r>
      <w:proofErr w:type="spellEnd"/>
      <w:r w:rsidRPr="00DC4EB4">
        <w:rPr>
          <w:rFonts w:ascii="Arial" w:hAnsi="Arial" w:cs="Arial"/>
        </w:rPr>
        <w:t xml:space="preserve"> werden die Teilnehmenden</w:t>
      </w:r>
      <w:r>
        <w:rPr>
          <w:rFonts w:ascii="Arial" w:hAnsi="Arial" w:cs="Arial"/>
        </w:rPr>
        <w:t xml:space="preserve"> </w:t>
      </w:r>
      <w:r w:rsidRPr="00DC4EB4">
        <w:rPr>
          <w:rFonts w:ascii="Arial" w:hAnsi="Arial" w:cs="Arial"/>
        </w:rPr>
        <w:t>fachkundig durch die Anwendungen geführt und erfahren, worauf bei der Durchführung zu achten ist.</w:t>
      </w:r>
      <w:r w:rsidR="007954DF">
        <w:rPr>
          <w:rFonts w:ascii="Arial" w:hAnsi="Arial" w:cs="Arial"/>
        </w:rPr>
        <w:t xml:space="preserve"> </w:t>
      </w:r>
      <w:r w:rsidRPr="00DC4EB4">
        <w:rPr>
          <w:rFonts w:ascii="Arial" w:hAnsi="Arial" w:cs="Arial"/>
        </w:rPr>
        <w:t>Dabei soll das neue Veranstaltungsformat auch dazu beitragen, den Kneipp-Bereich</w:t>
      </w:r>
      <w:r w:rsidR="007954DF">
        <w:rPr>
          <w:rFonts w:ascii="Arial" w:hAnsi="Arial" w:cs="Arial"/>
        </w:rPr>
        <w:t xml:space="preserve"> </w:t>
      </w:r>
      <w:r w:rsidRPr="00DC4EB4">
        <w:rPr>
          <w:rFonts w:ascii="Arial" w:hAnsi="Arial" w:cs="Arial"/>
        </w:rPr>
        <w:t xml:space="preserve">der Panorama Therme stärker ins Bewusstsein der Gäste zu rücken. Nach der Einführung </w:t>
      </w:r>
      <w:r w:rsidR="007954DF">
        <w:rPr>
          <w:rFonts w:ascii="Arial" w:hAnsi="Arial" w:cs="Arial"/>
        </w:rPr>
        <w:t>können</w:t>
      </w:r>
      <w:r w:rsidRPr="00DC4EB4">
        <w:rPr>
          <w:rFonts w:ascii="Arial" w:hAnsi="Arial" w:cs="Arial"/>
        </w:rPr>
        <w:t xml:space="preserve"> die </w:t>
      </w:r>
      <w:r w:rsidR="007954DF" w:rsidRPr="00DC4EB4">
        <w:rPr>
          <w:rFonts w:ascii="Arial" w:hAnsi="Arial" w:cs="Arial"/>
        </w:rPr>
        <w:t xml:space="preserve">Teilnehmenden </w:t>
      </w:r>
      <w:r w:rsidRPr="00DC4EB4">
        <w:rPr>
          <w:rFonts w:ascii="Arial" w:hAnsi="Arial" w:cs="Arial"/>
        </w:rPr>
        <w:t>die erlernten Anwendungen künftig auch eigenständig in ihren Thermenaufenthalt integrieren.</w:t>
      </w:r>
      <w:r w:rsidR="007954DF">
        <w:rPr>
          <w:rFonts w:ascii="Arial" w:hAnsi="Arial" w:cs="Arial"/>
        </w:rPr>
        <w:t xml:space="preserve"> Die </w:t>
      </w:r>
      <w:proofErr w:type="spellStart"/>
      <w:r w:rsidR="007954DF">
        <w:rPr>
          <w:rFonts w:ascii="Arial" w:hAnsi="Arial" w:cs="Arial"/>
        </w:rPr>
        <w:t>KneippZeit</w:t>
      </w:r>
      <w:proofErr w:type="spellEnd"/>
      <w:r w:rsidR="007954DF">
        <w:rPr>
          <w:rFonts w:ascii="Arial" w:hAnsi="Arial" w:cs="Arial"/>
        </w:rPr>
        <w:t xml:space="preserve"> in Beuren </w:t>
      </w:r>
      <w:r w:rsidR="00266CEA">
        <w:rPr>
          <w:rFonts w:ascii="Arial" w:hAnsi="Arial" w:cs="Arial"/>
        </w:rPr>
        <w:t>wird</w:t>
      </w:r>
      <w:r w:rsidR="007954DF">
        <w:rPr>
          <w:rFonts w:ascii="Arial" w:hAnsi="Arial" w:cs="Arial"/>
        </w:rPr>
        <w:t xml:space="preserve"> </w:t>
      </w:r>
      <w:r w:rsidR="00352756">
        <w:rPr>
          <w:rFonts w:ascii="Arial" w:hAnsi="Arial" w:cs="Arial"/>
        </w:rPr>
        <w:t>weiterhin</w:t>
      </w:r>
      <w:r w:rsidR="007954DF">
        <w:rPr>
          <w:rFonts w:ascii="Arial" w:hAnsi="Arial" w:cs="Arial"/>
        </w:rPr>
        <w:t xml:space="preserve"> als monatliches Angebot für die Gäste </w:t>
      </w:r>
      <w:r w:rsidR="00352756">
        <w:rPr>
          <w:rFonts w:ascii="Arial" w:hAnsi="Arial" w:cs="Arial"/>
        </w:rPr>
        <w:t>angeboten</w:t>
      </w:r>
      <w:r w:rsidR="007954DF">
        <w:rPr>
          <w:rFonts w:ascii="Arial" w:hAnsi="Arial" w:cs="Arial"/>
        </w:rPr>
        <w:t>. Dabei ist die Teilnehmerzahl begrenzt und eine vorherige Anmeldung erforderlich.</w:t>
      </w:r>
    </w:p>
    <w:p w14:paraId="7C45C3DF" w14:textId="77777777" w:rsidR="002F19A7" w:rsidRPr="007758A9" w:rsidRDefault="002F19A7" w:rsidP="0063700A">
      <w:pPr>
        <w:jc w:val="both"/>
        <w:rPr>
          <w:rFonts w:ascii="Arial" w:hAnsi="Arial" w:cs="Arial"/>
        </w:rPr>
      </w:pPr>
    </w:p>
    <w:p w14:paraId="38B625FF" w14:textId="77777777" w:rsidR="00D9504B" w:rsidRDefault="00DC4EB4" w:rsidP="00D9504B">
      <w:pPr>
        <w:spacing w:after="240"/>
        <w:jc w:val="both"/>
        <w:rPr>
          <w:rFonts w:ascii="Arial" w:hAnsi="Arial" w:cs="Arial"/>
          <w:b/>
          <w:bCs/>
        </w:rPr>
      </w:pPr>
      <w:r w:rsidRPr="00DC4EB4">
        <w:rPr>
          <w:rFonts w:ascii="Arial" w:hAnsi="Arial" w:cs="Arial"/>
          <w:b/>
          <w:bCs/>
        </w:rPr>
        <w:t>Anmeldung und Teilnahme</w:t>
      </w:r>
    </w:p>
    <w:p w14:paraId="40F0AFBE" w14:textId="1F34693E" w:rsidR="00DC4EB4" w:rsidRPr="00DC4EB4" w:rsidRDefault="00DC4EB4" w:rsidP="00D9504B">
      <w:pPr>
        <w:spacing w:after="240"/>
        <w:jc w:val="both"/>
        <w:rPr>
          <w:rFonts w:ascii="Arial" w:hAnsi="Arial" w:cs="Arial"/>
        </w:rPr>
      </w:pPr>
      <w:r w:rsidRPr="00DC4EB4">
        <w:rPr>
          <w:rFonts w:ascii="Arial" w:hAnsi="Arial" w:cs="Arial"/>
        </w:rPr>
        <w:t>Für die Teilnahme ist eine schriftliche Anmeldung mit Name</w:t>
      </w:r>
      <w:r>
        <w:rPr>
          <w:rFonts w:ascii="Arial" w:hAnsi="Arial" w:cs="Arial"/>
        </w:rPr>
        <w:t>n</w:t>
      </w:r>
      <w:r w:rsidRPr="00DC4EB4">
        <w:rPr>
          <w:rFonts w:ascii="Arial" w:hAnsi="Arial" w:cs="Arial"/>
        </w:rPr>
        <w:t xml:space="preserve"> und Telefonnummer per E-Mail an </w:t>
      </w:r>
      <w:r w:rsidRPr="007954DF">
        <w:rPr>
          <w:rFonts w:ascii="Arial" w:hAnsi="Arial" w:cs="Arial"/>
          <w:u w:val="single"/>
        </w:rPr>
        <w:t>panorama-therme@beuren.de</w:t>
      </w:r>
      <w:r w:rsidR="007954DF">
        <w:rPr>
          <w:rFonts w:ascii="Arial" w:hAnsi="Arial" w:cs="Arial"/>
        </w:rPr>
        <w:t xml:space="preserve"> </w:t>
      </w:r>
      <w:r w:rsidRPr="00DC4EB4">
        <w:rPr>
          <w:rFonts w:ascii="Arial" w:hAnsi="Arial" w:cs="Arial"/>
        </w:rPr>
        <w:t xml:space="preserve">erforderlich. </w:t>
      </w:r>
      <w:r w:rsidR="007954DF">
        <w:rPr>
          <w:rFonts w:ascii="Arial" w:hAnsi="Arial" w:cs="Arial"/>
        </w:rPr>
        <w:t xml:space="preserve">Der Anmeldeschluss </w:t>
      </w:r>
      <w:r w:rsidR="00AA6071">
        <w:rPr>
          <w:rFonts w:ascii="Arial" w:hAnsi="Arial" w:cs="Arial"/>
        </w:rPr>
        <w:t>ist</w:t>
      </w:r>
      <w:r w:rsidR="007954DF">
        <w:rPr>
          <w:rFonts w:ascii="Arial" w:hAnsi="Arial" w:cs="Arial"/>
        </w:rPr>
        <w:t xml:space="preserve"> </w:t>
      </w:r>
      <w:r w:rsidR="00AF6F86">
        <w:rPr>
          <w:rFonts w:ascii="Arial" w:hAnsi="Arial" w:cs="Arial"/>
        </w:rPr>
        <w:t xml:space="preserve">ein Tag vor Veranstaltungstermin. </w:t>
      </w:r>
      <w:r w:rsidR="007954DF">
        <w:rPr>
          <w:rFonts w:ascii="Arial" w:hAnsi="Arial" w:cs="Arial"/>
        </w:rPr>
        <w:t xml:space="preserve"> </w:t>
      </w:r>
      <w:r w:rsidRPr="00DC4EB4">
        <w:rPr>
          <w:rFonts w:ascii="Arial" w:hAnsi="Arial" w:cs="Arial"/>
        </w:rPr>
        <w:t>Die Teilnahmegebühr setzt sich aus der 10-Euro-</w:t>
      </w:r>
      <w:r w:rsidR="007954DF">
        <w:rPr>
          <w:rFonts w:ascii="Arial" w:hAnsi="Arial" w:cs="Arial"/>
        </w:rPr>
        <w:t>Service</w:t>
      </w:r>
      <w:r w:rsidRPr="00DC4EB4">
        <w:rPr>
          <w:rFonts w:ascii="Arial" w:hAnsi="Arial" w:cs="Arial"/>
        </w:rPr>
        <w:t xml:space="preserve">gebühr für die </w:t>
      </w:r>
      <w:proofErr w:type="spellStart"/>
      <w:r w:rsidRPr="00DC4EB4">
        <w:rPr>
          <w:rFonts w:ascii="Arial" w:hAnsi="Arial" w:cs="Arial"/>
        </w:rPr>
        <w:t>KneippZeit</w:t>
      </w:r>
      <w:proofErr w:type="spellEnd"/>
      <w:r w:rsidRPr="00DC4EB4">
        <w:rPr>
          <w:rFonts w:ascii="Arial" w:hAnsi="Arial" w:cs="Arial"/>
        </w:rPr>
        <w:t xml:space="preserve"> und dem </w:t>
      </w:r>
      <w:r w:rsidR="00266CEA">
        <w:rPr>
          <w:rFonts w:ascii="Arial" w:hAnsi="Arial" w:cs="Arial"/>
        </w:rPr>
        <w:t>Grundeintritt</w:t>
      </w:r>
      <w:r w:rsidRPr="00DC4EB4">
        <w:rPr>
          <w:rFonts w:ascii="Arial" w:hAnsi="Arial" w:cs="Arial"/>
        </w:rPr>
        <w:t xml:space="preserve"> der Panorama Therme in Höhe von </w:t>
      </w:r>
      <w:r w:rsidR="00266CEA">
        <w:rPr>
          <w:rFonts w:ascii="Arial" w:hAnsi="Arial" w:cs="Arial"/>
        </w:rPr>
        <w:t>1</w:t>
      </w:r>
      <w:r w:rsidR="00AF6F86">
        <w:rPr>
          <w:rFonts w:ascii="Arial" w:hAnsi="Arial" w:cs="Arial"/>
        </w:rPr>
        <w:t>8</w:t>
      </w:r>
      <w:r w:rsidR="00266CEA">
        <w:rPr>
          <w:rFonts w:ascii="Arial" w:hAnsi="Arial" w:cs="Arial"/>
        </w:rPr>
        <w:t>,50</w:t>
      </w:r>
      <w:r w:rsidRPr="00DC4EB4">
        <w:rPr>
          <w:rFonts w:ascii="Arial" w:hAnsi="Arial" w:cs="Arial"/>
        </w:rPr>
        <w:t xml:space="preserve"> Euro</w:t>
      </w:r>
      <w:r w:rsidR="00AA6071">
        <w:rPr>
          <w:rFonts w:ascii="Arial" w:hAnsi="Arial" w:cs="Arial"/>
        </w:rPr>
        <w:t xml:space="preserve"> zzgl. Nachzahlgebühr von 1,00 €/halbe Stunde</w:t>
      </w:r>
      <w:r w:rsidRPr="00DC4EB4">
        <w:rPr>
          <w:rFonts w:ascii="Arial" w:hAnsi="Arial" w:cs="Arial"/>
        </w:rPr>
        <w:t xml:space="preserve"> zusammen.</w:t>
      </w:r>
      <w:r w:rsidR="007954DF">
        <w:rPr>
          <w:rFonts w:ascii="Arial" w:hAnsi="Arial" w:cs="Arial"/>
        </w:rPr>
        <w:t xml:space="preserve"> </w:t>
      </w:r>
    </w:p>
    <w:p w14:paraId="7CC158C4" w14:textId="2F713A5E" w:rsidR="00DC4EB4" w:rsidRPr="007758A9" w:rsidRDefault="00DC4EB4" w:rsidP="00DC4EB4">
      <w:pPr>
        <w:jc w:val="both"/>
        <w:rPr>
          <w:rFonts w:ascii="Arial" w:hAnsi="Arial" w:cs="Arial"/>
        </w:rPr>
      </w:pPr>
      <w:r w:rsidRPr="00DC4EB4">
        <w:rPr>
          <w:rFonts w:ascii="Arial" w:hAnsi="Arial" w:cs="Arial"/>
        </w:rPr>
        <w:t xml:space="preserve">Weitere Informationen zur </w:t>
      </w:r>
      <w:proofErr w:type="spellStart"/>
      <w:r w:rsidRPr="00DC4EB4">
        <w:rPr>
          <w:rFonts w:ascii="Arial" w:hAnsi="Arial" w:cs="Arial"/>
        </w:rPr>
        <w:t>KneippZeit</w:t>
      </w:r>
      <w:proofErr w:type="spellEnd"/>
      <w:r w:rsidRPr="00DC4EB4">
        <w:rPr>
          <w:rFonts w:ascii="Arial" w:hAnsi="Arial" w:cs="Arial"/>
        </w:rPr>
        <w:t xml:space="preserve"> und zum Kneipp-Bereich der Panorama Therme Beuren finden Sie </w:t>
      </w:r>
      <w:r w:rsidRPr="00D41BD5">
        <w:rPr>
          <w:rFonts w:ascii="Arial" w:hAnsi="Arial" w:cs="Arial"/>
        </w:rPr>
        <w:t xml:space="preserve">unter </w:t>
      </w:r>
      <w:r w:rsidR="00AE1BE8" w:rsidRPr="00D41BD5">
        <w:rPr>
          <w:rStyle w:val="Hyperlink"/>
          <w:rFonts w:ascii="Arial" w:hAnsi="Arial" w:cs="Arial"/>
          <w:b/>
          <w:bCs/>
        </w:rPr>
        <w:t>www.panorama-therme.de/gesundheit-wellness/kneipp-angebot</w:t>
      </w:r>
      <w:r w:rsidRPr="00D41BD5">
        <w:rPr>
          <w:rFonts w:ascii="Arial" w:hAnsi="Arial" w:cs="Arial"/>
        </w:rPr>
        <w:t>.</w:t>
      </w:r>
    </w:p>
    <w:p w14:paraId="003B3DE1" w14:textId="415695CC" w:rsidR="00CD2F39" w:rsidRPr="007758A9" w:rsidRDefault="00CD2F39" w:rsidP="0063700A">
      <w:pPr>
        <w:jc w:val="both"/>
        <w:rPr>
          <w:rFonts w:ascii="Arial" w:hAnsi="Arial" w:cs="Arial"/>
        </w:rPr>
      </w:pPr>
    </w:p>
    <w:p w14:paraId="3904BC1B" w14:textId="77777777" w:rsidR="00CD2F39" w:rsidRPr="007758A9" w:rsidRDefault="00CD2F39" w:rsidP="0063700A">
      <w:pPr>
        <w:jc w:val="both"/>
        <w:rPr>
          <w:rFonts w:ascii="Arial" w:hAnsi="Arial" w:cs="Arial"/>
        </w:rPr>
      </w:pPr>
    </w:p>
    <w:p w14:paraId="596EB536" w14:textId="4F5CF99B" w:rsidR="007954DF" w:rsidRPr="00D41BD5" w:rsidRDefault="004D347B" w:rsidP="00D41BD5">
      <w:pPr>
        <w:jc w:val="both"/>
        <w:rPr>
          <w:rFonts w:ascii="Arial" w:hAnsi="Arial" w:cs="Arial"/>
        </w:rPr>
      </w:pPr>
      <w:r w:rsidRPr="00D41BD5">
        <w:rPr>
          <w:rFonts w:ascii="Arial" w:hAnsi="Arial" w:cs="Arial"/>
        </w:rPr>
        <w:t>(</w:t>
      </w:r>
      <w:r w:rsidR="00786338">
        <w:rPr>
          <w:rFonts w:ascii="Arial" w:hAnsi="Arial" w:cs="Arial"/>
        </w:rPr>
        <w:t>2.425</w:t>
      </w:r>
      <w:r w:rsidR="00AF6F86">
        <w:rPr>
          <w:rFonts w:ascii="Arial" w:hAnsi="Arial" w:cs="Arial"/>
        </w:rPr>
        <w:t xml:space="preserve"> </w:t>
      </w:r>
      <w:r w:rsidRPr="00D41BD5">
        <w:rPr>
          <w:rFonts w:ascii="Arial" w:hAnsi="Arial" w:cs="Arial"/>
        </w:rPr>
        <w:t>Zeichen inkl. Leerzeichen)</w:t>
      </w:r>
      <w:bookmarkStart w:id="1" w:name="_Hlk189581634"/>
      <w:r w:rsidR="007954DF">
        <w:rPr>
          <w:rFonts w:ascii="Arial" w:hAnsi="Arial" w:cs="Arial"/>
          <w:b/>
          <w:bCs/>
        </w:rPr>
        <w:br w:type="page"/>
      </w:r>
    </w:p>
    <w:bookmarkEnd w:id="1"/>
    <w:p w14:paraId="1ABFBCCE" w14:textId="77777777" w:rsidR="00C0078A" w:rsidRPr="007758A9" w:rsidRDefault="00C0078A" w:rsidP="00C0078A">
      <w:pPr>
        <w:rPr>
          <w:rFonts w:ascii="Arial" w:hAnsi="Arial" w:cs="Arial"/>
        </w:rPr>
      </w:pPr>
    </w:p>
    <w:p w14:paraId="502D59B2" w14:textId="6A1AA1D8" w:rsidR="00C0078A" w:rsidRPr="007758A9" w:rsidRDefault="00C0078A" w:rsidP="00C0078A">
      <w:pPr>
        <w:rPr>
          <w:rFonts w:ascii="Arial" w:hAnsi="Arial" w:cs="Arial"/>
          <w:b/>
          <w:bCs/>
        </w:rPr>
      </w:pPr>
      <w:r w:rsidRPr="007758A9">
        <w:rPr>
          <w:rFonts w:ascii="Arial" w:hAnsi="Arial" w:cs="Arial"/>
          <w:b/>
          <w:bCs/>
        </w:rPr>
        <w:t>Veranstaltungsort:</w:t>
      </w:r>
    </w:p>
    <w:p w14:paraId="76D6D8A7" w14:textId="77777777" w:rsidR="00C0078A" w:rsidRPr="007758A9" w:rsidRDefault="00C0078A" w:rsidP="00C0078A">
      <w:pPr>
        <w:rPr>
          <w:rFonts w:ascii="Arial" w:hAnsi="Arial" w:cs="Arial"/>
        </w:rPr>
      </w:pPr>
      <w:r w:rsidRPr="007758A9">
        <w:rPr>
          <w:rFonts w:ascii="Arial" w:hAnsi="Arial" w:cs="Arial"/>
        </w:rPr>
        <w:t>Panorama Therme Beuren</w:t>
      </w:r>
    </w:p>
    <w:p w14:paraId="2B427A73" w14:textId="3ED77E66" w:rsidR="00C0078A" w:rsidRPr="007758A9" w:rsidRDefault="00C0078A" w:rsidP="00C0078A">
      <w:pPr>
        <w:rPr>
          <w:rFonts w:ascii="Arial" w:hAnsi="Arial" w:cs="Arial"/>
        </w:rPr>
      </w:pPr>
      <w:r w:rsidRPr="007758A9">
        <w:rPr>
          <w:rFonts w:ascii="Arial" w:hAnsi="Arial" w:cs="Arial"/>
        </w:rPr>
        <w:t>Am Thermalbad</w:t>
      </w:r>
      <w:r w:rsidR="00B02407" w:rsidRPr="007758A9">
        <w:rPr>
          <w:rFonts w:ascii="Arial" w:hAnsi="Arial" w:cs="Arial"/>
        </w:rPr>
        <w:t xml:space="preserve"> 5</w:t>
      </w:r>
    </w:p>
    <w:p w14:paraId="04F42FB2" w14:textId="40E1C5EF" w:rsidR="003A6A91" w:rsidRPr="007758A9" w:rsidRDefault="00C0078A" w:rsidP="00C0078A">
      <w:pPr>
        <w:rPr>
          <w:rFonts w:ascii="Arial" w:hAnsi="Arial" w:cs="Arial"/>
        </w:rPr>
      </w:pPr>
      <w:r w:rsidRPr="007758A9">
        <w:rPr>
          <w:rFonts w:ascii="Arial" w:hAnsi="Arial" w:cs="Arial"/>
        </w:rPr>
        <w:t>72660 Beuren</w:t>
      </w:r>
    </w:p>
    <w:p w14:paraId="0C53DA85" w14:textId="77777777" w:rsidR="003A6A91" w:rsidRPr="007758A9" w:rsidRDefault="003A6A91">
      <w:pPr>
        <w:rPr>
          <w:rFonts w:ascii="Arial" w:hAnsi="Arial" w:cs="Arial"/>
        </w:rPr>
      </w:pPr>
    </w:p>
    <w:p w14:paraId="6F1AE5AB" w14:textId="77777777" w:rsidR="003871CA" w:rsidRPr="007758A9" w:rsidRDefault="003871CA" w:rsidP="003871CA">
      <w:pPr>
        <w:rPr>
          <w:rFonts w:ascii="Arial" w:hAnsi="Arial" w:cs="Arial"/>
          <w:b/>
          <w:bCs/>
        </w:rPr>
      </w:pPr>
      <w:r w:rsidRPr="007758A9">
        <w:rPr>
          <w:rFonts w:ascii="Arial" w:hAnsi="Arial" w:cs="Arial"/>
          <w:b/>
          <w:bCs/>
        </w:rPr>
        <w:t>Kontakt:</w:t>
      </w:r>
    </w:p>
    <w:p w14:paraId="75E9C3C2" w14:textId="6A94AD9A" w:rsidR="003871CA" w:rsidRPr="007758A9" w:rsidRDefault="00645C16" w:rsidP="003871CA">
      <w:pPr>
        <w:rPr>
          <w:rFonts w:ascii="Arial" w:hAnsi="Arial" w:cs="Arial"/>
        </w:rPr>
      </w:pPr>
      <w:r w:rsidRPr="007758A9">
        <w:rPr>
          <w:rFonts w:ascii="Arial" w:hAnsi="Arial" w:cs="Arial"/>
        </w:rPr>
        <w:t>Panorama Therme</w:t>
      </w:r>
      <w:r w:rsidR="00901569" w:rsidRPr="007758A9">
        <w:rPr>
          <w:rFonts w:ascii="Arial" w:hAnsi="Arial" w:cs="Arial"/>
        </w:rPr>
        <w:t xml:space="preserve"> </w:t>
      </w:r>
      <w:r w:rsidR="00645BE7" w:rsidRPr="007758A9">
        <w:rPr>
          <w:rFonts w:ascii="Arial" w:hAnsi="Arial" w:cs="Arial"/>
        </w:rPr>
        <w:t>Beuren</w:t>
      </w:r>
    </w:p>
    <w:p w14:paraId="64D4EF65" w14:textId="64350A5E" w:rsidR="00B67B67" w:rsidRPr="007758A9" w:rsidRDefault="00C0078A" w:rsidP="003871CA">
      <w:pPr>
        <w:rPr>
          <w:rFonts w:ascii="Arial" w:hAnsi="Arial" w:cs="Arial"/>
        </w:rPr>
      </w:pPr>
      <w:r w:rsidRPr="007758A9">
        <w:rPr>
          <w:rFonts w:ascii="Arial" w:hAnsi="Arial" w:cs="Arial"/>
        </w:rPr>
        <w:t xml:space="preserve">Sarah Steinort </w:t>
      </w:r>
      <w:r w:rsidR="007954DF">
        <w:rPr>
          <w:rFonts w:ascii="Arial" w:hAnsi="Arial" w:cs="Arial"/>
        </w:rPr>
        <w:t>/ Bertram Dorner</w:t>
      </w:r>
    </w:p>
    <w:p w14:paraId="2407E662" w14:textId="77777777" w:rsidR="003871CA" w:rsidRPr="007758A9" w:rsidRDefault="003871CA" w:rsidP="003871CA">
      <w:pPr>
        <w:rPr>
          <w:rFonts w:ascii="Arial" w:hAnsi="Arial" w:cs="Arial"/>
        </w:rPr>
      </w:pPr>
      <w:r w:rsidRPr="007758A9">
        <w:rPr>
          <w:rFonts w:ascii="Arial" w:hAnsi="Arial" w:cs="Arial"/>
        </w:rPr>
        <w:t>Am Thermalbad 5</w:t>
      </w:r>
    </w:p>
    <w:p w14:paraId="5E1E0FA6" w14:textId="77777777" w:rsidR="003871CA" w:rsidRPr="007758A9" w:rsidRDefault="003871CA" w:rsidP="003871CA">
      <w:pPr>
        <w:rPr>
          <w:rFonts w:ascii="Arial" w:hAnsi="Arial" w:cs="Arial"/>
        </w:rPr>
      </w:pPr>
      <w:r w:rsidRPr="007758A9">
        <w:rPr>
          <w:rFonts w:ascii="Arial" w:hAnsi="Arial" w:cs="Arial"/>
        </w:rPr>
        <w:t>72660 Beuren</w:t>
      </w:r>
    </w:p>
    <w:p w14:paraId="424B292C" w14:textId="04406804" w:rsidR="003871CA" w:rsidRPr="007758A9" w:rsidRDefault="003871CA" w:rsidP="003871CA">
      <w:pPr>
        <w:rPr>
          <w:rFonts w:ascii="Arial" w:hAnsi="Arial" w:cs="Arial"/>
        </w:rPr>
      </w:pPr>
      <w:r w:rsidRPr="007758A9">
        <w:rPr>
          <w:rFonts w:ascii="Arial" w:hAnsi="Arial" w:cs="Arial"/>
        </w:rPr>
        <w:t>Telefon 07025</w:t>
      </w:r>
      <w:r w:rsidR="00181D0B" w:rsidRPr="007758A9">
        <w:rPr>
          <w:rFonts w:ascii="Arial" w:hAnsi="Arial" w:cs="Arial"/>
        </w:rPr>
        <w:t>/9</w:t>
      </w:r>
      <w:r w:rsidRPr="007758A9">
        <w:rPr>
          <w:rFonts w:ascii="Arial" w:hAnsi="Arial" w:cs="Arial"/>
        </w:rPr>
        <w:t>10</w:t>
      </w:r>
      <w:r w:rsidR="00901569" w:rsidRPr="007758A9">
        <w:rPr>
          <w:rFonts w:ascii="Arial" w:hAnsi="Arial" w:cs="Arial"/>
        </w:rPr>
        <w:t>4</w:t>
      </w:r>
      <w:r w:rsidR="00181D0B" w:rsidRPr="007758A9">
        <w:rPr>
          <w:rFonts w:ascii="Arial" w:hAnsi="Arial" w:cs="Arial"/>
        </w:rPr>
        <w:t>0-0</w:t>
      </w:r>
    </w:p>
    <w:p w14:paraId="58775CF7" w14:textId="27EB2103" w:rsidR="003871CA" w:rsidRPr="007758A9" w:rsidRDefault="003871CA" w:rsidP="003871CA">
      <w:pPr>
        <w:rPr>
          <w:rFonts w:ascii="Arial" w:hAnsi="Arial" w:cs="Arial"/>
        </w:rPr>
      </w:pPr>
      <w:r w:rsidRPr="007758A9">
        <w:rPr>
          <w:rFonts w:ascii="Arial" w:hAnsi="Arial" w:cs="Arial"/>
        </w:rPr>
        <w:t xml:space="preserve">E-Mail: </w:t>
      </w:r>
      <w:r w:rsidR="00C0078A" w:rsidRPr="007758A9">
        <w:rPr>
          <w:rFonts w:ascii="Arial" w:hAnsi="Arial" w:cs="Arial"/>
        </w:rPr>
        <w:t>steinort</w:t>
      </w:r>
      <w:r w:rsidRPr="007758A9">
        <w:rPr>
          <w:rFonts w:ascii="Arial" w:hAnsi="Arial" w:cs="Arial"/>
        </w:rPr>
        <w:t xml:space="preserve">@beuren.de, </w:t>
      </w:r>
    </w:p>
    <w:p w14:paraId="763663B7" w14:textId="61DB9A61" w:rsidR="003871CA" w:rsidRPr="00BC1BDD" w:rsidRDefault="003871CA" w:rsidP="003871CA">
      <w:pPr>
        <w:rPr>
          <w:rFonts w:ascii="Arial" w:hAnsi="Arial" w:cs="Arial"/>
        </w:rPr>
      </w:pPr>
      <w:r w:rsidRPr="007758A9">
        <w:rPr>
          <w:rFonts w:ascii="Arial" w:hAnsi="Arial" w:cs="Arial"/>
        </w:rPr>
        <w:t>www.</w:t>
      </w:r>
      <w:r w:rsidR="00645C16" w:rsidRPr="007758A9">
        <w:rPr>
          <w:rFonts w:ascii="Arial" w:hAnsi="Arial" w:cs="Arial"/>
        </w:rPr>
        <w:t>panorama-therme</w:t>
      </w:r>
      <w:r w:rsidRPr="007758A9">
        <w:rPr>
          <w:rFonts w:ascii="Arial" w:hAnsi="Arial" w:cs="Arial"/>
        </w:rPr>
        <w:t>.de</w:t>
      </w:r>
    </w:p>
    <w:p w14:paraId="1404F057" w14:textId="16FC854E" w:rsidR="003871CA" w:rsidRDefault="003871CA">
      <w:pPr>
        <w:rPr>
          <w:rFonts w:ascii="Arial" w:hAnsi="Arial" w:cs="Arial"/>
          <w:sz w:val="16"/>
          <w:szCs w:val="16"/>
        </w:rPr>
      </w:pPr>
    </w:p>
    <w:sectPr w:rsidR="003871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75B0F" w14:textId="77777777" w:rsidR="00943296" w:rsidRDefault="00943296" w:rsidP="00901569">
      <w:pPr>
        <w:spacing w:line="240" w:lineRule="auto"/>
      </w:pPr>
      <w:r>
        <w:separator/>
      </w:r>
    </w:p>
  </w:endnote>
  <w:endnote w:type="continuationSeparator" w:id="0">
    <w:p w14:paraId="7D9944FC" w14:textId="77777777" w:rsidR="00943296" w:rsidRDefault="00943296" w:rsidP="009015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02664" w14:textId="77777777" w:rsidR="00943296" w:rsidRDefault="00943296" w:rsidP="00901569">
      <w:pPr>
        <w:spacing w:line="240" w:lineRule="auto"/>
      </w:pPr>
      <w:r>
        <w:separator/>
      </w:r>
    </w:p>
  </w:footnote>
  <w:footnote w:type="continuationSeparator" w:id="0">
    <w:p w14:paraId="47D21FD4" w14:textId="77777777" w:rsidR="00943296" w:rsidRDefault="00943296" w:rsidP="009015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372F3"/>
    <w:multiLevelType w:val="hybridMultilevel"/>
    <w:tmpl w:val="61080CBE"/>
    <w:lvl w:ilvl="0" w:tplc="0DE0C788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170F3"/>
    <w:multiLevelType w:val="hybridMultilevel"/>
    <w:tmpl w:val="D46A8E38"/>
    <w:lvl w:ilvl="0" w:tplc="0E30CD92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737396">
    <w:abstractNumId w:val="1"/>
  </w:num>
  <w:num w:numId="2" w16cid:durableId="669529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CA"/>
    <w:rsid w:val="00000E6A"/>
    <w:rsid w:val="000124AA"/>
    <w:rsid w:val="00027BEA"/>
    <w:rsid w:val="00027F33"/>
    <w:rsid w:val="00043100"/>
    <w:rsid w:val="000654CD"/>
    <w:rsid w:val="00076343"/>
    <w:rsid w:val="0008201A"/>
    <w:rsid w:val="00087608"/>
    <w:rsid w:val="00094670"/>
    <w:rsid w:val="000A3E99"/>
    <w:rsid w:val="000D6A47"/>
    <w:rsid w:val="000F3806"/>
    <w:rsid w:val="000F79D2"/>
    <w:rsid w:val="00111648"/>
    <w:rsid w:val="0011404F"/>
    <w:rsid w:val="00114CBE"/>
    <w:rsid w:val="00116E73"/>
    <w:rsid w:val="00120650"/>
    <w:rsid w:val="00121565"/>
    <w:rsid w:val="001276D8"/>
    <w:rsid w:val="00135C2C"/>
    <w:rsid w:val="00161399"/>
    <w:rsid w:val="00181D0B"/>
    <w:rsid w:val="001867E3"/>
    <w:rsid w:val="0019515E"/>
    <w:rsid w:val="001C7DCB"/>
    <w:rsid w:val="001F4B0C"/>
    <w:rsid w:val="00210529"/>
    <w:rsid w:val="0021224C"/>
    <w:rsid w:val="0021253A"/>
    <w:rsid w:val="00221177"/>
    <w:rsid w:val="0022637C"/>
    <w:rsid w:val="00227624"/>
    <w:rsid w:val="00235962"/>
    <w:rsid w:val="00240760"/>
    <w:rsid w:val="00266CEA"/>
    <w:rsid w:val="002756AE"/>
    <w:rsid w:val="00284BD7"/>
    <w:rsid w:val="002935A6"/>
    <w:rsid w:val="002B3208"/>
    <w:rsid w:val="002C2D1E"/>
    <w:rsid w:val="002D671E"/>
    <w:rsid w:val="002D7CA5"/>
    <w:rsid w:val="002E1C7D"/>
    <w:rsid w:val="002F19A7"/>
    <w:rsid w:val="00313FA0"/>
    <w:rsid w:val="00352756"/>
    <w:rsid w:val="003529E4"/>
    <w:rsid w:val="00386755"/>
    <w:rsid w:val="003871CA"/>
    <w:rsid w:val="00392722"/>
    <w:rsid w:val="003A6A91"/>
    <w:rsid w:val="003C2E32"/>
    <w:rsid w:val="003F6698"/>
    <w:rsid w:val="00414470"/>
    <w:rsid w:val="004277A9"/>
    <w:rsid w:val="00461DDB"/>
    <w:rsid w:val="00497E4D"/>
    <w:rsid w:val="004C70AD"/>
    <w:rsid w:val="004D1BDB"/>
    <w:rsid w:val="004D347B"/>
    <w:rsid w:val="005017CC"/>
    <w:rsid w:val="00510651"/>
    <w:rsid w:val="00523DE5"/>
    <w:rsid w:val="00524869"/>
    <w:rsid w:val="005501A8"/>
    <w:rsid w:val="00566F45"/>
    <w:rsid w:val="0059149D"/>
    <w:rsid w:val="005C0946"/>
    <w:rsid w:val="005D729F"/>
    <w:rsid w:val="00636A4E"/>
    <w:rsid w:val="0063700A"/>
    <w:rsid w:val="00645BE7"/>
    <w:rsid w:val="00645C16"/>
    <w:rsid w:val="00653180"/>
    <w:rsid w:val="006532EC"/>
    <w:rsid w:val="00656C25"/>
    <w:rsid w:val="00682A73"/>
    <w:rsid w:val="006A67A2"/>
    <w:rsid w:val="006D136F"/>
    <w:rsid w:val="006D5605"/>
    <w:rsid w:val="006F7800"/>
    <w:rsid w:val="00714413"/>
    <w:rsid w:val="00714E2F"/>
    <w:rsid w:val="007158C6"/>
    <w:rsid w:val="00727DBA"/>
    <w:rsid w:val="007363A2"/>
    <w:rsid w:val="00762D6F"/>
    <w:rsid w:val="007641ED"/>
    <w:rsid w:val="007758A9"/>
    <w:rsid w:val="00776C57"/>
    <w:rsid w:val="00786338"/>
    <w:rsid w:val="00787D03"/>
    <w:rsid w:val="007954DF"/>
    <w:rsid w:val="00796449"/>
    <w:rsid w:val="007A2F17"/>
    <w:rsid w:val="007C2ADA"/>
    <w:rsid w:val="007C54B9"/>
    <w:rsid w:val="007F0954"/>
    <w:rsid w:val="008066B4"/>
    <w:rsid w:val="00816137"/>
    <w:rsid w:val="0086703B"/>
    <w:rsid w:val="00867B47"/>
    <w:rsid w:val="008737D0"/>
    <w:rsid w:val="008765AF"/>
    <w:rsid w:val="00877FEB"/>
    <w:rsid w:val="008860E8"/>
    <w:rsid w:val="008900EC"/>
    <w:rsid w:val="008C0410"/>
    <w:rsid w:val="008C79AF"/>
    <w:rsid w:val="008F15E8"/>
    <w:rsid w:val="008F2E9D"/>
    <w:rsid w:val="00901569"/>
    <w:rsid w:val="00903945"/>
    <w:rsid w:val="00912DD1"/>
    <w:rsid w:val="00924FB5"/>
    <w:rsid w:val="00936DBE"/>
    <w:rsid w:val="00942B7D"/>
    <w:rsid w:val="00943296"/>
    <w:rsid w:val="00954B9F"/>
    <w:rsid w:val="009617C1"/>
    <w:rsid w:val="00964B66"/>
    <w:rsid w:val="00982AF9"/>
    <w:rsid w:val="009B576A"/>
    <w:rsid w:val="009D5C35"/>
    <w:rsid w:val="00A30422"/>
    <w:rsid w:val="00AA468F"/>
    <w:rsid w:val="00AA6071"/>
    <w:rsid w:val="00AB040A"/>
    <w:rsid w:val="00AC5B62"/>
    <w:rsid w:val="00AD563B"/>
    <w:rsid w:val="00AD7E7C"/>
    <w:rsid w:val="00AE1BE8"/>
    <w:rsid w:val="00AF3E0E"/>
    <w:rsid w:val="00AF6F86"/>
    <w:rsid w:val="00B02407"/>
    <w:rsid w:val="00B31C80"/>
    <w:rsid w:val="00B352A8"/>
    <w:rsid w:val="00B35449"/>
    <w:rsid w:val="00B35610"/>
    <w:rsid w:val="00B4693B"/>
    <w:rsid w:val="00B64B57"/>
    <w:rsid w:val="00B67B67"/>
    <w:rsid w:val="00B716B6"/>
    <w:rsid w:val="00B779B5"/>
    <w:rsid w:val="00BA191F"/>
    <w:rsid w:val="00BB2100"/>
    <w:rsid w:val="00BC12BA"/>
    <w:rsid w:val="00BC1BDD"/>
    <w:rsid w:val="00BC56DC"/>
    <w:rsid w:val="00BE1CFE"/>
    <w:rsid w:val="00BE4FFD"/>
    <w:rsid w:val="00C0078A"/>
    <w:rsid w:val="00C64DCF"/>
    <w:rsid w:val="00C73F68"/>
    <w:rsid w:val="00C75365"/>
    <w:rsid w:val="00C7632B"/>
    <w:rsid w:val="00C802A7"/>
    <w:rsid w:val="00C8352B"/>
    <w:rsid w:val="00C940E9"/>
    <w:rsid w:val="00CC4093"/>
    <w:rsid w:val="00CC432B"/>
    <w:rsid w:val="00CC68B0"/>
    <w:rsid w:val="00CD2F39"/>
    <w:rsid w:val="00CD4852"/>
    <w:rsid w:val="00CE1ACF"/>
    <w:rsid w:val="00CF5BD1"/>
    <w:rsid w:val="00D0488D"/>
    <w:rsid w:val="00D1246C"/>
    <w:rsid w:val="00D1588A"/>
    <w:rsid w:val="00D41BD5"/>
    <w:rsid w:val="00D4375E"/>
    <w:rsid w:val="00D54BD8"/>
    <w:rsid w:val="00D642C7"/>
    <w:rsid w:val="00D70B4E"/>
    <w:rsid w:val="00D7473E"/>
    <w:rsid w:val="00D7490F"/>
    <w:rsid w:val="00D83B4D"/>
    <w:rsid w:val="00D84E8E"/>
    <w:rsid w:val="00D90B97"/>
    <w:rsid w:val="00D9504B"/>
    <w:rsid w:val="00DA21B3"/>
    <w:rsid w:val="00DB3492"/>
    <w:rsid w:val="00DC4EB4"/>
    <w:rsid w:val="00DE54A7"/>
    <w:rsid w:val="00DF1B26"/>
    <w:rsid w:val="00E11F7B"/>
    <w:rsid w:val="00E16AF4"/>
    <w:rsid w:val="00E2071B"/>
    <w:rsid w:val="00E61521"/>
    <w:rsid w:val="00E62E64"/>
    <w:rsid w:val="00E852C9"/>
    <w:rsid w:val="00EF3D8A"/>
    <w:rsid w:val="00EF6336"/>
    <w:rsid w:val="00EF6DC4"/>
    <w:rsid w:val="00F13602"/>
    <w:rsid w:val="00F1361E"/>
    <w:rsid w:val="00F15781"/>
    <w:rsid w:val="00F346F8"/>
    <w:rsid w:val="00F35267"/>
    <w:rsid w:val="00F36F7F"/>
    <w:rsid w:val="00F37C23"/>
    <w:rsid w:val="00F404BD"/>
    <w:rsid w:val="00FC30E7"/>
    <w:rsid w:val="00FD78E8"/>
    <w:rsid w:val="00FF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DA76"/>
  <w15:chartTrackingRefBased/>
  <w15:docId w15:val="{4D2848B4-067B-425D-986D-8DA12978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81D0B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0156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1569"/>
  </w:style>
  <w:style w:type="paragraph" w:styleId="Fuzeile">
    <w:name w:val="footer"/>
    <w:basedOn w:val="Standard"/>
    <w:link w:val="FuzeileZchn"/>
    <w:uiPriority w:val="99"/>
    <w:unhideWhenUsed/>
    <w:rsid w:val="0090156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1569"/>
  </w:style>
  <w:style w:type="character" w:styleId="Hyperlink">
    <w:name w:val="Hyperlink"/>
    <w:basedOn w:val="Absatz-Standardschriftart"/>
    <w:uiPriority w:val="99"/>
    <w:unhideWhenUsed/>
    <w:rsid w:val="007363A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6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F3EFA-FEA5-400B-B0CF-E00E79F84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Eschment, Birgit</dc:creator>
  <cp:keywords/>
  <dc:description/>
  <cp:lastModifiedBy>Roeschel, Tina</cp:lastModifiedBy>
  <cp:revision>24</cp:revision>
  <cp:lastPrinted>2026-10-21T11:53:00Z</cp:lastPrinted>
  <dcterms:created xsi:type="dcterms:W3CDTF">2026-08-28T07:08:00Z</dcterms:created>
  <dcterms:modified xsi:type="dcterms:W3CDTF">2026-10-21T11:54:00Z</dcterms:modified>
</cp:coreProperties>
</file>