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54F2B45C" w14:textId="7DEBF4AF" w:rsidR="00B64E49" w:rsidRPr="00575F85" w:rsidRDefault="0078317D" w:rsidP="00FF257C">
      <w:pPr>
        <w:jc w:val="both"/>
      </w:pPr>
      <w:r w:rsidRPr="00DB7477">
        <w:rPr>
          <w:noProof/>
        </w:rPr>
        <w:drawing>
          <wp:anchor distT="0" distB="0" distL="114300" distR="114300" simplePos="0" relativeHeight="251658240" behindDoc="0" locked="0" layoutInCell="1" allowOverlap="1" wp14:anchorId="38F3A360" wp14:editId="08E0B21C">
            <wp:simplePos x="0" y="0"/>
            <wp:positionH relativeFrom="margin">
              <wp:posOffset>1162050</wp:posOffset>
            </wp:positionH>
            <wp:positionV relativeFrom="paragraph">
              <wp:posOffset>3712210</wp:posOffset>
            </wp:positionV>
            <wp:extent cx="7040880" cy="4450080"/>
            <wp:effectExtent l="0" t="0" r="7620" b="7620"/>
            <wp:wrapNone/>
            <wp:docPr id="45333931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5" r="22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0880" cy="44500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1C50999" wp14:editId="505F8A75">
                <wp:simplePos x="0" y="0"/>
                <wp:positionH relativeFrom="margin">
                  <wp:align>center</wp:align>
                </wp:positionH>
                <wp:positionV relativeFrom="paragraph">
                  <wp:posOffset>-1031240</wp:posOffset>
                </wp:positionV>
                <wp:extent cx="10436745" cy="1533237"/>
                <wp:effectExtent l="0" t="0" r="0" b="0"/>
                <wp:wrapNone/>
                <wp:docPr id="111324338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36745" cy="153323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E20CA5" w14:textId="77777777" w:rsidR="00300C49" w:rsidRPr="000740B9" w:rsidRDefault="00300C49" w:rsidP="00300C49">
                            <w:pPr>
                              <w:spacing w:before="0" w:line="2100" w:lineRule="exact"/>
                              <w:jc w:val="center"/>
                              <w:rPr>
                                <w:b/>
                                <w:bCs/>
                                <w:color w:val="002060"/>
                                <w:sz w:val="132"/>
                                <w:szCs w:val="132"/>
                              </w:rPr>
                            </w:pPr>
                            <w:r w:rsidRPr="000740B9">
                              <w:rPr>
                                <w:b/>
                                <w:bCs/>
                                <w:noProof/>
                                <w:color w:val="002060"/>
                                <w:sz w:val="132"/>
                                <w:szCs w:val="132"/>
                              </w:rPr>
                              <w:t>HERZLICHE EINLADUNG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C50999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0;margin-top:-81.2pt;width:821.8pt;height:120.75pt;z-index:25166028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" filled="f" stroked="f">
                <v:textbox>
                  <w:txbxContent>
                    <w:p w14:paraId="73E20CA5" w14:textId="77777777" w:rsidR="00300C49" w:rsidRPr="000740B9" w:rsidRDefault="00300C49" w:rsidP="00300C49">
                      <w:pPr>
                        <w:spacing w:before="0" w:line="2100" w:lineRule="exact"/>
                        <w:jc w:val="center"/>
                        <w:rPr>
                          <w:b/>
                          <w:bCs/>
                          <w:color w:val="002060"/>
                          <w:sz w:val="132"/>
                          <w:szCs w:val="132"/>
                        </w:rPr>
                      </w:pPr>
                      <w:r w:rsidRPr="000740B9">
                        <w:rPr>
                          <w:b/>
                          <w:bCs/>
                          <w:noProof/>
                          <w:color w:val="002060"/>
                          <w:sz w:val="132"/>
                          <w:szCs w:val="132"/>
                        </w:rPr>
                        <w:t>HERZLICHE EINLADUNG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50AB48" wp14:editId="28112C0B">
                <wp:simplePos x="0" y="0"/>
                <wp:positionH relativeFrom="margin">
                  <wp:posOffset>-679450</wp:posOffset>
                </wp:positionH>
                <wp:positionV relativeFrom="paragraph">
                  <wp:posOffset>243205</wp:posOffset>
                </wp:positionV>
                <wp:extent cx="10252364" cy="3805382"/>
                <wp:effectExtent l="0" t="0" r="0" b="5080"/>
                <wp:wrapNone/>
                <wp:docPr id="1031090984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52364" cy="380538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C0361D" w14:textId="77777777" w:rsidR="00300C49" w:rsidRPr="000740B9" w:rsidRDefault="00300C49" w:rsidP="00300C49">
                            <w:pPr>
                              <w:spacing w:before="0" w:line="240" w:lineRule="auto"/>
                              <w:jc w:val="center"/>
                              <w:rPr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0740B9">
                              <w:rPr>
                                <w:color w:val="002060"/>
                                <w:sz w:val="48"/>
                                <w:szCs w:val="48"/>
                              </w:rPr>
                              <w:t xml:space="preserve">Einmal im Monat treffen sich die </w:t>
                            </w:r>
                            <w:r w:rsidRPr="000740B9">
                              <w:rPr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  <w:t>„Donnerstagsfrauen“</w:t>
                            </w:r>
                          </w:p>
                          <w:p w14:paraId="7DE8BACB" w14:textId="77777777" w:rsidR="00300C49" w:rsidRPr="000740B9" w:rsidRDefault="00300C49" w:rsidP="00300C49">
                            <w:pPr>
                              <w:spacing w:before="0" w:line="240" w:lineRule="auto"/>
                              <w:jc w:val="center"/>
                              <w:rPr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0740B9">
                              <w:rPr>
                                <w:color w:val="002060"/>
                                <w:sz w:val="48"/>
                                <w:szCs w:val="48"/>
                              </w:rPr>
                              <w:t>zu einem bestimmten Thema.</w:t>
                            </w:r>
                          </w:p>
                          <w:p w14:paraId="6452E9CA" w14:textId="77777777" w:rsidR="00300C49" w:rsidRPr="000740B9" w:rsidRDefault="00300C49" w:rsidP="00300C49">
                            <w:pPr>
                              <w:spacing w:before="0" w:line="240" w:lineRule="auto"/>
                              <w:jc w:val="center"/>
                              <w:rPr>
                                <w:color w:val="002060"/>
                                <w:sz w:val="24"/>
                                <w:szCs w:val="24"/>
                              </w:rPr>
                            </w:pPr>
                          </w:p>
                          <w:p w14:paraId="5BDFE7E3" w14:textId="77777777" w:rsidR="00300C49" w:rsidRPr="000740B9" w:rsidRDefault="00300C49" w:rsidP="00300C49">
                            <w:pPr>
                              <w:spacing w:before="0" w:line="240" w:lineRule="auto"/>
                              <w:jc w:val="center"/>
                              <w:rPr>
                                <w:color w:val="002060"/>
                                <w:sz w:val="72"/>
                                <w:szCs w:val="72"/>
                              </w:rPr>
                            </w:pPr>
                            <w:r w:rsidRPr="000740B9">
                              <w:rPr>
                                <w:color w:val="002060"/>
                                <w:sz w:val="72"/>
                                <w:szCs w:val="72"/>
                              </w:rPr>
                              <w:t xml:space="preserve">Das nächste Treffen findet </w:t>
                            </w:r>
                          </w:p>
                          <w:p w14:paraId="4DD3E05A" w14:textId="77777777" w:rsidR="00300C49" w:rsidRDefault="00300C49" w:rsidP="00300C49">
                            <w:pPr>
                              <w:spacing w:before="0" w:line="240" w:lineRule="auto"/>
                              <w:jc w:val="center"/>
                              <w:rPr>
                                <w:b/>
                                <w:bCs/>
                                <w:color w:val="002060"/>
                                <w:sz w:val="72"/>
                                <w:szCs w:val="72"/>
                              </w:rPr>
                            </w:pPr>
                            <w:r w:rsidRPr="000740B9">
                              <w:rPr>
                                <w:color w:val="002060"/>
                                <w:sz w:val="72"/>
                                <w:szCs w:val="72"/>
                              </w:rPr>
                              <w:t>am</w:t>
                            </w:r>
                            <w:r w:rsidRPr="000740B9">
                              <w:rPr>
                                <w:b/>
                                <w:bCs/>
                                <w:color w:val="002060"/>
                                <w:sz w:val="72"/>
                                <w:szCs w:val="72"/>
                              </w:rPr>
                              <w:t xml:space="preserve"> DONNERSTAG, den 1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72"/>
                                <w:szCs w:val="72"/>
                              </w:rPr>
                              <w:t>5</w:t>
                            </w:r>
                            <w:r w:rsidRPr="000740B9">
                              <w:rPr>
                                <w:b/>
                                <w:bCs/>
                                <w:color w:val="002060"/>
                                <w:sz w:val="72"/>
                                <w:szCs w:val="72"/>
                              </w:rPr>
                              <w:t xml:space="preserve">.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72"/>
                                <w:szCs w:val="72"/>
                              </w:rPr>
                              <w:t>Okto</w:t>
                            </w:r>
                            <w:r w:rsidRPr="000740B9">
                              <w:rPr>
                                <w:b/>
                                <w:bCs/>
                                <w:color w:val="002060"/>
                                <w:sz w:val="72"/>
                                <w:szCs w:val="72"/>
                              </w:rPr>
                              <w:t xml:space="preserve">ber 2026 </w:t>
                            </w:r>
                          </w:p>
                          <w:p w14:paraId="37CFD2D2" w14:textId="601CD994" w:rsidR="00300C49" w:rsidRPr="000740B9" w:rsidRDefault="00300C49" w:rsidP="00300C49">
                            <w:pPr>
                              <w:spacing w:before="0" w:line="240" w:lineRule="auto"/>
                              <w:jc w:val="center"/>
                              <w:rPr>
                                <w:color w:val="002060"/>
                                <w:sz w:val="72"/>
                                <w:szCs w:val="72"/>
                              </w:rPr>
                            </w:pPr>
                            <w:r w:rsidRPr="000740B9">
                              <w:rPr>
                                <w:b/>
                                <w:bCs/>
                                <w:color w:val="002060"/>
                                <w:sz w:val="72"/>
                                <w:szCs w:val="72"/>
                              </w:rPr>
                              <w:t xml:space="preserve">um 20 Uhr </w:t>
                            </w:r>
                            <w:r w:rsidRPr="000740B9">
                              <w:rPr>
                                <w:color w:val="002060"/>
                                <w:sz w:val="72"/>
                                <w:szCs w:val="72"/>
                              </w:rPr>
                              <w:t xml:space="preserve">bei </w:t>
                            </w:r>
                            <w:r w:rsidRPr="000740B9">
                              <w:rPr>
                                <w:b/>
                                <w:bCs/>
                                <w:color w:val="002060"/>
                                <w:sz w:val="72"/>
                                <w:szCs w:val="72"/>
                              </w:rPr>
                              <w:t>Mum, Vi</w:t>
                            </w:r>
                            <w:r w:rsidRPr="0078317D">
                              <w:rPr>
                                <w:b/>
                                <w:bCs/>
                                <w:color w:val="002060"/>
                                <w:sz w:val="72"/>
                                <w:szCs w:val="72"/>
                              </w:rPr>
                              <w:t>nkr</w:t>
                            </w:r>
                            <w:r w:rsidRPr="000740B9">
                              <w:rPr>
                                <w:b/>
                                <w:bCs/>
                                <w:color w:val="002060"/>
                                <w:sz w:val="72"/>
                                <w:szCs w:val="72"/>
                              </w:rPr>
                              <w:t>ather Straße 64 a in 47929</w:t>
                            </w:r>
                            <w:r w:rsidRPr="000740B9">
                              <w:rPr>
                                <w:color w:val="002060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Pr="000740B9">
                              <w:rPr>
                                <w:b/>
                                <w:bCs/>
                                <w:color w:val="002060"/>
                                <w:sz w:val="72"/>
                                <w:szCs w:val="72"/>
                              </w:rPr>
                              <w:t>Grefrath</w:t>
                            </w:r>
                            <w:r w:rsidRPr="000740B9">
                              <w:rPr>
                                <w:color w:val="002060"/>
                                <w:sz w:val="72"/>
                                <w:szCs w:val="72"/>
                              </w:rPr>
                              <w:t xml:space="preserve"> statt.</w:t>
                            </w:r>
                          </w:p>
                          <w:p w14:paraId="3AD79696" w14:textId="77777777" w:rsidR="00300C49" w:rsidRPr="004224A0" w:rsidRDefault="00300C49" w:rsidP="00300C49">
                            <w:pPr>
                              <w:spacing w:before="0" w:line="240" w:lineRule="auto"/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</w:p>
                          <w:p w14:paraId="7BB8B93A" w14:textId="77777777" w:rsidR="00300C49" w:rsidRDefault="00300C49" w:rsidP="00300C4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50AB48" id="_x0000_s1027" type="#_x0000_t202" style="position:absolute;left:0;text-align:left;margin-left:-53.5pt;margin-top:19.15pt;width:807.25pt;height:299.6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" filled="f" stroked="f" strokeweight=".5pt">
                <v:textbox>
                  <w:txbxContent>
                    <w:p w14:paraId="19C0361D" w14:textId="77777777" w:rsidR="00300C49" w:rsidRPr="000740B9" w:rsidRDefault="00300C49" w:rsidP="00300C49">
                      <w:pPr>
                        <w:spacing w:before="0" w:line="240" w:lineRule="auto"/>
                        <w:jc w:val="center"/>
                        <w:rPr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r w:rsidRPr="000740B9">
                        <w:rPr>
                          <w:color w:val="002060"/>
                          <w:sz w:val="48"/>
                          <w:szCs w:val="48"/>
                        </w:rPr>
                        <w:t xml:space="preserve">Einmal im Monat treffen sich die </w:t>
                      </w:r>
                      <w:r w:rsidRPr="000740B9">
                        <w:rPr>
                          <w:b/>
                          <w:bCs/>
                          <w:color w:val="002060"/>
                          <w:sz w:val="48"/>
                          <w:szCs w:val="48"/>
                        </w:rPr>
                        <w:t>„Donnerstagsfrauen“</w:t>
                      </w:r>
                    </w:p>
                    <w:p w14:paraId="7DE8BACB" w14:textId="77777777" w:rsidR="00300C49" w:rsidRPr="000740B9" w:rsidRDefault="00300C49" w:rsidP="00300C49">
                      <w:pPr>
                        <w:spacing w:before="0" w:line="240" w:lineRule="auto"/>
                        <w:jc w:val="center"/>
                        <w:rPr>
                          <w:color w:val="002060"/>
                          <w:sz w:val="48"/>
                          <w:szCs w:val="48"/>
                        </w:rPr>
                      </w:pPr>
                      <w:r w:rsidRPr="000740B9">
                        <w:rPr>
                          <w:color w:val="002060"/>
                          <w:sz w:val="48"/>
                          <w:szCs w:val="48"/>
                        </w:rPr>
                        <w:t>zu einem bestimmten Thema.</w:t>
                      </w:r>
                    </w:p>
                    <w:p w14:paraId="6452E9CA" w14:textId="77777777" w:rsidR="00300C49" w:rsidRPr="000740B9" w:rsidRDefault="00300C49" w:rsidP="00300C49">
                      <w:pPr>
                        <w:spacing w:before="0" w:line="240" w:lineRule="auto"/>
                        <w:jc w:val="center"/>
                        <w:rPr>
                          <w:color w:val="002060"/>
                          <w:sz w:val="24"/>
                          <w:szCs w:val="24"/>
                        </w:rPr>
                      </w:pPr>
                    </w:p>
                    <w:p w14:paraId="5BDFE7E3" w14:textId="77777777" w:rsidR="00300C49" w:rsidRPr="000740B9" w:rsidRDefault="00300C49" w:rsidP="00300C49">
                      <w:pPr>
                        <w:spacing w:before="0" w:line="240" w:lineRule="auto"/>
                        <w:jc w:val="center"/>
                        <w:rPr>
                          <w:color w:val="002060"/>
                          <w:sz w:val="72"/>
                          <w:szCs w:val="72"/>
                        </w:rPr>
                      </w:pPr>
                      <w:r w:rsidRPr="000740B9">
                        <w:rPr>
                          <w:color w:val="002060"/>
                          <w:sz w:val="72"/>
                          <w:szCs w:val="72"/>
                        </w:rPr>
                        <w:t xml:space="preserve">Das nächste Treffen findet </w:t>
                      </w:r>
                    </w:p>
                    <w:p w14:paraId="4DD3E05A" w14:textId="77777777" w:rsidR="00300C49" w:rsidRDefault="00300C49" w:rsidP="00300C49">
                      <w:pPr>
                        <w:spacing w:before="0" w:line="240" w:lineRule="auto"/>
                        <w:jc w:val="center"/>
                        <w:rPr>
                          <w:b/>
                          <w:bCs/>
                          <w:color w:val="002060"/>
                          <w:sz w:val="72"/>
                          <w:szCs w:val="72"/>
                        </w:rPr>
                      </w:pPr>
                      <w:r w:rsidRPr="000740B9">
                        <w:rPr>
                          <w:color w:val="002060"/>
                          <w:sz w:val="72"/>
                          <w:szCs w:val="72"/>
                        </w:rPr>
                        <w:t>am</w:t>
                      </w:r>
                      <w:r w:rsidRPr="000740B9">
                        <w:rPr>
                          <w:b/>
                          <w:bCs/>
                          <w:color w:val="002060"/>
                          <w:sz w:val="72"/>
                          <w:szCs w:val="72"/>
                        </w:rPr>
                        <w:t xml:space="preserve"> DONNERSTAG, den 1</w:t>
                      </w:r>
                      <w:r>
                        <w:rPr>
                          <w:b/>
                          <w:bCs/>
                          <w:color w:val="002060"/>
                          <w:sz w:val="72"/>
                          <w:szCs w:val="72"/>
                        </w:rPr>
                        <w:t>5</w:t>
                      </w:r>
                      <w:r w:rsidRPr="000740B9">
                        <w:rPr>
                          <w:b/>
                          <w:bCs/>
                          <w:color w:val="002060"/>
                          <w:sz w:val="72"/>
                          <w:szCs w:val="72"/>
                        </w:rPr>
                        <w:t xml:space="preserve">. </w:t>
                      </w:r>
                      <w:r>
                        <w:rPr>
                          <w:b/>
                          <w:bCs/>
                          <w:color w:val="002060"/>
                          <w:sz w:val="72"/>
                          <w:szCs w:val="72"/>
                        </w:rPr>
                        <w:t>Okto</w:t>
                      </w:r>
                      <w:r w:rsidRPr="000740B9">
                        <w:rPr>
                          <w:b/>
                          <w:bCs/>
                          <w:color w:val="002060"/>
                          <w:sz w:val="72"/>
                          <w:szCs w:val="72"/>
                        </w:rPr>
                        <w:t xml:space="preserve">ber 2026 </w:t>
                      </w:r>
                    </w:p>
                    <w:p w14:paraId="37CFD2D2" w14:textId="601CD994" w:rsidR="00300C49" w:rsidRPr="000740B9" w:rsidRDefault="00300C49" w:rsidP="00300C49">
                      <w:pPr>
                        <w:spacing w:before="0" w:line="240" w:lineRule="auto"/>
                        <w:jc w:val="center"/>
                        <w:rPr>
                          <w:color w:val="002060"/>
                          <w:sz w:val="72"/>
                          <w:szCs w:val="72"/>
                        </w:rPr>
                      </w:pPr>
                      <w:r w:rsidRPr="000740B9">
                        <w:rPr>
                          <w:b/>
                          <w:bCs/>
                          <w:color w:val="002060"/>
                          <w:sz w:val="72"/>
                          <w:szCs w:val="72"/>
                        </w:rPr>
                        <w:t xml:space="preserve">um 20 Uhr </w:t>
                      </w:r>
                      <w:r w:rsidRPr="000740B9">
                        <w:rPr>
                          <w:color w:val="002060"/>
                          <w:sz w:val="72"/>
                          <w:szCs w:val="72"/>
                        </w:rPr>
                        <w:t xml:space="preserve">bei </w:t>
                      </w:r>
                      <w:r w:rsidRPr="000740B9">
                        <w:rPr>
                          <w:b/>
                          <w:bCs/>
                          <w:color w:val="002060"/>
                          <w:sz w:val="72"/>
                          <w:szCs w:val="72"/>
                        </w:rPr>
                        <w:t>Mum, Vi</w:t>
                      </w:r>
                      <w:r w:rsidRPr="0078317D">
                        <w:rPr>
                          <w:b/>
                          <w:bCs/>
                          <w:color w:val="002060"/>
                          <w:sz w:val="72"/>
                          <w:szCs w:val="72"/>
                        </w:rPr>
                        <w:t>nkr</w:t>
                      </w:r>
                      <w:r w:rsidRPr="000740B9">
                        <w:rPr>
                          <w:b/>
                          <w:bCs/>
                          <w:color w:val="002060"/>
                          <w:sz w:val="72"/>
                          <w:szCs w:val="72"/>
                        </w:rPr>
                        <w:t>ather Straße 64 a in 47929</w:t>
                      </w:r>
                      <w:r w:rsidRPr="000740B9">
                        <w:rPr>
                          <w:color w:val="002060"/>
                          <w:sz w:val="72"/>
                          <w:szCs w:val="72"/>
                        </w:rPr>
                        <w:t xml:space="preserve"> </w:t>
                      </w:r>
                      <w:r w:rsidRPr="000740B9">
                        <w:rPr>
                          <w:b/>
                          <w:bCs/>
                          <w:color w:val="002060"/>
                          <w:sz w:val="72"/>
                          <w:szCs w:val="72"/>
                        </w:rPr>
                        <w:t>Grefrath</w:t>
                      </w:r>
                      <w:r w:rsidRPr="000740B9">
                        <w:rPr>
                          <w:color w:val="002060"/>
                          <w:sz w:val="72"/>
                          <w:szCs w:val="72"/>
                        </w:rPr>
                        <w:t xml:space="preserve"> statt.</w:t>
                      </w:r>
                    </w:p>
                    <w:p w14:paraId="3AD79696" w14:textId="77777777" w:rsidR="00300C49" w:rsidRPr="004224A0" w:rsidRDefault="00300C49" w:rsidP="00300C49">
                      <w:pPr>
                        <w:spacing w:before="0" w:line="240" w:lineRule="auto"/>
                        <w:jc w:val="center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</w:p>
                    <w:p w14:paraId="7BB8B93A" w14:textId="77777777" w:rsidR="00300C49" w:rsidRDefault="00300C49" w:rsidP="00300C49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9504" behindDoc="1" locked="0" layoutInCell="1" allowOverlap="1" wp14:anchorId="73879C57" wp14:editId="042A1D4F">
            <wp:simplePos x="0" y="0"/>
            <wp:positionH relativeFrom="page">
              <wp:align>left</wp:align>
            </wp:positionH>
            <wp:positionV relativeFrom="paragraph">
              <wp:posOffset>-900430</wp:posOffset>
            </wp:positionV>
            <wp:extent cx="11977370" cy="15107920"/>
            <wp:effectExtent l="0" t="0" r="5080" b="0"/>
            <wp:wrapNone/>
            <wp:docPr id="925418676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6697" cy="1511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521A19F" wp14:editId="6016D60F">
                <wp:simplePos x="0" y="0"/>
                <wp:positionH relativeFrom="page">
                  <wp:align>right</wp:align>
                </wp:positionH>
                <wp:positionV relativeFrom="paragraph">
                  <wp:posOffset>8243570</wp:posOffset>
                </wp:positionV>
                <wp:extent cx="10363200" cy="3495040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63200" cy="3495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8B1096" w14:textId="77777777" w:rsidR="0078317D" w:rsidRDefault="0078317D" w:rsidP="0078317D">
                            <w:pPr>
                              <w:spacing w:before="0" w:line="760" w:lineRule="exact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72"/>
                                <w:szCs w:val="72"/>
                              </w:rPr>
                            </w:pPr>
                            <w:r w:rsidRPr="0078317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72"/>
                                <w:szCs w:val="72"/>
                              </w:rPr>
                              <w:t>Thema: RAUNÄCHTE</w:t>
                            </w:r>
                          </w:p>
                          <w:p w14:paraId="7E54EBC3" w14:textId="413DE1D5" w:rsidR="0078317D" w:rsidRPr="0078317D" w:rsidRDefault="0078317D" w:rsidP="0078317D">
                            <w:pPr>
                              <w:spacing w:before="0" w:line="760" w:lineRule="exact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72"/>
                                <w:szCs w:val="72"/>
                              </w:rPr>
                              <w:t xml:space="preserve"> Was ist das? Wie geht das?</w:t>
                            </w:r>
                          </w:p>
                          <w:p w14:paraId="48EE3B00" w14:textId="77777777" w:rsidR="0078317D" w:rsidRDefault="0078317D" w:rsidP="0078317D">
                            <w:pPr>
                              <w:spacing w:before="0" w:line="760" w:lineRule="exact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78317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  <w:t xml:space="preserve">Bei unserem Raunächte-Abend der Donnerstagsfrauen nehmen wir uns Zeit herauszufinden, wie wir das alte Jahr in Ruhe </w:t>
                            </w:r>
                          </w:p>
                          <w:p w14:paraId="02D6D8B1" w14:textId="77777777" w:rsidR="0078317D" w:rsidRDefault="0078317D" w:rsidP="0078317D">
                            <w:pPr>
                              <w:spacing w:before="0" w:line="760" w:lineRule="exact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78317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  <w:t xml:space="preserve">loszulassen, neue Wünsche entdecken und mit frischer Kraft </w:t>
                            </w:r>
                          </w:p>
                          <w:p w14:paraId="2E00D014" w14:textId="765A575F" w:rsidR="0078317D" w:rsidRPr="0078317D" w:rsidRDefault="0078317D" w:rsidP="0078317D">
                            <w:pPr>
                              <w:spacing w:before="0" w:line="760" w:lineRule="exact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78317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  <w:t>ins neue Jahr starten könnten.</w:t>
                            </w:r>
                            <w:r w:rsidRPr="0078317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  <w:br/>
                              <w:t xml:space="preserve">Dabei hilft uns </w:t>
                            </w:r>
                            <w:r w:rsidRPr="0078317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  <w:t xml:space="preserve">Jessica </w:t>
                            </w:r>
                            <w:r w:rsidRPr="0078317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  <w:t>Devani Buchner.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1A19F" id="_x0000_s1028" type="#_x0000_t202" style="position:absolute;left:0;text-align:left;margin-left:764.8pt;margin-top:649.1pt;width:816pt;height:275.2pt;z-index:251664384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" filled="f" stroked="f">
                <v:textbox>
                  <w:txbxContent>
                    <w:p w14:paraId="798B1096" w14:textId="77777777" w:rsidR="0078317D" w:rsidRDefault="0078317D" w:rsidP="0078317D">
                      <w:pPr>
                        <w:spacing w:before="0" w:line="760" w:lineRule="exact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72"/>
                          <w:szCs w:val="72"/>
                        </w:rPr>
                      </w:pPr>
                      <w:r w:rsidRPr="0078317D"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72"/>
                          <w:szCs w:val="72"/>
                        </w:rPr>
                        <w:t>Thema: RAUNÄCHTE</w:t>
                      </w:r>
                    </w:p>
                    <w:p w14:paraId="7E54EBC3" w14:textId="413DE1D5" w:rsidR="0078317D" w:rsidRPr="0078317D" w:rsidRDefault="0078317D" w:rsidP="0078317D">
                      <w:pPr>
                        <w:spacing w:before="0" w:line="760" w:lineRule="exact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72"/>
                          <w:szCs w:val="7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72"/>
                          <w:szCs w:val="72"/>
                        </w:rPr>
                        <w:t xml:space="preserve"> Was ist das? Wie geht das?</w:t>
                      </w:r>
                    </w:p>
                    <w:p w14:paraId="48EE3B00" w14:textId="77777777" w:rsidR="0078317D" w:rsidRDefault="0078317D" w:rsidP="0078317D">
                      <w:pPr>
                        <w:spacing w:before="0" w:line="760" w:lineRule="exact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r w:rsidRPr="0078317D"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48"/>
                          <w:szCs w:val="48"/>
                        </w:rPr>
                        <w:t xml:space="preserve">Bei unserem Raunächte-Abend der Donnerstagsfrauen nehmen wir uns Zeit herauszufinden, wie wir das alte Jahr in Ruhe </w:t>
                      </w:r>
                    </w:p>
                    <w:p w14:paraId="02D6D8B1" w14:textId="77777777" w:rsidR="0078317D" w:rsidRDefault="0078317D" w:rsidP="0078317D">
                      <w:pPr>
                        <w:spacing w:before="0" w:line="760" w:lineRule="exact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r w:rsidRPr="0078317D"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48"/>
                          <w:szCs w:val="48"/>
                        </w:rPr>
                        <w:t xml:space="preserve">loszulassen, neue Wünsche entdecken und mit frischer Kraft </w:t>
                      </w:r>
                    </w:p>
                    <w:p w14:paraId="2E00D014" w14:textId="765A575F" w:rsidR="0078317D" w:rsidRPr="0078317D" w:rsidRDefault="0078317D" w:rsidP="0078317D">
                      <w:pPr>
                        <w:spacing w:before="0" w:line="760" w:lineRule="exact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r w:rsidRPr="0078317D"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48"/>
                          <w:szCs w:val="48"/>
                        </w:rPr>
                        <w:t>ins neue Jahr starten könnten.</w:t>
                      </w:r>
                      <w:r w:rsidRPr="0078317D"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48"/>
                          <w:szCs w:val="48"/>
                        </w:rPr>
                        <w:br/>
                        <w:t xml:space="preserve">Dabei hilft uns </w:t>
                      </w:r>
                      <w:r w:rsidRPr="0078317D"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48"/>
                          <w:szCs w:val="48"/>
                        </w:rPr>
                        <w:t xml:space="preserve">Jessica </w:t>
                      </w:r>
                      <w:r w:rsidRPr="0078317D"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48"/>
                          <w:szCs w:val="48"/>
                        </w:rPr>
                        <w:t>Devani Buchner.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56FC0DB" wp14:editId="6E5482F2">
                <wp:simplePos x="0" y="0"/>
                <wp:positionH relativeFrom="margin">
                  <wp:posOffset>-626110</wp:posOffset>
                </wp:positionH>
                <wp:positionV relativeFrom="paragraph">
                  <wp:posOffset>11728450</wp:posOffset>
                </wp:positionV>
                <wp:extent cx="10251440" cy="2341880"/>
                <wp:effectExtent l="0" t="0" r="0" b="1270"/>
                <wp:wrapNone/>
                <wp:docPr id="90363741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51440" cy="2341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C33AD9" w14:textId="0ADF6033" w:rsidR="0078317D" w:rsidRPr="0078317D" w:rsidRDefault="0078317D" w:rsidP="0078317D">
                            <w:pPr>
                              <w:spacing w:before="0" w:line="760" w:lineRule="exact"/>
                              <w:jc w:val="center"/>
                              <w:rPr>
                                <w:rFonts w:cs="Open Sans"/>
                                <w:b/>
                                <w:bCs/>
                                <w:color w:val="002060"/>
                                <w:sz w:val="72"/>
                                <w:szCs w:val="72"/>
                              </w:rPr>
                            </w:pPr>
                            <w:r w:rsidRPr="0078317D">
                              <w:rPr>
                                <w:rFonts w:cs="Open Sans"/>
                                <w:b/>
                                <w:bCs/>
                                <w:color w:val="002060"/>
                                <w:sz w:val="72"/>
                                <w:szCs w:val="72"/>
                              </w:rPr>
                              <w:t>Eingeladen ist jede Frau, ob jung oder alt,</w:t>
                            </w:r>
                          </w:p>
                          <w:p w14:paraId="26B56D27" w14:textId="77777777" w:rsidR="0078317D" w:rsidRPr="0078317D" w:rsidRDefault="0078317D" w:rsidP="0078317D">
                            <w:pPr>
                              <w:spacing w:before="0" w:line="760" w:lineRule="exact"/>
                              <w:jc w:val="center"/>
                              <w:rPr>
                                <w:rFonts w:cs="Open Sans"/>
                                <w:b/>
                                <w:bCs/>
                                <w:color w:val="002060"/>
                                <w:sz w:val="72"/>
                                <w:szCs w:val="72"/>
                              </w:rPr>
                            </w:pPr>
                            <w:r w:rsidRPr="0078317D">
                              <w:rPr>
                                <w:rFonts w:cs="Open Sans"/>
                                <w:b/>
                                <w:bCs/>
                                <w:color w:val="002060"/>
                                <w:sz w:val="72"/>
                                <w:szCs w:val="72"/>
                              </w:rPr>
                              <w:t>die sich angesprochen fühlt.</w:t>
                            </w:r>
                          </w:p>
                          <w:p w14:paraId="19292E3D" w14:textId="77777777" w:rsidR="0078317D" w:rsidRPr="0078317D" w:rsidRDefault="0078317D" w:rsidP="0078317D">
                            <w:pPr>
                              <w:jc w:val="center"/>
                              <w:rPr>
                                <w:rFonts w:cs="Open Sans"/>
                                <w:b/>
                                <w:bCs/>
                                <w:color w:val="002060"/>
                                <w:sz w:val="40"/>
                                <w:szCs w:val="40"/>
                              </w:rPr>
                            </w:pPr>
                          </w:p>
                          <w:p w14:paraId="5BDF8F0F" w14:textId="77777777" w:rsidR="0078317D" w:rsidRPr="0078317D" w:rsidRDefault="0078317D" w:rsidP="0078317D">
                            <w:pPr>
                              <w:spacing w:before="0" w:line="240" w:lineRule="auto"/>
                              <w:jc w:val="center"/>
                              <w:rPr>
                                <w:rFonts w:cs="Open Sans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78317D">
                              <w:rPr>
                                <w:rFonts w:cs="Open Sans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Informationen zu dem Abend erhalten Sie bei</w:t>
                            </w:r>
                          </w:p>
                          <w:p w14:paraId="2A80156E" w14:textId="77777777" w:rsidR="0078317D" w:rsidRPr="0078317D" w:rsidRDefault="0078317D" w:rsidP="0078317D">
                            <w:pPr>
                              <w:spacing w:before="0" w:line="240" w:lineRule="auto"/>
                              <w:jc w:val="center"/>
                              <w:rPr>
                                <w:rFonts w:cs="Open Sans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78317D">
                              <w:rPr>
                                <w:rFonts w:cs="Open Sans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Barbara Behrendt, Gleichstellungsbeauftragte der Gemeinde Grefrath</w:t>
                            </w:r>
                          </w:p>
                          <w:p w14:paraId="0EC2F4C8" w14:textId="77777777" w:rsidR="0078317D" w:rsidRPr="0078317D" w:rsidRDefault="0078317D" w:rsidP="0078317D">
                            <w:pPr>
                              <w:spacing w:before="0" w:line="240" w:lineRule="auto"/>
                              <w:jc w:val="center"/>
                              <w:rPr>
                                <w:rFonts w:cs="Open Sans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78317D">
                              <w:rPr>
                                <w:rFonts w:cs="Open Sans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Telefon 0 21 58 / 40 80 104</w:t>
                            </w:r>
                          </w:p>
                          <w:p w14:paraId="68354BA2" w14:textId="77777777" w:rsidR="0078317D" w:rsidRPr="000740B9" w:rsidRDefault="0078317D" w:rsidP="0078317D">
                            <w:pPr>
                              <w:spacing w:before="0" w:line="240" w:lineRule="auto"/>
                              <w:jc w:val="center"/>
                              <w:rPr>
                                <w:rFonts w:cs="Open Sans"/>
                                <w:b/>
                                <w:bCs/>
                                <w:color w:val="DDF2CD" w:themeColor="accent1" w:themeTint="33"/>
                                <w:sz w:val="28"/>
                                <w:szCs w:val="28"/>
                              </w:rPr>
                            </w:pPr>
                            <w:r w:rsidRPr="000740B9">
                              <w:rPr>
                                <w:rFonts w:cs="Open Sans"/>
                                <w:b/>
                                <w:bCs/>
                                <w:color w:val="DDF2CD" w:themeColor="accent1" w:themeTint="33"/>
                                <w:sz w:val="28"/>
                                <w:szCs w:val="28"/>
                              </w:rPr>
                              <w:t>oder</w:t>
                            </w:r>
                          </w:p>
                          <w:p w14:paraId="5FA381C8" w14:textId="77777777" w:rsidR="0078317D" w:rsidRPr="0092530F" w:rsidRDefault="0078317D" w:rsidP="0078317D">
                            <w:pPr>
                              <w:spacing w:before="0" w:line="240" w:lineRule="auto"/>
                              <w:jc w:val="center"/>
                              <w:rPr>
                                <w:rFonts w:cs="Open Sans"/>
                                <w:b/>
                                <w:bCs/>
                                <w:color w:val="DDF2CD" w:themeColor="accent1" w:themeTint="33"/>
                                <w:sz w:val="28"/>
                                <w:szCs w:val="28"/>
                              </w:rPr>
                            </w:pPr>
                            <w:r w:rsidRPr="0092530F">
                              <w:rPr>
                                <w:rFonts w:cs="Open Sans"/>
                                <w:b/>
                                <w:bCs/>
                                <w:color w:val="DDF2CD" w:themeColor="accent1" w:themeTint="33"/>
                                <w:sz w:val="28"/>
                                <w:szCs w:val="28"/>
                              </w:rPr>
                              <w:t>per Mail: barbara.behrendt@grefrath.de</w:t>
                            </w:r>
                          </w:p>
                          <w:p w14:paraId="001E6FD4" w14:textId="4039F7AC" w:rsidR="0078317D" w:rsidRDefault="007831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6FC0DB" id="_x0000_s1029" type="#_x0000_t202" style="position:absolute;left:0;text-align:left;margin-left:-49.3pt;margin-top:923.5pt;width:807.2pt;height:184.4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" filled="f" stroked="f">
                <v:textbox>
                  <w:txbxContent>
                    <w:p w14:paraId="52C33AD9" w14:textId="0ADF6033" w:rsidR="0078317D" w:rsidRPr="0078317D" w:rsidRDefault="0078317D" w:rsidP="0078317D">
                      <w:pPr>
                        <w:spacing w:before="0" w:line="760" w:lineRule="exact"/>
                        <w:jc w:val="center"/>
                        <w:rPr>
                          <w:rFonts w:cs="Open Sans"/>
                          <w:b/>
                          <w:bCs/>
                          <w:color w:val="002060"/>
                          <w:sz w:val="72"/>
                          <w:szCs w:val="72"/>
                        </w:rPr>
                      </w:pPr>
                      <w:r w:rsidRPr="0078317D">
                        <w:rPr>
                          <w:rFonts w:cs="Open Sans"/>
                          <w:b/>
                          <w:bCs/>
                          <w:color w:val="002060"/>
                          <w:sz w:val="72"/>
                          <w:szCs w:val="72"/>
                        </w:rPr>
                        <w:t>Eingeladen ist jede Frau, ob jung oder alt,</w:t>
                      </w:r>
                    </w:p>
                    <w:p w14:paraId="26B56D27" w14:textId="77777777" w:rsidR="0078317D" w:rsidRPr="0078317D" w:rsidRDefault="0078317D" w:rsidP="0078317D">
                      <w:pPr>
                        <w:spacing w:before="0" w:line="760" w:lineRule="exact"/>
                        <w:jc w:val="center"/>
                        <w:rPr>
                          <w:rFonts w:cs="Open Sans"/>
                          <w:b/>
                          <w:bCs/>
                          <w:color w:val="002060"/>
                          <w:sz w:val="72"/>
                          <w:szCs w:val="72"/>
                        </w:rPr>
                      </w:pPr>
                      <w:r w:rsidRPr="0078317D">
                        <w:rPr>
                          <w:rFonts w:cs="Open Sans"/>
                          <w:b/>
                          <w:bCs/>
                          <w:color w:val="002060"/>
                          <w:sz w:val="72"/>
                          <w:szCs w:val="72"/>
                        </w:rPr>
                        <w:t>die sich angesprochen fühlt.</w:t>
                      </w:r>
                    </w:p>
                    <w:p w14:paraId="19292E3D" w14:textId="77777777" w:rsidR="0078317D" w:rsidRPr="0078317D" w:rsidRDefault="0078317D" w:rsidP="0078317D">
                      <w:pPr>
                        <w:jc w:val="center"/>
                        <w:rPr>
                          <w:rFonts w:cs="Open Sans"/>
                          <w:b/>
                          <w:bCs/>
                          <w:color w:val="002060"/>
                          <w:sz w:val="40"/>
                          <w:szCs w:val="40"/>
                        </w:rPr>
                      </w:pPr>
                    </w:p>
                    <w:p w14:paraId="5BDF8F0F" w14:textId="77777777" w:rsidR="0078317D" w:rsidRPr="0078317D" w:rsidRDefault="0078317D" w:rsidP="0078317D">
                      <w:pPr>
                        <w:spacing w:before="0" w:line="240" w:lineRule="auto"/>
                        <w:jc w:val="center"/>
                        <w:rPr>
                          <w:rFonts w:cs="Open Sans"/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78317D">
                        <w:rPr>
                          <w:rFonts w:cs="Open Sans"/>
                          <w:b/>
                          <w:bCs/>
                          <w:color w:val="002060"/>
                          <w:sz w:val="28"/>
                          <w:szCs w:val="28"/>
                        </w:rPr>
                        <w:t>Informationen zu dem Abend erhalten Sie bei</w:t>
                      </w:r>
                    </w:p>
                    <w:p w14:paraId="2A80156E" w14:textId="77777777" w:rsidR="0078317D" w:rsidRPr="0078317D" w:rsidRDefault="0078317D" w:rsidP="0078317D">
                      <w:pPr>
                        <w:spacing w:before="0" w:line="240" w:lineRule="auto"/>
                        <w:jc w:val="center"/>
                        <w:rPr>
                          <w:rFonts w:cs="Open Sans"/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78317D">
                        <w:rPr>
                          <w:rFonts w:cs="Open Sans"/>
                          <w:b/>
                          <w:bCs/>
                          <w:color w:val="002060"/>
                          <w:sz w:val="28"/>
                          <w:szCs w:val="28"/>
                        </w:rPr>
                        <w:t>Barbara Behrendt, Gleichstellungsbeauftragte der Gemeinde Grefrath</w:t>
                      </w:r>
                    </w:p>
                    <w:p w14:paraId="0EC2F4C8" w14:textId="77777777" w:rsidR="0078317D" w:rsidRPr="0078317D" w:rsidRDefault="0078317D" w:rsidP="0078317D">
                      <w:pPr>
                        <w:spacing w:before="0" w:line="240" w:lineRule="auto"/>
                        <w:jc w:val="center"/>
                        <w:rPr>
                          <w:rFonts w:cs="Open Sans"/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78317D">
                        <w:rPr>
                          <w:rFonts w:cs="Open Sans"/>
                          <w:b/>
                          <w:bCs/>
                          <w:color w:val="002060"/>
                          <w:sz w:val="28"/>
                          <w:szCs w:val="28"/>
                        </w:rPr>
                        <w:t>Telefon 0 21 58 / 40 80 104</w:t>
                      </w:r>
                    </w:p>
                    <w:p w14:paraId="68354BA2" w14:textId="77777777" w:rsidR="0078317D" w:rsidRPr="000740B9" w:rsidRDefault="0078317D" w:rsidP="0078317D">
                      <w:pPr>
                        <w:spacing w:before="0" w:line="240" w:lineRule="auto"/>
                        <w:jc w:val="center"/>
                        <w:rPr>
                          <w:rFonts w:cs="Open Sans"/>
                          <w:b/>
                          <w:bCs/>
                          <w:color w:val="DDF2CD" w:themeColor="accent1" w:themeTint="33"/>
                          <w:sz w:val="28"/>
                          <w:szCs w:val="28"/>
                        </w:rPr>
                      </w:pPr>
                      <w:r w:rsidRPr="000740B9">
                        <w:rPr>
                          <w:rFonts w:cs="Open Sans"/>
                          <w:b/>
                          <w:bCs/>
                          <w:color w:val="DDF2CD" w:themeColor="accent1" w:themeTint="33"/>
                          <w:sz w:val="28"/>
                          <w:szCs w:val="28"/>
                        </w:rPr>
                        <w:t>oder</w:t>
                      </w:r>
                    </w:p>
                    <w:p w14:paraId="5FA381C8" w14:textId="77777777" w:rsidR="0078317D" w:rsidRPr="0092530F" w:rsidRDefault="0078317D" w:rsidP="0078317D">
                      <w:pPr>
                        <w:spacing w:before="0" w:line="240" w:lineRule="auto"/>
                        <w:jc w:val="center"/>
                        <w:rPr>
                          <w:rFonts w:cs="Open Sans"/>
                          <w:b/>
                          <w:bCs/>
                          <w:color w:val="DDF2CD" w:themeColor="accent1" w:themeTint="33"/>
                          <w:sz w:val="28"/>
                          <w:szCs w:val="28"/>
                        </w:rPr>
                      </w:pPr>
                      <w:r w:rsidRPr="0092530F">
                        <w:rPr>
                          <w:rFonts w:cs="Open Sans"/>
                          <w:b/>
                          <w:bCs/>
                          <w:color w:val="DDF2CD" w:themeColor="accent1" w:themeTint="33"/>
                          <w:sz w:val="28"/>
                          <w:szCs w:val="28"/>
                        </w:rPr>
                        <w:t>per Mail: barbara.behrendt@grefrath.de</w:t>
                      </w:r>
                    </w:p>
                    <w:p w14:paraId="001E6FD4" w14:textId="4039F7AC" w:rsidR="0078317D" w:rsidRDefault="0078317D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2A5D482B" wp14:editId="29B8941D">
            <wp:simplePos x="0" y="0"/>
            <wp:positionH relativeFrom="column">
              <wp:posOffset>7752080</wp:posOffset>
            </wp:positionH>
            <wp:positionV relativeFrom="paragraph">
              <wp:posOffset>13146405</wp:posOffset>
            </wp:positionV>
            <wp:extent cx="1713553" cy="803019"/>
            <wp:effectExtent l="0" t="0" r="1270" b="0"/>
            <wp:wrapNone/>
            <wp:docPr id="2" name="Bild 2" descr="Ein Bild, das Screenshot, Schrift, Text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 2" descr="Ein Bild, das Screenshot, Schrift, Text, Grafiken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553" cy="803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64E49" w:rsidRPr="00575F85" w:rsidSect="00300C49">
      <w:pgSz w:w="16840" w:h="23808" w:code="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partan">
    <w:panose1 w:val="00000000000000000000"/>
    <w:charset w:val="00"/>
    <w:family w:val="auto"/>
    <w:pitch w:val="variable"/>
    <w:sig w:usb0="A00000EF" w:usb1="4000205B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477"/>
    <w:rsid w:val="000F0A59"/>
    <w:rsid w:val="00120A33"/>
    <w:rsid w:val="001D3077"/>
    <w:rsid w:val="00300C49"/>
    <w:rsid w:val="00506B3B"/>
    <w:rsid w:val="00575F85"/>
    <w:rsid w:val="0057678B"/>
    <w:rsid w:val="005C16F5"/>
    <w:rsid w:val="007127E6"/>
    <w:rsid w:val="0078317D"/>
    <w:rsid w:val="00B64E49"/>
    <w:rsid w:val="00C4608B"/>
    <w:rsid w:val="00D42D00"/>
    <w:rsid w:val="00D55B28"/>
    <w:rsid w:val="00DB7477"/>
    <w:rsid w:val="00EF7CC5"/>
    <w:rsid w:val="00F43A4B"/>
    <w:rsid w:val="00FF2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0075aa"/>
    </o:shapedefaults>
    <o:shapelayout v:ext="edit">
      <o:idmap v:ext="edit" data="1"/>
    </o:shapelayout>
  </w:shapeDefaults>
  <w:decimalSymbol w:val=","/>
  <w:listSeparator w:val=";"/>
  <w14:docId w14:val="21F5FB73"/>
  <w15:chartTrackingRefBased/>
  <w15:docId w15:val="{BA0BD156-E78E-4847-BC87-5CC781617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00C49"/>
    <w:pPr>
      <w:spacing w:before="120" w:after="0"/>
    </w:pPr>
    <w:rPr>
      <w:rFonts w:ascii="Open Sans" w:hAnsi="Open San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F0A59"/>
    <w:pPr>
      <w:keepNext/>
      <w:keepLines/>
      <w:spacing w:before="480" w:after="120"/>
      <w:outlineLvl w:val="0"/>
    </w:pPr>
    <w:rPr>
      <w:rFonts w:ascii="Spartan" w:eastAsiaTheme="majorEastAsia" w:hAnsi="Spartan" w:cstheme="majorBidi"/>
      <w:b/>
      <w:sz w:val="24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F0A59"/>
    <w:pPr>
      <w:keepNext/>
      <w:keepLines/>
      <w:spacing w:after="120"/>
      <w:outlineLvl w:val="1"/>
    </w:pPr>
    <w:rPr>
      <w:rFonts w:ascii="Spartan" w:eastAsiaTheme="majorEastAsia" w:hAnsi="Spartan" w:cstheme="majorBidi"/>
      <w:b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F0A59"/>
    <w:pPr>
      <w:keepNext/>
      <w:keepLines/>
      <w:spacing w:after="120"/>
      <w:outlineLvl w:val="2"/>
    </w:pPr>
    <w:rPr>
      <w:rFonts w:ascii="Spartan" w:eastAsiaTheme="majorEastAsia" w:hAnsi="Spartan" w:cstheme="majorBidi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57678B"/>
    <w:pPr>
      <w:keepNext/>
      <w:keepLines/>
      <w:spacing w:before="40"/>
      <w:outlineLvl w:val="3"/>
    </w:pPr>
    <w:rPr>
      <w:rFonts w:ascii="Spartan" w:eastAsiaTheme="majorEastAsia" w:hAnsi="Spartan" w:cstheme="majorBidi"/>
      <w:i/>
      <w:iCs/>
      <w:color w:val="44781E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57678B"/>
    <w:pPr>
      <w:keepNext/>
      <w:keepLines/>
      <w:spacing w:before="40"/>
      <w:outlineLvl w:val="4"/>
    </w:pPr>
    <w:rPr>
      <w:rFonts w:ascii="Spartan" w:eastAsiaTheme="majorEastAsia" w:hAnsi="Spartan" w:cstheme="majorBidi"/>
      <w:color w:val="44781E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7678B"/>
    <w:pPr>
      <w:keepNext/>
      <w:keepLines/>
      <w:spacing w:before="40"/>
      <w:outlineLvl w:val="5"/>
    </w:pPr>
    <w:rPr>
      <w:rFonts w:ascii="Spartan" w:eastAsiaTheme="majorEastAsia" w:hAnsi="Spartan" w:cstheme="majorBidi"/>
      <w:color w:val="2D5014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B747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B7477"/>
    <w:pPr>
      <w:keepNext/>
      <w:keepLines/>
      <w:spacing w:befor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B7477"/>
    <w:pPr>
      <w:keepNext/>
      <w:keepLines/>
      <w:spacing w:before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F0A59"/>
    <w:rPr>
      <w:rFonts w:ascii="Spartan" w:eastAsiaTheme="majorEastAsia" w:hAnsi="Spartan" w:cstheme="majorBidi"/>
      <w:b/>
      <w:sz w:val="24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F0A59"/>
    <w:rPr>
      <w:rFonts w:ascii="Spartan" w:eastAsiaTheme="majorEastAsia" w:hAnsi="Spartan" w:cstheme="majorBidi"/>
      <w:b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F0A59"/>
    <w:rPr>
      <w:rFonts w:ascii="Spartan" w:eastAsiaTheme="majorEastAsia" w:hAnsi="Spartan" w:cstheme="majorBidi"/>
      <w:szCs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120A33"/>
    <w:pPr>
      <w:spacing w:line="240" w:lineRule="auto"/>
      <w:contextualSpacing/>
    </w:pPr>
    <w:rPr>
      <w:rFonts w:ascii="Spartan" w:eastAsiaTheme="majorEastAsia" w:hAnsi="Spartan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20A33"/>
    <w:rPr>
      <w:rFonts w:ascii="Spartan" w:eastAsiaTheme="majorEastAsia" w:hAnsi="Spartan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20A33"/>
    <w:pPr>
      <w:numPr>
        <w:ilvl w:val="1"/>
      </w:numPr>
      <w:spacing w:after="160"/>
    </w:pPr>
    <w:rPr>
      <w:rFonts w:ascii="Spartan" w:eastAsiaTheme="minorEastAsia" w:hAnsi="Spartan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20A33"/>
    <w:rPr>
      <w:rFonts w:ascii="Spartan" w:eastAsiaTheme="minorEastAsia" w:hAnsi="Spartan"/>
      <w:color w:val="5A5A5A" w:themeColor="text1" w:themeTint="A5"/>
      <w:spacing w:val="15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57678B"/>
    <w:rPr>
      <w:rFonts w:ascii="Spartan" w:eastAsiaTheme="majorEastAsia" w:hAnsi="Spartan" w:cstheme="majorBidi"/>
      <w:i/>
      <w:iCs/>
      <w:color w:val="44781E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57678B"/>
    <w:rPr>
      <w:rFonts w:ascii="Spartan" w:eastAsiaTheme="majorEastAsia" w:hAnsi="Spartan" w:cstheme="majorBidi"/>
      <w:color w:val="44781E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7678B"/>
    <w:rPr>
      <w:rFonts w:ascii="Spartan" w:eastAsiaTheme="majorEastAsia" w:hAnsi="Spartan" w:cstheme="majorBidi"/>
      <w:color w:val="2D5014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B747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B747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B7477"/>
    <w:rPr>
      <w:rFonts w:eastAsiaTheme="majorEastAsia" w:cstheme="majorBidi"/>
      <w:color w:val="272727" w:themeColor="text1" w:themeTint="D8"/>
    </w:rPr>
  </w:style>
  <w:style w:type="paragraph" w:styleId="Zitat">
    <w:name w:val="Quote"/>
    <w:basedOn w:val="Standard"/>
    <w:next w:val="Standard"/>
    <w:link w:val="ZitatZchn"/>
    <w:uiPriority w:val="29"/>
    <w:qFormat/>
    <w:rsid w:val="00DB74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B7477"/>
    <w:rPr>
      <w:rFonts w:ascii="Open Sans" w:hAnsi="Open Sans"/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B747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B7477"/>
    <w:rPr>
      <w:i/>
      <w:iCs/>
      <w:color w:val="44781E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B7477"/>
    <w:pPr>
      <w:pBdr>
        <w:top w:val="single" w:sz="4" w:space="10" w:color="44781E" w:themeColor="accent1" w:themeShade="BF"/>
        <w:bottom w:val="single" w:sz="4" w:space="10" w:color="44781E" w:themeColor="accent1" w:themeShade="BF"/>
      </w:pBdr>
      <w:spacing w:before="360" w:after="360"/>
      <w:ind w:left="864" w:right="864"/>
      <w:jc w:val="center"/>
    </w:pPr>
    <w:rPr>
      <w:i/>
      <w:iCs/>
      <w:color w:val="44781E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B7477"/>
    <w:rPr>
      <w:rFonts w:ascii="Open Sans" w:hAnsi="Open Sans"/>
      <w:i/>
      <w:iCs/>
      <w:color w:val="44781E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B7477"/>
    <w:rPr>
      <w:b/>
      <w:bCs/>
      <w:smallCaps/>
      <w:color w:val="44781E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Gemeinde Grefrath">
      <a:dk1>
        <a:sysClr val="windowText" lastClr="000000"/>
      </a:dk1>
      <a:lt1>
        <a:sysClr val="window" lastClr="FFFFFF"/>
      </a:lt1>
      <a:dk2>
        <a:srgbClr val="0075AA"/>
      </a:dk2>
      <a:lt2>
        <a:srgbClr val="808080"/>
      </a:lt2>
      <a:accent1>
        <a:srgbClr val="5CA128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Gemeinde Grefrath">
      <a:majorFont>
        <a:latin typeface="Spartan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Behrendt</dc:creator>
  <cp:keywords/>
  <dc:description/>
  <cp:lastModifiedBy>Barbara Behrendt</cp:lastModifiedBy>
  <cp:revision>2</cp:revision>
  <cp:lastPrinted>2026-10-02T10:22:00Z</cp:lastPrinted>
  <dcterms:created xsi:type="dcterms:W3CDTF">2026-10-02T07:45:00Z</dcterms:created>
  <dcterms:modified xsi:type="dcterms:W3CDTF">2026-10-02T10:22:00Z</dcterms:modified>
</cp:coreProperties>
</file>