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8704E4" w14:textId="4A28423A" w:rsidR="00501355" w:rsidRDefault="00501355">
      <w:pPr>
        <w:spacing w:line="24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BC68B0" wp14:editId="79699F82">
                <wp:simplePos x="0" y="0"/>
                <wp:positionH relativeFrom="column">
                  <wp:posOffset>3882390</wp:posOffset>
                </wp:positionH>
                <wp:positionV relativeFrom="paragraph">
                  <wp:posOffset>-90805</wp:posOffset>
                </wp:positionV>
                <wp:extent cx="2583180" cy="2118360"/>
                <wp:effectExtent l="0" t="0" r="762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3180" cy="2118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7FD508" w14:textId="4CF534D6" w:rsidR="00501355" w:rsidRDefault="00501355">
                            <w:r>
                              <w:rPr>
                                <w:noProof/>
                                <w:sz w:val="28"/>
                                <w:lang w:eastAsia="de-DE"/>
                              </w:rPr>
                              <w:drawing>
                                <wp:inline distT="0" distB="0" distL="0" distR="0" wp14:anchorId="7A0A456A" wp14:editId="2D443390">
                                  <wp:extent cx="2066925" cy="566449"/>
                                  <wp:effectExtent l="0" t="0" r="0" b="5080"/>
                                  <wp:docPr id="1" name="Bild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d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66925" cy="5664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F8CA42" w14:textId="5210EA33" w:rsidR="00501355" w:rsidRDefault="00501355">
                            <w:r>
                              <w:t xml:space="preserve">  </w:t>
                            </w:r>
                          </w:p>
                          <w:p w14:paraId="5B142BB3" w14:textId="23C383A5" w:rsidR="00501355" w:rsidRDefault="00501355">
                            <w:pPr>
                              <w:rPr>
                                <w:rFonts w:ascii="Verdana" w:hAnsi="Verdan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Verdana" w:hAnsi="Verdana"/>
                                <w:sz w:val="23"/>
                                <w:szCs w:val="23"/>
                              </w:rPr>
                              <w:t xml:space="preserve">  </w:t>
                            </w:r>
                            <w:r w:rsidRPr="001775E4">
                              <w:rPr>
                                <w:rFonts w:ascii="Verdana" w:hAnsi="Verdana"/>
                                <w:sz w:val="23"/>
                                <w:szCs w:val="23"/>
                              </w:rPr>
                              <w:t>DER GEMEINDEVORSTAND</w:t>
                            </w:r>
                          </w:p>
                          <w:p w14:paraId="1E9E290F" w14:textId="4F71B299" w:rsidR="00501355" w:rsidRDefault="00501355">
                            <w:pPr>
                              <w:rPr>
                                <w:rFonts w:ascii="Verdana" w:hAnsi="Verdana"/>
                                <w:sz w:val="23"/>
                                <w:szCs w:val="23"/>
                              </w:rPr>
                            </w:pPr>
                          </w:p>
                          <w:p w14:paraId="107E486C" w14:textId="77B36871" w:rsidR="00501355" w:rsidRDefault="005013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684256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684256" w:rsidRPr="00684256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Ansprechpartner:</w:t>
                            </w:r>
                            <w:r w:rsidR="00684256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C764C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Sascha Garcia</w:t>
                            </w:r>
                            <w:r w:rsidR="00684256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 xml:space="preserve">   </w:t>
                            </w:r>
                          </w:p>
                          <w:p w14:paraId="52EA0CE2" w14:textId="16FB161E" w:rsidR="00684256" w:rsidRPr="00684256" w:rsidRDefault="00684256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  Telefon: (06182) 8900-</w:t>
                            </w:r>
                            <w:r w:rsidR="000C764C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26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 xml:space="preserve">   Fax:       (06182) 8900-77</w:t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 xml:space="preserve">   Email:    </w:t>
                            </w:r>
                            <w:hyperlink r:id="rId8" w:history="1">
                              <w:r w:rsidRPr="00684256">
                                <w:rPr>
                                  <w:rStyle w:val="Hyperlink"/>
                                  <w:rFonts w:ascii="Verdana" w:hAnsi="Verdana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pressestelle@mainhausen.de</w:t>
                              </w:r>
                            </w:hyperlink>
                            <w:r w:rsidRPr="00684256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  <w:t xml:space="preserve">   </w:t>
                            </w:r>
                            <w:r w:rsidRPr="00684256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Datum:</w:t>
                            </w:r>
                            <w:r w:rsidR="00ED5FAE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B6ED6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20</w:t>
                            </w:r>
                            <w:r w:rsidR="000C764C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.0</w:t>
                            </w:r>
                            <w:r w:rsidR="00AB6ED6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8</w:t>
                            </w:r>
                            <w:r w:rsidR="000C764C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C68B0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305.7pt;margin-top:-7.15pt;width:203.4pt;height:16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" fillcolor="white [3201]" stroked="f" strokeweight=".5pt">
                <v:textbox>
                  <w:txbxContent>
                    <w:p w14:paraId="737FD508" w14:textId="4CF534D6" w:rsidR="00501355" w:rsidRDefault="00501355">
                      <w:r>
                        <w:rPr>
                          <w:noProof/>
                          <w:sz w:val="28"/>
                          <w:lang w:eastAsia="de-DE"/>
                        </w:rPr>
                        <w:drawing>
                          <wp:inline distT="0" distB="0" distL="0" distR="0" wp14:anchorId="7A0A456A" wp14:editId="2D443390">
                            <wp:extent cx="2066925" cy="566449"/>
                            <wp:effectExtent l="0" t="0" r="0" b="5080"/>
                            <wp:docPr id="1" name="Bild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d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66925" cy="5664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F8CA42" w14:textId="5210EA33" w:rsidR="00501355" w:rsidRDefault="00501355">
                      <w:r>
                        <w:t xml:space="preserve">  </w:t>
                      </w:r>
                    </w:p>
                    <w:p w14:paraId="5B142BB3" w14:textId="23C383A5" w:rsidR="00501355" w:rsidRDefault="00501355">
                      <w:pPr>
                        <w:rPr>
                          <w:rFonts w:ascii="Verdana" w:hAnsi="Verdana"/>
                          <w:sz w:val="23"/>
                          <w:szCs w:val="23"/>
                        </w:rPr>
                      </w:pPr>
                      <w:r>
                        <w:rPr>
                          <w:rFonts w:ascii="Verdana" w:hAnsi="Verdana"/>
                          <w:sz w:val="23"/>
                          <w:szCs w:val="23"/>
                        </w:rPr>
                        <w:t xml:space="preserve">  </w:t>
                      </w:r>
                      <w:r w:rsidRPr="001775E4">
                        <w:rPr>
                          <w:rFonts w:ascii="Verdana" w:hAnsi="Verdana"/>
                          <w:sz w:val="23"/>
                          <w:szCs w:val="23"/>
                        </w:rPr>
                        <w:t>DER GEMEINDEVORSTAND</w:t>
                      </w:r>
                    </w:p>
                    <w:p w14:paraId="1E9E290F" w14:textId="4F71B299" w:rsidR="00501355" w:rsidRDefault="00501355">
                      <w:pPr>
                        <w:rPr>
                          <w:rFonts w:ascii="Verdana" w:hAnsi="Verdana"/>
                          <w:sz w:val="23"/>
                          <w:szCs w:val="23"/>
                        </w:rPr>
                      </w:pPr>
                    </w:p>
                    <w:p w14:paraId="107E486C" w14:textId="77B36871" w:rsidR="00501355" w:rsidRDefault="005013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684256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  </w:t>
                      </w:r>
                      <w:r w:rsidR="00684256" w:rsidRPr="00684256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Ansprechpartner:</w:t>
                      </w:r>
                      <w:r w:rsidR="00684256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</w:t>
                      </w:r>
                      <w:r w:rsidR="000C764C">
                        <w:rPr>
                          <w:rFonts w:ascii="Verdana" w:hAnsi="Verdana"/>
                          <w:sz w:val="16"/>
                          <w:szCs w:val="16"/>
                        </w:rPr>
                        <w:t>Sascha Garcia</w:t>
                      </w:r>
                      <w:r w:rsidR="00684256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 xml:space="preserve">   </w:t>
                      </w:r>
                    </w:p>
                    <w:p w14:paraId="52EA0CE2" w14:textId="16FB161E" w:rsidR="00684256" w:rsidRPr="00684256" w:rsidRDefault="00684256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  Telefon: (06182) 8900-</w:t>
                      </w:r>
                      <w:r w:rsidR="000C764C">
                        <w:rPr>
                          <w:rFonts w:ascii="Verdana" w:hAnsi="Verdana"/>
                          <w:sz w:val="16"/>
                          <w:szCs w:val="16"/>
                        </w:rPr>
                        <w:t>26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 xml:space="preserve">   Fax:       (06182) 8900-77</w:t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 xml:space="preserve">   Email:    </w:t>
                      </w:r>
                      <w:hyperlink r:id="rId9" w:history="1">
                        <w:r w:rsidRPr="00684256">
                          <w:rPr>
                            <w:rStyle w:val="Hyperlink"/>
                            <w:rFonts w:ascii="Verdana" w:hAnsi="Verdana"/>
                            <w:color w:val="auto"/>
                            <w:sz w:val="16"/>
                            <w:szCs w:val="16"/>
                            <w:u w:val="none"/>
                          </w:rPr>
                          <w:t>pressestelle@mainhausen.de</w:t>
                        </w:r>
                      </w:hyperlink>
                      <w:r w:rsidRPr="00684256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  <w:t xml:space="preserve">   </w:t>
                      </w:r>
                      <w:r w:rsidRPr="00684256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Datum:</w:t>
                      </w:r>
                      <w:r w:rsidR="00ED5FAE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AB6ED6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20</w:t>
                      </w:r>
                      <w:r w:rsidR="000C764C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.0</w:t>
                      </w:r>
                      <w:r w:rsidR="00AB6ED6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8</w:t>
                      </w:r>
                      <w:r w:rsidR="000C764C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.2026</w:t>
                      </w:r>
                    </w:p>
                  </w:txbxContent>
                </v:textbox>
              </v:shape>
            </w:pict>
          </mc:Fallback>
        </mc:AlternateContent>
      </w:r>
    </w:p>
    <w:p w14:paraId="7CB74809" w14:textId="77777777" w:rsidR="00501355" w:rsidRDefault="00501355">
      <w:pPr>
        <w:spacing w:line="240" w:lineRule="atLeast"/>
      </w:pPr>
    </w:p>
    <w:p w14:paraId="0452F404" w14:textId="77777777" w:rsidR="00501355" w:rsidRDefault="00501355">
      <w:pPr>
        <w:spacing w:line="240" w:lineRule="atLeast"/>
      </w:pPr>
    </w:p>
    <w:p w14:paraId="17C949AE" w14:textId="77777777" w:rsidR="00501355" w:rsidRDefault="00501355">
      <w:pPr>
        <w:spacing w:line="240" w:lineRule="atLeast"/>
      </w:pPr>
    </w:p>
    <w:p w14:paraId="7845B3F8" w14:textId="77777777" w:rsidR="00501355" w:rsidRDefault="00501355">
      <w:pPr>
        <w:spacing w:line="240" w:lineRule="atLeast"/>
      </w:pPr>
    </w:p>
    <w:p w14:paraId="03997818" w14:textId="201C49BE" w:rsidR="00EE25F6" w:rsidRDefault="000C4C26">
      <w:pPr>
        <w:spacing w:line="240" w:lineRule="atLeast"/>
      </w:pPr>
      <w:r>
        <w:rPr>
          <w:noProof/>
        </w:rPr>
        <mc:AlternateContent>
          <mc:Choice Requires="wps">
            <w:drawing>
              <wp:anchor distT="0" distB="0" distL="89535" distR="89535" simplePos="0" relativeHeight="251657216" behindDoc="0" locked="0" layoutInCell="1" allowOverlap="1" wp14:anchorId="556FCC8F" wp14:editId="3250AE02">
                <wp:simplePos x="0" y="0"/>
                <wp:positionH relativeFrom="page">
                  <wp:posOffset>4159250</wp:posOffset>
                </wp:positionH>
                <wp:positionV relativeFrom="paragraph">
                  <wp:posOffset>-121285</wp:posOffset>
                </wp:positionV>
                <wp:extent cx="2076450" cy="647065"/>
                <wp:effectExtent l="6350" t="0" r="3175" b="635"/>
                <wp:wrapSquare wrapText="largest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0" cy="647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9EFAA1" w14:textId="4334F5E7" w:rsidR="009F1B54" w:rsidRDefault="009F1B54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FCC8F" id="Text Box 2" o:spid="_x0000_s1027" type="#_x0000_t202" style="position:absolute;margin-left:327.5pt;margin-top:-9.55pt;width:163.5pt;height:50.95pt;z-index:251657216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" stroked="f">
                <v:fill opacity="0"/>
                <v:textbox inset="0,0,0,0">
                  <w:txbxContent>
                    <w:p w14:paraId="629EFAA1" w14:textId="4334F5E7" w:rsidR="009F1B54" w:rsidRDefault="009F1B54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w10:wrap type="square" side="largest" anchorx="page"/>
              </v:shape>
            </w:pict>
          </mc:Fallback>
        </mc:AlternateContent>
      </w:r>
    </w:p>
    <w:p w14:paraId="31A0E3AC" w14:textId="77777777" w:rsidR="00EE25F6" w:rsidRDefault="00EE25F6">
      <w:pPr>
        <w:spacing w:line="240" w:lineRule="atLeast"/>
      </w:pPr>
    </w:p>
    <w:p w14:paraId="044B04BF" w14:textId="53DAB128" w:rsidR="00EE25F6" w:rsidRDefault="00501355" w:rsidP="00501355">
      <w:pPr>
        <w:tabs>
          <w:tab w:val="right" w:pos="5265"/>
        </w:tabs>
        <w:spacing w:line="240" w:lineRule="atLeast"/>
      </w:pPr>
      <w:r>
        <w:t xml:space="preserve">              </w:t>
      </w:r>
    </w:p>
    <w:p w14:paraId="700638B2" w14:textId="77777777" w:rsidR="005363E8" w:rsidRPr="005363E8" w:rsidRDefault="005363E8">
      <w:pPr>
        <w:spacing w:line="240" w:lineRule="atLeast"/>
        <w:rPr>
          <w:rFonts w:ascii="Verdana" w:hAnsi="Verdana"/>
          <w:b/>
          <w:bCs/>
          <w:sz w:val="48"/>
          <w:szCs w:val="48"/>
        </w:rPr>
      </w:pPr>
    </w:p>
    <w:p w14:paraId="61A326E0" w14:textId="57A8C8BF" w:rsidR="00A016EE" w:rsidRDefault="005363E8" w:rsidP="005363E8">
      <w:pPr>
        <w:spacing w:line="240" w:lineRule="atLeast"/>
        <w:rPr>
          <w:rFonts w:ascii="Verdana" w:hAnsi="Verdana"/>
          <w:b/>
          <w:bCs/>
          <w:sz w:val="48"/>
          <w:szCs w:val="48"/>
        </w:rPr>
      </w:pPr>
      <w:r w:rsidRPr="005363E8">
        <w:rPr>
          <w:rFonts w:ascii="Verdana" w:hAnsi="Verdana"/>
          <w:b/>
          <w:bCs/>
          <w:sz w:val="48"/>
          <w:szCs w:val="48"/>
        </w:rPr>
        <w:t>PRESSEMIT</w:t>
      </w:r>
      <w:r>
        <w:rPr>
          <w:rFonts w:ascii="Verdana" w:hAnsi="Verdana"/>
          <w:b/>
          <w:bCs/>
          <w:sz w:val="48"/>
          <w:szCs w:val="48"/>
        </w:rPr>
        <w:t>TEILUNG</w:t>
      </w:r>
    </w:p>
    <w:p w14:paraId="5C3DD3A6" w14:textId="7D92765B" w:rsidR="005363E8" w:rsidRDefault="005363E8" w:rsidP="005363E8">
      <w:pPr>
        <w:spacing w:line="240" w:lineRule="atLeast"/>
        <w:rPr>
          <w:rFonts w:ascii="Verdana" w:hAnsi="Verdana"/>
          <w:szCs w:val="22"/>
        </w:rPr>
      </w:pPr>
    </w:p>
    <w:p w14:paraId="51268199" w14:textId="77777777" w:rsidR="00E164F9" w:rsidRDefault="00E164F9" w:rsidP="003316BB">
      <w:pPr>
        <w:rPr>
          <w:rFonts w:ascii="Verdana" w:hAnsi="Verdana"/>
          <w:szCs w:val="22"/>
        </w:rPr>
      </w:pPr>
    </w:p>
    <w:p w14:paraId="3C04C4AC" w14:textId="2DF46E17" w:rsidR="00630260" w:rsidRPr="00630260" w:rsidRDefault="00630260" w:rsidP="00630260">
      <w:pPr>
        <w:tabs>
          <w:tab w:val="left" w:pos="2376"/>
        </w:tabs>
        <w:rPr>
          <w:rFonts w:ascii="Verdana" w:hAnsi="Verdana"/>
          <w:b/>
          <w:bCs/>
          <w:szCs w:val="22"/>
        </w:rPr>
      </w:pPr>
      <w:r w:rsidRPr="00630260">
        <w:rPr>
          <w:rFonts w:ascii="Verdana" w:hAnsi="Verdana"/>
          <w:b/>
          <w:bCs/>
          <w:szCs w:val="22"/>
        </w:rPr>
        <w:t>Bürgermeisterwahl am 30. August: Ergebnisse gemeinsam im Rathaus verfolgen</w:t>
      </w:r>
    </w:p>
    <w:p w14:paraId="1DF9CBC9" w14:textId="15303F93" w:rsidR="00630260" w:rsidRPr="00630260" w:rsidRDefault="00630260" w:rsidP="00630260">
      <w:pPr>
        <w:tabs>
          <w:tab w:val="left" w:pos="2376"/>
        </w:tabs>
        <w:rPr>
          <w:rFonts w:ascii="Verdana" w:hAnsi="Verdana"/>
          <w:szCs w:val="22"/>
        </w:rPr>
      </w:pPr>
      <w:r w:rsidRPr="00630260">
        <w:rPr>
          <w:rFonts w:ascii="Verdana" w:hAnsi="Verdana"/>
          <w:b/>
          <w:bCs/>
          <w:szCs w:val="22"/>
        </w:rPr>
        <w:br/>
      </w:r>
      <w:r w:rsidRPr="00630260">
        <w:rPr>
          <w:rFonts w:ascii="Verdana" w:hAnsi="Verdana"/>
          <w:szCs w:val="22"/>
        </w:rPr>
        <w:t>Am Sonntag, 30. August 2026, findet in Mainhausen die Bürgermeisterwahl statt.</w:t>
      </w:r>
      <w:r>
        <w:rPr>
          <w:rFonts w:ascii="Verdana" w:hAnsi="Verdana"/>
          <w:szCs w:val="22"/>
        </w:rPr>
        <w:br/>
      </w:r>
    </w:p>
    <w:p w14:paraId="130B9492" w14:textId="7703AE5C" w:rsidR="00630260" w:rsidRPr="00630260" w:rsidRDefault="00630260" w:rsidP="00630260">
      <w:pPr>
        <w:tabs>
          <w:tab w:val="left" w:pos="2376"/>
        </w:tabs>
        <w:rPr>
          <w:rFonts w:ascii="Verdana" w:hAnsi="Verdana"/>
          <w:szCs w:val="22"/>
        </w:rPr>
      </w:pPr>
      <w:r w:rsidRPr="00630260">
        <w:rPr>
          <w:rFonts w:ascii="Verdana" w:hAnsi="Verdana"/>
          <w:szCs w:val="22"/>
        </w:rPr>
        <w:t>Bei kurzfristiger Erkrankung kann eine Briefwahl noch am Samstag, 29. August, von 10 bis 12 Uhr sowie am Wahlsonntag von 8 bis 15 Uhr im Wahlamt im Rathaus, Rheinstraße 3, beantragt werden. Bitte klingeln Sie hierzu am Rathaus.</w:t>
      </w:r>
      <w:r>
        <w:rPr>
          <w:rFonts w:ascii="Verdana" w:hAnsi="Verdana"/>
          <w:szCs w:val="22"/>
        </w:rPr>
        <w:br/>
      </w:r>
    </w:p>
    <w:p w14:paraId="3E4F6182" w14:textId="6344F5F5" w:rsidR="00630260" w:rsidRPr="00630260" w:rsidRDefault="00630260" w:rsidP="00630260">
      <w:pPr>
        <w:tabs>
          <w:tab w:val="left" w:pos="2376"/>
        </w:tabs>
        <w:rPr>
          <w:rFonts w:ascii="Verdana" w:hAnsi="Verdana"/>
          <w:szCs w:val="22"/>
        </w:rPr>
      </w:pPr>
      <w:r w:rsidRPr="00630260">
        <w:rPr>
          <w:rFonts w:ascii="Verdana" w:hAnsi="Verdana"/>
          <w:szCs w:val="22"/>
        </w:rPr>
        <w:t>Ab 18 Uhr lädt die Gemeinde Mainhausen alle Bürgerinnen und Bürger herzlich in den Sitzungssaal des Rathauses ein. Dort werden die eintreffenden Wahlergebnisse live auf einer Großbildleinwand gezeigt.</w:t>
      </w:r>
      <w:r>
        <w:rPr>
          <w:rFonts w:ascii="Verdana" w:hAnsi="Verdana"/>
          <w:szCs w:val="22"/>
        </w:rPr>
        <w:br/>
      </w:r>
    </w:p>
    <w:p w14:paraId="065C821C" w14:textId="679C9FA1" w:rsidR="00630260" w:rsidRPr="00630260" w:rsidRDefault="00630260" w:rsidP="00630260">
      <w:pPr>
        <w:tabs>
          <w:tab w:val="left" w:pos="2376"/>
        </w:tabs>
        <w:rPr>
          <w:rFonts w:ascii="Verdana" w:hAnsi="Verdana"/>
          <w:szCs w:val="22"/>
        </w:rPr>
      </w:pPr>
      <w:r w:rsidRPr="00630260">
        <w:rPr>
          <w:rFonts w:ascii="Verdana" w:hAnsi="Verdana"/>
          <w:szCs w:val="22"/>
        </w:rPr>
        <w:t>Wer die Auszählung lieber von zu Hause aus verfolgen möchte, findet die Live-Ergebnisse auch auf der Internetseite der Gemeinde Mainhausen unter </w:t>
      </w:r>
      <w:hyperlink r:id="rId10" w:tgtFrame="_blank" w:history="1">
        <w:r w:rsidRPr="00630260">
          <w:rPr>
            <w:rStyle w:val="Hyperlink"/>
            <w:rFonts w:ascii="Verdana" w:hAnsi="Verdana"/>
            <w:szCs w:val="22"/>
          </w:rPr>
          <w:t>www.mainhausen.de</w:t>
        </w:r>
      </w:hyperlink>
      <w:r w:rsidRPr="00630260">
        <w:rPr>
          <w:rFonts w:ascii="Verdana" w:hAnsi="Verdana"/>
          <w:szCs w:val="22"/>
        </w:rPr>
        <w:t>.</w:t>
      </w:r>
      <w:r>
        <w:rPr>
          <w:rFonts w:ascii="Verdana" w:hAnsi="Verdana"/>
          <w:szCs w:val="22"/>
        </w:rPr>
        <w:br/>
      </w:r>
    </w:p>
    <w:p w14:paraId="25F82365" w14:textId="77777777" w:rsidR="00630260" w:rsidRPr="00630260" w:rsidRDefault="00630260" w:rsidP="00630260">
      <w:pPr>
        <w:tabs>
          <w:tab w:val="left" w:pos="2376"/>
        </w:tabs>
        <w:rPr>
          <w:rFonts w:ascii="Verdana" w:hAnsi="Verdana"/>
          <w:szCs w:val="22"/>
        </w:rPr>
      </w:pPr>
      <w:r w:rsidRPr="00630260">
        <w:rPr>
          <w:rFonts w:ascii="Verdana" w:hAnsi="Verdana"/>
          <w:szCs w:val="22"/>
        </w:rPr>
        <w:t>Die Gemeinde Mainhausen freut sich auf Ihr Kommen.</w:t>
      </w:r>
    </w:p>
    <w:p w14:paraId="401DC0FC" w14:textId="786FC2E8" w:rsidR="00684256" w:rsidRPr="000B61A3" w:rsidRDefault="005F6E65" w:rsidP="005F6E65">
      <w:pPr>
        <w:tabs>
          <w:tab w:val="left" w:pos="2376"/>
        </w:tabs>
        <w:rPr>
          <w:rFonts w:ascii="Verdana" w:hAnsi="Verdana"/>
          <w:szCs w:val="22"/>
        </w:rPr>
      </w:pPr>
      <w:r>
        <w:rPr>
          <w:rFonts w:ascii="Verdana" w:hAnsi="Verdana"/>
          <w:szCs w:val="22"/>
        </w:rPr>
        <w:br/>
        <w:t xml:space="preserve">Foto </w:t>
      </w:r>
      <w:r w:rsidR="00A324C9">
        <w:rPr>
          <w:rFonts w:ascii="Verdana" w:hAnsi="Verdana"/>
          <w:szCs w:val="22"/>
        </w:rPr>
        <w:t>GM</w:t>
      </w:r>
    </w:p>
    <w:sectPr w:rsidR="00684256" w:rsidRPr="000B61A3" w:rsidSect="001775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</w:footnotePr>
      <w:pgSz w:w="11905" w:h="16837"/>
      <w:pgMar w:top="851" w:right="1985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9D2BE" w14:textId="77777777" w:rsidR="008D7AF8" w:rsidRDefault="008D7AF8">
      <w:r>
        <w:separator/>
      </w:r>
    </w:p>
  </w:endnote>
  <w:endnote w:type="continuationSeparator" w:id="0">
    <w:p w14:paraId="3D116D58" w14:textId="77777777" w:rsidR="008D7AF8" w:rsidRDefault="008D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35C65" w14:textId="77777777" w:rsidR="00152A35" w:rsidRDefault="00152A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2D9F8" w14:textId="77777777" w:rsidR="00152A35" w:rsidRDefault="00152A3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9348129"/>
      <w:docPartObj>
        <w:docPartGallery w:val="Page Numbers (Bottom of Page)"/>
        <w:docPartUnique/>
      </w:docPartObj>
    </w:sdtPr>
    <w:sdtEndPr/>
    <w:sdtContent>
      <w:p w14:paraId="750C3545" w14:textId="5588C1C7" w:rsidR="00152A35" w:rsidRDefault="00152A35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0E3B29" w14:textId="0675ECDB" w:rsidR="009F1B54" w:rsidRDefault="009F1B54">
    <w:pPr>
      <w:pStyle w:val="Fuzeile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8E7A" w14:textId="77777777" w:rsidR="008D7AF8" w:rsidRDefault="008D7AF8">
      <w:r>
        <w:separator/>
      </w:r>
    </w:p>
  </w:footnote>
  <w:footnote w:type="continuationSeparator" w:id="0">
    <w:p w14:paraId="7AE0D4C5" w14:textId="77777777" w:rsidR="008D7AF8" w:rsidRDefault="008D7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1B22C" w14:textId="77777777" w:rsidR="00152A35" w:rsidRDefault="00152A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1413A" w14:textId="77777777" w:rsidR="00152A35" w:rsidRDefault="00152A3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BA3E" w14:textId="77777777" w:rsidR="00152A35" w:rsidRDefault="00152A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8ED78F7"/>
    <w:multiLevelType w:val="multilevel"/>
    <w:tmpl w:val="F2B6C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D33171"/>
    <w:multiLevelType w:val="hybridMultilevel"/>
    <w:tmpl w:val="AF166B80"/>
    <w:lvl w:ilvl="0" w:tplc="ACC0DF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608090">
    <w:abstractNumId w:val="0"/>
  </w:num>
  <w:num w:numId="2" w16cid:durableId="463743015">
    <w:abstractNumId w:val="1"/>
  </w:num>
  <w:num w:numId="3" w16cid:durableId="20554244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49"/>
    <w:rsid w:val="00037DDB"/>
    <w:rsid w:val="00042828"/>
    <w:rsid w:val="00077900"/>
    <w:rsid w:val="000B61A3"/>
    <w:rsid w:val="000C4C26"/>
    <w:rsid w:val="000C764C"/>
    <w:rsid w:val="000D3604"/>
    <w:rsid w:val="000E4ECF"/>
    <w:rsid w:val="00101CF6"/>
    <w:rsid w:val="00117DC8"/>
    <w:rsid w:val="0015257F"/>
    <w:rsid w:val="00152A35"/>
    <w:rsid w:val="00164F49"/>
    <w:rsid w:val="0017117D"/>
    <w:rsid w:val="001775E4"/>
    <w:rsid w:val="00183883"/>
    <w:rsid w:val="001B0698"/>
    <w:rsid w:val="001D7EE1"/>
    <w:rsid w:val="001F5578"/>
    <w:rsid w:val="002975A2"/>
    <w:rsid w:val="003316BB"/>
    <w:rsid w:val="0034500E"/>
    <w:rsid w:val="00405509"/>
    <w:rsid w:val="00425436"/>
    <w:rsid w:val="00427F1A"/>
    <w:rsid w:val="004631EA"/>
    <w:rsid w:val="00481327"/>
    <w:rsid w:val="00501355"/>
    <w:rsid w:val="005078B8"/>
    <w:rsid w:val="00526B02"/>
    <w:rsid w:val="005363E8"/>
    <w:rsid w:val="00540F38"/>
    <w:rsid w:val="005F6E65"/>
    <w:rsid w:val="00625872"/>
    <w:rsid w:val="00630260"/>
    <w:rsid w:val="00684256"/>
    <w:rsid w:val="006B65D2"/>
    <w:rsid w:val="006C4373"/>
    <w:rsid w:val="00761947"/>
    <w:rsid w:val="007832CC"/>
    <w:rsid w:val="00787D61"/>
    <w:rsid w:val="007D3E61"/>
    <w:rsid w:val="007D6E23"/>
    <w:rsid w:val="007E2125"/>
    <w:rsid w:val="00814F77"/>
    <w:rsid w:val="00817B72"/>
    <w:rsid w:val="00846307"/>
    <w:rsid w:val="0085151D"/>
    <w:rsid w:val="008840F6"/>
    <w:rsid w:val="00884B53"/>
    <w:rsid w:val="008860A9"/>
    <w:rsid w:val="008B3E54"/>
    <w:rsid w:val="008D7AF8"/>
    <w:rsid w:val="00917ABE"/>
    <w:rsid w:val="0097781E"/>
    <w:rsid w:val="0098455D"/>
    <w:rsid w:val="009906CA"/>
    <w:rsid w:val="009E49C3"/>
    <w:rsid w:val="009F1B54"/>
    <w:rsid w:val="00A016EE"/>
    <w:rsid w:val="00A023D8"/>
    <w:rsid w:val="00A3064C"/>
    <w:rsid w:val="00A324C9"/>
    <w:rsid w:val="00A54FBB"/>
    <w:rsid w:val="00AB6ED6"/>
    <w:rsid w:val="00AC54F8"/>
    <w:rsid w:val="00AC6DFA"/>
    <w:rsid w:val="00B35DF7"/>
    <w:rsid w:val="00B61157"/>
    <w:rsid w:val="00BA7CE7"/>
    <w:rsid w:val="00BF778F"/>
    <w:rsid w:val="00C277B0"/>
    <w:rsid w:val="00C3782E"/>
    <w:rsid w:val="00C43313"/>
    <w:rsid w:val="00CE224E"/>
    <w:rsid w:val="00D43CB1"/>
    <w:rsid w:val="00D8760C"/>
    <w:rsid w:val="00DA2F77"/>
    <w:rsid w:val="00DD03A7"/>
    <w:rsid w:val="00DD2B94"/>
    <w:rsid w:val="00DE0649"/>
    <w:rsid w:val="00E04F12"/>
    <w:rsid w:val="00E15971"/>
    <w:rsid w:val="00E164F9"/>
    <w:rsid w:val="00E241F8"/>
    <w:rsid w:val="00E36726"/>
    <w:rsid w:val="00E408CB"/>
    <w:rsid w:val="00EB4E26"/>
    <w:rsid w:val="00EB6D69"/>
    <w:rsid w:val="00ED1766"/>
    <w:rsid w:val="00ED5FAE"/>
    <w:rsid w:val="00EE25F6"/>
    <w:rsid w:val="00EF5C73"/>
    <w:rsid w:val="00F00A5B"/>
    <w:rsid w:val="00F04B6A"/>
    <w:rsid w:val="00F1154F"/>
    <w:rsid w:val="00F132DA"/>
    <w:rsid w:val="00F26EF5"/>
    <w:rsid w:val="00F30AE2"/>
    <w:rsid w:val="00F34357"/>
    <w:rsid w:val="00F4047B"/>
    <w:rsid w:val="00F41446"/>
    <w:rsid w:val="00F538E2"/>
    <w:rsid w:val="00F8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CF950"/>
  <w15:docId w15:val="{ADFD0777-9C56-4590-A500-79423BF81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047B"/>
    <w:pPr>
      <w:overflowPunct w:val="0"/>
      <w:autoSpaceDE w:val="0"/>
      <w:textAlignment w:val="baseline"/>
    </w:pPr>
    <w:rPr>
      <w:rFonts w:ascii="Arial" w:hAnsi="Arial"/>
      <w:sz w:val="22"/>
      <w:lang w:eastAsia="ar-SA"/>
    </w:rPr>
  </w:style>
  <w:style w:type="paragraph" w:styleId="berschrift1">
    <w:name w:val="heading 1"/>
    <w:basedOn w:val="Standard"/>
    <w:next w:val="Standard"/>
    <w:qFormat/>
    <w:rsid w:val="00F4047B"/>
    <w:pPr>
      <w:keepNext/>
      <w:numPr>
        <w:numId w:val="1"/>
      </w:numPr>
      <w:pBdr>
        <w:bottom w:val="single" w:sz="4" w:space="1" w:color="000000"/>
      </w:pBdr>
      <w:outlineLvl w:val="0"/>
    </w:pPr>
    <w:rPr>
      <w:sz w:val="52"/>
    </w:rPr>
  </w:style>
  <w:style w:type="paragraph" w:styleId="berschrift2">
    <w:name w:val="heading 2"/>
    <w:basedOn w:val="Standard"/>
    <w:next w:val="Standard"/>
    <w:qFormat/>
    <w:rsid w:val="00F4047B"/>
    <w:pPr>
      <w:keepNext/>
      <w:numPr>
        <w:ilvl w:val="1"/>
        <w:numId w:val="1"/>
      </w:numPr>
      <w:spacing w:line="240" w:lineRule="atLeast"/>
      <w:outlineLvl w:val="1"/>
    </w:pPr>
    <w:rPr>
      <w:rFonts w:ascii="Century Gothic" w:hAnsi="Century Gothic"/>
      <w:b/>
      <w:bCs/>
      <w:sz w:val="32"/>
    </w:rPr>
  </w:style>
  <w:style w:type="paragraph" w:styleId="berschrift3">
    <w:name w:val="heading 3"/>
    <w:basedOn w:val="Standard"/>
    <w:next w:val="Standard"/>
    <w:qFormat/>
    <w:rsid w:val="00F4047B"/>
    <w:pPr>
      <w:keepNext/>
      <w:numPr>
        <w:ilvl w:val="2"/>
        <w:numId w:val="1"/>
      </w:numPr>
      <w:outlineLvl w:val="2"/>
    </w:pPr>
    <w:rPr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-Absatz-Standardschriftart">
    <w:name w:val="WW-Absatz-Standardschriftart"/>
    <w:rsid w:val="00F4047B"/>
  </w:style>
  <w:style w:type="character" w:customStyle="1" w:styleId="WW-Absatz-Standardschriftart1">
    <w:name w:val="WW-Absatz-Standardschriftart1"/>
    <w:rsid w:val="00F4047B"/>
  </w:style>
  <w:style w:type="character" w:customStyle="1" w:styleId="WW-Absatz-Standardschriftart11">
    <w:name w:val="WW-Absatz-Standardschriftart11"/>
    <w:rsid w:val="00F4047B"/>
  </w:style>
  <w:style w:type="paragraph" w:customStyle="1" w:styleId="berschrift">
    <w:name w:val="Überschrift"/>
    <w:basedOn w:val="Standard"/>
    <w:next w:val="Textkrper"/>
    <w:rsid w:val="00F4047B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semiHidden/>
    <w:rsid w:val="00F4047B"/>
    <w:pPr>
      <w:overflowPunct/>
      <w:autoSpaceDE/>
      <w:textAlignment w:val="auto"/>
    </w:pPr>
    <w:rPr>
      <w:rFonts w:ascii="Century Gothic" w:hAnsi="Century Gothic"/>
      <w:sz w:val="18"/>
    </w:rPr>
  </w:style>
  <w:style w:type="paragraph" w:styleId="Liste">
    <w:name w:val="List"/>
    <w:basedOn w:val="Textkrper"/>
    <w:semiHidden/>
    <w:rsid w:val="00F4047B"/>
    <w:rPr>
      <w:rFonts w:cs="Tahoma"/>
    </w:rPr>
  </w:style>
  <w:style w:type="paragraph" w:styleId="Beschriftung">
    <w:name w:val="caption"/>
    <w:basedOn w:val="Standard"/>
    <w:qFormat/>
    <w:rsid w:val="001775E4"/>
    <w:pPr>
      <w:suppressLineNumbers/>
    </w:pPr>
    <w:rPr>
      <w:rFonts w:ascii="Verdana" w:hAnsi="Verdana" w:cs="Tahoma"/>
      <w:i/>
      <w:iCs/>
      <w:sz w:val="20"/>
      <w:szCs w:val="24"/>
    </w:rPr>
  </w:style>
  <w:style w:type="paragraph" w:customStyle="1" w:styleId="Verzeichnis">
    <w:name w:val="Verzeichnis"/>
    <w:basedOn w:val="Standard"/>
    <w:rsid w:val="00F4047B"/>
    <w:pPr>
      <w:suppressLineNumbers/>
    </w:pPr>
    <w:rPr>
      <w:rFonts w:cs="Tahoma"/>
    </w:rPr>
  </w:style>
  <w:style w:type="paragraph" w:styleId="Makrotext">
    <w:name w:val="macro"/>
    <w:semiHidden/>
    <w:rsid w:val="00F4047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Arial" w:hAnsi="Arial"/>
      <w:sz w:val="24"/>
      <w:lang w:eastAsia="ar-SA"/>
    </w:rPr>
  </w:style>
  <w:style w:type="paragraph" w:styleId="Kopfzeile">
    <w:name w:val="header"/>
    <w:basedOn w:val="Standard"/>
    <w:semiHidden/>
    <w:rsid w:val="00F4047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F4047B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semiHidden/>
    <w:rsid w:val="00F4047B"/>
    <w:pPr>
      <w:ind w:right="1133"/>
    </w:pPr>
    <w:rPr>
      <w:rFonts w:ascii="Century Gothic" w:hAnsi="Century Gothic"/>
      <w:sz w:val="24"/>
    </w:rPr>
  </w:style>
  <w:style w:type="paragraph" w:customStyle="1" w:styleId="Rahmeninhalt">
    <w:name w:val="Rahmeninhalt"/>
    <w:basedOn w:val="Textkrper"/>
    <w:rsid w:val="00F4047B"/>
  </w:style>
  <w:style w:type="character" w:styleId="Hyperlink">
    <w:name w:val="Hyperlink"/>
    <w:basedOn w:val="Absatz-Standardschriftart"/>
    <w:uiPriority w:val="99"/>
    <w:rsid w:val="00F4047B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B61157"/>
    <w:pPr>
      <w:overflowPunct/>
      <w:autoSpaceDE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DD2B94"/>
    <w:pPr>
      <w:overflowPunct/>
      <w:autoSpaceDE/>
      <w:textAlignment w:val="auto"/>
    </w:pPr>
    <w:rPr>
      <w:rFonts w:eastAsia="Calibri" w:cs="Arial"/>
      <w:sz w:val="20"/>
      <w:lang w:eastAsia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DD2B94"/>
    <w:rPr>
      <w:rFonts w:ascii="Arial" w:eastAsia="Calibri" w:hAnsi="Arial"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151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151D"/>
    <w:rPr>
      <w:rFonts w:ascii="Tahoma" w:hAnsi="Tahoma" w:cs="Tahoma"/>
      <w:sz w:val="16"/>
      <w:szCs w:val="16"/>
      <w:lang w:eastAsia="ar-SA"/>
    </w:rPr>
  </w:style>
  <w:style w:type="character" w:customStyle="1" w:styleId="FuzeileZchn">
    <w:name w:val="Fußzeile Zchn"/>
    <w:link w:val="Fuzeile"/>
    <w:uiPriority w:val="99"/>
    <w:rsid w:val="00DE0649"/>
    <w:rPr>
      <w:rFonts w:ascii="Arial" w:hAnsi="Arial"/>
      <w:sz w:val="22"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842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8497">
          <w:marLeft w:val="0"/>
          <w:marRight w:val="0"/>
          <w:marTop w:val="13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8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2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418693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4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mainhausen.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mainhausen.d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sestelle@mainhausen.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k.zoeller</dc:creator>
  <cp:keywords/>
  <cp:lastModifiedBy>Sascha Garcia</cp:lastModifiedBy>
  <cp:revision>2</cp:revision>
  <cp:lastPrinted>2019-10-16T10:39:00Z</cp:lastPrinted>
  <dcterms:created xsi:type="dcterms:W3CDTF">2026-08-25T12:56:00Z</dcterms:created>
  <dcterms:modified xsi:type="dcterms:W3CDTF">2026-08-25T12:56:00Z</dcterms:modified>
</cp:coreProperties>
</file>