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C4431" w14:textId="35F94CAF" w:rsidR="00563B66" w:rsidRPr="00382594" w:rsidRDefault="00563B66" w:rsidP="00563B66">
      <w:pPr>
        <w:rPr>
          <w:rFonts w:ascii="Arial" w:hAnsi="Arial" w:cs="Arial"/>
        </w:rPr>
      </w:pPr>
      <w:r w:rsidRPr="00382594">
        <w:rPr>
          <w:rFonts w:ascii="Arial" w:hAnsi="Arial" w:cs="Arial"/>
          <w:b/>
        </w:rPr>
        <w:t xml:space="preserve">Landratsamt Emmendingen </w:t>
      </w:r>
      <w:r w:rsidRPr="00382594">
        <w:rPr>
          <w:rFonts w:ascii="Arial" w:hAnsi="Arial" w:cs="Arial"/>
          <w:b/>
        </w:rPr>
        <w:tab/>
      </w:r>
      <w:r w:rsidRPr="00382594">
        <w:rPr>
          <w:rFonts w:ascii="Arial" w:hAnsi="Arial" w:cs="Arial"/>
          <w:b/>
        </w:rPr>
        <w:tab/>
      </w:r>
      <w:r w:rsidRPr="00382594">
        <w:rPr>
          <w:rFonts w:ascii="Arial" w:hAnsi="Arial" w:cs="Arial"/>
          <w:b/>
        </w:rPr>
        <w:tab/>
      </w:r>
      <w:r w:rsidRPr="00382594">
        <w:rPr>
          <w:rFonts w:ascii="Arial" w:hAnsi="Arial" w:cs="Arial"/>
          <w:b/>
        </w:rPr>
        <w:tab/>
      </w:r>
      <w:r w:rsidRPr="00382594">
        <w:rPr>
          <w:rFonts w:ascii="Arial" w:hAnsi="Arial" w:cs="Arial"/>
          <w:b/>
        </w:rPr>
        <w:tab/>
      </w:r>
      <w:r w:rsidR="00E526ED" w:rsidRPr="00382594">
        <w:rPr>
          <w:rFonts w:ascii="Arial" w:hAnsi="Arial" w:cs="Arial"/>
          <w:b/>
        </w:rPr>
        <w:t xml:space="preserve">        </w:t>
      </w:r>
      <w:r w:rsidR="00927C67">
        <w:rPr>
          <w:rFonts w:ascii="Arial" w:hAnsi="Arial" w:cs="Arial"/>
          <w:b/>
        </w:rPr>
        <w:t xml:space="preserve">      </w:t>
      </w:r>
      <w:r w:rsidR="006161EA">
        <w:rPr>
          <w:rFonts w:ascii="Arial" w:hAnsi="Arial" w:cs="Arial"/>
          <w:b/>
        </w:rPr>
        <w:t>29</w:t>
      </w:r>
      <w:r w:rsidR="00927C67">
        <w:rPr>
          <w:rFonts w:ascii="Arial" w:hAnsi="Arial" w:cs="Arial"/>
          <w:b/>
        </w:rPr>
        <w:t xml:space="preserve">. </w:t>
      </w:r>
      <w:r w:rsidR="006161EA">
        <w:rPr>
          <w:rFonts w:ascii="Arial" w:hAnsi="Arial" w:cs="Arial"/>
          <w:b/>
        </w:rPr>
        <w:t>Oktober</w:t>
      </w:r>
      <w:r w:rsidR="00CE1B96" w:rsidRPr="00382594">
        <w:rPr>
          <w:rFonts w:ascii="Arial" w:hAnsi="Arial" w:cs="Arial"/>
          <w:b/>
        </w:rPr>
        <w:t xml:space="preserve"> </w:t>
      </w:r>
      <w:r w:rsidRPr="00382594">
        <w:rPr>
          <w:rFonts w:ascii="Arial" w:hAnsi="Arial" w:cs="Arial"/>
          <w:b/>
        </w:rPr>
        <w:t>202</w:t>
      </w:r>
      <w:r w:rsidR="002220AE">
        <w:rPr>
          <w:rFonts w:ascii="Arial" w:hAnsi="Arial" w:cs="Arial"/>
          <w:b/>
        </w:rPr>
        <w:t>6</w:t>
      </w:r>
    </w:p>
    <w:p w14:paraId="6960E749" w14:textId="77777777" w:rsidR="00585DA7" w:rsidRDefault="00585DA7" w:rsidP="00FA1995">
      <w:pPr>
        <w:spacing w:line="360" w:lineRule="auto"/>
        <w:rPr>
          <w:rFonts w:ascii="Arial" w:hAnsi="Arial" w:cs="Arial"/>
          <w:b/>
          <w:color w:val="000000" w:themeColor="text1"/>
        </w:rPr>
      </w:pPr>
    </w:p>
    <w:p w14:paraId="2A410AC6" w14:textId="04DD4163" w:rsidR="00D57781" w:rsidRPr="00D57781" w:rsidRDefault="00D57781" w:rsidP="00D57781">
      <w:pPr>
        <w:spacing w:line="360" w:lineRule="auto"/>
        <w:jc w:val="both"/>
        <w:rPr>
          <w:rFonts w:ascii="Arial" w:hAnsi="Arial" w:cs="Arial"/>
          <w:b/>
          <w:bCs/>
          <w:szCs w:val="24"/>
        </w:rPr>
      </w:pPr>
      <w:r w:rsidRPr="00D57781">
        <w:rPr>
          <w:rFonts w:ascii="Arial" w:hAnsi="Arial" w:cs="Arial"/>
          <w:b/>
          <w:bCs/>
          <w:szCs w:val="24"/>
        </w:rPr>
        <w:t>Mädchen*aktionstag im Landkreis Emmendingen</w:t>
      </w:r>
    </w:p>
    <w:p w14:paraId="5D55C117" w14:textId="17B7A215" w:rsidR="00D57781" w:rsidRDefault="00D57781" w:rsidP="0022668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Cs w:val="24"/>
        </w:rPr>
      </w:pPr>
      <w:r w:rsidRPr="00D57781">
        <w:rPr>
          <w:rFonts w:ascii="Arial" w:hAnsi="Arial" w:cs="Arial"/>
          <w:szCs w:val="24"/>
        </w:rPr>
        <w:t>Beim Mädchenaktionstag im Landkreis Emmendingen können Mädchen und jungen Frauen* im Alter von 10 bis 16 Jahren am 13.11.2026 von 17:00 bis 22:00 Uhr im Jugendzentrum Emmendingen, Steinstraße 1a, an verschiedenen Workshops teilnehmen. Von 17:00 bis 19:00 Uhr werden unter anderem ein Fotoworkshop, eine Kreativ- und Schmuckwerkstatt, ein Tanzworkshop sowie ein Kochworkshop angeboten. Anschließend findet von 19:00 bis 22:00 Uhr eine</w:t>
      </w:r>
      <w:r>
        <w:rPr>
          <w:rFonts w:ascii="Arial" w:hAnsi="Arial" w:cs="Arial"/>
          <w:szCs w:val="24"/>
        </w:rPr>
        <w:t xml:space="preserve"> </w:t>
      </w:r>
      <w:r w:rsidRPr="00D57781">
        <w:rPr>
          <w:rFonts w:ascii="Arial" w:hAnsi="Arial" w:cs="Arial"/>
          <w:szCs w:val="24"/>
        </w:rPr>
        <w:t>Mädchen*Party statt. Die Teilnahme ist kostenlos; Snacks und Getränke sind inklusive. Das Sternchen schließt ausdrücklich trans, inter, nicht-binäre und</w:t>
      </w:r>
      <w:r>
        <w:rPr>
          <w:rFonts w:ascii="Arial" w:hAnsi="Arial" w:cs="Arial"/>
          <w:szCs w:val="24"/>
        </w:rPr>
        <w:t xml:space="preserve"> </w:t>
      </w:r>
      <w:r w:rsidRPr="00D57781">
        <w:rPr>
          <w:rFonts w:ascii="Arial" w:hAnsi="Arial" w:cs="Arial"/>
          <w:szCs w:val="24"/>
        </w:rPr>
        <w:t xml:space="preserve">agender Jugendliche ein. Eine Anmeldung ist bis zum 11.11.2026 unter </w:t>
      </w:r>
      <w:hyperlink r:id="rId5" w:history="1">
        <w:r w:rsidRPr="00805CDE">
          <w:rPr>
            <w:rStyle w:val="Hyperlink"/>
            <w:rFonts w:ascii="Arial" w:hAnsi="Arial" w:cs="Arial"/>
            <w:szCs w:val="24"/>
          </w:rPr>
          <w:t>https://eveeno.com/349160165</w:t>
        </w:r>
      </w:hyperlink>
    </w:p>
    <w:p w14:paraId="1C1B5588" w14:textId="37222192" w:rsidR="00D57781" w:rsidRDefault="00D57781" w:rsidP="0022668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Cs w:val="24"/>
        </w:rPr>
      </w:pPr>
      <w:r w:rsidRPr="00D57781">
        <w:rPr>
          <w:rFonts w:ascii="Arial" w:hAnsi="Arial" w:cs="Arial"/>
          <w:szCs w:val="24"/>
        </w:rPr>
        <w:t xml:space="preserve">möglich. Der Mädchenaktionstag ist eine gemeinsame Veranstaltung der Kreisjugendarbeit und des Arbeitskreises Jugend im Landkreis Emmendingen. Bei Fragen wende Sie sich bitte an </w:t>
      </w:r>
      <w:hyperlink r:id="rId6" w:history="1">
        <w:r w:rsidRPr="00805CDE">
          <w:rPr>
            <w:rStyle w:val="Hyperlink"/>
            <w:rFonts w:ascii="Arial" w:hAnsi="Arial" w:cs="Arial"/>
            <w:szCs w:val="24"/>
          </w:rPr>
          <w:t>kreisjugendarbeit@landkreis-emmendingen.de</w:t>
        </w:r>
      </w:hyperlink>
      <w:r>
        <w:rPr>
          <w:rFonts w:ascii="Arial" w:hAnsi="Arial" w:cs="Arial"/>
          <w:szCs w:val="24"/>
        </w:rPr>
        <w:t>.</w:t>
      </w:r>
    </w:p>
    <w:p w14:paraId="60955470" w14:textId="7EF8BC10" w:rsidR="00D57781" w:rsidRPr="00D57781" w:rsidRDefault="00D57781" w:rsidP="0022668F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Cs w:val="24"/>
        </w:rPr>
      </w:pPr>
    </w:p>
    <w:p w14:paraId="06F6BDC7" w14:textId="6A2942E7" w:rsidR="004561EB" w:rsidRPr="0022668F" w:rsidRDefault="004561EB" w:rsidP="00BA0D79">
      <w:pPr>
        <w:pStyle w:val="Default"/>
        <w:spacing w:line="360" w:lineRule="auto"/>
        <w:rPr>
          <w:rFonts w:eastAsiaTheme="minorHAnsi"/>
          <w:color w:val="000000" w:themeColor="text1"/>
          <w:sz w:val="22"/>
          <w:szCs w:val="22"/>
          <w:lang w:eastAsia="en-US"/>
        </w:rPr>
      </w:pPr>
    </w:p>
    <w:sectPr w:rsidR="004561EB" w:rsidRPr="0022668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C497A"/>
    <w:multiLevelType w:val="hybridMultilevel"/>
    <w:tmpl w:val="76E2399E"/>
    <w:lvl w:ilvl="0" w:tplc="4FCEFDBA">
      <w:start w:val="1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456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A54"/>
    <w:rsid w:val="0000650B"/>
    <w:rsid w:val="00017BDC"/>
    <w:rsid w:val="0009219D"/>
    <w:rsid w:val="00093068"/>
    <w:rsid w:val="000D2815"/>
    <w:rsid w:val="000F366B"/>
    <w:rsid w:val="00107F49"/>
    <w:rsid w:val="00110BAB"/>
    <w:rsid w:val="00121BDA"/>
    <w:rsid w:val="00137D73"/>
    <w:rsid w:val="001401F1"/>
    <w:rsid w:val="00153BFE"/>
    <w:rsid w:val="00167F01"/>
    <w:rsid w:val="00173CA9"/>
    <w:rsid w:val="00184B2A"/>
    <w:rsid w:val="00194BB0"/>
    <w:rsid w:val="001C2057"/>
    <w:rsid w:val="001F08FE"/>
    <w:rsid w:val="001F5084"/>
    <w:rsid w:val="002220AE"/>
    <w:rsid w:val="0022668F"/>
    <w:rsid w:val="002518F5"/>
    <w:rsid w:val="00263110"/>
    <w:rsid w:val="00281E19"/>
    <w:rsid w:val="002938E4"/>
    <w:rsid w:val="002A022C"/>
    <w:rsid w:val="002A1A32"/>
    <w:rsid w:val="002A46A9"/>
    <w:rsid w:val="002E4589"/>
    <w:rsid w:val="002F7E21"/>
    <w:rsid w:val="00300945"/>
    <w:rsid w:val="003467D6"/>
    <w:rsid w:val="00370702"/>
    <w:rsid w:val="00382594"/>
    <w:rsid w:val="00393E12"/>
    <w:rsid w:val="00394670"/>
    <w:rsid w:val="003950B7"/>
    <w:rsid w:val="003B5B82"/>
    <w:rsid w:val="003C1BF6"/>
    <w:rsid w:val="0040178D"/>
    <w:rsid w:val="00422586"/>
    <w:rsid w:val="004445C0"/>
    <w:rsid w:val="004561EB"/>
    <w:rsid w:val="00456A09"/>
    <w:rsid w:val="00483A54"/>
    <w:rsid w:val="004A3026"/>
    <w:rsid w:val="004A3150"/>
    <w:rsid w:val="004D1521"/>
    <w:rsid w:val="004E4CDC"/>
    <w:rsid w:val="005562B2"/>
    <w:rsid w:val="005608C4"/>
    <w:rsid w:val="00563B66"/>
    <w:rsid w:val="00582A06"/>
    <w:rsid w:val="00585DA7"/>
    <w:rsid w:val="005935DF"/>
    <w:rsid w:val="005A3AE9"/>
    <w:rsid w:val="005B66FE"/>
    <w:rsid w:val="005B6C9F"/>
    <w:rsid w:val="005C5097"/>
    <w:rsid w:val="005D1C15"/>
    <w:rsid w:val="005F7790"/>
    <w:rsid w:val="00611287"/>
    <w:rsid w:val="0061156D"/>
    <w:rsid w:val="00611764"/>
    <w:rsid w:val="006161EA"/>
    <w:rsid w:val="00627186"/>
    <w:rsid w:val="0063730C"/>
    <w:rsid w:val="006638F0"/>
    <w:rsid w:val="006A4B5A"/>
    <w:rsid w:val="007108FB"/>
    <w:rsid w:val="0071681D"/>
    <w:rsid w:val="0072233C"/>
    <w:rsid w:val="00771503"/>
    <w:rsid w:val="00775151"/>
    <w:rsid w:val="007768E5"/>
    <w:rsid w:val="007A3835"/>
    <w:rsid w:val="007D5798"/>
    <w:rsid w:val="007E0CEA"/>
    <w:rsid w:val="007E3159"/>
    <w:rsid w:val="007F28D6"/>
    <w:rsid w:val="00811754"/>
    <w:rsid w:val="00816564"/>
    <w:rsid w:val="0082030D"/>
    <w:rsid w:val="0083223E"/>
    <w:rsid w:val="00840915"/>
    <w:rsid w:val="0085744F"/>
    <w:rsid w:val="008B593A"/>
    <w:rsid w:val="008D134A"/>
    <w:rsid w:val="00927C67"/>
    <w:rsid w:val="00957997"/>
    <w:rsid w:val="00A17DD8"/>
    <w:rsid w:val="00A232F6"/>
    <w:rsid w:val="00A26CC7"/>
    <w:rsid w:val="00A3188E"/>
    <w:rsid w:val="00A44B69"/>
    <w:rsid w:val="00A57813"/>
    <w:rsid w:val="00A847AB"/>
    <w:rsid w:val="00A854A2"/>
    <w:rsid w:val="00A92AB6"/>
    <w:rsid w:val="00AA65E6"/>
    <w:rsid w:val="00AE6D0F"/>
    <w:rsid w:val="00AF4367"/>
    <w:rsid w:val="00B30A77"/>
    <w:rsid w:val="00B926C6"/>
    <w:rsid w:val="00BA0D79"/>
    <w:rsid w:val="00C0029F"/>
    <w:rsid w:val="00C678F8"/>
    <w:rsid w:val="00C841C7"/>
    <w:rsid w:val="00C900E8"/>
    <w:rsid w:val="00CE1B96"/>
    <w:rsid w:val="00CE3732"/>
    <w:rsid w:val="00CF0FA0"/>
    <w:rsid w:val="00D278DD"/>
    <w:rsid w:val="00D337BE"/>
    <w:rsid w:val="00D57781"/>
    <w:rsid w:val="00D719D7"/>
    <w:rsid w:val="00DA0F23"/>
    <w:rsid w:val="00DB6A4E"/>
    <w:rsid w:val="00DC60C4"/>
    <w:rsid w:val="00DF1C0E"/>
    <w:rsid w:val="00DF777A"/>
    <w:rsid w:val="00E03C75"/>
    <w:rsid w:val="00E15630"/>
    <w:rsid w:val="00E27C88"/>
    <w:rsid w:val="00E41259"/>
    <w:rsid w:val="00E52696"/>
    <w:rsid w:val="00E526ED"/>
    <w:rsid w:val="00EA6069"/>
    <w:rsid w:val="00EB6883"/>
    <w:rsid w:val="00ED4D1D"/>
    <w:rsid w:val="00F14A54"/>
    <w:rsid w:val="00F2031D"/>
    <w:rsid w:val="00F37EF3"/>
    <w:rsid w:val="00F51C28"/>
    <w:rsid w:val="00F72DEF"/>
    <w:rsid w:val="00F92E55"/>
    <w:rsid w:val="00FA1995"/>
    <w:rsid w:val="00FC1CCA"/>
    <w:rsid w:val="00FD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D501E"/>
  <w15:chartTrackingRefBased/>
  <w15:docId w15:val="{C3506769-DAD4-42C7-8F1F-960387CC0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3">
    <w:name w:val="heading 3"/>
    <w:basedOn w:val="Standard"/>
    <w:link w:val="berschrift3Zchn"/>
    <w:uiPriority w:val="9"/>
    <w:qFormat/>
    <w:rsid w:val="00582A0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CE1B9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paragraph" w:customStyle="1" w:styleId="Default">
    <w:name w:val="Default"/>
    <w:rsid w:val="0062718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AF4367"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017BDC"/>
    <w:rPr>
      <w:color w:val="954F72" w:themeColor="followed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117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11754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2A46A9"/>
    <w:pPr>
      <w:ind w:left="720"/>
      <w:contextualSpacing/>
    </w:pPr>
  </w:style>
  <w:style w:type="character" w:styleId="Fett">
    <w:name w:val="Strong"/>
    <w:basedOn w:val="Absatz-Standardschriftart"/>
    <w:uiPriority w:val="22"/>
    <w:qFormat/>
    <w:rsid w:val="00F92E55"/>
    <w:rPr>
      <w:b/>
      <w:bCs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82A06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577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0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96579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02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56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reisjugendarbeit@landkreis-emmendingen.de" TargetMode="External"/><Relationship Id="rId5" Type="http://schemas.openxmlformats.org/officeDocument/2006/relationships/hyperlink" Target="https://eveeno.com/34916016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Emmendingen</Company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Hellmuth Leonie</dc:creator>
  <cp:keywords/>
  <dc:description/>
  <cp:lastModifiedBy>Joers Assiyeah</cp:lastModifiedBy>
  <cp:revision>3</cp:revision>
  <cp:lastPrinted>2023-05-03T09:53:00Z</cp:lastPrinted>
  <dcterms:created xsi:type="dcterms:W3CDTF">2026-10-29T09:14:00Z</dcterms:created>
  <dcterms:modified xsi:type="dcterms:W3CDTF">2026-10-29T09:19:00Z</dcterms:modified>
</cp:coreProperties>
</file>