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D10048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2FABDA96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2C01C7">
        <w:rPr>
          <w:sz w:val="24"/>
        </w:rPr>
        <w:t>1</w:t>
      </w:r>
      <w:r w:rsidR="009D5AB5">
        <w:rPr>
          <w:sz w:val="24"/>
        </w:rPr>
        <w:t>7</w:t>
      </w:r>
      <w:r w:rsidR="008F268E">
        <w:rPr>
          <w:sz w:val="24"/>
        </w:rPr>
        <w:t>1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387075">
        <w:rPr>
          <w:sz w:val="24"/>
        </w:rPr>
        <w:t>2</w:t>
      </w:r>
      <w:r w:rsidR="008F268E">
        <w:rPr>
          <w:sz w:val="24"/>
        </w:rPr>
        <w:t>2</w:t>
      </w:r>
      <w:r w:rsidR="00CA291E">
        <w:rPr>
          <w:sz w:val="24"/>
        </w:rPr>
        <w:t>.10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5FEDA498" w14:textId="3FD15233" w:rsidR="00D02C18" w:rsidRPr="00D02C18" w:rsidRDefault="00D02C18" w:rsidP="00D02C18">
      <w:pPr>
        <w:pStyle w:val="mb-15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</w:rPr>
      </w:pPr>
      <w:r w:rsidRPr="00D02C18">
        <w:rPr>
          <w:rStyle w:val="font-semibold"/>
          <w:rFonts w:ascii="Arial" w:hAnsi="Arial" w:cs="Arial"/>
          <w:b/>
          <w:bCs/>
          <w:sz w:val="32"/>
          <w:szCs w:val="32"/>
        </w:rPr>
        <w:t xml:space="preserve">Citycross live: Tempo, </w:t>
      </w:r>
      <w:r>
        <w:rPr>
          <w:rStyle w:val="font-semibold"/>
          <w:rFonts w:ascii="Arial" w:hAnsi="Arial" w:cs="Arial"/>
          <w:b/>
          <w:bCs/>
          <w:sz w:val="32"/>
          <w:szCs w:val="32"/>
        </w:rPr>
        <w:t>Action und</w:t>
      </w:r>
      <w:r w:rsidRPr="00D02C18">
        <w:rPr>
          <w:rStyle w:val="font-semibold"/>
          <w:rFonts w:ascii="Arial" w:hAnsi="Arial" w:cs="Arial"/>
          <w:b/>
          <w:bCs/>
          <w:sz w:val="32"/>
          <w:szCs w:val="32"/>
        </w:rPr>
        <w:t xml:space="preserve"> beste Sicht für Fans</w:t>
      </w:r>
    </w:p>
    <w:p w14:paraId="7FEE371D" w14:textId="77777777" w:rsidR="006F48C5" w:rsidRPr="00833426" w:rsidRDefault="006F48C5" w:rsidP="00833426"/>
    <w:p w14:paraId="3C4C4313" w14:textId="26BC4D30" w:rsidR="008F268E" w:rsidRPr="00C33C74" w:rsidRDefault="005F5AFD" w:rsidP="008F268E">
      <w:pPr>
        <w:shd w:val="clear" w:color="auto" w:fill="FFFFFF"/>
        <w:rPr>
          <w:rFonts w:cs="Arial"/>
          <w:b/>
          <w:bCs/>
          <w:shd w:val="clear" w:color="auto" w:fill="FFFFFF"/>
        </w:rPr>
      </w:pPr>
      <w:r w:rsidRPr="00C33C74">
        <w:rPr>
          <w:rFonts w:cs="Arial"/>
          <w:b/>
          <w:bCs/>
          <w:shd w:val="clear" w:color="auto" w:fill="FFFFFF"/>
        </w:rPr>
        <w:t xml:space="preserve">Am </w:t>
      </w:r>
      <w:r w:rsidR="00D02C18" w:rsidRPr="00C33C74">
        <w:rPr>
          <w:rFonts w:cs="Arial"/>
          <w:b/>
          <w:bCs/>
          <w:shd w:val="clear" w:color="auto" w:fill="FFFFFF"/>
        </w:rPr>
        <w:t xml:space="preserve">kommenden </w:t>
      </w:r>
      <w:r w:rsidRPr="00C33C74">
        <w:rPr>
          <w:rFonts w:cs="Arial"/>
          <w:b/>
          <w:bCs/>
          <w:shd w:val="clear" w:color="auto" w:fill="FFFFFF"/>
        </w:rPr>
        <w:t xml:space="preserve">Samstag liefern sich Rad-Racer </w:t>
      </w:r>
      <w:r w:rsidR="007008C0" w:rsidRPr="00C33C74">
        <w:rPr>
          <w:rFonts w:cs="Arial"/>
          <w:b/>
          <w:bCs/>
          <w:shd w:val="clear" w:color="auto" w:fill="FFFFFF"/>
        </w:rPr>
        <w:t xml:space="preserve">aus der ganzen Region und darüber hinaus </w:t>
      </w:r>
      <w:r w:rsidRPr="00C33C74">
        <w:rPr>
          <w:rFonts w:cs="Arial"/>
          <w:b/>
          <w:bCs/>
          <w:shd w:val="clear" w:color="auto" w:fill="FFFFFF"/>
        </w:rPr>
        <w:t>beim Cloppenburger Citycross-Rennen spannende Offroad-Duelle. Zuschauer erleben ein rasantes Spektakel</w:t>
      </w:r>
      <w:r w:rsidR="00D02C18" w:rsidRPr="00C33C74">
        <w:rPr>
          <w:rFonts w:cs="Arial"/>
          <w:b/>
          <w:bCs/>
          <w:shd w:val="clear" w:color="auto" w:fill="FFFFFF"/>
        </w:rPr>
        <w:t xml:space="preserve"> – mit Rahmenprogramm für die ganze Familie</w:t>
      </w:r>
      <w:r w:rsidRPr="00C33C74">
        <w:rPr>
          <w:rFonts w:cs="Arial"/>
          <w:b/>
          <w:bCs/>
          <w:shd w:val="clear" w:color="auto" w:fill="FFFFFF"/>
        </w:rPr>
        <w:t xml:space="preserve">. </w:t>
      </w:r>
      <w:r w:rsidR="00D10048">
        <w:rPr>
          <w:rFonts w:cs="Arial"/>
          <w:b/>
          <w:bCs/>
          <w:shd w:val="clear" w:color="auto" w:fill="FFFFFF"/>
        </w:rPr>
        <w:t>L</w:t>
      </w:r>
      <w:r w:rsidRPr="00C33C74">
        <w:rPr>
          <w:rFonts w:cs="Arial"/>
          <w:b/>
          <w:bCs/>
          <w:shd w:val="clear" w:color="auto" w:fill="FFFFFF"/>
        </w:rPr>
        <w:t>os geht’s um 11 Uhr.</w:t>
      </w:r>
      <w:r w:rsidR="007008C0" w:rsidRPr="00C33C74">
        <w:rPr>
          <w:rFonts w:cs="Arial"/>
          <w:b/>
          <w:bCs/>
          <w:shd w:val="clear" w:color="auto" w:fill="FFFFFF"/>
        </w:rPr>
        <w:t xml:space="preserve"> Der Eintritt ist frei.</w:t>
      </w:r>
    </w:p>
    <w:p w14:paraId="5D1816AA" w14:textId="77777777" w:rsidR="005F5AFD" w:rsidRPr="00C33C74" w:rsidRDefault="005F5AFD" w:rsidP="008F268E">
      <w:pPr>
        <w:shd w:val="clear" w:color="auto" w:fill="FFFFFF"/>
        <w:rPr>
          <w:rFonts w:eastAsia="Times New Roman" w:cs="Arial"/>
          <w:color w:val="000000"/>
          <w:lang w:eastAsia="de-DE"/>
        </w:rPr>
      </w:pPr>
    </w:p>
    <w:p w14:paraId="6A4DC854" w14:textId="703E4EEA" w:rsidR="005F5AFD" w:rsidRPr="00C33C74" w:rsidRDefault="005F5AFD" w:rsidP="005F5AFD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Am Samstag steigt</w:t>
      </w:r>
      <w:r w:rsidR="007008C0" w:rsidRPr="00C33C74">
        <w:rPr>
          <w:rFonts w:ascii="Arial" w:hAnsi="Arial" w:cs="Arial"/>
          <w:sz w:val="22"/>
          <w:szCs w:val="22"/>
        </w:rPr>
        <w:t xml:space="preserve"> an der Siemensstraße</w:t>
      </w:r>
      <w:r w:rsidRPr="00C33C74">
        <w:rPr>
          <w:rFonts w:ascii="Arial" w:hAnsi="Arial" w:cs="Arial"/>
          <w:sz w:val="22"/>
          <w:szCs w:val="22"/>
        </w:rPr>
        <w:t xml:space="preserve"> in Emstekerfeld das 9. Cloppenburger Citycross-Rennen – mit neuer Strecke, spannenden Rennen für alle Alters- und Leistungsklassen und freiem Eintritt. Gemeinsam mit dem DS Ergebnisdienst</w:t>
      </w:r>
      <w:r w:rsidR="007008C0" w:rsidRPr="00C33C74">
        <w:rPr>
          <w:rFonts w:ascii="Arial" w:hAnsi="Arial" w:cs="Arial"/>
          <w:sz w:val="22"/>
          <w:szCs w:val="22"/>
        </w:rPr>
        <w:t xml:space="preserve"> organisiert das Stadtmarketing-Team der</w:t>
      </w:r>
      <w:r w:rsidRPr="00C33C74">
        <w:rPr>
          <w:rFonts w:ascii="Arial" w:hAnsi="Arial" w:cs="Arial"/>
          <w:sz w:val="22"/>
          <w:szCs w:val="22"/>
        </w:rPr>
        <w:t xml:space="preserve"> Stadt Cloppenburg das </w:t>
      </w:r>
      <w:r w:rsidR="00D02C18" w:rsidRPr="00C33C74">
        <w:rPr>
          <w:rFonts w:ascii="Arial" w:hAnsi="Arial" w:cs="Arial"/>
          <w:sz w:val="22"/>
          <w:szCs w:val="22"/>
        </w:rPr>
        <w:t xml:space="preserve">Rennen </w:t>
      </w:r>
      <w:r w:rsidRPr="00C33C74">
        <w:rPr>
          <w:rFonts w:ascii="Arial" w:hAnsi="Arial" w:cs="Arial"/>
          <w:sz w:val="22"/>
          <w:szCs w:val="22"/>
        </w:rPr>
        <w:t>als Teil des 27. Weser-Ems-Cups 2026/27.</w:t>
      </w:r>
    </w:p>
    <w:p w14:paraId="0346DAD5" w14:textId="6808FFAE" w:rsidR="007008C0" w:rsidRPr="00C33C74" w:rsidRDefault="007008C0" w:rsidP="007008C0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 xml:space="preserve">Die </w:t>
      </w:r>
      <w:r w:rsidR="005F5AFD" w:rsidRPr="00C33C74">
        <w:rPr>
          <w:rFonts w:ascii="Arial" w:hAnsi="Arial" w:cs="Arial"/>
          <w:sz w:val="22"/>
          <w:szCs w:val="22"/>
        </w:rPr>
        <w:t xml:space="preserve">Zuschauerinnen und Zuschauer </w:t>
      </w:r>
      <w:r w:rsidRPr="00C33C74">
        <w:rPr>
          <w:rFonts w:ascii="Arial" w:hAnsi="Arial" w:cs="Arial"/>
          <w:sz w:val="22"/>
          <w:szCs w:val="22"/>
        </w:rPr>
        <w:t>können sich auf spektakuläre Wettbewerbe auf dem ebenso abwechslungsreichen wie anspruchsvollen Rundkurs freuen – Anstiege, Kurven, Geländeübergänge und – nach dem aktuellen Regen dieser Woche – wohl auch Matschpassagen sorgen für klassisches Cross-Feeling. An mehreren Punkte</w:t>
      </w:r>
      <w:r w:rsidR="00931718" w:rsidRPr="00C33C74">
        <w:rPr>
          <w:rFonts w:ascii="Arial" w:hAnsi="Arial" w:cs="Arial"/>
          <w:sz w:val="22"/>
          <w:szCs w:val="22"/>
        </w:rPr>
        <w:t>n</w:t>
      </w:r>
      <w:r w:rsidRPr="00C33C74">
        <w:rPr>
          <w:rFonts w:ascii="Arial" w:hAnsi="Arial" w:cs="Arial"/>
          <w:sz w:val="22"/>
          <w:szCs w:val="22"/>
        </w:rPr>
        <w:t xml:space="preserve"> </w:t>
      </w:r>
      <w:r w:rsidR="00931718" w:rsidRPr="00C33C74">
        <w:rPr>
          <w:rFonts w:ascii="Arial" w:hAnsi="Arial" w:cs="Arial"/>
          <w:sz w:val="22"/>
          <w:szCs w:val="22"/>
        </w:rPr>
        <w:t>gibt es Stehplätze und auch teilweise überdachte Sitzmöglichkeiten</w:t>
      </w:r>
      <w:r w:rsidRPr="00C33C74">
        <w:rPr>
          <w:rFonts w:ascii="Arial" w:hAnsi="Arial" w:cs="Arial"/>
          <w:sz w:val="22"/>
          <w:szCs w:val="22"/>
        </w:rPr>
        <w:t xml:space="preserve"> direkt an die Strecke</w:t>
      </w:r>
      <w:r w:rsidR="00931718" w:rsidRPr="00C33C74">
        <w:rPr>
          <w:rFonts w:ascii="Arial" w:hAnsi="Arial" w:cs="Arial"/>
          <w:sz w:val="22"/>
          <w:szCs w:val="22"/>
        </w:rPr>
        <w:t>. A</w:t>
      </w:r>
      <w:r w:rsidRPr="00C33C74">
        <w:rPr>
          <w:rFonts w:ascii="Arial" w:hAnsi="Arial" w:cs="Arial"/>
          <w:sz w:val="22"/>
          <w:szCs w:val="22"/>
        </w:rPr>
        <w:t xml:space="preserve">uf der Brücke zur See-Insel sind </w:t>
      </w:r>
      <w:r w:rsidR="00931718" w:rsidRPr="00C33C74">
        <w:rPr>
          <w:rFonts w:ascii="Arial" w:hAnsi="Arial" w:cs="Arial"/>
          <w:sz w:val="22"/>
          <w:szCs w:val="22"/>
        </w:rPr>
        <w:t>die Besucher/innen</w:t>
      </w:r>
      <w:r w:rsidRPr="00C33C74">
        <w:rPr>
          <w:rFonts w:ascii="Arial" w:hAnsi="Arial" w:cs="Arial"/>
          <w:sz w:val="22"/>
          <w:szCs w:val="22"/>
        </w:rPr>
        <w:t xml:space="preserve"> </w:t>
      </w:r>
      <w:r w:rsidR="00931718" w:rsidRPr="00C33C74">
        <w:rPr>
          <w:rFonts w:ascii="Arial" w:hAnsi="Arial" w:cs="Arial"/>
          <w:sz w:val="22"/>
          <w:szCs w:val="22"/>
        </w:rPr>
        <w:t>sogar</w:t>
      </w:r>
      <w:r w:rsidRPr="00C33C74">
        <w:rPr>
          <w:rFonts w:ascii="Arial" w:hAnsi="Arial" w:cs="Arial"/>
          <w:sz w:val="22"/>
          <w:szCs w:val="22"/>
        </w:rPr>
        <w:t xml:space="preserve"> mittendrin im Geschehen.</w:t>
      </w:r>
    </w:p>
    <w:p w14:paraId="1A3B4621" w14:textId="5433C3FE" w:rsidR="00C33C74" w:rsidRPr="00C33C74" w:rsidRDefault="007008C0" w:rsidP="00C33C74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 xml:space="preserve">Aber auch im Eventbereich bekommt </w:t>
      </w:r>
      <w:r w:rsidR="00931718" w:rsidRPr="00C33C74">
        <w:rPr>
          <w:rFonts w:ascii="Arial" w:hAnsi="Arial" w:cs="Arial"/>
          <w:sz w:val="22"/>
          <w:szCs w:val="22"/>
        </w:rPr>
        <w:t xml:space="preserve">man </w:t>
      </w:r>
      <w:r w:rsidRPr="00C33C74">
        <w:rPr>
          <w:rFonts w:ascii="Arial" w:hAnsi="Arial" w:cs="Arial"/>
          <w:sz w:val="22"/>
          <w:szCs w:val="22"/>
        </w:rPr>
        <w:t xml:space="preserve">alles mit. Dafür sorgt der Moderator vom DS Ergebnisdienst. </w:t>
      </w:r>
      <w:r w:rsidR="00C33C74" w:rsidRPr="00C33C74">
        <w:rPr>
          <w:rFonts w:ascii="Arial" w:hAnsi="Arial" w:cs="Arial"/>
          <w:sz w:val="22"/>
          <w:szCs w:val="22"/>
        </w:rPr>
        <w:t>Zur Stärkung werden hier kalte Getränke angeboten, Kaffee-Spezialitäten und mehr am Coffeetrailer sowie leckere Burger und Snacks an einem Food-Truck. Die Stadt Cloppenburg ist mit einem Info-Stand vertreten und Fahrrad-Fachhändler E-Motion-E Bike-Welt präsentiert in einer kleinen Ausstellung eine Auswahl an Fahrrädern und Zubehör.</w:t>
      </w:r>
    </w:p>
    <w:p w14:paraId="574796FA" w14:textId="30E8A721" w:rsidR="00931718" w:rsidRPr="00C33C74" w:rsidRDefault="00931718" w:rsidP="00931718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Auf der Bühne im Eventbereich finden die Siegerehrungen statt, Moderator und DJ sind hier im Einsatz und gegen 16.30 Uhr findet hier die die große Tombola-Auslosung statt. Die Lose gibt es tagsüber kostenlos vor Ort, die Auslosung startet gegen 16.30 Uhr. Wichtig: Wer gewinnen möchte, muss bei der Ziehung anwesend sein – sonst wird neu gelost. Zu gewinnen gibt es Präsentkörbe und Gutschein (u.a. „echt.gutScheine“) sowie Fahrradartikel und andere Sachpreise.</w:t>
      </w:r>
    </w:p>
    <w:p w14:paraId="569921C0" w14:textId="77777777" w:rsidR="00C33C74" w:rsidRPr="00C33C74" w:rsidRDefault="00C33C74" w:rsidP="00C33C74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</w:p>
    <w:p w14:paraId="4BB0965F" w14:textId="18E8A636" w:rsidR="00C33C74" w:rsidRPr="00C33C74" w:rsidRDefault="00C33C74" w:rsidP="00C33C74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lastRenderedPageBreak/>
        <w:t>Also, auf und an der Strecke ist eine Menge los. Die Flächen für den Event-Bereich stellt Elektro Koopmann als Partner und Sponsor zur Verfügung. Direkt daneben gibt es kostenlose Parkplätze. Wer keine allzu weite Anfahrt hat, kann aber am besten mit dem Fahrrad kommen.</w:t>
      </w:r>
    </w:p>
    <w:p w14:paraId="5C657402" w14:textId="77777777" w:rsidR="00C33C74" w:rsidRPr="00C33C74" w:rsidRDefault="00C33C74" w:rsidP="00C33C74">
      <w:pPr>
        <w:pStyle w:val="mb-15"/>
        <w:shd w:val="clear" w:color="auto" w:fill="FFFFFF"/>
        <w:spacing w:before="0" w:beforeAutospacing="0" w:after="90" w:afterAutospacing="0"/>
        <w:ind w:left="720"/>
        <w:rPr>
          <w:rFonts w:ascii="Arial" w:hAnsi="Arial" w:cs="Arial"/>
          <w:sz w:val="22"/>
          <w:szCs w:val="22"/>
        </w:rPr>
      </w:pPr>
    </w:p>
    <w:p w14:paraId="2E4E8A5E" w14:textId="37E0378F" w:rsidR="00C33C74" w:rsidRPr="00C33C74" w:rsidRDefault="00C33C74" w:rsidP="00C33C74">
      <w:pPr>
        <w:pStyle w:val="mb-15"/>
        <w:shd w:val="clear" w:color="auto" w:fill="FFFFFF"/>
        <w:spacing w:before="0" w:beforeAutospacing="0" w:after="90" w:afterAutospacing="0"/>
        <w:rPr>
          <w:rFonts w:ascii="Arial" w:hAnsi="Arial" w:cs="Arial"/>
          <w:b/>
          <w:bCs/>
          <w:sz w:val="22"/>
          <w:szCs w:val="22"/>
        </w:rPr>
      </w:pPr>
      <w:r w:rsidRPr="00C33C74">
        <w:rPr>
          <w:rFonts w:ascii="Arial" w:hAnsi="Arial" w:cs="Arial"/>
          <w:b/>
          <w:bCs/>
          <w:sz w:val="22"/>
          <w:szCs w:val="22"/>
        </w:rPr>
        <w:t>Der Zeitplan:</w:t>
      </w:r>
    </w:p>
    <w:p w14:paraId="275CA41C" w14:textId="7CBE5EFA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9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11:00 Uhr: Frauen, Frauen Master, U17, U15 (50 Minuten)</w:t>
      </w:r>
    </w:p>
    <w:p w14:paraId="28107D8C" w14:textId="77777777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9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12:10 Uhr: Masters 3 + 4 (40 Minuten)</w:t>
      </w:r>
    </w:p>
    <w:p w14:paraId="1BAD2041" w14:textId="77777777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9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13:15 Uhr: Elite, Masters 2, U19 Männer (60 Minuten)</w:t>
      </w:r>
    </w:p>
    <w:p w14:paraId="5BBB2086" w14:textId="77777777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9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14:30 Uhr: Hobbyrennen (30 Minuten)</w:t>
      </w:r>
    </w:p>
    <w:p w14:paraId="34DB9663" w14:textId="77777777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9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15:30 Uhr: U13, U11 mit Hobbyklasse (15 Minuten)</w:t>
      </w:r>
    </w:p>
    <w:p w14:paraId="67252868" w14:textId="77777777" w:rsidR="005F5AFD" w:rsidRPr="00C33C74" w:rsidRDefault="005F5AFD" w:rsidP="005F5AFD">
      <w:pPr>
        <w:pStyle w:val="mb-15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>16:00 Uhr: Laufradrennen (10 Minuten)</w:t>
      </w:r>
    </w:p>
    <w:p w14:paraId="378B98C3" w14:textId="77777777" w:rsidR="00D02C18" w:rsidRPr="00C33C74" w:rsidRDefault="00D02C18" w:rsidP="005F5AFD">
      <w:pPr>
        <w:pStyle w:val="mb-3"/>
        <w:shd w:val="clear" w:color="auto" w:fill="FFFFFF"/>
        <w:spacing w:before="0" w:beforeAutospacing="0" w:after="180" w:afterAutospacing="0"/>
        <w:rPr>
          <w:rFonts w:ascii="Arial" w:hAnsi="Arial" w:cs="Arial"/>
          <w:sz w:val="22"/>
          <w:szCs w:val="22"/>
        </w:rPr>
      </w:pPr>
    </w:p>
    <w:p w14:paraId="73BAD17C" w14:textId="77777777" w:rsidR="005F5AFD" w:rsidRPr="00C33C74" w:rsidRDefault="005F5AFD" w:rsidP="005F5AFD">
      <w:pPr>
        <w:pStyle w:val="mb-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33C74">
        <w:rPr>
          <w:rFonts w:ascii="Arial" w:hAnsi="Arial" w:cs="Arial"/>
          <w:sz w:val="22"/>
          <w:szCs w:val="22"/>
        </w:rPr>
        <w:t xml:space="preserve">Alle Infos rund um das Rennen gibt es online unter </w:t>
      </w:r>
      <w:hyperlink r:id="rId6" w:tgtFrame="_blank" w:history="1">
        <w:r w:rsidRPr="00C33C74">
          <w:rPr>
            <w:rStyle w:val="Hyperlink"/>
            <w:rFonts w:ascii="Arial" w:eastAsia="Calibri" w:hAnsi="Arial" w:cs="Arial"/>
            <w:sz w:val="22"/>
            <w:szCs w:val="22"/>
          </w:rPr>
          <w:t>www.cloppenburg.de/citycross</w:t>
        </w:r>
      </w:hyperlink>
      <w:r w:rsidRPr="00C33C74">
        <w:rPr>
          <w:rFonts w:ascii="Arial" w:hAnsi="Arial" w:cs="Arial"/>
          <w:sz w:val="22"/>
          <w:szCs w:val="22"/>
        </w:rPr>
        <w:t>.</w:t>
      </w:r>
    </w:p>
    <w:p w14:paraId="5CCC9169" w14:textId="77777777" w:rsidR="008928EA" w:rsidRPr="00C33C74" w:rsidRDefault="008928EA" w:rsidP="008F268E">
      <w:pPr>
        <w:rPr>
          <w:rFonts w:cs="Arial"/>
        </w:rPr>
      </w:pPr>
    </w:p>
    <w:p w14:paraId="7B58F5E7" w14:textId="687C27AB" w:rsidR="000610C0" w:rsidRPr="00C33C74" w:rsidRDefault="000610C0" w:rsidP="008F268E">
      <w:pPr>
        <w:rPr>
          <w:rFonts w:cs="Arial"/>
        </w:rPr>
      </w:pPr>
      <w:r w:rsidRPr="00C33C74">
        <w:rPr>
          <w:rFonts w:cs="Arial"/>
        </w:rPr>
        <w:t>…………….</w:t>
      </w:r>
    </w:p>
    <w:p w14:paraId="639503DF" w14:textId="66C26990" w:rsidR="000610C0" w:rsidRPr="00C33C74" w:rsidRDefault="000610C0" w:rsidP="00387075">
      <w:pPr>
        <w:rPr>
          <w:rFonts w:cs="Arial"/>
        </w:rPr>
      </w:pPr>
    </w:p>
    <w:p w14:paraId="2030A7E4" w14:textId="77777777" w:rsidR="00E95751" w:rsidRPr="00C33C74" w:rsidRDefault="000610C0" w:rsidP="00E95751">
      <w:pPr>
        <w:rPr>
          <w:rFonts w:cs="Arial"/>
        </w:rPr>
      </w:pPr>
      <w:r w:rsidRPr="00C33C74">
        <w:rPr>
          <w:rFonts w:cs="Arial"/>
        </w:rPr>
        <w:t>Bilder:</w:t>
      </w:r>
      <w:r w:rsidR="00E95751" w:rsidRPr="00C33C74">
        <w:rPr>
          <w:rFonts w:cs="Arial"/>
        </w:rPr>
        <w:t xml:space="preserve"> @Stadt Cloppenburg/Westerkamp</w:t>
      </w:r>
    </w:p>
    <w:p w14:paraId="4B589433" w14:textId="05A59299" w:rsidR="000610C0" w:rsidRPr="00C33C74" w:rsidRDefault="000610C0" w:rsidP="00387075">
      <w:pPr>
        <w:rPr>
          <w:rFonts w:cs="Arial"/>
        </w:rPr>
      </w:pPr>
    </w:p>
    <w:p w14:paraId="4CEE0291" w14:textId="7596DC42" w:rsidR="008928EA" w:rsidRPr="00C33C74" w:rsidRDefault="008928EA" w:rsidP="00387075">
      <w:pPr>
        <w:rPr>
          <w:rFonts w:cs="Arial"/>
        </w:rPr>
      </w:pPr>
      <w:r w:rsidRPr="00C33C74">
        <w:rPr>
          <w:rFonts w:cs="Arial"/>
        </w:rPr>
        <w:t>Impressionen vom Citycross-Rennen 2024</w:t>
      </w:r>
    </w:p>
    <w:p w14:paraId="378CBD99" w14:textId="6411C2AF" w:rsidR="00E95751" w:rsidRPr="00C33C74" w:rsidRDefault="00E95751" w:rsidP="00387075">
      <w:pPr>
        <w:rPr>
          <w:rFonts w:cs="Arial"/>
        </w:rPr>
      </w:pPr>
      <w:r w:rsidRPr="00C33C74">
        <w:rPr>
          <w:rFonts w:cs="Arial"/>
        </w:rPr>
        <w:t>Infografik Citycross-Strecke</w:t>
      </w:r>
    </w:p>
    <w:p w14:paraId="1225A5E7" w14:textId="6EED84C1" w:rsidR="00605870" w:rsidRPr="00C33C74" w:rsidRDefault="00605870" w:rsidP="00605870">
      <w:pPr>
        <w:pStyle w:val="Listenabsatz"/>
        <w:ind w:left="426"/>
        <w:rPr>
          <w:rFonts w:ascii="Arial" w:hAnsi="Arial" w:cs="Arial"/>
        </w:rPr>
      </w:pPr>
    </w:p>
    <w:sectPr w:rsidR="00605870" w:rsidRPr="00C33C74" w:rsidSect="00C6008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71444"/>
    <w:multiLevelType w:val="multilevel"/>
    <w:tmpl w:val="4D82D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5B5D8E"/>
    <w:multiLevelType w:val="multilevel"/>
    <w:tmpl w:val="BE64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768F3"/>
    <w:multiLevelType w:val="multilevel"/>
    <w:tmpl w:val="E79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C3F61"/>
    <w:multiLevelType w:val="multilevel"/>
    <w:tmpl w:val="7912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8473A"/>
    <w:multiLevelType w:val="hybridMultilevel"/>
    <w:tmpl w:val="931639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1E02A7"/>
    <w:multiLevelType w:val="multilevel"/>
    <w:tmpl w:val="D460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C14AC4"/>
    <w:multiLevelType w:val="multilevel"/>
    <w:tmpl w:val="F390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6520CF"/>
    <w:multiLevelType w:val="multilevel"/>
    <w:tmpl w:val="D3C0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4241F2"/>
    <w:multiLevelType w:val="hybridMultilevel"/>
    <w:tmpl w:val="51046E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3"/>
  </w:num>
  <w:num w:numId="8">
    <w:abstractNumId w:val="12"/>
  </w:num>
  <w:num w:numId="9">
    <w:abstractNumId w:val="10"/>
  </w:num>
  <w:num w:numId="10">
    <w:abstractNumId w:val="7"/>
  </w:num>
  <w:num w:numId="11">
    <w:abstractNumId w:val="5"/>
  </w:num>
  <w:num w:numId="12">
    <w:abstractNumId w:val="9"/>
  </w:num>
  <w:num w:numId="13">
    <w:abstractNumId w:val="8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3203"/>
    <w:rsid w:val="00025B8C"/>
    <w:rsid w:val="0003729F"/>
    <w:rsid w:val="0004030A"/>
    <w:rsid w:val="000610C0"/>
    <w:rsid w:val="000B619A"/>
    <w:rsid w:val="000E40FC"/>
    <w:rsid w:val="000F5E00"/>
    <w:rsid w:val="00102E54"/>
    <w:rsid w:val="00130222"/>
    <w:rsid w:val="00157C61"/>
    <w:rsid w:val="00182D67"/>
    <w:rsid w:val="001E50EA"/>
    <w:rsid w:val="00200330"/>
    <w:rsid w:val="002017AE"/>
    <w:rsid w:val="002046B4"/>
    <w:rsid w:val="0021361F"/>
    <w:rsid w:val="0021388C"/>
    <w:rsid w:val="002373CD"/>
    <w:rsid w:val="00246851"/>
    <w:rsid w:val="00270B3E"/>
    <w:rsid w:val="00285088"/>
    <w:rsid w:val="00292BC3"/>
    <w:rsid w:val="002B0480"/>
    <w:rsid w:val="002C01C7"/>
    <w:rsid w:val="002C10BE"/>
    <w:rsid w:val="002C16FD"/>
    <w:rsid w:val="002D414C"/>
    <w:rsid w:val="00324E55"/>
    <w:rsid w:val="0032662A"/>
    <w:rsid w:val="0036032D"/>
    <w:rsid w:val="003628B7"/>
    <w:rsid w:val="00366798"/>
    <w:rsid w:val="00377025"/>
    <w:rsid w:val="003821DC"/>
    <w:rsid w:val="0038358B"/>
    <w:rsid w:val="00387075"/>
    <w:rsid w:val="00396DA1"/>
    <w:rsid w:val="003B3A24"/>
    <w:rsid w:val="003D3737"/>
    <w:rsid w:val="00452E0B"/>
    <w:rsid w:val="0046529F"/>
    <w:rsid w:val="00495505"/>
    <w:rsid w:val="004A2030"/>
    <w:rsid w:val="004A4214"/>
    <w:rsid w:val="004B5727"/>
    <w:rsid w:val="004B6212"/>
    <w:rsid w:val="004E418E"/>
    <w:rsid w:val="004E7D0F"/>
    <w:rsid w:val="005037EF"/>
    <w:rsid w:val="005114A6"/>
    <w:rsid w:val="005266BD"/>
    <w:rsid w:val="005427EF"/>
    <w:rsid w:val="0055768A"/>
    <w:rsid w:val="00560A12"/>
    <w:rsid w:val="005977EE"/>
    <w:rsid w:val="005A31EF"/>
    <w:rsid w:val="005B7382"/>
    <w:rsid w:val="005F5AFD"/>
    <w:rsid w:val="00605870"/>
    <w:rsid w:val="0061005E"/>
    <w:rsid w:val="006240E5"/>
    <w:rsid w:val="006426E8"/>
    <w:rsid w:val="006A17CA"/>
    <w:rsid w:val="006F48C5"/>
    <w:rsid w:val="007008C0"/>
    <w:rsid w:val="00743E24"/>
    <w:rsid w:val="00764FD9"/>
    <w:rsid w:val="00782992"/>
    <w:rsid w:val="00783BA3"/>
    <w:rsid w:val="007B33CE"/>
    <w:rsid w:val="007E1070"/>
    <w:rsid w:val="00807014"/>
    <w:rsid w:val="008103D8"/>
    <w:rsid w:val="0082129C"/>
    <w:rsid w:val="00823568"/>
    <w:rsid w:val="0082571E"/>
    <w:rsid w:val="00833426"/>
    <w:rsid w:val="008570F7"/>
    <w:rsid w:val="008679AF"/>
    <w:rsid w:val="008864AB"/>
    <w:rsid w:val="008928EA"/>
    <w:rsid w:val="008E014E"/>
    <w:rsid w:val="008E1883"/>
    <w:rsid w:val="008E2B28"/>
    <w:rsid w:val="008E3C13"/>
    <w:rsid w:val="008F268E"/>
    <w:rsid w:val="00901DCA"/>
    <w:rsid w:val="009311C7"/>
    <w:rsid w:val="00931718"/>
    <w:rsid w:val="009366C4"/>
    <w:rsid w:val="0094138A"/>
    <w:rsid w:val="00945B38"/>
    <w:rsid w:val="0094696E"/>
    <w:rsid w:val="00952139"/>
    <w:rsid w:val="009626F8"/>
    <w:rsid w:val="00985410"/>
    <w:rsid w:val="009C6D5E"/>
    <w:rsid w:val="009D5AB5"/>
    <w:rsid w:val="009D75D1"/>
    <w:rsid w:val="009F60BA"/>
    <w:rsid w:val="00A036D1"/>
    <w:rsid w:val="00A03F36"/>
    <w:rsid w:val="00A36B71"/>
    <w:rsid w:val="00A37C17"/>
    <w:rsid w:val="00A44205"/>
    <w:rsid w:val="00A50F10"/>
    <w:rsid w:val="00AA2B7E"/>
    <w:rsid w:val="00AE255F"/>
    <w:rsid w:val="00B138E8"/>
    <w:rsid w:val="00B64EE7"/>
    <w:rsid w:val="00B671CA"/>
    <w:rsid w:val="00B71713"/>
    <w:rsid w:val="00B72E97"/>
    <w:rsid w:val="00BD3C1E"/>
    <w:rsid w:val="00BD3E1A"/>
    <w:rsid w:val="00BE20C1"/>
    <w:rsid w:val="00C00E0C"/>
    <w:rsid w:val="00C01E8A"/>
    <w:rsid w:val="00C063E1"/>
    <w:rsid w:val="00C075D7"/>
    <w:rsid w:val="00C14F89"/>
    <w:rsid w:val="00C16B5B"/>
    <w:rsid w:val="00C23EF0"/>
    <w:rsid w:val="00C33C74"/>
    <w:rsid w:val="00C55422"/>
    <w:rsid w:val="00C60080"/>
    <w:rsid w:val="00CA0568"/>
    <w:rsid w:val="00CA291E"/>
    <w:rsid w:val="00CF5B74"/>
    <w:rsid w:val="00D02C18"/>
    <w:rsid w:val="00D10048"/>
    <w:rsid w:val="00D23A0B"/>
    <w:rsid w:val="00D504B3"/>
    <w:rsid w:val="00DD111B"/>
    <w:rsid w:val="00DD1CFF"/>
    <w:rsid w:val="00DF4705"/>
    <w:rsid w:val="00E030A8"/>
    <w:rsid w:val="00E07628"/>
    <w:rsid w:val="00E40A50"/>
    <w:rsid w:val="00E449EA"/>
    <w:rsid w:val="00E47CAC"/>
    <w:rsid w:val="00E5061F"/>
    <w:rsid w:val="00E8662F"/>
    <w:rsid w:val="00E91292"/>
    <w:rsid w:val="00E95751"/>
    <w:rsid w:val="00ED3C19"/>
    <w:rsid w:val="00EF3617"/>
    <w:rsid w:val="00F00B51"/>
    <w:rsid w:val="00F04BA4"/>
    <w:rsid w:val="00F07121"/>
    <w:rsid w:val="00F160F1"/>
    <w:rsid w:val="00F27DD9"/>
    <w:rsid w:val="00F40B6E"/>
    <w:rsid w:val="00F4625C"/>
    <w:rsid w:val="00F95998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F26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F268E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b-15">
    <w:name w:val="mb-1.5"/>
    <w:basedOn w:val="Standard"/>
    <w:rsid w:val="005F5A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font-semibold">
    <w:name w:val="font-semibold"/>
    <w:basedOn w:val="Absatz-Standardschriftart"/>
    <w:rsid w:val="00D02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oppenburg.de/citycros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9</cp:revision>
  <dcterms:created xsi:type="dcterms:W3CDTF">2026-10-20T15:51:00Z</dcterms:created>
  <dcterms:modified xsi:type="dcterms:W3CDTF">2026-10-22T07:13:00Z</dcterms:modified>
</cp:coreProperties>
</file>