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49571C9B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r w:rsidR="007439B8">
        <w:rPr>
          <w:rFonts w:ascii="ZapfHumnst BT" w:hAnsi="ZapfHumnst BT"/>
          <w:sz w:val="28"/>
        </w:rPr>
        <w:t>js</w:t>
      </w:r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ÖFFENTLICHE SICHERHEIT UND ORDNUNG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Straßenverkehrsbehörde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Seidler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+49(6123)697-405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jaquelin.seidler@eltville.de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Leitwegs-ID: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03028245" w:rsidR="0022719D" w:rsidRPr="00A07A6B" w:rsidRDefault="007439B8" w:rsidP="005F1630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Vollsperrung Holzstraße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43247BC6" w14:textId="03D034CD" w:rsidR="0082706C" w:rsidRDefault="0082706C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Eltville</w:t>
      </w:r>
      <w:r w:rsidR="007A5DD3">
        <w:rPr>
          <w:rFonts w:ascii="GeoSlb712 Md BT" w:hAnsi="GeoSlb712 Md BT"/>
        </w:rPr>
        <w:t xml:space="preserve"> am Rhein. </w:t>
      </w:r>
      <w:r w:rsidR="007439B8" w:rsidRPr="007439B8">
        <w:rPr>
          <w:rFonts w:ascii="GeoSlb712 Md BT" w:hAnsi="GeoSlb712 Md BT"/>
        </w:rPr>
        <w:t xml:space="preserve">Die Holzstraße </w:t>
      </w:r>
      <w:r w:rsidR="00D136CE">
        <w:rPr>
          <w:rFonts w:ascii="GeoSlb712 Md BT" w:hAnsi="GeoSlb712 Md BT"/>
        </w:rPr>
        <w:t xml:space="preserve">in Eltville </w:t>
      </w:r>
      <w:r w:rsidR="007439B8" w:rsidRPr="007439B8">
        <w:rPr>
          <w:rFonts w:ascii="GeoSlb712 Md BT" w:hAnsi="GeoSlb712 Md BT"/>
        </w:rPr>
        <w:t>wird</w:t>
      </w:r>
      <w:r w:rsidR="007439B8">
        <w:rPr>
          <w:rFonts w:ascii="GeoSlb712 Md BT" w:hAnsi="GeoSlb712 Md BT"/>
        </w:rPr>
        <w:t xml:space="preserve"> aufgrund einer </w:t>
      </w:r>
      <w:r w:rsidR="00563643">
        <w:rPr>
          <w:rFonts w:ascii="GeoSlb712 Md BT" w:hAnsi="GeoSlb712 Md BT"/>
        </w:rPr>
        <w:t>Containeranlieferung</w:t>
      </w:r>
      <w:r w:rsidR="007439B8" w:rsidRPr="007439B8">
        <w:rPr>
          <w:rFonts w:ascii="GeoSlb712 Md BT" w:hAnsi="GeoSlb712 Md BT"/>
        </w:rPr>
        <w:t xml:space="preserve"> im Bereich zwischen Bertholdstraße und Kapellenstraße in der Zeit vo</w:t>
      </w:r>
      <w:r w:rsidR="00D136CE">
        <w:rPr>
          <w:rFonts w:ascii="GeoSlb712 Md BT" w:hAnsi="GeoSlb712 Md BT"/>
        </w:rPr>
        <w:t xml:space="preserve">n Montag, </w:t>
      </w:r>
      <w:r w:rsidR="007439B8" w:rsidRPr="007439B8">
        <w:rPr>
          <w:rFonts w:ascii="GeoSlb712 Md BT" w:hAnsi="GeoSlb712 Md BT"/>
        </w:rPr>
        <w:t>5.</w:t>
      </w:r>
      <w:r w:rsidR="007439B8">
        <w:rPr>
          <w:rFonts w:ascii="GeoSlb712 Md BT" w:hAnsi="GeoSlb712 Md BT"/>
        </w:rPr>
        <w:t xml:space="preserve"> Oktober</w:t>
      </w:r>
      <w:r w:rsidR="00D136CE">
        <w:rPr>
          <w:rFonts w:ascii="GeoSlb712 Md BT" w:hAnsi="GeoSlb712 Md BT"/>
        </w:rPr>
        <w:t xml:space="preserve">, </w:t>
      </w:r>
      <w:r w:rsidR="007439B8" w:rsidRPr="007439B8">
        <w:rPr>
          <w:rFonts w:ascii="GeoSlb712 Md BT" w:hAnsi="GeoSlb712 Md BT"/>
        </w:rPr>
        <w:t>bis längstens</w:t>
      </w:r>
      <w:r w:rsidR="00D136CE">
        <w:rPr>
          <w:rFonts w:ascii="GeoSlb712 Md BT" w:hAnsi="GeoSlb712 Md BT"/>
        </w:rPr>
        <w:t xml:space="preserve"> Samstag,</w:t>
      </w:r>
      <w:r w:rsidR="007439B8" w:rsidRPr="007439B8">
        <w:rPr>
          <w:rFonts w:ascii="GeoSlb712 Md BT" w:hAnsi="GeoSlb712 Md BT"/>
        </w:rPr>
        <w:t xml:space="preserve"> 10.</w:t>
      </w:r>
      <w:r w:rsidR="007439B8">
        <w:rPr>
          <w:rFonts w:ascii="GeoSlb712 Md BT" w:hAnsi="GeoSlb712 Md BT"/>
        </w:rPr>
        <w:t xml:space="preserve"> Oktober </w:t>
      </w:r>
      <w:r w:rsidR="007439B8" w:rsidRPr="007439B8">
        <w:rPr>
          <w:rFonts w:ascii="GeoSlb712 Md BT" w:hAnsi="GeoSlb712 Md BT"/>
        </w:rPr>
        <w:t>2026</w:t>
      </w:r>
      <w:r w:rsidR="00D136CE">
        <w:rPr>
          <w:rFonts w:ascii="GeoSlb712 Md BT" w:hAnsi="GeoSlb712 Md BT"/>
        </w:rPr>
        <w:t xml:space="preserve">, </w:t>
      </w:r>
      <w:r w:rsidR="007439B8" w:rsidRPr="007439B8">
        <w:rPr>
          <w:rFonts w:ascii="GeoSlb712 Md BT" w:hAnsi="GeoSlb712 Md BT"/>
        </w:rPr>
        <w:t>für den Gesamtverkehr gesperrt.</w:t>
      </w:r>
    </w:p>
    <w:p w14:paraId="1B1CD075" w14:textId="77777777" w:rsidR="007439B8" w:rsidRDefault="007439B8" w:rsidP="005F1630">
      <w:pPr>
        <w:rPr>
          <w:rFonts w:ascii="GeoSlb712 Md BT" w:hAnsi="GeoSlb712 Md BT"/>
        </w:rPr>
      </w:pPr>
    </w:p>
    <w:p w14:paraId="334FB4A3" w14:textId="14D69FE1" w:rsidR="007439B8" w:rsidRDefault="007439B8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Fußgängerinnen und Fußgänger sowie Radfahrende sind von der Vollsperrung nicht betroffen.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3CFAC934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D136CE">
        <w:rPr>
          <w:rFonts w:ascii="GeoSlb712 Md BT" w:hAnsi="GeoSlb712 Md BT"/>
          <w:noProof/>
        </w:rPr>
        <w:t>23. September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6C300" w14:textId="77777777" w:rsidR="00967F86" w:rsidRDefault="00967F86">
      <w:r>
        <w:separator/>
      </w:r>
    </w:p>
  </w:endnote>
  <w:endnote w:type="continuationSeparator" w:id="0">
    <w:p w14:paraId="406F1DFD" w14:textId="77777777" w:rsidR="00967F86" w:rsidRDefault="00967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B822D" w14:textId="77777777" w:rsidR="00967F86" w:rsidRDefault="00967F86">
      <w:r>
        <w:separator/>
      </w:r>
    </w:p>
  </w:footnote>
  <w:footnote w:type="continuationSeparator" w:id="0">
    <w:p w14:paraId="2A850265" w14:textId="77777777" w:rsidR="00967F86" w:rsidRDefault="00967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A3E08"/>
    <w:rsid w:val="000B6C7A"/>
    <w:rsid w:val="000C221A"/>
    <w:rsid w:val="00100732"/>
    <w:rsid w:val="00110A32"/>
    <w:rsid w:val="00117FAE"/>
    <w:rsid w:val="0016453F"/>
    <w:rsid w:val="001A2BEC"/>
    <w:rsid w:val="001C6295"/>
    <w:rsid w:val="001D35D1"/>
    <w:rsid w:val="001F3C69"/>
    <w:rsid w:val="00204083"/>
    <w:rsid w:val="00205585"/>
    <w:rsid w:val="00212ED5"/>
    <w:rsid w:val="0022719D"/>
    <w:rsid w:val="00255EFC"/>
    <w:rsid w:val="00256217"/>
    <w:rsid w:val="00270B9B"/>
    <w:rsid w:val="00282C31"/>
    <w:rsid w:val="002A567D"/>
    <w:rsid w:val="002E11EB"/>
    <w:rsid w:val="003214A8"/>
    <w:rsid w:val="00327C3F"/>
    <w:rsid w:val="003304B5"/>
    <w:rsid w:val="003421E3"/>
    <w:rsid w:val="00353B8C"/>
    <w:rsid w:val="00357ABB"/>
    <w:rsid w:val="003873F8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46B4"/>
    <w:rsid w:val="004C6C05"/>
    <w:rsid w:val="004D5ADD"/>
    <w:rsid w:val="004D673F"/>
    <w:rsid w:val="004F5CA0"/>
    <w:rsid w:val="0050753A"/>
    <w:rsid w:val="00526FB9"/>
    <w:rsid w:val="0056343E"/>
    <w:rsid w:val="00563643"/>
    <w:rsid w:val="00570A0D"/>
    <w:rsid w:val="00571344"/>
    <w:rsid w:val="005736A5"/>
    <w:rsid w:val="005F1630"/>
    <w:rsid w:val="005F4CF9"/>
    <w:rsid w:val="006172F7"/>
    <w:rsid w:val="00633DA6"/>
    <w:rsid w:val="006777A1"/>
    <w:rsid w:val="006B0725"/>
    <w:rsid w:val="006B4858"/>
    <w:rsid w:val="006D7A4A"/>
    <w:rsid w:val="006F6E1C"/>
    <w:rsid w:val="00712D13"/>
    <w:rsid w:val="00720915"/>
    <w:rsid w:val="00724CEC"/>
    <w:rsid w:val="00741B40"/>
    <w:rsid w:val="007439B8"/>
    <w:rsid w:val="00752A04"/>
    <w:rsid w:val="00755FE4"/>
    <w:rsid w:val="00771C74"/>
    <w:rsid w:val="007931B6"/>
    <w:rsid w:val="0079363D"/>
    <w:rsid w:val="007A5DD3"/>
    <w:rsid w:val="007F0FB2"/>
    <w:rsid w:val="008163CD"/>
    <w:rsid w:val="00822B1F"/>
    <w:rsid w:val="0082706C"/>
    <w:rsid w:val="008668F3"/>
    <w:rsid w:val="008C7533"/>
    <w:rsid w:val="008D271C"/>
    <w:rsid w:val="008F5F95"/>
    <w:rsid w:val="00946117"/>
    <w:rsid w:val="00951A2F"/>
    <w:rsid w:val="00967F86"/>
    <w:rsid w:val="00972143"/>
    <w:rsid w:val="00985E9D"/>
    <w:rsid w:val="00987B44"/>
    <w:rsid w:val="00991C06"/>
    <w:rsid w:val="009B4629"/>
    <w:rsid w:val="009D73C7"/>
    <w:rsid w:val="009E3ACD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B3032C"/>
    <w:rsid w:val="00B50DAA"/>
    <w:rsid w:val="00BB36CE"/>
    <w:rsid w:val="00BD19E6"/>
    <w:rsid w:val="00C146CA"/>
    <w:rsid w:val="00C20CEE"/>
    <w:rsid w:val="00C3643B"/>
    <w:rsid w:val="00C6469A"/>
    <w:rsid w:val="00CC72B9"/>
    <w:rsid w:val="00CD2A4C"/>
    <w:rsid w:val="00CD5793"/>
    <w:rsid w:val="00D0171D"/>
    <w:rsid w:val="00D136CE"/>
    <w:rsid w:val="00D65DE8"/>
    <w:rsid w:val="00D82DF7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91F09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Oechler, Hannah</cp:lastModifiedBy>
  <cp:revision>27</cp:revision>
  <cp:lastPrinted>2011-08-01T09:13:00Z</cp:lastPrinted>
  <dcterms:created xsi:type="dcterms:W3CDTF">2021-11-30T14:38:00Z</dcterms:created>
  <dcterms:modified xsi:type="dcterms:W3CDTF">2026-09-23T08:39:00Z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02.122.32.10.02:26/20/186</vt:lpwstr>
  </property>
  <property fmtid="{D5CDD505-2E9C-101B-9397-08002B2CF9AE}" pid="4" name="Aktenzeichen">
    <vt:lpwstr>02.122.32.10.02</vt:lpwstr>
  </property>
  <property fmtid="{D5CDD505-2E9C-101B-9397-08002B2CF9AE}" pid="5" name="ContainerName">
    <vt:lpwstr>DNX000275268</vt:lpwstr>
  </property>
  <property fmtid="{D5CDD505-2E9C-101B-9397-08002B2CF9AE}" pid="6" name="Beschreibung">
    <vt:lpwstr>pm0921_Vollsperrung Holzstraße</vt:lpwstr>
  </property>
  <property fmtid="{D5CDD505-2E9C-101B-9397-08002B2CF9AE}" pid="7" name="Aufbewahrungsort">
    <vt:lpwstr/>
  </property>
  <property fmtid="{D5CDD505-2E9C-101B-9397-08002B2CF9AE}" pid="8" name="ErstelltAm">
    <vt:lpwstr>21. September 2026</vt:lpwstr>
  </property>
  <property fmtid="{D5CDD505-2E9C-101B-9397-08002B2CF9AE}" pid="9" name="ZuletztBearbeitet">
    <vt:lpwstr>21. September 2026</vt:lpwstr>
  </property>
  <property fmtid="{D5CDD505-2E9C-101B-9397-08002B2CF9AE}" pid="10" name="Hinweise">
    <vt:lpwstr/>
  </property>
  <property fmtid="{D5CDD505-2E9C-101B-9397-08002B2CF9AE}" pid="11" name="Sachbearbeiter">
    <vt:lpwstr>Seidler, Jaquelin</vt:lpwstr>
  </property>
  <property fmtid="{D5CDD505-2E9C-101B-9397-08002B2CF9AE}" pid="12" name="Zustandigkeit">
    <vt:lpwstr/>
  </property>
  <property fmtid="{D5CDD505-2E9C-101B-9397-08002B2CF9AE}" pid="13" name="Beschreibung1">
    <vt:lpwstr>pm0921_Vollsperrung Holzstraße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Seidler, Jaquelin</vt:lpwstr>
  </property>
  <property fmtid="{D5CDD505-2E9C-101B-9397-08002B2CF9AE}" pid="19" name="Unterzeichner">
    <vt:lpwstr>Seidler, Jaquelin</vt:lpwstr>
  </property>
  <property fmtid="{D5CDD505-2E9C-101B-9397-08002B2CF9AE}" pid="20" name="BarcodeText">
    <vt:lpwstr>DNX000275268</vt:lpwstr>
  </property>
  <property fmtid="{D5CDD505-2E9C-101B-9397-08002B2CF9AE}" pid="21" name="Vorgang_ContainerKennung">
    <vt:lpwstr>02.122.32.10.02:26/20/186</vt:lpwstr>
  </property>
  <property fmtid="{D5CDD505-2E9C-101B-9397-08002B2CF9AE}" pid="22" name="Vorgang_Hinweise">
    <vt:lpwstr/>
  </property>
  <property fmtid="{D5CDD505-2E9C-101B-9397-08002B2CF9AE}" pid="23" name="Vorgang_Beschreibung">
    <vt:lpwstr>65343, Holzstraße (zwischen Bertholdstr/Kapellenstr), BI/15 wg. Kranstellung, 05.10.-10.10.26, beantragt durch MONEA</vt:lpwstr>
  </property>
  <property fmtid="{D5CDD505-2E9C-101B-9397-08002B2CF9AE}" pid="24" name="Vorgang_Beschreibung1">
    <vt:lpwstr>65343, Holzstraße (zwischen Bertholdstr/Kapellenstr), BI/15 wg. Kranstellung, 05.10.-10.10.26, beantragt durch MONEA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Jaquelin</vt:lpwstr>
  </property>
  <property fmtid="{D5CDD505-2E9C-101B-9397-08002B2CF9AE}" pid="30" name="Sachbearbeiter_Nachname">
    <vt:lpwstr>Seidler</vt:lpwstr>
  </property>
  <property fmtid="{D5CDD505-2E9C-101B-9397-08002B2CF9AE}" pid="31" name="Sachbearbeiter_Telefonnummer">
    <vt:lpwstr>+49(6123)697-405</vt:lpwstr>
  </property>
  <property fmtid="{D5CDD505-2E9C-101B-9397-08002B2CF9AE}" pid="32" name="Sachbearbeiter_Emailadresse">
    <vt:lpwstr>jaquelin.seidler@eltville.de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Jaquelin</vt:lpwstr>
  </property>
  <property fmtid="{D5CDD505-2E9C-101B-9397-08002B2CF9AE}" pid="38" name="Ersteller_Nachname">
    <vt:lpwstr>Seidler</vt:lpwstr>
  </property>
  <property fmtid="{D5CDD505-2E9C-101B-9397-08002B2CF9AE}" pid="39" name="Ersteller_Telefonnummer">
    <vt:lpwstr>+49(6123)697-405</vt:lpwstr>
  </property>
  <property fmtid="{D5CDD505-2E9C-101B-9397-08002B2CF9AE}" pid="40" name="Ersteller_Emailadresse">
    <vt:lpwstr>jaquelin.seidler@eltville.de</vt:lpwstr>
  </property>
  <property fmtid="{D5CDD505-2E9C-101B-9397-08002B2CF9AE}" pid="41" name="Unterzeichner_Vorname">
    <vt:lpwstr>Jaquelin</vt:lpwstr>
  </property>
  <property fmtid="{D5CDD505-2E9C-101B-9397-08002B2CF9AE}" pid="42" name="Unterzeichner_Nachname">
    <vt:lpwstr>Seidler</vt:lpwstr>
  </property>
  <property fmtid="{D5CDD505-2E9C-101B-9397-08002B2CF9AE}" pid="43" name="Unterzeichner_Telefonnummer">
    <vt:lpwstr>+49(6123)697-405</vt:lpwstr>
  </property>
  <property fmtid="{D5CDD505-2E9C-101B-9397-08002B2CF9AE}" pid="44" name="Unterzeichner_Emailadresse">
    <vt:lpwstr>jaquelin.seidler@eltville.de</vt:lpwstr>
  </property>
  <property fmtid="{D5CDD505-2E9C-101B-9397-08002B2CF9AE}" pid="45" name="Adresszeile1">
    <vt:lpwstr>Monea Verkehrssicherung</vt:lpwstr>
  </property>
  <property fmtid="{D5CDD505-2E9C-101B-9397-08002B2CF9AE}" pid="46" name="Adresszeile15">
    <vt:lpwstr/>
  </property>
  <property fmtid="{D5CDD505-2E9C-101B-9397-08002B2CF9AE}" pid="47" name="Adresszeile2">
    <vt:lpwstr>Inh. Christine Steinbach</vt:lpwstr>
  </property>
  <property fmtid="{D5CDD505-2E9C-101B-9397-08002B2CF9AE}" pid="48" name="Adresszeile25">
    <vt:lpwstr/>
  </property>
  <property fmtid="{D5CDD505-2E9C-101B-9397-08002B2CF9AE}" pid="49" name="Adresszeile3">
    <vt:lpwstr>Raiffeisenstraße 8 a</vt:lpwstr>
  </property>
  <property fmtid="{D5CDD505-2E9C-101B-9397-08002B2CF9AE}" pid="50" name="Adresszeile35">
    <vt:lpwstr/>
  </property>
  <property fmtid="{D5CDD505-2E9C-101B-9397-08002B2CF9AE}" pid="51" name="Adresszeile4">
    <vt:lpwstr>55270 Klein - Winternheim</vt:lpwstr>
  </property>
  <property fmtid="{D5CDD505-2E9C-101B-9397-08002B2CF9AE}" pid="52" name="Adresszeile5">
    <vt:lpwstr/>
  </property>
  <property fmtid="{D5CDD505-2E9C-101B-9397-08002B2CF9AE}" pid="53" name="Land">
    <vt:lpwstr>Deutschland</vt:lpwstr>
  </property>
  <property fmtid="{D5CDD505-2E9C-101B-9397-08002B2CF9AE}" pid="54" name="PLZ">
    <vt:lpwstr>55270</vt:lpwstr>
  </property>
  <property fmtid="{D5CDD505-2E9C-101B-9397-08002B2CF9AE}" pid="55" name="Ort">
    <vt:lpwstr>Klein - Winternheim</vt:lpwstr>
  </property>
  <property fmtid="{D5CDD505-2E9C-101B-9397-08002B2CF9AE}" pid="56" name="Ortsteil">
    <vt:lpwstr/>
  </property>
  <property fmtid="{D5CDD505-2E9C-101B-9397-08002B2CF9AE}" pid="57" name="Strasse">
    <vt:lpwstr>Raiffeisenstraße</vt:lpwstr>
  </property>
  <property fmtid="{D5CDD505-2E9C-101B-9397-08002B2CF9AE}" pid="58" name="Hausnummer">
    <vt:lpwstr>8 a</vt:lpwstr>
  </property>
  <property fmtid="{D5CDD505-2E9C-101B-9397-08002B2CF9AE}" pid="59" name="HausnummerZusatz">
    <vt:lpwstr/>
  </property>
  <property fmtid="{D5CDD505-2E9C-101B-9397-08002B2CF9AE}" pid="60" name="StrasseKomplett">
    <vt:lpwstr>Raiffeisenstraße 8 a</vt:lpwstr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>Monea Verkehrssicherung</vt:lpwstr>
  </property>
  <property fmtid="{D5CDD505-2E9C-101B-9397-08002B2CF9AE}" pid="68" name="Name2">
    <vt:lpwstr>Inh. Christine Steinbach</vt:lpwstr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>Sehr geehrte Damen und Herren</vt:lpwstr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02.122.32.10.02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verkehrsbehördliche Anordnungen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Straßenverkehrsbehörde</vt:lpwstr>
  </property>
  <property fmtid="{D5CDD505-2E9C-101B-9397-08002B2CF9AE}" pid="92" name="Sachbearbeiter_Amt">
    <vt:lpwstr>AMT FÜR ÖFFENTLICHE SICHERHEIT UND ORDNUNG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Straßenverkehrsbehörde</vt:lpwstr>
  </property>
  <property fmtid="{D5CDD505-2E9C-101B-9397-08002B2CF9AE}" pid="99" name="Ersteller_Amt">
    <vt:lpwstr>AMT FÜR ÖFFENTLICHE SICHERHEIT UND ORDNUNG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Straßenverkehrsbehörde</vt:lpwstr>
  </property>
  <property fmtid="{D5CDD505-2E9C-101B-9397-08002B2CF9AE}" pid="106" name="Unterzeichner_Amt">
    <vt:lpwstr>AMT FÜR ÖFFENTLICHE SICHERHEIT UND ORDNUNG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186</vt:lpwstr>
  </property>
  <property fmtid="{D5CDD505-2E9C-101B-9397-08002B2CF9AE}" pid="117" name="Vorgang_Hauptakte">
    <vt:lpwstr>02.122.32.10.02:26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>06136 - 99 40 620</vt:lpwstr>
  </property>
  <property fmtid="{D5CDD505-2E9C-101B-9397-08002B2CF9AE}" pid="124" name="FaxNummer">
    <vt:lpwstr/>
  </property>
  <property fmtid="{D5CDD505-2E9C-101B-9397-08002B2CF9AE}" pid="125" name="Rufnummer1">
    <vt:lpwstr>06136 - 99 40 620</vt:lpwstr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>umzug@verkehrsschilder-mainz.de</vt:lpwstr>
  </property>
  <property fmtid="{D5CDD505-2E9C-101B-9397-08002B2CF9AE}" pid="131" name="Emailadresse1">
    <vt:lpwstr>umzug@verkehrsschilder-mainz.de</vt:lpwstr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>06136 - 99 40 620</vt:lpwstr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