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6525AD" w14:paraId="6F32075A"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6525AD" w14:paraId="5E190A5E" w14:textId="77777777" w:rsidTr="00740AC5">
              <w:tc>
                <w:tcPr>
                  <w:tcW w:w="7689" w:type="dxa"/>
                </w:tcPr>
                <w:p w14:paraId="5555F807" w14:textId="52ED338A" w:rsidR="00EC4EA4" w:rsidRPr="009B4360" w:rsidRDefault="00000000" w:rsidP="005C7BF6">
                  <w:pPr>
                    <w:ind w:left="-74"/>
                  </w:pPr>
                  <w:r w:rsidRPr="009B4360">
                    <w:t xml:space="preserve">Nr. </w:t>
                  </w:r>
                  <w:r w:rsidR="005B40F3">
                    <w:t>395</w:t>
                  </w:r>
                  <w:r w:rsidR="00A90370">
                    <w:t>/</w:t>
                  </w:r>
                  <w:r w:rsidR="0045144A">
                    <w:fldChar w:fldCharType="begin"/>
                  </w:r>
                  <w:r w:rsidR="0045144A">
                    <w:instrText xml:space="preserve"> DATE  \@ "yyyy"  \* MERGEFORMAT </w:instrText>
                  </w:r>
                  <w:r w:rsidR="0045144A">
                    <w:fldChar w:fldCharType="separate"/>
                  </w:r>
                  <w:r w:rsidR="002E7B4C">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2E7B4C">
                    <w:rPr>
                      <w:noProof/>
                    </w:rPr>
                    <w:t>18.09.2026</w:t>
                  </w:r>
                  <w:r w:rsidR="00E50B7A">
                    <w:fldChar w:fldCharType="end"/>
                  </w:r>
                </w:p>
              </w:tc>
            </w:tr>
            <w:tr w:rsidR="006525AD" w14:paraId="4C62D053" w14:textId="77777777" w:rsidTr="00740AC5">
              <w:trPr>
                <w:trHeight w:val="1072"/>
              </w:trPr>
              <w:tc>
                <w:tcPr>
                  <w:tcW w:w="7689" w:type="dxa"/>
                  <w:vAlign w:val="center"/>
                </w:tcPr>
                <w:p w14:paraId="01AFB296" w14:textId="7A2F5AE2" w:rsidR="00EC4EA4" w:rsidRPr="009B4360" w:rsidRDefault="005114B1" w:rsidP="0027711D">
                  <w:pPr>
                    <w:pStyle w:val="berschrift1"/>
                    <w:ind w:left="-74"/>
                  </w:pPr>
                  <w:r>
                    <w:t>Glückwunsch: FSV Bernau gewinnt DFB-Punktespiel</w:t>
                  </w:r>
                  <w:r w:rsidRPr="009B4360">
                    <w:t xml:space="preserve"> </w:t>
                  </w:r>
                </w:p>
              </w:tc>
            </w:tr>
            <w:tr w:rsidR="006525AD" w14:paraId="6147B70F" w14:textId="77777777" w:rsidTr="00740AC5">
              <w:tc>
                <w:tcPr>
                  <w:tcW w:w="7689" w:type="dxa"/>
                </w:tcPr>
                <w:p w14:paraId="297ABBF8" w14:textId="6C663D65" w:rsidR="00226204" w:rsidRDefault="002E7B4C" w:rsidP="00053DA1">
                  <w:pPr>
                    <w:pStyle w:val="berschrift2"/>
                    <w:spacing w:line="240" w:lineRule="auto"/>
                  </w:pPr>
                  <w:r>
                    <w:t xml:space="preserve">Glückwunsch an den FSV Bernau: </w:t>
                  </w:r>
                  <w:r w:rsidR="00226204">
                    <w:t>Der F</w:t>
                  </w:r>
                  <w:r>
                    <w:t>ußballverein</w:t>
                  </w:r>
                  <w:r w:rsidR="00226204">
                    <w:t xml:space="preserve"> gew</w:t>
                  </w:r>
                  <w:r w:rsidR="00053DA1">
                    <w:t>a</w:t>
                  </w:r>
                  <w:r w:rsidR="00226204">
                    <w:t>nn</w:t>
                  </w:r>
                  <w:r w:rsidR="00053DA1">
                    <w:t xml:space="preserve"> am 31. August</w:t>
                  </w:r>
                  <w:r w:rsidR="00226204">
                    <w:t xml:space="preserve"> das DFB-Punktespiel </w:t>
                  </w:r>
                  <w:r w:rsidR="00A44418">
                    <w:t xml:space="preserve">mit 870 Punkten </w:t>
                  </w:r>
                  <w:r w:rsidR="00226204">
                    <w:t>und steht damit an der Spitze aller</w:t>
                  </w:r>
                  <w:r w:rsidR="00053DA1">
                    <w:t xml:space="preserve"> bundesweiten</w:t>
                  </w:r>
                  <w:r w:rsidR="00226204">
                    <w:t xml:space="preserve"> </w:t>
                  </w:r>
                  <w:r>
                    <w:t>t</w:t>
                  </w:r>
                  <w:r w:rsidR="00226204">
                    <w:t>eilnehmenden Vereine.</w:t>
                  </w:r>
                  <w:r>
                    <w:t xml:space="preserve"> Die Stadt Bernau gratuliert den Fußballern des FSV herzlich zur Platzierung!</w:t>
                  </w:r>
                </w:p>
                <w:p w14:paraId="1B6D4A2C" w14:textId="77777777" w:rsidR="00226204" w:rsidRDefault="00226204" w:rsidP="00226204">
                  <w:pPr>
                    <w:pStyle w:val="berschrift2"/>
                  </w:pPr>
                </w:p>
                <w:p w14:paraId="36CBDB1A" w14:textId="07497F00" w:rsidR="002E7B4C" w:rsidRDefault="00226204" w:rsidP="00226204">
                  <w:pPr>
                    <w:pStyle w:val="berschrift2"/>
                  </w:pPr>
                  <w:r>
                    <w:t xml:space="preserve">Bereits </w:t>
                  </w:r>
                  <w:r w:rsidR="002E7B4C">
                    <w:t>i</w:t>
                  </w:r>
                  <w:r>
                    <w:t xml:space="preserve">m März konnte der FSV </w:t>
                  </w:r>
                  <w:r w:rsidR="002E7B4C">
                    <w:t xml:space="preserve">Bernau </w:t>
                  </w:r>
                  <w:r>
                    <w:t>schon seinen ersten Erfolg im DFB-Punktspiel feiern</w:t>
                  </w:r>
                  <w:r w:rsidR="00405913">
                    <w:t>:</w:t>
                  </w:r>
                  <w:r>
                    <w:t xml:space="preserve"> </w:t>
                  </w:r>
                  <w:r w:rsidR="002E7B4C">
                    <w:t>da erreichten die Bernauer</w:t>
                  </w:r>
                  <w:r>
                    <w:t xml:space="preserve"> als erster Verein aus ganz Deutschland den Platin-Status. </w:t>
                  </w:r>
                  <w:r w:rsidR="00C533C5">
                    <w:t>„</w:t>
                  </w:r>
                  <w:r w:rsidR="003E1DCA">
                    <w:t xml:space="preserve">Dieser Erfolg gehört dem gesamten FSV Bernau. </w:t>
                  </w:r>
                  <w:r w:rsidR="002E7B4C">
                    <w:t>Der Erfolg</w:t>
                  </w:r>
                  <w:r w:rsidR="003E1DCA">
                    <w:t xml:space="preserve"> zeigt, was durch gemeinsames Engagement möglich ist</w:t>
                  </w:r>
                  <w:r w:rsidR="00C533C5">
                    <w:t>“</w:t>
                  </w:r>
                  <w:r w:rsidR="003E1DCA">
                    <w:t xml:space="preserve">, </w:t>
                  </w:r>
                  <w:r w:rsidR="002E7B4C">
                    <w:t>freute sich der Vorstand des</w:t>
                  </w:r>
                  <w:r w:rsidR="003E1DCA">
                    <w:t xml:space="preserve"> Verein</w:t>
                  </w:r>
                  <w:r w:rsidR="002E7B4C">
                    <w:t>s</w:t>
                  </w:r>
                  <w:r w:rsidR="003E1DCA">
                    <w:t>.</w:t>
                  </w:r>
                  <w:r w:rsidR="00C533C5">
                    <w:t xml:space="preserve"> </w:t>
                  </w:r>
                  <w:r w:rsidR="002E7B4C">
                    <w:t>Das kann Bernaus Bürgermeister André Stahl nur unterstreichen: „Wir freuen uns mit dem Verein. Durch solch sportlichen Ergebnisse strahlt in erster Linie der Verein, aber auch die gesamte Stadt positiv nach außen. Ich bin immer wieder begeistert, wieviel Engagement und Herzblut</w:t>
                  </w:r>
                  <w:r w:rsidR="004E6EB5">
                    <w:t xml:space="preserve"> die Bernauer Vereine beweisen</w:t>
                  </w:r>
                  <w:r w:rsidR="002E7B4C">
                    <w:t>“</w:t>
                  </w:r>
                  <w:r w:rsidR="004E6EB5">
                    <w:t>, so der Bürgermeister.</w:t>
                  </w:r>
                </w:p>
                <w:p w14:paraId="0CAC24AB" w14:textId="77777777" w:rsidR="004E6EB5" w:rsidRPr="004E6EB5" w:rsidRDefault="004E6EB5" w:rsidP="004E6EB5"/>
                <w:p w14:paraId="3306E8A1" w14:textId="77777777" w:rsidR="005114B1" w:rsidRDefault="00226204" w:rsidP="004E6EB5">
                  <w:pPr>
                    <w:pStyle w:val="berschrift2"/>
                  </w:pPr>
                  <w:r>
                    <w:t xml:space="preserve">Bundesweit beteiligten sich rund </w:t>
                  </w:r>
                  <w:r w:rsidR="00405913">
                    <w:t>10</w:t>
                  </w:r>
                  <w:r>
                    <w:t>.000</w:t>
                  </w:r>
                  <w:r w:rsidR="00405913">
                    <w:t xml:space="preserve"> der 24.000</w:t>
                  </w:r>
                  <w:r>
                    <w:t xml:space="preserve"> Amateurfußballvereine </w:t>
                  </w:r>
                  <w:r w:rsidR="000330F5">
                    <w:t>an dem Wettbewerb.</w:t>
                  </w:r>
                  <w:r w:rsidR="004E6EB5">
                    <w:t xml:space="preserve"> Das DFB-Punktspiel </w:t>
                  </w:r>
                  <w:r w:rsidR="00A44418">
                    <w:t xml:space="preserve">dient </w:t>
                  </w:r>
                  <w:r w:rsidR="004E6EB5">
                    <w:t>de</w:t>
                  </w:r>
                  <w:r w:rsidR="00A44418">
                    <w:t>r Förderung des Amateurfußballs</w:t>
                  </w:r>
                  <w:r w:rsidR="0016380A">
                    <w:t xml:space="preserve"> in </w:t>
                  </w:r>
                  <w:r w:rsidR="00405913">
                    <w:t xml:space="preserve">ganz </w:t>
                  </w:r>
                  <w:r w:rsidR="0016380A">
                    <w:t>Deutschland</w:t>
                  </w:r>
                  <w:r w:rsidR="00405913">
                    <w:t>.</w:t>
                  </w:r>
                  <w:r w:rsidR="0016380A">
                    <w:t xml:space="preserve"> </w:t>
                  </w:r>
                  <w:r w:rsidR="004E6EB5">
                    <w:t>Die Aktion</w:t>
                  </w:r>
                  <w:r w:rsidR="0016380A">
                    <w:t xml:space="preserve"> ermöglicht das Sammeln von Punkten</w:t>
                  </w:r>
                  <w:r w:rsidR="004E6EB5">
                    <w:t>,</w:t>
                  </w:r>
                  <w:r w:rsidR="0016380A">
                    <w:t xml:space="preserve"> indem d</w:t>
                  </w:r>
                  <w:r w:rsidR="004E6EB5">
                    <w:t xml:space="preserve">ie </w:t>
                  </w:r>
                  <w:r w:rsidR="0016380A">
                    <w:t>teilnehmenden Verein</w:t>
                  </w:r>
                  <w:r w:rsidR="004E6EB5">
                    <w:t>e</w:t>
                  </w:r>
                  <w:r w:rsidR="0016380A">
                    <w:t xml:space="preserve"> Maßnahm</w:t>
                  </w:r>
                  <w:r w:rsidR="004E6EB5">
                    <w:t>en</w:t>
                  </w:r>
                  <w:r w:rsidR="0016380A">
                    <w:t xml:space="preserve"> zur Vereinsentwicklung</w:t>
                  </w:r>
                  <w:r w:rsidR="00EC3497">
                    <w:t xml:space="preserve">, </w:t>
                  </w:r>
                  <w:r w:rsidR="005114B1">
                    <w:t xml:space="preserve">zur </w:t>
                  </w:r>
                  <w:r w:rsidR="00EC3497">
                    <w:t>Qualifizierung und zum Spielbetrieb</w:t>
                  </w:r>
                  <w:r w:rsidR="0016380A">
                    <w:t xml:space="preserve"> umsetzen. </w:t>
                  </w:r>
                </w:p>
                <w:p w14:paraId="31E055A9" w14:textId="77777777" w:rsidR="005114B1" w:rsidRDefault="005114B1" w:rsidP="004E6EB5">
                  <w:pPr>
                    <w:pStyle w:val="berschrift2"/>
                  </w:pPr>
                </w:p>
                <w:p w14:paraId="52DC1CBF" w14:textId="0C629BA8" w:rsidR="0045144A" w:rsidRPr="0045144A" w:rsidRDefault="005114B1" w:rsidP="004E6EB5">
                  <w:pPr>
                    <w:pStyle w:val="berschrift2"/>
                  </w:pPr>
                  <w:r>
                    <w:t>Bundesweite ist der FSV Bernau mit 870 Punkten der deutliche Gewinner! Auf dem zweiten Platz liegt mit 845 Punkten der DJK SV Viktoria Dieburg gefolgt von dem Drittplatzierten mit 835 Punkten, dem FC Pfaffenweiler. „</w:t>
                  </w:r>
                  <w:r w:rsidR="00AF6381">
                    <w:t>Herzlichen Glückwunsch an den gesamtem FSV Bernau.</w:t>
                  </w:r>
                  <w:r w:rsidR="004C4532">
                    <w:t xml:space="preserve"> Diese Auszeichnung gilt</w:t>
                  </w:r>
                  <w:r w:rsidR="00AF6381">
                    <w:t xml:space="preserve"> de</w:t>
                  </w:r>
                  <w:r w:rsidR="004C4532">
                    <w:t>n</w:t>
                  </w:r>
                  <w:r w:rsidR="00AF6381">
                    <w:t xml:space="preserve"> zahlreichen Ehrenamtlichen, Helfende</w:t>
                  </w:r>
                  <w:r w:rsidR="004C4532">
                    <w:t>n</w:t>
                  </w:r>
                  <w:r w:rsidR="00AF6381">
                    <w:t>, Spielerinnen und Spieler sowie die Trainerinnen und Trainer</w:t>
                  </w:r>
                  <w:r w:rsidR="004C4532">
                    <w:t>, ohne</w:t>
                  </w:r>
                  <w:r w:rsidR="00AF6381">
                    <w:t xml:space="preserve"> </w:t>
                  </w:r>
                  <w:r w:rsidR="004C4532">
                    <w:t xml:space="preserve">die </w:t>
                  </w:r>
                  <w:r w:rsidR="00AF6381">
                    <w:t>so ein</w:t>
                  </w:r>
                  <w:r w:rsidR="004C4532">
                    <w:t xml:space="preserve"> hervorragendes</w:t>
                  </w:r>
                  <w:r w:rsidR="00AF6381">
                    <w:t xml:space="preserve"> Ergebnis nicht möglich gewesen</w:t>
                  </w:r>
                  <w:r w:rsidR="004C4532">
                    <w:t xml:space="preserve"> wäre</w:t>
                  </w:r>
                  <w:r w:rsidR="003E1DCA">
                    <w:t>“</w:t>
                  </w:r>
                  <w:r>
                    <w:t xml:space="preserve">, so André Stahl. </w:t>
                  </w:r>
                </w:p>
              </w:tc>
            </w:tr>
          </w:tbl>
          <w:p w14:paraId="174694F7"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6525AD" w14:paraId="6084B76E" w14:textId="77777777" w:rsidTr="00740AC5">
              <w:trPr>
                <w:trHeight w:val="1072"/>
              </w:trPr>
              <w:tc>
                <w:tcPr>
                  <w:tcW w:w="2551" w:type="dxa"/>
                </w:tcPr>
                <w:p w14:paraId="09CD8B65" w14:textId="77777777" w:rsidR="00A17169" w:rsidRDefault="00000000" w:rsidP="00EC4EA4">
                  <w:pPr>
                    <w:spacing w:before="60" w:after="120" w:line="240" w:lineRule="auto"/>
                    <w:rPr>
                      <w:szCs w:val="17"/>
                    </w:rPr>
                  </w:pPr>
                  <w:r>
                    <w:rPr>
                      <w:szCs w:val="17"/>
                    </w:rPr>
                    <w:t>Presse- und</w:t>
                  </w:r>
                  <w:r>
                    <w:rPr>
                      <w:szCs w:val="17"/>
                    </w:rPr>
                    <w:br/>
                    <w:t>Öffentlichkeitsarbeit</w:t>
                  </w:r>
                </w:p>
                <w:p w14:paraId="2D6955FE" w14:textId="77777777" w:rsidR="00A17169" w:rsidRDefault="00000000" w:rsidP="00EC4EA4">
                  <w:pPr>
                    <w:spacing w:before="60" w:after="120" w:line="240" w:lineRule="auto"/>
                    <w:rPr>
                      <w:szCs w:val="17"/>
                    </w:rPr>
                  </w:pPr>
                  <w:r>
                    <w:rPr>
                      <w:szCs w:val="17"/>
                    </w:rPr>
                    <w:t>Pressestelle</w:t>
                  </w:r>
                </w:p>
                <w:p w14:paraId="3D14C2DF"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6525AD" w14:paraId="2D0A41C9" w14:textId="77777777" w:rsidTr="00740AC5">
              <w:trPr>
                <w:trHeight w:val="1072"/>
              </w:trPr>
              <w:tc>
                <w:tcPr>
                  <w:tcW w:w="2551" w:type="dxa"/>
                </w:tcPr>
                <w:p w14:paraId="5E7DEFAB"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0"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0"/>
                </w:p>
                <w:p w14:paraId="206064DD"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1"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1"/>
                </w:p>
              </w:tc>
            </w:tr>
            <w:tr w:rsidR="006525AD" w14:paraId="4708DD16" w14:textId="77777777" w:rsidTr="00740AC5">
              <w:tc>
                <w:tcPr>
                  <w:tcW w:w="2551" w:type="dxa"/>
                </w:tcPr>
                <w:p w14:paraId="7D8A8B24"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6525AD" w14:paraId="266B3243" w14:textId="77777777" w:rsidTr="00740AC5">
              <w:tc>
                <w:tcPr>
                  <w:tcW w:w="2551" w:type="dxa"/>
                </w:tcPr>
                <w:p w14:paraId="3A167C52"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0BAC1BC7"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64B2476E"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7973EC02" w14:textId="77777777" w:rsidR="00EC4EA4" w:rsidRDefault="00EC4EA4" w:rsidP="005D055D"/>
        </w:tc>
      </w:tr>
    </w:tbl>
    <w:p w14:paraId="6D5106FF"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8CDA4" w14:textId="77777777" w:rsidR="00A72F9F" w:rsidRDefault="00A72F9F" w:rsidP="005D055D">
      <w:r>
        <w:separator/>
      </w:r>
    </w:p>
    <w:p w14:paraId="63F5B82F" w14:textId="77777777" w:rsidR="00A72F9F" w:rsidRDefault="00A72F9F" w:rsidP="005D055D"/>
    <w:p w14:paraId="64A7D856" w14:textId="77777777" w:rsidR="00A72F9F" w:rsidRDefault="00A72F9F" w:rsidP="005D055D"/>
  </w:endnote>
  <w:endnote w:type="continuationSeparator" w:id="0">
    <w:p w14:paraId="62F9D2CB" w14:textId="77777777" w:rsidR="00A72F9F" w:rsidRDefault="00A72F9F" w:rsidP="005D055D">
      <w:r>
        <w:continuationSeparator/>
      </w:r>
    </w:p>
    <w:p w14:paraId="2518AFA8" w14:textId="77777777" w:rsidR="00A72F9F" w:rsidRDefault="00A72F9F" w:rsidP="005D055D"/>
    <w:p w14:paraId="3F1787D0" w14:textId="77777777" w:rsidR="00A72F9F" w:rsidRDefault="00A72F9F"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1993"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7A3EECDF" w14:textId="77777777" w:rsidR="00FA079F" w:rsidRDefault="00FA079F" w:rsidP="005D055D"/>
  <w:p w14:paraId="5B122A5C"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785E"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F3CD" w14:textId="77777777" w:rsidR="00A72F9F" w:rsidRDefault="00A72F9F" w:rsidP="005D055D">
      <w:r>
        <w:separator/>
      </w:r>
    </w:p>
    <w:p w14:paraId="7EC0C6A7" w14:textId="77777777" w:rsidR="00A72F9F" w:rsidRDefault="00A72F9F" w:rsidP="005D055D"/>
    <w:p w14:paraId="4491E3F0" w14:textId="77777777" w:rsidR="00A72F9F" w:rsidRDefault="00A72F9F" w:rsidP="005D055D"/>
  </w:footnote>
  <w:footnote w:type="continuationSeparator" w:id="0">
    <w:p w14:paraId="2170D78C" w14:textId="77777777" w:rsidR="00A72F9F" w:rsidRDefault="00A72F9F" w:rsidP="005D055D">
      <w:r>
        <w:continuationSeparator/>
      </w:r>
    </w:p>
    <w:p w14:paraId="0109D806" w14:textId="77777777" w:rsidR="00A72F9F" w:rsidRDefault="00A72F9F" w:rsidP="005D055D"/>
    <w:p w14:paraId="71B12090" w14:textId="77777777" w:rsidR="00A72F9F" w:rsidRDefault="00A72F9F"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1864"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1AF83686" wp14:editId="3F50742B">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F6E7C1C" w14:textId="77777777" w:rsidR="00FA079F" w:rsidRDefault="00FA079F" w:rsidP="005D055D"/>
  <w:p w14:paraId="3C9C1876"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3156" w14:textId="77777777" w:rsidR="00A0179B" w:rsidRPr="000978E9" w:rsidRDefault="00A0179B" w:rsidP="005D055D">
    <w:pPr>
      <w:pStyle w:val="EinfAbs"/>
    </w:pPr>
  </w:p>
  <w:p w14:paraId="2B4B8A15"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C856606" wp14:editId="74A7A3D5">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7FB5A768"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C856606"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7FB5A768"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5E45104C" wp14:editId="1A8F1F6F">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01EC1B32">
      <w:start w:val="1"/>
      <w:numFmt w:val="decimal"/>
      <w:lvlText w:val="%1."/>
      <w:lvlJc w:val="left"/>
      <w:pPr>
        <w:tabs>
          <w:tab w:val="num" w:pos="357"/>
        </w:tabs>
        <w:ind w:left="357" w:hanging="357"/>
      </w:pPr>
      <w:rPr>
        <w:rFonts w:hint="default"/>
      </w:rPr>
    </w:lvl>
    <w:lvl w:ilvl="1" w:tplc="B2A84C6E" w:tentative="1">
      <w:start w:val="1"/>
      <w:numFmt w:val="lowerLetter"/>
      <w:lvlText w:val="%2."/>
      <w:lvlJc w:val="left"/>
      <w:pPr>
        <w:tabs>
          <w:tab w:val="num" w:pos="1440"/>
        </w:tabs>
        <w:ind w:left="1440" w:hanging="360"/>
      </w:pPr>
    </w:lvl>
    <w:lvl w:ilvl="2" w:tplc="A228799A" w:tentative="1">
      <w:start w:val="1"/>
      <w:numFmt w:val="lowerRoman"/>
      <w:lvlText w:val="%3."/>
      <w:lvlJc w:val="right"/>
      <w:pPr>
        <w:tabs>
          <w:tab w:val="num" w:pos="2160"/>
        </w:tabs>
        <w:ind w:left="2160" w:hanging="180"/>
      </w:pPr>
    </w:lvl>
    <w:lvl w:ilvl="3" w:tplc="761EF66C" w:tentative="1">
      <w:start w:val="1"/>
      <w:numFmt w:val="decimal"/>
      <w:lvlText w:val="%4."/>
      <w:lvlJc w:val="left"/>
      <w:pPr>
        <w:tabs>
          <w:tab w:val="num" w:pos="2880"/>
        </w:tabs>
        <w:ind w:left="2880" w:hanging="360"/>
      </w:pPr>
    </w:lvl>
    <w:lvl w:ilvl="4" w:tplc="468A83B6" w:tentative="1">
      <w:start w:val="1"/>
      <w:numFmt w:val="lowerLetter"/>
      <w:lvlText w:val="%5."/>
      <w:lvlJc w:val="left"/>
      <w:pPr>
        <w:tabs>
          <w:tab w:val="num" w:pos="3600"/>
        </w:tabs>
        <w:ind w:left="3600" w:hanging="360"/>
      </w:pPr>
    </w:lvl>
    <w:lvl w:ilvl="5" w:tplc="4D869616" w:tentative="1">
      <w:start w:val="1"/>
      <w:numFmt w:val="lowerRoman"/>
      <w:lvlText w:val="%6."/>
      <w:lvlJc w:val="right"/>
      <w:pPr>
        <w:tabs>
          <w:tab w:val="num" w:pos="4320"/>
        </w:tabs>
        <w:ind w:left="4320" w:hanging="180"/>
      </w:pPr>
    </w:lvl>
    <w:lvl w:ilvl="6" w:tplc="3C2E3F12" w:tentative="1">
      <w:start w:val="1"/>
      <w:numFmt w:val="decimal"/>
      <w:lvlText w:val="%7."/>
      <w:lvlJc w:val="left"/>
      <w:pPr>
        <w:tabs>
          <w:tab w:val="num" w:pos="5040"/>
        </w:tabs>
        <w:ind w:left="5040" w:hanging="360"/>
      </w:pPr>
    </w:lvl>
    <w:lvl w:ilvl="7" w:tplc="0E92566C" w:tentative="1">
      <w:start w:val="1"/>
      <w:numFmt w:val="lowerLetter"/>
      <w:lvlText w:val="%8."/>
      <w:lvlJc w:val="left"/>
      <w:pPr>
        <w:tabs>
          <w:tab w:val="num" w:pos="5760"/>
        </w:tabs>
        <w:ind w:left="5760" w:hanging="360"/>
      </w:pPr>
    </w:lvl>
    <w:lvl w:ilvl="8" w:tplc="D9981DBC"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E7C28CB0">
      <w:start w:val="1"/>
      <w:numFmt w:val="decimal"/>
      <w:lvlText w:val="%1."/>
      <w:lvlJc w:val="left"/>
      <w:pPr>
        <w:tabs>
          <w:tab w:val="num" w:pos="357"/>
        </w:tabs>
        <w:ind w:left="357" w:hanging="357"/>
      </w:pPr>
      <w:rPr>
        <w:rFonts w:hint="default"/>
      </w:rPr>
    </w:lvl>
    <w:lvl w:ilvl="1" w:tplc="DD3266BA" w:tentative="1">
      <w:start w:val="1"/>
      <w:numFmt w:val="lowerLetter"/>
      <w:lvlText w:val="%2."/>
      <w:lvlJc w:val="left"/>
      <w:pPr>
        <w:tabs>
          <w:tab w:val="num" w:pos="1440"/>
        </w:tabs>
        <w:ind w:left="1440" w:hanging="360"/>
      </w:pPr>
    </w:lvl>
    <w:lvl w:ilvl="2" w:tplc="4928147E" w:tentative="1">
      <w:start w:val="1"/>
      <w:numFmt w:val="lowerRoman"/>
      <w:lvlText w:val="%3."/>
      <w:lvlJc w:val="right"/>
      <w:pPr>
        <w:tabs>
          <w:tab w:val="num" w:pos="2160"/>
        </w:tabs>
        <w:ind w:left="2160" w:hanging="180"/>
      </w:pPr>
    </w:lvl>
    <w:lvl w:ilvl="3" w:tplc="94E6C84E" w:tentative="1">
      <w:start w:val="1"/>
      <w:numFmt w:val="decimal"/>
      <w:lvlText w:val="%4."/>
      <w:lvlJc w:val="left"/>
      <w:pPr>
        <w:tabs>
          <w:tab w:val="num" w:pos="2880"/>
        </w:tabs>
        <w:ind w:left="2880" w:hanging="360"/>
      </w:pPr>
    </w:lvl>
    <w:lvl w:ilvl="4" w:tplc="D17868CA" w:tentative="1">
      <w:start w:val="1"/>
      <w:numFmt w:val="lowerLetter"/>
      <w:lvlText w:val="%5."/>
      <w:lvlJc w:val="left"/>
      <w:pPr>
        <w:tabs>
          <w:tab w:val="num" w:pos="3600"/>
        </w:tabs>
        <w:ind w:left="3600" w:hanging="360"/>
      </w:pPr>
    </w:lvl>
    <w:lvl w:ilvl="5" w:tplc="89006178" w:tentative="1">
      <w:start w:val="1"/>
      <w:numFmt w:val="lowerRoman"/>
      <w:lvlText w:val="%6."/>
      <w:lvlJc w:val="right"/>
      <w:pPr>
        <w:tabs>
          <w:tab w:val="num" w:pos="4320"/>
        </w:tabs>
        <w:ind w:left="4320" w:hanging="180"/>
      </w:pPr>
    </w:lvl>
    <w:lvl w:ilvl="6" w:tplc="C732617C" w:tentative="1">
      <w:start w:val="1"/>
      <w:numFmt w:val="decimal"/>
      <w:lvlText w:val="%7."/>
      <w:lvlJc w:val="left"/>
      <w:pPr>
        <w:tabs>
          <w:tab w:val="num" w:pos="5040"/>
        </w:tabs>
        <w:ind w:left="5040" w:hanging="360"/>
      </w:pPr>
    </w:lvl>
    <w:lvl w:ilvl="7" w:tplc="47B201C8" w:tentative="1">
      <w:start w:val="1"/>
      <w:numFmt w:val="lowerLetter"/>
      <w:lvlText w:val="%8."/>
      <w:lvlJc w:val="left"/>
      <w:pPr>
        <w:tabs>
          <w:tab w:val="num" w:pos="5760"/>
        </w:tabs>
        <w:ind w:left="5760" w:hanging="360"/>
      </w:pPr>
    </w:lvl>
    <w:lvl w:ilvl="8" w:tplc="C3866544"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ABA8D646">
      <w:start w:val="1"/>
      <w:numFmt w:val="decimal"/>
      <w:lvlText w:val="%1."/>
      <w:lvlJc w:val="left"/>
      <w:pPr>
        <w:tabs>
          <w:tab w:val="num" w:pos="720"/>
        </w:tabs>
        <w:ind w:left="720" w:hanging="360"/>
      </w:pPr>
    </w:lvl>
    <w:lvl w:ilvl="1" w:tplc="B1FE0216" w:tentative="1">
      <w:start w:val="1"/>
      <w:numFmt w:val="lowerLetter"/>
      <w:lvlText w:val="%2."/>
      <w:lvlJc w:val="left"/>
      <w:pPr>
        <w:tabs>
          <w:tab w:val="num" w:pos="1440"/>
        </w:tabs>
        <w:ind w:left="1440" w:hanging="360"/>
      </w:pPr>
    </w:lvl>
    <w:lvl w:ilvl="2" w:tplc="7A3A9046" w:tentative="1">
      <w:start w:val="1"/>
      <w:numFmt w:val="lowerRoman"/>
      <w:lvlText w:val="%3."/>
      <w:lvlJc w:val="right"/>
      <w:pPr>
        <w:tabs>
          <w:tab w:val="num" w:pos="2160"/>
        </w:tabs>
        <w:ind w:left="2160" w:hanging="180"/>
      </w:pPr>
    </w:lvl>
    <w:lvl w:ilvl="3" w:tplc="71D2F920" w:tentative="1">
      <w:start w:val="1"/>
      <w:numFmt w:val="decimal"/>
      <w:lvlText w:val="%4."/>
      <w:lvlJc w:val="left"/>
      <w:pPr>
        <w:tabs>
          <w:tab w:val="num" w:pos="2880"/>
        </w:tabs>
        <w:ind w:left="2880" w:hanging="360"/>
      </w:pPr>
    </w:lvl>
    <w:lvl w:ilvl="4" w:tplc="F1529FCC" w:tentative="1">
      <w:start w:val="1"/>
      <w:numFmt w:val="lowerLetter"/>
      <w:lvlText w:val="%5."/>
      <w:lvlJc w:val="left"/>
      <w:pPr>
        <w:tabs>
          <w:tab w:val="num" w:pos="3600"/>
        </w:tabs>
        <w:ind w:left="3600" w:hanging="360"/>
      </w:pPr>
    </w:lvl>
    <w:lvl w:ilvl="5" w:tplc="D7243F6E" w:tentative="1">
      <w:start w:val="1"/>
      <w:numFmt w:val="lowerRoman"/>
      <w:lvlText w:val="%6."/>
      <w:lvlJc w:val="right"/>
      <w:pPr>
        <w:tabs>
          <w:tab w:val="num" w:pos="4320"/>
        </w:tabs>
        <w:ind w:left="4320" w:hanging="180"/>
      </w:pPr>
    </w:lvl>
    <w:lvl w:ilvl="6" w:tplc="C1509998" w:tentative="1">
      <w:start w:val="1"/>
      <w:numFmt w:val="decimal"/>
      <w:lvlText w:val="%7."/>
      <w:lvlJc w:val="left"/>
      <w:pPr>
        <w:tabs>
          <w:tab w:val="num" w:pos="5040"/>
        </w:tabs>
        <w:ind w:left="5040" w:hanging="360"/>
      </w:pPr>
    </w:lvl>
    <w:lvl w:ilvl="7" w:tplc="FF841FBE" w:tentative="1">
      <w:start w:val="1"/>
      <w:numFmt w:val="lowerLetter"/>
      <w:lvlText w:val="%8."/>
      <w:lvlJc w:val="left"/>
      <w:pPr>
        <w:tabs>
          <w:tab w:val="num" w:pos="5760"/>
        </w:tabs>
        <w:ind w:left="5760" w:hanging="360"/>
      </w:pPr>
    </w:lvl>
    <w:lvl w:ilvl="8" w:tplc="2DB00E54" w:tentative="1">
      <w:start w:val="1"/>
      <w:numFmt w:val="lowerRoman"/>
      <w:lvlText w:val="%9."/>
      <w:lvlJc w:val="right"/>
      <w:pPr>
        <w:tabs>
          <w:tab w:val="num" w:pos="6480"/>
        </w:tabs>
        <w:ind w:left="6480" w:hanging="180"/>
      </w:pPr>
    </w:lvl>
  </w:abstractNum>
  <w:num w:numId="1" w16cid:durableId="919951697">
    <w:abstractNumId w:val="2"/>
  </w:num>
  <w:num w:numId="2" w16cid:durableId="1379161549">
    <w:abstractNumId w:val="0"/>
  </w:num>
  <w:num w:numId="3" w16cid:durableId="1100219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330F5"/>
    <w:rsid w:val="00041237"/>
    <w:rsid w:val="00053DA1"/>
    <w:rsid w:val="00064852"/>
    <w:rsid w:val="00095750"/>
    <w:rsid w:val="000978E9"/>
    <w:rsid w:val="000B40AD"/>
    <w:rsid w:val="000C772F"/>
    <w:rsid w:val="000D157E"/>
    <w:rsid w:val="0016380A"/>
    <w:rsid w:val="00177180"/>
    <w:rsid w:val="001A1A55"/>
    <w:rsid w:val="001A3251"/>
    <w:rsid w:val="001C7D2C"/>
    <w:rsid w:val="001D4979"/>
    <w:rsid w:val="001F6D94"/>
    <w:rsid w:val="00201479"/>
    <w:rsid w:val="0020457E"/>
    <w:rsid w:val="0020560A"/>
    <w:rsid w:val="00226204"/>
    <w:rsid w:val="00254604"/>
    <w:rsid w:val="0025670D"/>
    <w:rsid w:val="00264581"/>
    <w:rsid w:val="002750AE"/>
    <w:rsid w:val="0027711D"/>
    <w:rsid w:val="002E7B4C"/>
    <w:rsid w:val="00324489"/>
    <w:rsid w:val="00331BDF"/>
    <w:rsid w:val="003518E9"/>
    <w:rsid w:val="00351C63"/>
    <w:rsid w:val="00384DA7"/>
    <w:rsid w:val="003917D1"/>
    <w:rsid w:val="003A14FC"/>
    <w:rsid w:val="003C0D84"/>
    <w:rsid w:val="003E1DCA"/>
    <w:rsid w:val="00405913"/>
    <w:rsid w:val="004218A5"/>
    <w:rsid w:val="0045144A"/>
    <w:rsid w:val="00471AD5"/>
    <w:rsid w:val="00497C3D"/>
    <w:rsid w:val="004C4532"/>
    <w:rsid w:val="004D345F"/>
    <w:rsid w:val="004E6EB5"/>
    <w:rsid w:val="00511316"/>
    <w:rsid w:val="005114B1"/>
    <w:rsid w:val="00575F2B"/>
    <w:rsid w:val="0057721A"/>
    <w:rsid w:val="0058518E"/>
    <w:rsid w:val="005B40F3"/>
    <w:rsid w:val="005B7E37"/>
    <w:rsid w:val="005C7BF6"/>
    <w:rsid w:val="005D055D"/>
    <w:rsid w:val="005D37F5"/>
    <w:rsid w:val="005E25FC"/>
    <w:rsid w:val="006106D6"/>
    <w:rsid w:val="006525AD"/>
    <w:rsid w:val="00652A89"/>
    <w:rsid w:val="00676512"/>
    <w:rsid w:val="00677757"/>
    <w:rsid w:val="00686D2E"/>
    <w:rsid w:val="00693F40"/>
    <w:rsid w:val="00701322"/>
    <w:rsid w:val="00732143"/>
    <w:rsid w:val="0073330A"/>
    <w:rsid w:val="00740AC5"/>
    <w:rsid w:val="00747261"/>
    <w:rsid w:val="00747E1D"/>
    <w:rsid w:val="00765664"/>
    <w:rsid w:val="0077640F"/>
    <w:rsid w:val="007806A1"/>
    <w:rsid w:val="00841A95"/>
    <w:rsid w:val="00860C90"/>
    <w:rsid w:val="00892251"/>
    <w:rsid w:val="00895F7F"/>
    <w:rsid w:val="008C55E2"/>
    <w:rsid w:val="008D4558"/>
    <w:rsid w:val="00904B65"/>
    <w:rsid w:val="00905845"/>
    <w:rsid w:val="0091526D"/>
    <w:rsid w:val="00966390"/>
    <w:rsid w:val="009669C0"/>
    <w:rsid w:val="00977A90"/>
    <w:rsid w:val="009B4360"/>
    <w:rsid w:val="009D3136"/>
    <w:rsid w:val="00A0179B"/>
    <w:rsid w:val="00A17169"/>
    <w:rsid w:val="00A44418"/>
    <w:rsid w:val="00A50074"/>
    <w:rsid w:val="00A72F9F"/>
    <w:rsid w:val="00A90370"/>
    <w:rsid w:val="00AB2D21"/>
    <w:rsid w:val="00AC5D95"/>
    <w:rsid w:val="00AD3AD4"/>
    <w:rsid w:val="00AE7BF7"/>
    <w:rsid w:val="00AF6381"/>
    <w:rsid w:val="00B20E9C"/>
    <w:rsid w:val="00B34508"/>
    <w:rsid w:val="00B61088"/>
    <w:rsid w:val="00B9191D"/>
    <w:rsid w:val="00BB6105"/>
    <w:rsid w:val="00BB6FC1"/>
    <w:rsid w:val="00BC1DC2"/>
    <w:rsid w:val="00BD7261"/>
    <w:rsid w:val="00C37AFA"/>
    <w:rsid w:val="00C533C5"/>
    <w:rsid w:val="00C65092"/>
    <w:rsid w:val="00CB16C0"/>
    <w:rsid w:val="00D31CAC"/>
    <w:rsid w:val="00D501EA"/>
    <w:rsid w:val="00D51027"/>
    <w:rsid w:val="00D8232D"/>
    <w:rsid w:val="00DB3174"/>
    <w:rsid w:val="00DC7304"/>
    <w:rsid w:val="00DE6863"/>
    <w:rsid w:val="00E34976"/>
    <w:rsid w:val="00E50B7A"/>
    <w:rsid w:val="00E84B38"/>
    <w:rsid w:val="00E9599A"/>
    <w:rsid w:val="00EC2F01"/>
    <w:rsid w:val="00EC3497"/>
    <w:rsid w:val="00EC4EA4"/>
    <w:rsid w:val="00EE767A"/>
    <w:rsid w:val="00F30CEF"/>
    <w:rsid w:val="00FA079F"/>
    <w:rsid w:val="00FA09B3"/>
    <w:rsid w:val="00FC4DF2"/>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DDFC7"/>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1927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Nancy Kersten-Köhn</cp:lastModifiedBy>
  <cp:revision>34</cp:revision>
  <cp:lastPrinted>2016-02-17T10:48:00Z</cp:lastPrinted>
  <dcterms:created xsi:type="dcterms:W3CDTF">2016-03-11T07:58:00Z</dcterms:created>
  <dcterms:modified xsi:type="dcterms:W3CDTF">2026-09-18T09:08:00Z</dcterms:modified>
</cp:coreProperties>
</file>