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B4C3" w14:textId="77777777" w:rsidR="00A1204D" w:rsidRPr="00C5612B" w:rsidRDefault="00A1204D" w:rsidP="00A1204D">
      <w:pPr>
        <w:rPr>
          <w:rFonts w:ascii="Roboto" w:hAnsi="Roboto"/>
          <w:b/>
          <w:sz w:val="28"/>
          <w:szCs w:val="28"/>
          <w:u w:val="single"/>
        </w:rPr>
      </w:pPr>
    </w:p>
    <w:p w14:paraId="5E9A9FE3" w14:textId="77777777" w:rsidR="00A1204D" w:rsidRPr="00C5612B" w:rsidRDefault="00A1204D" w:rsidP="00A1204D">
      <w:pPr>
        <w:rPr>
          <w:rFonts w:ascii="Roboto" w:hAnsi="Roboto"/>
          <w:b/>
          <w:sz w:val="28"/>
          <w:szCs w:val="28"/>
          <w:u w:val="single"/>
        </w:rPr>
      </w:pPr>
    </w:p>
    <w:p w14:paraId="6CF4BBD3" w14:textId="77777777" w:rsidR="00A1204D" w:rsidRPr="00C5612B" w:rsidRDefault="00A1204D" w:rsidP="00A1204D">
      <w:pPr>
        <w:rPr>
          <w:rFonts w:ascii="Roboto" w:hAnsi="Roboto"/>
          <w:b/>
          <w:sz w:val="28"/>
          <w:szCs w:val="28"/>
          <w:u w:val="single"/>
        </w:rPr>
      </w:pPr>
    </w:p>
    <w:p w14:paraId="03D6913B" w14:textId="77777777" w:rsidR="00A1204D" w:rsidRPr="00C5612B" w:rsidRDefault="00000000" w:rsidP="00A1204D">
      <w:pPr>
        <w:rPr>
          <w:rFonts w:ascii="Roboto" w:hAnsi="Roboto"/>
          <w:b/>
          <w:sz w:val="32"/>
          <w:u w:val="single"/>
        </w:rPr>
      </w:pPr>
      <w:r w:rsidRPr="00C5612B">
        <w:rPr>
          <w:rFonts w:ascii="Roboto" w:hAnsi="Roboto"/>
          <w:b/>
          <w:sz w:val="32"/>
          <w:u w:val="single"/>
        </w:rPr>
        <w:t>Einladung für die Presse</w:t>
      </w:r>
    </w:p>
    <w:p w14:paraId="598E3669" w14:textId="77777777" w:rsidR="00A1204D" w:rsidRPr="00C5612B" w:rsidRDefault="00A1204D" w:rsidP="00A1204D">
      <w:pPr>
        <w:rPr>
          <w:rFonts w:ascii="Roboto" w:hAnsi="Roboto"/>
          <w:sz w:val="32"/>
        </w:rPr>
      </w:pPr>
    </w:p>
    <w:p w14:paraId="3FCA39E7" w14:textId="4DACDF41" w:rsidR="00A1204D" w:rsidRPr="00C5612B" w:rsidRDefault="00000000" w:rsidP="00A1204D">
      <w:pPr>
        <w:rPr>
          <w:rFonts w:ascii="Roboto" w:hAnsi="Roboto"/>
          <w:b/>
          <w:sz w:val="32"/>
        </w:rPr>
      </w:pPr>
      <w:r w:rsidRPr="00C5612B">
        <w:rPr>
          <w:rFonts w:ascii="Roboto" w:hAnsi="Roboto"/>
          <w:b/>
          <w:sz w:val="32"/>
        </w:rPr>
        <w:fldChar w:fldCharType="begin">
          <w:ffData>
            <w:name w:val="SS_Text"/>
            <w:enabled/>
            <w:calcOnExit w:val="0"/>
            <w:textInput>
              <w:default w:val="20261031_Bürgerbaumpflanzaktion"/>
            </w:textInput>
          </w:ffData>
        </w:fldChar>
      </w:r>
      <w:bookmarkStart w:id="0" w:name="SS_Text"/>
      <w:r w:rsidRPr="00C5612B">
        <w:rPr>
          <w:rFonts w:ascii="Roboto" w:hAnsi="Roboto"/>
          <w:b/>
          <w:sz w:val="32"/>
        </w:rPr>
        <w:instrText xml:space="preserve"> FORMTEXT </w:instrText>
      </w:r>
      <w:r w:rsidRPr="00C5612B">
        <w:rPr>
          <w:rFonts w:ascii="Roboto" w:hAnsi="Roboto"/>
          <w:b/>
          <w:sz w:val="32"/>
        </w:rPr>
      </w:r>
      <w:r w:rsidRPr="00C5612B">
        <w:rPr>
          <w:rFonts w:ascii="Roboto" w:hAnsi="Roboto"/>
          <w:b/>
          <w:sz w:val="32"/>
        </w:rPr>
        <w:fldChar w:fldCharType="separate"/>
      </w:r>
      <w:r w:rsidR="00162AE0" w:rsidRPr="00C5612B">
        <w:rPr>
          <w:rFonts w:ascii="Roboto" w:hAnsi="Roboto"/>
          <w:b/>
          <w:sz w:val="32"/>
        </w:rPr>
        <w:t>Bürger</w:t>
      </w:r>
      <w:r w:rsidR="00CD7DDC">
        <w:rPr>
          <w:rFonts w:ascii="Roboto" w:hAnsi="Roboto"/>
          <w:b/>
          <w:sz w:val="32"/>
        </w:rPr>
        <w:t>-B</w:t>
      </w:r>
      <w:r w:rsidR="00162AE0" w:rsidRPr="00C5612B">
        <w:rPr>
          <w:rFonts w:ascii="Roboto" w:hAnsi="Roboto"/>
          <w:b/>
          <w:sz w:val="32"/>
        </w:rPr>
        <w:t>aumpflanzaktion</w:t>
      </w:r>
      <w:r w:rsidRPr="00C5612B">
        <w:rPr>
          <w:rFonts w:ascii="Roboto" w:hAnsi="Roboto"/>
          <w:b/>
          <w:sz w:val="32"/>
        </w:rPr>
        <w:fldChar w:fldCharType="end"/>
      </w:r>
      <w:bookmarkEnd w:id="0"/>
      <w:r w:rsidR="00CD7DDC">
        <w:rPr>
          <w:rFonts w:ascii="Roboto" w:hAnsi="Roboto"/>
          <w:b/>
          <w:sz w:val="32"/>
        </w:rPr>
        <w:t xml:space="preserve"> 2026</w:t>
      </w:r>
    </w:p>
    <w:p w14:paraId="4C1C3200" w14:textId="77777777" w:rsidR="00A1204D" w:rsidRPr="00C5612B" w:rsidRDefault="00A1204D" w:rsidP="00A1204D">
      <w:pPr>
        <w:rPr>
          <w:rFonts w:ascii="Roboto" w:hAnsi="Roboto"/>
          <w:sz w:val="32"/>
        </w:rPr>
      </w:pPr>
    </w:p>
    <w:p w14:paraId="70B71718" w14:textId="3DB4F7B9" w:rsidR="00A1204D" w:rsidRPr="00C5612B" w:rsidRDefault="00000000" w:rsidP="00A1204D">
      <w:pPr>
        <w:rPr>
          <w:rFonts w:ascii="Roboto" w:hAnsi="Roboto"/>
          <w:sz w:val="28"/>
        </w:rPr>
      </w:pPr>
      <w:r w:rsidRPr="00C5612B">
        <w:rPr>
          <w:rFonts w:ascii="Roboto" w:hAnsi="Roboto"/>
          <w:b/>
          <w:sz w:val="28"/>
        </w:rPr>
        <w:t>Datum:</w:t>
      </w:r>
      <w:r w:rsidRPr="00C5612B">
        <w:rPr>
          <w:rFonts w:ascii="Roboto" w:hAnsi="Roboto"/>
          <w:sz w:val="28"/>
        </w:rPr>
        <w:t xml:space="preserve"> </w:t>
      </w:r>
      <w:r w:rsidR="00CD7DDC">
        <w:rPr>
          <w:rFonts w:ascii="Roboto" w:hAnsi="Roboto"/>
          <w:sz w:val="28"/>
        </w:rPr>
        <w:t>Samstag, 31. Oktober</w:t>
      </w:r>
    </w:p>
    <w:p w14:paraId="3AFDDF8B" w14:textId="6FD708A0" w:rsidR="00162AE0" w:rsidRPr="00C5612B" w:rsidRDefault="00000000" w:rsidP="00A1204D">
      <w:pPr>
        <w:rPr>
          <w:rFonts w:ascii="Roboto" w:hAnsi="Roboto"/>
          <w:sz w:val="28"/>
        </w:rPr>
      </w:pPr>
      <w:r w:rsidRPr="00C5612B">
        <w:rPr>
          <w:rFonts w:ascii="Roboto" w:hAnsi="Roboto"/>
          <w:b/>
          <w:sz w:val="28"/>
        </w:rPr>
        <w:t>Uhrzeit:</w:t>
      </w:r>
      <w:r w:rsidRPr="00C5612B">
        <w:rPr>
          <w:rFonts w:ascii="Roboto" w:hAnsi="Roboto"/>
          <w:sz w:val="28"/>
        </w:rPr>
        <w:t xml:space="preserve"> </w:t>
      </w:r>
      <w:r w:rsidR="00CD7DDC">
        <w:rPr>
          <w:rFonts w:ascii="Roboto" w:hAnsi="Roboto"/>
          <w:sz w:val="28"/>
        </w:rPr>
        <w:t>Beginn 10 Uhr</w:t>
      </w:r>
    </w:p>
    <w:p w14:paraId="387599A9" w14:textId="1192DE50" w:rsidR="00A1204D" w:rsidRPr="00C5612B" w:rsidRDefault="00000000" w:rsidP="00162AE0">
      <w:pPr>
        <w:rPr>
          <w:rFonts w:ascii="Roboto" w:hAnsi="Roboto"/>
          <w:sz w:val="28"/>
        </w:rPr>
      </w:pPr>
      <w:r w:rsidRPr="00C5612B">
        <w:rPr>
          <w:rFonts w:ascii="Roboto" w:hAnsi="Roboto"/>
          <w:b/>
          <w:sz w:val="28"/>
        </w:rPr>
        <w:t>Ort:</w:t>
      </w:r>
      <w:r w:rsidRPr="00C5612B">
        <w:rPr>
          <w:rFonts w:ascii="Roboto" w:hAnsi="Roboto"/>
          <w:sz w:val="28"/>
        </w:rPr>
        <w:t xml:space="preserve"> </w:t>
      </w:r>
      <w:r w:rsidR="00CD7DDC">
        <w:rPr>
          <w:rFonts w:ascii="Roboto" w:hAnsi="Roboto"/>
          <w:sz w:val="28"/>
        </w:rPr>
        <w:t>Treffpunkt ist der Parkplatz am Friedhof Schwarzbachstraße</w:t>
      </w:r>
    </w:p>
    <w:p w14:paraId="1294AAC9" w14:textId="77777777" w:rsidR="00162AE0" w:rsidRPr="00C5612B" w:rsidRDefault="00162AE0" w:rsidP="00162AE0">
      <w:pPr>
        <w:rPr>
          <w:rFonts w:ascii="Roboto" w:hAnsi="Roboto"/>
          <w:sz w:val="28"/>
        </w:rPr>
      </w:pPr>
    </w:p>
    <w:p w14:paraId="6C6891F2" w14:textId="77777777" w:rsidR="00A1204D" w:rsidRDefault="00A1204D" w:rsidP="00A1204D">
      <w:pPr>
        <w:jc w:val="both"/>
        <w:rPr>
          <w:rFonts w:ascii="Roboto" w:hAnsi="Roboto"/>
          <w:sz w:val="28"/>
        </w:rPr>
      </w:pPr>
    </w:p>
    <w:p w14:paraId="057CCDF3" w14:textId="680AC357" w:rsidR="00CD7DDC" w:rsidRPr="00CD7DDC" w:rsidRDefault="00CD7DDC" w:rsidP="00CD7DDC">
      <w:pPr>
        <w:jc w:val="both"/>
        <w:rPr>
          <w:rFonts w:ascii="Roboto" w:hAnsi="Roboto"/>
          <w:sz w:val="28"/>
          <w:szCs w:val="28"/>
        </w:rPr>
      </w:pPr>
      <w:r w:rsidRPr="00CD7DDC">
        <w:rPr>
          <w:rFonts w:ascii="Roboto" w:hAnsi="Roboto"/>
          <w:sz w:val="28"/>
          <w:szCs w:val="28"/>
        </w:rPr>
        <w:t>Bei der diesjährigen Bürger-Baumpflanzaktion sollen i</w:t>
      </w:r>
      <w:r w:rsidRPr="00CD7DDC">
        <w:rPr>
          <w:rFonts w:ascii="Roboto" w:hAnsi="Roboto"/>
          <w:sz w:val="28"/>
          <w:szCs w:val="28"/>
        </w:rPr>
        <w:t>nsgesamt 400 Zedern, 200 Weißtannen, 150 Flatterulmen, 50 Vogelbeeren sowie mehrere Linden in die Erde gebracht</w:t>
      </w:r>
      <w:r w:rsidRPr="00CD7DDC">
        <w:rPr>
          <w:rFonts w:ascii="Roboto" w:hAnsi="Roboto"/>
          <w:sz w:val="28"/>
          <w:szCs w:val="28"/>
        </w:rPr>
        <w:t xml:space="preserve"> werden</w:t>
      </w:r>
      <w:r w:rsidRPr="00CD7DDC">
        <w:rPr>
          <w:rFonts w:ascii="Roboto" w:hAnsi="Roboto"/>
          <w:sz w:val="28"/>
          <w:szCs w:val="28"/>
        </w:rPr>
        <w:t>.</w:t>
      </w:r>
      <w:r w:rsidRPr="00CD7DDC">
        <w:rPr>
          <w:rFonts w:ascii="Roboto" w:hAnsi="Roboto"/>
          <w:sz w:val="28"/>
          <w:szCs w:val="28"/>
        </w:rPr>
        <w:t xml:space="preserve"> </w:t>
      </w:r>
      <w:r w:rsidRPr="00CD7DDC">
        <w:rPr>
          <w:rFonts w:ascii="Roboto" w:hAnsi="Roboto"/>
          <w:sz w:val="28"/>
          <w:szCs w:val="28"/>
        </w:rPr>
        <w:t>Die Aktion wird auch bei schlechtem Wetter durchgeführt und ist bis maximal 12 Uhr angesetzt. Die Dauer ist von der Anzahl der Helferinnen und Helfer abhängig.</w:t>
      </w:r>
    </w:p>
    <w:p w14:paraId="6AC42AD6" w14:textId="46C52642" w:rsidR="00CD7DDC" w:rsidRDefault="00CD7DDC" w:rsidP="00A1204D">
      <w:pPr>
        <w:jc w:val="both"/>
        <w:rPr>
          <w:rFonts w:ascii="Roboto" w:hAnsi="Roboto"/>
          <w:sz w:val="28"/>
        </w:rPr>
      </w:pPr>
    </w:p>
    <w:p w14:paraId="2867F94D" w14:textId="77777777" w:rsidR="00CD7DDC" w:rsidRPr="00C5612B" w:rsidRDefault="00CD7DDC" w:rsidP="00A1204D">
      <w:pPr>
        <w:jc w:val="both"/>
        <w:rPr>
          <w:rFonts w:ascii="Roboto" w:hAnsi="Roboto"/>
          <w:sz w:val="28"/>
        </w:rPr>
      </w:pPr>
    </w:p>
    <w:p w14:paraId="02B3E236" w14:textId="77777777" w:rsidR="00A1204D" w:rsidRPr="00C5612B" w:rsidRDefault="00000000" w:rsidP="00A1204D">
      <w:pPr>
        <w:ind w:right="707"/>
        <w:jc w:val="both"/>
        <w:rPr>
          <w:rFonts w:ascii="Roboto" w:hAnsi="Roboto" w:cs="Arial"/>
          <w:sz w:val="28"/>
          <w:szCs w:val="24"/>
        </w:rPr>
      </w:pPr>
      <w:r w:rsidRPr="00C5612B">
        <w:rPr>
          <w:rFonts w:ascii="Roboto" w:hAnsi="Roboto" w:cs="Arial"/>
          <w:sz w:val="28"/>
          <w:szCs w:val="24"/>
        </w:rPr>
        <w:t xml:space="preserve">Wir </w:t>
      </w:r>
      <w:r w:rsidR="00162AE0" w:rsidRPr="00C5612B">
        <w:rPr>
          <w:rFonts w:ascii="Roboto" w:hAnsi="Roboto" w:cs="Arial"/>
          <w:sz w:val="28"/>
          <w:szCs w:val="24"/>
        </w:rPr>
        <w:t>freuen uns über Ihre Berichterstattung.</w:t>
      </w:r>
    </w:p>
    <w:p w14:paraId="49F9D74E" w14:textId="77777777" w:rsidR="00A1204D" w:rsidRPr="00C5612B" w:rsidRDefault="00A1204D" w:rsidP="00A1204D">
      <w:pPr>
        <w:rPr>
          <w:rFonts w:ascii="Roboto" w:hAnsi="Roboto" w:cs="Arial"/>
          <w:b/>
          <w:sz w:val="28"/>
          <w:szCs w:val="24"/>
        </w:rPr>
      </w:pPr>
    </w:p>
    <w:p w14:paraId="10C5B331" w14:textId="77777777" w:rsidR="00A818D7" w:rsidRPr="00C5612B" w:rsidRDefault="00A818D7" w:rsidP="00A1204D">
      <w:pPr>
        <w:rPr>
          <w:rFonts w:ascii="Roboto" w:hAnsi="Roboto"/>
        </w:rPr>
      </w:pPr>
    </w:p>
    <w:p w14:paraId="0B781FD8" w14:textId="77777777" w:rsidR="00C5612B" w:rsidRPr="00C5612B" w:rsidRDefault="00C5612B">
      <w:pPr>
        <w:rPr>
          <w:rFonts w:ascii="Roboto" w:hAnsi="Roboto"/>
        </w:rPr>
      </w:pPr>
    </w:p>
    <w:sectPr w:rsidR="00C5612B" w:rsidRPr="00C5612B" w:rsidSect="00A818D7">
      <w:headerReference w:type="default" r:id="rId6"/>
      <w:pgSz w:w="11906" w:h="16838"/>
      <w:pgMar w:top="289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7F08C" w14:textId="77777777" w:rsidR="00FA3FFB" w:rsidRDefault="00FA3FFB">
      <w:r>
        <w:separator/>
      </w:r>
    </w:p>
  </w:endnote>
  <w:endnote w:type="continuationSeparator" w:id="0">
    <w:p w14:paraId="001FFAC6" w14:textId="77777777" w:rsidR="00FA3FFB" w:rsidRDefault="00FA3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249B3" w14:textId="77777777" w:rsidR="00FA3FFB" w:rsidRDefault="00FA3FFB">
      <w:r>
        <w:separator/>
      </w:r>
    </w:p>
  </w:footnote>
  <w:footnote w:type="continuationSeparator" w:id="0">
    <w:p w14:paraId="1C53860A" w14:textId="77777777" w:rsidR="00FA3FFB" w:rsidRDefault="00FA3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9BD18" w14:textId="77777777" w:rsidR="00017476" w:rsidRPr="00CB7894" w:rsidRDefault="00000000" w:rsidP="00017476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</w:rPr>
      <w:drawing>
        <wp:anchor distT="0" distB="0" distL="114300" distR="114300" simplePos="0" relativeHeight="251658240" behindDoc="1" locked="0" layoutInCell="1" allowOverlap="1" wp14:anchorId="79E90100" wp14:editId="7AD847EB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6821DA" w14:textId="77777777" w:rsidR="00017476" w:rsidRPr="00CB7894" w:rsidRDefault="00017476" w:rsidP="00017476">
    <w:pPr>
      <w:pStyle w:val="Kopfzeile"/>
      <w:ind w:right="-143"/>
      <w:rPr>
        <w:rFonts w:ascii="Roboto" w:hAnsi="Roboto"/>
      </w:rPr>
    </w:pPr>
  </w:p>
  <w:p w14:paraId="42E79AC3" w14:textId="77777777" w:rsidR="00017476" w:rsidRPr="00CB7894" w:rsidRDefault="00000000" w:rsidP="00017476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64C0A5D" wp14:editId="3E3685B3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D273CF8" id="Gerader Verbinde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31.2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" strokecolor="#7f7f7f [1612]">
              <w10:wrap anchorx="page" anchory="page"/>
            </v:line>
          </w:pict>
        </mc:Fallback>
      </mc:AlternateContent>
    </w:r>
    <w:r w:rsidRPr="00CB7894">
      <w:rPr>
        <w:rFonts w:ascii="Roboto" w:hAnsi="Roboto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B3FDCA" wp14:editId="301C1F73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47EAE7" id="Gerader Verbinde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61.35pt" to="22.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" strokecolor="#7f7f7f [1612]">
              <w10:wrap anchorx="page" anchory="page"/>
            </v:line>
          </w:pict>
        </mc:Fallback>
      </mc:AlternateContent>
    </w:r>
    <w:r w:rsidRPr="00CB7894">
      <w:rPr>
        <w:rFonts w:ascii="Roboto" w:hAnsi="Roboto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EF5C4A" wp14:editId="16B450BC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7A120FF" id="Gerader Verbinde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0.65pt" to="22.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" strokecolor="#7f7f7f [1612]">
              <w10:wrap anchorx="page" anchory="page"/>
            </v:line>
          </w:pict>
        </mc:Fallback>
      </mc:AlternateContent>
    </w:r>
  </w:p>
  <w:p w14:paraId="4A28FA57" w14:textId="77777777" w:rsidR="00017476" w:rsidRPr="00CB7894" w:rsidRDefault="00000000" w:rsidP="00017476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E8A0B93" wp14:editId="30EAC09F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41D73F" w14:textId="77777777" w:rsidR="00017476" w:rsidRPr="00195ABE" w:rsidRDefault="00000000" w:rsidP="00017476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8A0B93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1541D73F" w14:textId="77777777" w:rsidR="00017476" w:rsidRPr="00195ABE" w:rsidRDefault="00000000" w:rsidP="00017476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118AABB" w14:textId="77777777" w:rsidR="00017476" w:rsidRPr="00CB7894" w:rsidRDefault="00017476" w:rsidP="00017476">
    <w:pPr>
      <w:pStyle w:val="Kopfzeile"/>
      <w:ind w:right="-143"/>
      <w:rPr>
        <w:rFonts w:ascii="Roboto" w:hAnsi="Roboto"/>
      </w:rPr>
    </w:pPr>
  </w:p>
  <w:p w14:paraId="4A5A9A94" w14:textId="77777777" w:rsidR="00A818D7" w:rsidRPr="00017476" w:rsidRDefault="00A818D7" w:rsidP="0001747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D3F"/>
    <w:rsid w:val="00017476"/>
    <w:rsid w:val="00024B18"/>
    <w:rsid w:val="0015589B"/>
    <w:rsid w:val="00162AE0"/>
    <w:rsid w:val="00195ABE"/>
    <w:rsid w:val="00222D3F"/>
    <w:rsid w:val="00442947"/>
    <w:rsid w:val="004E76E1"/>
    <w:rsid w:val="00561266"/>
    <w:rsid w:val="00570451"/>
    <w:rsid w:val="006B5B19"/>
    <w:rsid w:val="006F0E98"/>
    <w:rsid w:val="008C138D"/>
    <w:rsid w:val="0090164F"/>
    <w:rsid w:val="00A1204D"/>
    <w:rsid w:val="00A818D7"/>
    <w:rsid w:val="00A955E9"/>
    <w:rsid w:val="00AB5845"/>
    <w:rsid w:val="00B25AA7"/>
    <w:rsid w:val="00C5612B"/>
    <w:rsid w:val="00CB7894"/>
    <w:rsid w:val="00CD7DDC"/>
    <w:rsid w:val="00D27E5A"/>
    <w:rsid w:val="00E40CF9"/>
    <w:rsid w:val="00F50590"/>
    <w:rsid w:val="00FA3FFB"/>
    <w:rsid w:val="00FD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0A705"/>
  <w15:chartTrackingRefBased/>
  <w15:docId w15:val="{079FCA49-4FB1-41A6-B730-C0BC5993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18D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818D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818D7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A818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818D7"/>
    <w:rPr>
      <w:rFonts w:ascii="Arial" w:eastAsia="Times New Roman" w:hAnsi="Arial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Schäfer, Christina</dc:creator>
  <cp:lastModifiedBy>Schäfer, Christina</cp:lastModifiedBy>
  <cp:revision>16</cp:revision>
  <dcterms:created xsi:type="dcterms:W3CDTF">2022-08-02T06:07:00Z</dcterms:created>
  <dcterms:modified xsi:type="dcterms:W3CDTF">2026-10-23T08:10:00Z</dcterms:modified>
</cp:coreProperties>
</file>